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EB" w:rsidRPr="0004483D" w:rsidRDefault="00DF04EB" w:rsidP="00044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83D">
        <w:rPr>
          <w:rFonts w:ascii="Times New Roman" w:hAnsi="Times New Roman" w:cs="Times New Roman"/>
          <w:b/>
          <w:sz w:val="28"/>
          <w:szCs w:val="28"/>
        </w:rPr>
        <w:t>РФ</w:t>
      </w:r>
    </w:p>
    <w:p w:rsidR="00DF04EB" w:rsidRPr="0004483D" w:rsidRDefault="00DF04EB" w:rsidP="00044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83D">
        <w:rPr>
          <w:rFonts w:ascii="Times New Roman" w:hAnsi="Times New Roman" w:cs="Times New Roman"/>
          <w:b/>
          <w:sz w:val="28"/>
          <w:szCs w:val="28"/>
        </w:rPr>
        <w:t xml:space="preserve">АДМИНИСТРАЦИЯ ЗАПАДНОДВИНСКОГО </w:t>
      </w:r>
    </w:p>
    <w:p w:rsidR="00DF04EB" w:rsidRPr="0004483D" w:rsidRDefault="00DF04EB" w:rsidP="00044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83D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DF04EB" w:rsidRPr="0004483D" w:rsidRDefault="00DF04EB" w:rsidP="00044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83D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DF04EB" w:rsidRPr="0004483D" w:rsidRDefault="00DF04EB" w:rsidP="0004483D">
      <w:pPr>
        <w:spacing w:after="0" w:line="9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4EB" w:rsidRDefault="0004483D" w:rsidP="00044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4EB" w:rsidRPr="000448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4483D" w:rsidRPr="0004483D" w:rsidRDefault="0004483D" w:rsidP="00044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35D" w:rsidRPr="0004483D" w:rsidRDefault="0004483D" w:rsidP="00044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2D060F" w:rsidRPr="0004483D">
        <w:rPr>
          <w:rFonts w:ascii="Times New Roman" w:hAnsi="Times New Roman" w:cs="Times New Roman"/>
          <w:b/>
          <w:sz w:val="28"/>
          <w:szCs w:val="28"/>
        </w:rPr>
        <w:t>.11</w:t>
      </w:r>
      <w:r w:rsidR="00DF04EB" w:rsidRPr="0004483D">
        <w:rPr>
          <w:rFonts w:ascii="Times New Roman" w:hAnsi="Times New Roman" w:cs="Times New Roman"/>
          <w:b/>
          <w:sz w:val="28"/>
          <w:szCs w:val="28"/>
        </w:rPr>
        <w:t xml:space="preserve">.2023 г.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F04EB" w:rsidRPr="0004483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4EB" w:rsidRPr="0004483D">
        <w:rPr>
          <w:rFonts w:ascii="Times New Roman" w:hAnsi="Times New Roman" w:cs="Times New Roman"/>
          <w:b/>
          <w:sz w:val="28"/>
          <w:szCs w:val="28"/>
        </w:rPr>
        <w:t xml:space="preserve"> г. Западная Двина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DF04EB" w:rsidRPr="0004483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F04EB" w:rsidRPr="0004483D">
        <w:rPr>
          <w:rFonts w:ascii="Times New Roman" w:hAnsi="Times New Roman" w:cs="Times New Roman"/>
          <w:b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sz w:val="28"/>
          <w:szCs w:val="28"/>
        </w:rPr>
        <w:t xml:space="preserve"> 373</w:t>
      </w:r>
    </w:p>
    <w:p w:rsidR="0004483D" w:rsidRPr="0004483D" w:rsidRDefault="0004483D" w:rsidP="00044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483D" w:rsidRPr="0004483D" w:rsidRDefault="0004483D" w:rsidP="0004483D">
      <w:pPr>
        <w:pStyle w:val="a9"/>
        <w:spacing w:before="0" w:beforeAutospacing="0" w:after="0"/>
        <w:rPr>
          <w:rStyle w:val="a8"/>
          <w:bCs w:val="0"/>
          <w:sz w:val="28"/>
          <w:szCs w:val="28"/>
        </w:rPr>
      </w:pPr>
      <w:r w:rsidRPr="0004483D">
        <w:rPr>
          <w:rStyle w:val="a8"/>
          <w:bCs w:val="0"/>
          <w:sz w:val="28"/>
          <w:szCs w:val="28"/>
        </w:rPr>
        <w:t>Об утверждении перечня организаций,</w:t>
      </w:r>
    </w:p>
    <w:p w:rsidR="0004483D" w:rsidRPr="0004483D" w:rsidRDefault="0004483D" w:rsidP="0004483D">
      <w:pPr>
        <w:pStyle w:val="a9"/>
        <w:spacing w:before="0" w:beforeAutospacing="0" w:after="0"/>
        <w:rPr>
          <w:rStyle w:val="a8"/>
          <w:bCs w:val="0"/>
          <w:sz w:val="28"/>
          <w:szCs w:val="28"/>
        </w:rPr>
      </w:pPr>
      <w:r w:rsidRPr="0004483D">
        <w:rPr>
          <w:rStyle w:val="a8"/>
          <w:bCs w:val="0"/>
          <w:sz w:val="28"/>
          <w:szCs w:val="28"/>
        </w:rPr>
        <w:t>обеспечивающих выполнение мероприятий</w:t>
      </w:r>
    </w:p>
    <w:p w:rsidR="0004483D" w:rsidRPr="0004483D" w:rsidRDefault="0004483D" w:rsidP="0004483D">
      <w:pPr>
        <w:pStyle w:val="a9"/>
        <w:spacing w:before="0" w:beforeAutospacing="0" w:after="0"/>
        <w:rPr>
          <w:rStyle w:val="a8"/>
          <w:bCs w:val="0"/>
          <w:sz w:val="28"/>
          <w:szCs w:val="28"/>
        </w:rPr>
      </w:pPr>
      <w:r w:rsidRPr="0004483D">
        <w:rPr>
          <w:rStyle w:val="a8"/>
          <w:bCs w:val="0"/>
          <w:sz w:val="28"/>
          <w:szCs w:val="28"/>
        </w:rPr>
        <w:t>местного уровня по гражданской обороне и реестра созданных территориальных и объектовых нештатных формирований по обеспечению выполнения мероприятий по гражданской обороне</w:t>
      </w:r>
    </w:p>
    <w:p w:rsidR="00DD56CF" w:rsidRPr="0004483D" w:rsidRDefault="00DD56CF" w:rsidP="0004483D">
      <w:pPr>
        <w:spacing w:after="0" w:line="72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C3D" w:rsidRPr="0004483D" w:rsidRDefault="00BE3C89" w:rsidP="0004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F1D1F" w:rsidRPr="000448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исполнение</w:t>
      </w:r>
      <w:r w:rsidRPr="0004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</w:t>
      </w:r>
      <w:r w:rsidR="00DA6B18" w:rsidRPr="000448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</w:t>
      </w:r>
      <w:r w:rsidR="001F1D1F" w:rsidRPr="0004483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A6B18" w:rsidRPr="0004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1F1D1F" w:rsidRPr="0004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DA6B18" w:rsidRPr="000448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F1D1F" w:rsidRPr="0004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12.02.1998 № 28-ФЗ «О гражданской обороне»</w:t>
      </w:r>
      <w:r w:rsidR="007959EF" w:rsidRPr="0004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F1D1F" w:rsidRPr="0004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7959EF" w:rsidRPr="0004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F1D1F" w:rsidRPr="0004483D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приказ</w:t>
      </w:r>
      <w:r w:rsidR="007959EF" w:rsidRPr="0004483D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ом</w:t>
      </w:r>
      <w:r w:rsidR="0004483D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8C2A2A" w:rsidRPr="0004483D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Министерства Российской Ф</w:t>
      </w:r>
      <w:r w:rsidR="00DD56CF" w:rsidRPr="0004483D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едерации</w:t>
      </w:r>
      <w:r w:rsidR="008C2A2A" w:rsidRPr="0004483D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п</w:t>
      </w:r>
      <w:r w:rsidR="00DD56CF" w:rsidRPr="0004483D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 делам гражданской обороны,</w:t>
      </w:r>
      <w:r w:rsidR="008C2A2A" w:rsidRPr="0004483D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ч</w:t>
      </w:r>
      <w:r w:rsidR="00DD56CF" w:rsidRPr="0004483D"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резвычайным ситуациям и ликвидации последствий стихийных </w:t>
      </w:r>
      <w:r w:rsidR="00DD56CF" w:rsidRPr="0004483D">
        <w:rPr>
          <w:rFonts w:ascii="Times New Roman" w:hAnsi="Times New Roman" w:cs="Times New Roman"/>
          <w:bCs/>
          <w:sz w:val="28"/>
          <w:szCs w:val="28"/>
        </w:rPr>
        <w:t>бедствий</w:t>
      </w:r>
      <w:r w:rsidR="000448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1D1F" w:rsidRPr="000448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14.11.2008 № 687</w:t>
      </w:r>
      <w:r w:rsidR="00810D70" w:rsidRPr="0004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об организации и ведении гражданской обороны в муниципальных образованиях и организациях»</w:t>
      </w:r>
      <w:r w:rsidR="008C2A2A" w:rsidRPr="0004483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810D70" w:rsidRPr="0004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выполнения мероприятий местного уровня по гражданской обороне на территории </w:t>
      </w:r>
      <w:r w:rsidR="00BA066C" w:rsidRPr="000448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Западнодвинского муниципального</w:t>
      </w:r>
      <w:r w:rsidR="00810D70" w:rsidRPr="0004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="00BA066C" w:rsidRPr="0004483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</w:t>
      </w:r>
      <w:r w:rsidR="008F5EAF" w:rsidRPr="0004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Западнодвинского муниципального округа Тверской области </w:t>
      </w:r>
      <w:r w:rsidR="008F5EAF" w:rsidRPr="00044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DA6B18" w:rsidRPr="00044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37E6C" w:rsidRPr="0004483D" w:rsidRDefault="0004483D" w:rsidP="0004483D">
      <w:pPr>
        <w:pStyle w:val="a9"/>
        <w:spacing w:before="0" w:beforeAutospacing="0" w:after="0"/>
        <w:ind w:firstLine="709"/>
        <w:jc w:val="both"/>
        <w:rPr>
          <w:rStyle w:val="a8"/>
          <w:b w:val="0"/>
          <w:bCs w:val="0"/>
          <w:sz w:val="28"/>
          <w:szCs w:val="28"/>
        </w:rPr>
      </w:pPr>
      <w:r>
        <w:rPr>
          <w:sz w:val="28"/>
          <w:szCs w:val="28"/>
        </w:rPr>
        <w:t>1.</w:t>
      </w:r>
      <w:r w:rsidR="005A3C3D" w:rsidRPr="0004483D">
        <w:rPr>
          <w:sz w:val="28"/>
          <w:szCs w:val="28"/>
        </w:rPr>
        <w:t xml:space="preserve">Утвердить </w:t>
      </w:r>
      <w:r w:rsidR="00617E88" w:rsidRPr="0004483D">
        <w:rPr>
          <w:sz w:val="28"/>
          <w:szCs w:val="28"/>
        </w:rPr>
        <w:t>П</w:t>
      </w:r>
      <w:r w:rsidR="005A3C3D" w:rsidRPr="0004483D">
        <w:rPr>
          <w:sz w:val="28"/>
          <w:szCs w:val="28"/>
        </w:rPr>
        <w:t>еречень организаций</w:t>
      </w:r>
      <w:r w:rsidR="005A3C3D" w:rsidRPr="0004483D">
        <w:rPr>
          <w:rStyle w:val="a8"/>
          <w:b w:val="0"/>
          <w:bCs w:val="0"/>
          <w:sz w:val="28"/>
          <w:szCs w:val="28"/>
        </w:rPr>
        <w:t xml:space="preserve">, обеспечивающих выполнение мероприятий местного уровня по гражданской обороне на территории </w:t>
      </w:r>
      <w:r w:rsidR="00A50D58" w:rsidRPr="0004483D">
        <w:rPr>
          <w:rStyle w:val="a8"/>
          <w:b w:val="0"/>
          <w:bCs w:val="0"/>
          <w:sz w:val="28"/>
          <w:szCs w:val="28"/>
        </w:rPr>
        <w:t xml:space="preserve">Западнодвинского муниципального округа </w:t>
      </w:r>
      <w:r w:rsidR="006B5EC1" w:rsidRPr="0004483D">
        <w:rPr>
          <w:rStyle w:val="a8"/>
          <w:b w:val="0"/>
          <w:bCs w:val="0"/>
          <w:sz w:val="28"/>
          <w:szCs w:val="28"/>
        </w:rPr>
        <w:t>Тверской</w:t>
      </w:r>
      <w:r w:rsidR="003E43FE" w:rsidRPr="0004483D">
        <w:rPr>
          <w:rStyle w:val="a8"/>
          <w:b w:val="0"/>
          <w:bCs w:val="0"/>
          <w:sz w:val="28"/>
          <w:szCs w:val="28"/>
        </w:rPr>
        <w:t xml:space="preserve"> области</w:t>
      </w:r>
      <w:r w:rsidR="000E1F18">
        <w:rPr>
          <w:rStyle w:val="a8"/>
          <w:b w:val="0"/>
          <w:bCs w:val="0"/>
          <w:sz w:val="28"/>
          <w:szCs w:val="28"/>
        </w:rPr>
        <w:t xml:space="preserve"> </w:t>
      </w:r>
      <w:r w:rsidR="003E43FE" w:rsidRPr="0004483D">
        <w:rPr>
          <w:rStyle w:val="a8"/>
          <w:b w:val="0"/>
          <w:bCs w:val="0"/>
          <w:sz w:val="28"/>
          <w:szCs w:val="28"/>
        </w:rPr>
        <w:t>(приложение 1).</w:t>
      </w:r>
    </w:p>
    <w:p w:rsidR="003E43FE" w:rsidRPr="0004483D" w:rsidRDefault="0004483D" w:rsidP="0004483D">
      <w:pPr>
        <w:pStyle w:val="a9"/>
        <w:spacing w:before="0" w:beforeAutospacing="0" w:after="0"/>
        <w:ind w:firstLine="709"/>
        <w:jc w:val="both"/>
        <w:rPr>
          <w:rStyle w:val="a8"/>
          <w:b w:val="0"/>
          <w:bCs w:val="0"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>2.</w:t>
      </w:r>
      <w:r w:rsidR="003E43FE" w:rsidRPr="0004483D">
        <w:rPr>
          <w:rStyle w:val="a8"/>
          <w:b w:val="0"/>
          <w:bCs w:val="0"/>
          <w:sz w:val="28"/>
          <w:szCs w:val="28"/>
        </w:rPr>
        <w:t>Утвердить Реестр</w:t>
      </w:r>
      <w:r>
        <w:rPr>
          <w:rStyle w:val="a8"/>
          <w:b w:val="0"/>
          <w:bCs w:val="0"/>
          <w:sz w:val="28"/>
          <w:szCs w:val="28"/>
        </w:rPr>
        <w:t xml:space="preserve"> </w:t>
      </w:r>
      <w:r w:rsidR="003E43FE" w:rsidRPr="0004483D">
        <w:rPr>
          <w:rStyle w:val="a8"/>
          <w:b w:val="0"/>
          <w:bCs w:val="0"/>
          <w:sz w:val="28"/>
          <w:szCs w:val="28"/>
        </w:rPr>
        <w:t xml:space="preserve">созданных </w:t>
      </w:r>
      <w:r w:rsidR="00B02D3A" w:rsidRPr="0004483D">
        <w:rPr>
          <w:rStyle w:val="a8"/>
          <w:b w:val="0"/>
          <w:bCs w:val="0"/>
          <w:sz w:val="28"/>
          <w:szCs w:val="28"/>
        </w:rPr>
        <w:t xml:space="preserve">территориальных и объектовых </w:t>
      </w:r>
      <w:r w:rsidR="003E43FE" w:rsidRPr="0004483D">
        <w:rPr>
          <w:rStyle w:val="a8"/>
          <w:b w:val="0"/>
          <w:bCs w:val="0"/>
          <w:sz w:val="28"/>
          <w:szCs w:val="28"/>
        </w:rPr>
        <w:t xml:space="preserve">нештатных формирований по обеспечению выполнения мероприятий по гражданской обороне на территории </w:t>
      </w:r>
      <w:r w:rsidR="00504711" w:rsidRPr="0004483D">
        <w:rPr>
          <w:rStyle w:val="a8"/>
          <w:b w:val="0"/>
          <w:bCs w:val="0"/>
          <w:sz w:val="28"/>
          <w:szCs w:val="28"/>
        </w:rPr>
        <w:t xml:space="preserve">Западнодвинского муниципального округа Тверской области </w:t>
      </w:r>
      <w:r w:rsidR="003E43FE" w:rsidRPr="0004483D">
        <w:rPr>
          <w:rStyle w:val="a8"/>
          <w:b w:val="0"/>
          <w:bCs w:val="0"/>
          <w:sz w:val="28"/>
          <w:szCs w:val="28"/>
        </w:rPr>
        <w:t xml:space="preserve">(приложение </w:t>
      </w:r>
      <w:r w:rsidR="009F4271" w:rsidRPr="0004483D">
        <w:rPr>
          <w:rStyle w:val="a8"/>
          <w:b w:val="0"/>
          <w:bCs w:val="0"/>
          <w:sz w:val="28"/>
          <w:szCs w:val="28"/>
        </w:rPr>
        <w:t>2</w:t>
      </w:r>
      <w:r w:rsidR="003E43FE" w:rsidRPr="0004483D">
        <w:rPr>
          <w:rStyle w:val="a8"/>
          <w:b w:val="0"/>
          <w:bCs w:val="0"/>
          <w:sz w:val="28"/>
          <w:szCs w:val="28"/>
        </w:rPr>
        <w:t>).</w:t>
      </w:r>
    </w:p>
    <w:p w:rsidR="005841EA" w:rsidRPr="0004483D" w:rsidRDefault="006153BB" w:rsidP="000448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83D">
        <w:rPr>
          <w:rFonts w:ascii="Times New Roman" w:hAnsi="Times New Roman" w:cs="Times New Roman"/>
          <w:sz w:val="28"/>
          <w:szCs w:val="28"/>
        </w:rPr>
        <w:t xml:space="preserve">3. </w:t>
      </w:r>
      <w:r w:rsidR="00D77629" w:rsidRPr="0004483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04483D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</w:t>
      </w:r>
      <w:r w:rsidR="005841EA" w:rsidRPr="0004483D">
        <w:rPr>
          <w:rFonts w:ascii="Times New Roman" w:hAnsi="Times New Roman" w:cs="Times New Roman"/>
          <w:sz w:val="28"/>
          <w:szCs w:val="28"/>
        </w:rPr>
        <w:t>.</w:t>
      </w:r>
    </w:p>
    <w:p w:rsidR="00934106" w:rsidRPr="0004483D" w:rsidRDefault="005841EA" w:rsidP="0004483D">
      <w:pPr>
        <w:pStyle w:val="a9"/>
        <w:shd w:val="clear" w:color="auto" w:fill="FFFFFF"/>
        <w:suppressAutoHyphens/>
        <w:spacing w:before="0" w:beforeAutospacing="0" w:after="0"/>
        <w:ind w:firstLine="708"/>
        <w:jc w:val="both"/>
        <w:rPr>
          <w:sz w:val="28"/>
          <w:szCs w:val="28"/>
        </w:rPr>
      </w:pPr>
      <w:r w:rsidRPr="0004483D">
        <w:rPr>
          <w:sz w:val="28"/>
          <w:szCs w:val="28"/>
        </w:rPr>
        <w:t xml:space="preserve">4. </w:t>
      </w:r>
      <w:r w:rsidR="00934106" w:rsidRPr="0004483D">
        <w:rPr>
          <w:sz w:val="28"/>
          <w:szCs w:val="28"/>
        </w:rPr>
        <w:t xml:space="preserve">Настоящее Постановление подлежит официальному опубликованию в газете «Авангард» и размещению на официальном сайте Администрации </w:t>
      </w:r>
      <w:r w:rsidR="00934106" w:rsidRPr="0004483D">
        <w:rPr>
          <w:sz w:val="28"/>
          <w:szCs w:val="28"/>
        </w:rPr>
        <w:lastRenderedPageBreak/>
        <w:t>Западнодвинского муниципального округа Тверской области в информационно-телекоммуникационной сети Интернет.</w:t>
      </w:r>
    </w:p>
    <w:p w:rsidR="005A3C3D" w:rsidRPr="0004483D" w:rsidRDefault="005841EA" w:rsidP="0004483D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04483D">
        <w:rPr>
          <w:rStyle w:val="a8"/>
          <w:b w:val="0"/>
          <w:bCs w:val="0"/>
          <w:sz w:val="28"/>
          <w:szCs w:val="28"/>
        </w:rPr>
        <w:t>5</w:t>
      </w:r>
      <w:r w:rsidR="005A3C3D" w:rsidRPr="0004483D">
        <w:rPr>
          <w:rStyle w:val="a8"/>
          <w:b w:val="0"/>
          <w:bCs w:val="0"/>
          <w:sz w:val="28"/>
          <w:szCs w:val="28"/>
        </w:rPr>
        <w:t xml:space="preserve">. </w:t>
      </w:r>
      <w:r w:rsidR="00B02D3A" w:rsidRPr="0004483D">
        <w:rPr>
          <w:rStyle w:val="a8"/>
          <w:b w:val="0"/>
          <w:bCs w:val="0"/>
          <w:sz w:val="28"/>
          <w:szCs w:val="28"/>
        </w:rPr>
        <w:t>Контроль за исполнением нас</w:t>
      </w:r>
      <w:r w:rsidR="00AD73C9" w:rsidRPr="0004483D">
        <w:rPr>
          <w:rStyle w:val="a8"/>
          <w:b w:val="0"/>
          <w:bCs w:val="0"/>
          <w:sz w:val="28"/>
          <w:szCs w:val="28"/>
        </w:rPr>
        <w:t>тоящего постановления возложить</w:t>
      </w:r>
      <w:r w:rsidR="00B02D3A" w:rsidRPr="0004483D">
        <w:rPr>
          <w:rStyle w:val="a8"/>
          <w:b w:val="0"/>
          <w:bCs w:val="0"/>
          <w:sz w:val="28"/>
          <w:szCs w:val="28"/>
        </w:rPr>
        <w:t xml:space="preserve"> на</w:t>
      </w:r>
      <w:r w:rsidR="0004483D">
        <w:rPr>
          <w:rStyle w:val="a8"/>
          <w:b w:val="0"/>
          <w:bCs w:val="0"/>
          <w:sz w:val="28"/>
          <w:szCs w:val="28"/>
        </w:rPr>
        <w:t xml:space="preserve"> </w:t>
      </w:r>
      <w:r w:rsidR="00504711" w:rsidRPr="0004483D">
        <w:rPr>
          <w:rStyle w:val="a8"/>
          <w:b w:val="0"/>
          <w:bCs w:val="0"/>
          <w:sz w:val="28"/>
          <w:szCs w:val="28"/>
        </w:rPr>
        <w:t>заместителя главы Администрации Западнодвинского муниципального округа Бороненкова А.В.</w:t>
      </w:r>
    </w:p>
    <w:p w:rsidR="00F918D9" w:rsidRPr="0004483D" w:rsidRDefault="00F918D9" w:rsidP="0004483D">
      <w:pPr>
        <w:pStyle w:val="Style6"/>
        <w:widowControl/>
        <w:spacing w:line="240" w:lineRule="auto"/>
        <w:ind w:firstLine="0"/>
        <w:rPr>
          <w:rStyle w:val="FontStyle22"/>
          <w:sz w:val="28"/>
          <w:szCs w:val="28"/>
        </w:rPr>
      </w:pPr>
    </w:p>
    <w:p w:rsidR="00F918D9" w:rsidRPr="0004483D" w:rsidRDefault="00F918D9" w:rsidP="0004483D">
      <w:pPr>
        <w:pStyle w:val="Style6"/>
        <w:widowControl/>
        <w:spacing w:line="240" w:lineRule="auto"/>
        <w:ind w:firstLine="0"/>
        <w:rPr>
          <w:rStyle w:val="FontStyle22"/>
          <w:sz w:val="28"/>
          <w:szCs w:val="28"/>
        </w:rPr>
      </w:pPr>
    </w:p>
    <w:p w:rsidR="00934106" w:rsidRPr="0004483D" w:rsidRDefault="00934106" w:rsidP="0004483D">
      <w:pPr>
        <w:pStyle w:val="Style6"/>
        <w:widowControl/>
        <w:spacing w:line="240" w:lineRule="auto"/>
        <w:ind w:firstLine="0"/>
        <w:rPr>
          <w:rStyle w:val="FontStyle22"/>
          <w:sz w:val="28"/>
          <w:szCs w:val="28"/>
        </w:rPr>
      </w:pPr>
    </w:p>
    <w:p w:rsidR="00934106" w:rsidRPr="0004483D" w:rsidRDefault="00934106" w:rsidP="0004483D">
      <w:pPr>
        <w:pStyle w:val="Style6"/>
        <w:widowControl/>
        <w:spacing w:line="240" w:lineRule="auto"/>
        <w:ind w:firstLine="0"/>
        <w:rPr>
          <w:rStyle w:val="FontStyle22"/>
          <w:sz w:val="28"/>
          <w:szCs w:val="28"/>
        </w:rPr>
      </w:pPr>
    </w:p>
    <w:p w:rsidR="005434D9" w:rsidRPr="0004483D" w:rsidRDefault="003605F1" w:rsidP="0004483D">
      <w:pPr>
        <w:pStyle w:val="Style6"/>
        <w:widowControl/>
        <w:spacing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</w:t>
      </w:r>
      <w:r w:rsidR="00214F4F" w:rsidRPr="0004483D">
        <w:rPr>
          <w:rStyle w:val="FontStyle22"/>
          <w:sz w:val="28"/>
          <w:szCs w:val="28"/>
        </w:rPr>
        <w:t>Глав</w:t>
      </w:r>
      <w:r w:rsidR="00B02D3A" w:rsidRPr="0004483D">
        <w:rPr>
          <w:rStyle w:val="FontStyle22"/>
          <w:sz w:val="28"/>
          <w:szCs w:val="28"/>
        </w:rPr>
        <w:t>а</w:t>
      </w:r>
      <w:r w:rsidR="0004483D">
        <w:rPr>
          <w:rStyle w:val="FontStyle22"/>
          <w:sz w:val="28"/>
          <w:szCs w:val="28"/>
        </w:rPr>
        <w:t xml:space="preserve"> </w:t>
      </w:r>
      <w:r w:rsidR="00DA1B35" w:rsidRPr="0004483D">
        <w:rPr>
          <w:rStyle w:val="a8"/>
          <w:b w:val="0"/>
          <w:bCs w:val="0"/>
          <w:sz w:val="28"/>
          <w:szCs w:val="28"/>
        </w:rPr>
        <w:t>Западнодвинского муниципального округа</w:t>
      </w:r>
      <w:r w:rsidR="0004483D">
        <w:rPr>
          <w:rStyle w:val="a8"/>
          <w:b w:val="0"/>
          <w:bCs w:val="0"/>
          <w:sz w:val="28"/>
          <w:szCs w:val="28"/>
        </w:rPr>
        <w:t xml:space="preserve"> </w:t>
      </w:r>
      <w:r w:rsidR="0004483D" w:rsidRPr="0004483D">
        <w:rPr>
          <w:rStyle w:val="FontStyle22"/>
          <w:sz w:val="28"/>
          <w:szCs w:val="28"/>
        </w:rPr>
        <w:t>О.А.</w:t>
      </w:r>
      <w:r w:rsidR="0004483D">
        <w:rPr>
          <w:rStyle w:val="FontStyle22"/>
          <w:sz w:val="28"/>
          <w:szCs w:val="28"/>
        </w:rPr>
        <w:t xml:space="preserve"> </w:t>
      </w:r>
      <w:r w:rsidR="00DA1B35" w:rsidRPr="0004483D">
        <w:rPr>
          <w:rStyle w:val="FontStyle22"/>
          <w:sz w:val="28"/>
          <w:szCs w:val="28"/>
        </w:rPr>
        <w:t xml:space="preserve">Голубева </w:t>
      </w:r>
    </w:p>
    <w:p w:rsidR="00F918D9" w:rsidRPr="0004483D" w:rsidRDefault="00F918D9" w:rsidP="0004483D">
      <w:pPr>
        <w:pStyle w:val="Style6"/>
        <w:widowControl/>
        <w:spacing w:line="240" w:lineRule="auto"/>
        <w:ind w:firstLine="0"/>
        <w:rPr>
          <w:rStyle w:val="FontStyle22"/>
          <w:sz w:val="28"/>
          <w:szCs w:val="28"/>
        </w:rPr>
      </w:pPr>
    </w:p>
    <w:p w:rsidR="00DD56CF" w:rsidRPr="0004483D" w:rsidRDefault="003E43FE" w:rsidP="0004483D">
      <w:pPr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04483D">
        <w:rPr>
          <w:rStyle w:val="FontStyle22"/>
          <w:sz w:val="28"/>
          <w:szCs w:val="28"/>
        </w:rPr>
        <w:br w:type="page"/>
      </w:r>
    </w:p>
    <w:p w:rsidR="00F918D9" w:rsidRDefault="00F918D9" w:rsidP="0004483D">
      <w:pPr>
        <w:pStyle w:val="Style6"/>
        <w:widowControl/>
        <w:spacing w:line="240" w:lineRule="auto"/>
        <w:ind w:firstLine="0"/>
        <w:jc w:val="right"/>
        <w:rPr>
          <w:rStyle w:val="FontStyle22"/>
          <w:sz w:val="24"/>
          <w:szCs w:val="24"/>
        </w:rPr>
      </w:pPr>
    </w:p>
    <w:p w:rsidR="0004483D" w:rsidRPr="0004483D" w:rsidRDefault="0004483D" w:rsidP="000448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483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4483D" w:rsidRPr="0004483D" w:rsidRDefault="0004483D" w:rsidP="000448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483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483D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04483D" w:rsidRPr="0004483D" w:rsidRDefault="0004483D" w:rsidP="000448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483D">
        <w:rPr>
          <w:rFonts w:ascii="Times New Roman" w:hAnsi="Times New Roman" w:cs="Times New Roman"/>
          <w:sz w:val="24"/>
          <w:szCs w:val="24"/>
        </w:rPr>
        <w:t xml:space="preserve">Западнодвинского муниципального округа </w:t>
      </w:r>
    </w:p>
    <w:p w:rsidR="0004483D" w:rsidRPr="0004483D" w:rsidRDefault="0004483D" w:rsidP="000448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483D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04483D" w:rsidRPr="0004483D" w:rsidRDefault="0004483D" w:rsidP="000448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483D">
        <w:rPr>
          <w:rFonts w:ascii="Times New Roman" w:hAnsi="Times New Roman" w:cs="Times New Roman"/>
          <w:sz w:val="24"/>
          <w:szCs w:val="24"/>
        </w:rPr>
        <w:t>от 13.11.2023 г. № 373</w:t>
      </w:r>
    </w:p>
    <w:p w:rsidR="0004483D" w:rsidRDefault="0004483D" w:rsidP="00F04A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F72BF7" w:rsidRPr="0004483D" w:rsidRDefault="0093735A" w:rsidP="00F0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04483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Перечень</w:t>
      </w:r>
    </w:p>
    <w:p w:rsidR="0093735A" w:rsidRPr="0004483D" w:rsidRDefault="0093735A" w:rsidP="00AD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04483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организаций, обеспечивающих выполнение мероприятий местного уровня</w:t>
      </w:r>
      <w:r w:rsidR="0004483D" w:rsidRPr="0004483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r w:rsidRPr="0004483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по гражданской обороне на территории </w:t>
      </w:r>
      <w:r w:rsidR="00AD73C9" w:rsidRPr="0004483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Западнодвинского муниципального округа</w:t>
      </w:r>
      <w:r w:rsidR="0004483D" w:rsidRPr="0004483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r w:rsidR="00F918D9" w:rsidRPr="0004483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Тверской</w:t>
      </w:r>
      <w:r w:rsidRPr="0004483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области</w:t>
      </w:r>
    </w:p>
    <w:p w:rsidR="008C2A2A" w:rsidRPr="00DD56CF" w:rsidRDefault="008C2A2A" w:rsidP="009373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tbl>
      <w:tblPr>
        <w:tblStyle w:val="ae"/>
        <w:tblW w:w="9464" w:type="dxa"/>
        <w:tblLayout w:type="fixed"/>
        <w:tblLook w:val="04A0"/>
      </w:tblPr>
      <w:tblGrid>
        <w:gridCol w:w="555"/>
        <w:gridCol w:w="3664"/>
        <w:gridCol w:w="5245"/>
      </w:tblGrid>
      <w:tr w:rsidR="00613905" w:rsidRPr="0004483D" w:rsidTr="0004483D">
        <w:trPr>
          <w:tblHeader/>
        </w:trPr>
        <w:tc>
          <w:tcPr>
            <w:tcW w:w="555" w:type="dxa"/>
            <w:vAlign w:val="center"/>
          </w:tcPr>
          <w:p w:rsidR="0093735A" w:rsidRPr="0004483D" w:rsidRDefault="0093735A" w:rsidP="004F76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664" w:type="dxa"/>
            <w:vAlign w:val="center"/>
          </w:tcPr>
          <w:p w:rsidR="0093735A" w:rsidRPr="0004483D" w:rsidRDefault="0093735A" w:rsidP="004F76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245" w:type="dxa"/>
            <w:vAlign w:val="center"/>
          </w:tcPr>
          <w:p w:rsidR="00F35984" w:rsidRPr="0004483D" w:rsidRDefault="0093735A" w:rsidP="004F7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Выполняемые мероприятия </w:t>
            </w:r>
          </w:p>
          <w:p w:rsidR="0093735A" w:rsidRPr="0004483D" w:rsidRDefault="0093735A" w:rsidP="004F76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гражданской обороне</w:t>
            </w:r>
          </w:p>
        </w:tc>
      </w:tr>
      <w:tr w:rsidR="00613905" w:rsidRPr="0004483D" w:rsidTr="0004483D">
        <w:tc>
          <w:tcPr>
            <w:tcW w:w="555" w:type="dxa"/>
          </w:tcPr>
          <w:p w:rsidR="0093735A" w:rsidRPr="0004483D" w:rsidRDefault="0093735A" w:rsidP="004F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4" w:type="dxa"/>
          </w:tcPr>
          <w:p w:rsidR="0093735A" w:rsidRPr="0004483D" w:rsidRDefault="0093735A" w:rsidP="004F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 xml:space="preserve">МКУ «ЕДДС </w:t>
            </w:r>
            <w:r w:rsidR="00A74EA9" w:rsidRPr="0004483D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Западнодвинского муниципального округа</w:t>
            </w: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93735A" w:rsidRPr="0004483D" w:rsidRDefault="0093735A" w:rsidP="00B75B4E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  <w:r w:rsidR="00E657F4"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6E2F" w:rsidRPr="0004483D" w:rsidTr="0004483D">
        <w:tc>
          <w:tcPr>
            <w:tcW w:w="555" w:type="dxa"/>
          </w:tcPr>
          <w:p w:rsidR="00510D2F" w:rsidRPr="0004483D" w:rsidRDefault="00510D2F" w:rsidP="004F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4" w:type="dxa"/>
          </w:tcPr>
          <w:p w:rsidR="004B70A7" w:rsidRPr="0004483D" w:rsidRDefault="004B70A7" w:rsidP="004B70A7">
            <w:pPr>
              <w:ind w:right="-248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Группа экспл</w:t>
            </w:r>
            <w:r w:rsidR="00F557CA" w:rsidRPr="0004483D">
              <w:rPr>
                <w:rFonts w:ascii="Times New Roman" w:hAnsi="Times New Roman" w:cs="Times New Roman"/>
                <w:sz w:val="24"/>
                <w:szCs w:val="24"/>
              </w:rPr>
              <w:t>уатации СЦ г. Нелидово Тверской</w:t>
            </w:r>
            <w:r w:rsidR="0004483D" w:rsidRPr="00044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EA9" w:rsidRPr="0004483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06E2F" w:rsidRPr="0004483D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</w:p>
          <w:p w:rsidR="00EF07ED" w:rsidRPr="0004483D" w:rsidRDefault="00510D2F" w:rsidP="004B70A7">
            <w:pPr>
              <w:ind w:right="-248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  <w:r w:rsidR="00171959" w:rsidRPr="000448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2EFF" w:rsidRPr="0004483D" w:rsidRDefault="00652EFF" w:rsidP="004F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245" w:type="dxa"/>
          </w:tcPr>
          <w:p w:rsidR="00510D2F" w:rsidRPr="0004483D" w:rsidRDefault="00510D2F" w:rsidP="00B75B4E">
            <w:pPr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1.Обеспечение органов управления гражданской обороны связью в мирное и военное время.</w:t>
            </w:r>
          </w:p>
          <w:p w:rsidR="00510D2F" w:rsidRPr="0004483D" w:rsidRDefault="00510D2F" w:rsidP="00B75B4E">
            <w:pPr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Эксплуатация стационарных средств связи и оповещения.</w:t>
            </w:r>
          </w:p>
          <w:p w:rsidR="00510D2F" w:rsidRPr="0004483D" w:rsidRDefault="00510D2F" w:rsidP="00B75B4E">
            <w:pPr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67675"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</w:t>
            </w:r>
            <w:r w:rsidR="00D67675"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</w:t>
            </w:r>
            <w:r w:rsidR="00D67675"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передачи и приема сигналов (информации) оповещения по гражданской обороне</w:t>
            </w:r>
            <w:r w:rsidR="00B63D69"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при чрезвычайных ситуациях природного и техногенного характера.</w:t>
            </w:r>
          </w:p>
          <w:p w:rsidR="00244D61" w:rsidRPr="0004483D" w:rsidRDefault="00244D61" w:rsidP="00B75B4E">
            <w:pPr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4.Проведение аварийн</w:t>
            </w:r>
            <w:r w:rsidR="00D67675"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о-восстановительных работ на объектах связи.</w:t>
            </w:r>
          </w:p>
        </w:tc>
      </w:tr>
      <w:tr w:rsidR="00392F9F" w:rsidRPr="0004483D" w:rsidTr="0004483D">
        <w:tc>
          <w:tcPr>
            <w:tcW w:w="555" w:type="dxa"/>
          </w:tcPr>
          <w:p w:rsidR="00392F9F" w:rsidRPr="0004483D" w:rsidRDefault="00392F9F" w:rsidP="004F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4" w:type="dxa"/>
          </w:tcPr>
          <w:p w:rsidR="00392F9F" w:rsidRPr="0004483D" w:rsidRDefault="00392F9F" w:rsidP="004F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МУП «Водоканал»</w:t>
            </w:r>
          </w:p>
        </w:tc>
        <w:tc>
          <w:tcPr>
            <w:tcW w:w="5245" w:type="dxa"/>
          </w:tcPr>
          <w:p w:rsidR="00392F9F" w:rsidRPr="0004483D" w:rsidRDefault="00392F9F" w:rsidP="00392F9F">
            <w:pPr>
              <w:ind w:firstLine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1.Ж</w:t>
            </w: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изнеобеспечение населения</w:t>
            </w:r>
            <w:r w:rsidR="0004483D"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теплоснабжение.</w:t>
            </w:r>
          </w:p>
          <w:p w:rsidR="00392F9F" w:rsidRPr="0004483D" w:rsidRDefault="00392F9F" w:rsidP="00392F9F">
            <w:pPr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 теплоснабжение</w:t>
            </w:r>
          </w:p>
          <w:p w:rsidR="00392F9F" w:rsidRPr="0004483D" w:rsidRDefault="00392F9F" w:rsidP="00392F9F">
            <w:pPr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аварийно-восстановительных работ на объектах теплоснабжения в случае нарушения их функционирования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4D13AB" w:rsidRPr="0004483D" w:rsidTr="0004483D">
        <w:tc>
          <w:tcPr>
            <w:tcW w:w="555" w:type="dxa"/>
          </w:tcPr>
          <w:p w:rsidR="004D13AB" w:rsidRPr="0004483D" w:rsidRDefault="004D13AB" w:rsidP="004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4" w:type="dxa"/>
          </w:tcPr>
          <w:p w:rsidR="004D13AB" w:rsidRPr="0004483D" w:rsidRDefault="004D13AB" w:rsidP="004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ООО «Теплосети»</w:t>
            </w:r>
          </w:p>
        </w:tc>
        <w:tc>
          <w:tcPr>
            <w:tcW w:w="5245" w:type="dxa"/>
          </w:tcPr>
          <w:p w:rsidR="004D13AB" w:rsidRPr="0004483D" w:rsidRDefault="004D13AB" w:rsidP="004D13AB">
            <w:pPr>
              <w:ind w:firstLine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1.Ж</w:t>
            </w: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изнеобеспечение населения теплоснабжение.</w:t>
            </w:r>
          </w:p>
          <w:p w:rsidR="004D13AB" w:rsidRPr="0004483D" w:rsidRDefault="004D13AB" w:rsidP="004D13AB">
            <w:pPr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 теплоснабжение</w:t>
            </w:r>
          </w:p>
          <w:p w:rsidR="004D13AB" w:rsidRPr="0004483D" w:rsidRDefault="004D13AB" w:rsidP="004D13AB">
            <w:pPr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аварийно-восстановительных работ на объектах теплоснабжения в случае нарушения их функционирования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4D13AB" w:rsidRPr="0004483D" w:rsidTr="0004483D">
        <w:tc>
          <w:tcPr>
            <w:tcW w:w="555" w:type="dxa"/>
          </w:tcPr>
          <w:p w:rsidR="004D13AB" w:rsidRPr="0004483D" w:rsidRDefault="004D13AB" w:rsidP="004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4" w:type="dxa"/>
          </w:tcPr>
          <w:p w:rsidR="004D13AB" w:rsidRPr="0004483D" w:rsidRDefault="004D13AB" w:rsidP="004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ООО «Водоканал»,</w:t>
            </w:r>
          </w:p>
          <w:p w:rsidR="004D13AB" w:rsidRPr="0004483D" w:rsidRDefault="004D13AB" w:rsidP="004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245" w:type="dxa"/>
          </w:tcPr>
          <w:p w:rsidR="004D13AB" w:rsidRPr="0004483D" w:rsidRDefault="004D13AB" w:rsidP="004D13AB">
            <w:pPr>
              <w:ind w:firstLine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1.Ж</w:t>
            </w: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изнеобеспечение населения (водоснабжение и водоотведение).</w:t>
            </w:r>
          </w:p>
          <w:p w:rsidR="004D13AB" w:rsidRPr="0004483D" w:rsidRDefault="004D13AB" w:rsidP="004D13AB">
            <w:pPr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 (водоснабжение и водоотведение, организация подвоза воды</w:t>
            </w: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 xml:space="preserve"> в районы, пострадавшие при военных конфликтах или вследствие этих конфликтов, а также вследствие чрезвычайных ситуаций природного и техногенного характера).</w:t>
            </w:r>
          </w:p>
          <w:p w:rsidR="004D13AB" w:rsidRPr="0004483D" w:rsidRDefault="004D13AB" w:rsidP="004D13AB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аварийно-восстановительных работ на объектах ЖКХ (водоснабжение и водоотведение) в случае нарушения их функционирования при военных конфликтах или вследствие этих конфликтов, а также при чрезвычайных ситуациях природного и техногенного характера.</w:t>
            </w:r>
          </w:p>
        </w:tc>
      </w:tr>
      <w:tr w:rsidR="004D13AB" w:rsidRPr="0004483D" w:rsidTr="0004483D">
        <w:tc>
          <w:tcPr>
            <w:tcW w:w="555" w:type="dxa"/>
          </w:tcPr>
          <w:p w:rsidR="004D13AB" w:rsidRPr="0004483D" w:rsidRDefault="004D13AB" w:rsidP="004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4" w:type="dxa"/>
          </w:tcPr>
          <w:p w:rsidR="004D13AB" w:rsidRPr="0004483D" w:rsidRDefault="004D13AB" w:rsidP="004D13AB">
            <w:pPr>
              <w:pStyle w:val="ab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Западнодвинское отделение Филиал ООО «Тверьгорэлектро»,</w:t>
            </w:r>
          </w:p>
          <w:p w:rsidR="004D13AB" w:rsidRPr="0004483D" w:rsidRDefault="004D13AB" w:rsidP="004D13AB">
            <w:pPr>
              <w:pStyle w:val="ab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(по согласованию»</w:t>
            </w:r>
          </w:p>
        </w:tc>
        <w:tc>
          <w:tcPr>
            <w:tcW w:w="5245" w:type="dxa"/>
          </w:tcPr>
          <w:p w:rsidR="004D13AB" w:rsidRPr="0004483D" w:rsidRDefault="004D13AB" w:rsidP="004D13AB">
            <w:pPr>
              <w:ind w:firstLine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1. Ж</w:t>
            </w: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изнеобеспечение населения (электроснабжение).</w:t>
            </w:r>
          </w:p>
          <w:p w:rsidR="004D13AB" w:rsidRPr="0004483D" w:rsidRDefault="004D13AB" w:rsidP="004D13AB">
            <w:pPr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 (электроснабжение).</w:t>
            </w:r>
          </w:p>
          <w:p w:rsidR="004D13AB" w:rsidRPr="0004483D" w:rsidRDefault="004D13AB" w:rsidP="004D13AB">
            <w:pPr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3.Проведение аварийных и других неотложных работ на сетях и сооружениях электроснабжения в случае нарушения их функционирования при военных конфликтах или вследствие этих конфликтов, а также при чрезвычайных ситуациях природного и техногенного характера.</w:t>
            </w:r>
          </w:p>
          <w:p w:rsidR="004D13AB" w:rsidRPr="0004483D" w:rsidRDefault="004D13AB" w:rsidP="004D13AB">
            <w:pPr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Проведение световой маскировки (отключение уличного освещения, затемнение).</w:t>
            </w:r>
          </w:p>
        </w:tc>
      </w:tr>
      <w:tr w:rsidR="004D13AB" w:rsidRPr="0004483D" w:rsidTr="0004483D">
        <w:tc>
          <w:tcPr>
            <w:tcW w:w="555" w:type="dxa"/>
          </w:tcPr>
          <w:p w:rsidR="004D13AB" w:rsidRPr="0004483D" w:rsidRDefault="004D13AB" w:rsidP="004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4" w:type="dxa"/>
          </w:tcPr>
          <w:p w:rsidR="004D13AB" w:rsidRPr="0004483D" w:rsidRDefault="004D13AB" w:rsidP="004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Западнодвинский РЭС Филиал ПАО «Россети Центр»,</w:t>
            </w:r>
          </w:p>
          <w:p w:rsidR="004D13AB" w:rsidRPr="0004483D" w:rsidRDefault="004D13AB" w:rsidP="004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245" w:type="dxa"/>
          </w:tcPr>
          <w:p w:rsidR="004D13AB" w:rsidRPr="0004483D" w:rsidRDefault="004D13AB" w:rsidP="004D13AB">
            <w:pPr>
              <w:ind w:firstLine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1. Ж</w:t>
            </w: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изнеобеспечение населения (электроснабжение).</w:t>
            </w:r>
          </w:p>
          <w:p w:rsidR="004D13AB" w:rsidRPr="0004483D" w:rsidRDefault="004D13AB" w:rsidP="004D13AB">
            <w:pPr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 (электроснабжение).</w:t>
            </w:r>
          </w:p>
          <w:p w:rsidR="004D13AB" w:rsidRPr="0004483D" w:rsidRDefault="004D13AB" w:rsidP="004D13AB">
            <w:pPr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3.Проведение аварийных и других неотложных работ на сетях и сооружениях электроснабжения в случае нарушения их функционирования при военных конфликтах или вследствие этих конфликтов, а также при чрезвычайных ситуациях природного и техногенного характера.</w:t>
            </w:r>
          </w:p>
        </w:tc>
      </w:tr>
      <w:tr w:rsidR="004D13AB" w:rsidRPr="0004483D" w:rsidTr="0004483D">
        <w:tc>
          <w:tcPr>
            <w:tcW w:w="555" w:type="dxa"/>
          </w:tcPr>
          <w:p w:rsidR="004D13AB" w:rsidRPr="0004483D" w:rsidRDefault="004D13AB" w:rsidP="004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4" w:type="dxa"/>
          </w:tcPr>
          <w:p w:rsidR="004D13AB" w:rsidRPr="0004483D" w:rsidRDefault="004D13AB" w:rsidP="004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Филиал АО «Газпром газораспределение Тверь» в г. Нелидово,</w:t>
            </w:r>
          </w:p>
          <w:p w:rsidR="004D13AB" w:rsidRPr="0004483D" w:rsidRDefault="004D13AB" w:rsidP="004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245" w:type="dxa"/>
          </w:tcPr>
          <w:p w:rsidR="004D13AB" w:rsidRPr="0004483D" w:rsidRDefault="004D13AB" w:rsidP="004D13AB">
            <w:pPr>
              <w:ind w:firstLine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1. Ж</w:t>
            </w: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изнеобеспечение населения (газоснабжение).</w:t>
            </w:r>
          </w:p>
          <w:p w:rsidR="004D13AB" w:rsidRPr="0004483D" w:rsidRDefault="004D13AB" w:rsidP="004D13AB">
            <w:pPr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 (газоснабжение).</w:t>
            </w:r>
          </w:p>
          <w:p w:rsidR="004D13AB" w:rsidRPr="0004483D" w:rsidRDefault="004D13AB" w:rsidP="004D13AB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3.Проведение аварийно-восстановительных работ на газовых сетях и объектах газового хозяйства в случае нарушения их функционирования при военных конфликтах или вследствие этих конфликтов, а также при чрезвычайных ситуациях природного и техногенного характера.</w:t>
            </w:r>
          </w:p>
        </w:tc>
      </w:tr>
      <w:tr w:rsidR="004D13AB" w:rsidRPr="0004483D" w:rsidTr="0004483D">
        <w:tc>
          <w:tcPr>
            <w:tcW w:w="555" w:type="dxa"/>
          </w:tcPr>
          <w:p w:rsidR="004D13AB" w:rsidRPr="0004483D" w:rsidRDefault="004D13AB" w:rsidP="004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4" w:type="dxa"/>
          </w:tcPr>
          <w:p w:rsidR="004D13AB" w:rsidRPr="0004483D" w:rsidRDefault="004D13AB" w:rsidP="004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МУП «Западнодвинское АТП»</w:t>
            </w:r>
          </w:p>
        </w:tc>
        <w:tc>
          <w:tcPr>
            <w:tcW w:w="5245" w:type="dxa"/>
          </w:tcPr>
          <w:p w:rsidR="004D13AB" w:rsidRPr="0004483D" w:rsidRDefault="004D13AB" w:rsidP="004D13AB">
            <w:pPr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эвакуации из зон чрезвычайных ситуаций, зон возможных опасностей в безопасные районы.</w:t>
            </w:r>
          </w:p>
          <w:p w:rsidR="004D13AB" w:rsidRPr="0004483D" w:rsidRDefault="004D13AB" w:rsidP="004D13AB">
            <w:pPr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Транспортное обеспечение мероприятий по гражданской обороне, предупреждению и ликвидации чрезвычайных ситуациях природного и техногенного характера.</w:t>
            </w:r>
          </w:p>
        </w:tc>
      </w:tr>
      <w:tr w:rsidR="004D13AB" w:rsidRPr="0004483D" w:rsidTr="0004483D">
        <w:tc>
          <w:tcPr>
            <w:tcW w:w="555" w:type="dxa"/>
          </w:tcPr>
          <w:p w:rsidR="004D13AB" w:rsidRPr="0004483D" w:rsidRDefault="004D13AB" w:rsidP="004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4" w:type="dxa"/>
          </w:tcPr>
          <w:p w:rsidR="004D13AB" w:rsidRPr="0004483D" w:rsidRDefault="004D13AB" w:rsidP="004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ГБУЗ «Западнодвинская ЦРБ»,</w:t>
            </w:r>
          </w:p>
          <w:p w:rsidR="004D13AB" w:rsidRPr="0004483D" w:rsidRDefault="004D13AB" w:rsidP="004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245" w:type="dxa"/>
          </w:tcPr>
          <w:p w:rsidR="004D13AB" w:rsidRPr="0004483D" w:rsidRDefault="004D13AB" w:rsidP="004D13AB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медицинскому обеспечению населения, оказание всех видов медицинской помощи пострадавшему населению при военных конфликтах или вследствие этих конфликтов, а также в чрезвычайных ситуациях природного и техногенного характера.</w:t>
            </w:r>
          </w:p>
        </w:tc>
      </w:tr>
      <w:tr w:rsidR="004D13AB" w:rsidRPr="0004483D" w:rsidTr="0004483D">
        <w:tc>
          <w:tcPr>
            <w:tcW w:w="555" w:type="dxa"/>
          </w:tcPr>
          <w:p w:rsidR="004D13AB" w:rsidRPr="0004483D" w:rsidRDefault="004D13AB" w:rsidP="004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4" w:type="dxa"/>
          </w:tcPr>
          <w:p w:rsidR="004D13AB" w:rsidRPr="0004483D" w:rsidRDefault="004D13AB" w:rsidP="004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ГБУ «Западнодвинская СББЖ»,</w:t>
            </w:r>
          </w:p>
          <w:p w:rsidR="004D13AB" w:rsidRPr="0004483D" w:rsidRDefault="004D13AB" w:rsidP="004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245" w:type="dxa"/>
          </w:tcPr>
          <w:p w:rsidR="004D13AB" w:rsidRPr="0004483D" w:rsidRDefault="004D13AB" w:rsidP="004D13AB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1. Обнаружение и обозначение районов, подвергшихся радиоактивному, химическому, биологическому и иному заражению (загрязнению).</w:t>
            </w:r>
          </w:p>
          <w:p w:rsidR="004D13AB" w:rsidRPr="0004483D" w:rsidRDefault="004D13AB" w:rsidP="004D13AB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мероприятий по защите животных (создание группы ветеринарного контроля). </w:t>
            </w:r>
          </w:p>
        </w:tc>
      </w:tr>
      <w:tr w:rsidR="004D13AB" w:rsidRPr="0004483D" w:rsidTr="0004483D">
        <w:tc>
          <w:tcPr>
            <w:tcW w:w="555" w:type="dxa"/>
          </w:tcPr>
          <w:p w:rsidR="004D13AB" w:rsidRPr="0004483D" w:rsidRDefault="004D13AB" w:rsidP="004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4" w:type="dxa"/>
          </w:tcPr>
          <w:p w:rsidR="004D13AB" w:rsidRPr="0004483D" w:rsidRDefault="004D13AB" w:rsidP="004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МУП «Горбани»</w:t>
            </w:r>
          </w:p>
        </w:tc>
        <w:tc>
          <w:tcPr>
            <w:tcW w:w="5245" w:type="dxa"/>
          </w:tcPr>
          <w:p w:rsidR="004D13AB" w:rsidRPr="0004483D" w:rsidRDefault="004D13AB" w:rsidP="004D13AB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санитарная обработка населения, </w:t>
            </w: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пострадавшего при военных конфликтах или вследствие этих конфликтов, а также при чрезвычайных ситуациях природного и техногенного характера (Пункт санитарной обработки)</w:t>
            </w: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13AB" w:rsidRPr="0004483D" w:rsidTr="0004483D">
        <w:tc>
          <w:tcPr>
            <w:tcW w:w="555" w:type="dxa"/>
          </w:tcPr>
          <w:p w:rsidR="004D13AB" w:rsidRPr="0004483D" w:rsidRDefault="004D13AB" w:rsidP="004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4" w:type="dxa"/>
          </w:tcPr>
          <w:p w:rsidR="004D13AB" w:rsidRPr="0004483D" w:rsidRDefault="004D13AB" w:rsidP="004D1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eastAsia="Calibri" w:hAnsi="Times New Roman" w:cs="Times New Roman"/>
                <w:sz w:val="24"/>
                <w:szCs w:val="24"/>
              </w:rPr>
              <w:t>«Западнодвинское РАЙПО»,</w:t>
            </w:r>
          </w:p>
          <w:p w:rsidR="004D13AB" w:rsidRPr="0004483D" w:rsidRDefault="004D13AB" w:rsidP="004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245" w:type="dxa"/>
          </w:tcPr>
          <w:p w:rsidR="004D13AB" w:rsidRPr="0004483D" w:rsidRDefault="004D13AB" w:rsidP="004D13AB">
            <w:pPr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спасательных формирований и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 (создание подвижного пункта продовольственного снабжения (выдача продуктов питания (сухих пайков)), создание подвижного пункта вещевого снабжения (обеспечение пострадавшего населения и санитарно-обмывочного пункта одеждой, бельем и обувью).</w:t>
            </w:r>
          </w:p>
        </w:tc>
      </w:tr>
      <w:tr w:rsidR="004D13AB" w:rsidRPr="0004483D" w:rsidTr="0004483D">
        <w:tc>
          <w:tcPr>
            <w:tcW w:w="555" w:type="dxa"/>
          </w:tcPr>
          <w:p w:rsidR="004D13AB" w:rsidRPr="0004483D" w:rsidRDefault="004D13AB" w:rsidP="004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4" w:type="dxa"/>
          </w:tcPr>
          <w:p w:rsidR="004D13AB" w:rsidRPr="0004483D" w:rsidRDefault="004D13AB" w:rsidP="004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Западнодвинского муниципального </w:t>
            </w:r>
            <w:r w:rsidR="00235B8F" w:rsidRPr="0004483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5245" w:type="dxa"/>
            <w:vMerge w:val="restart"/>
          </w:tcPr>
          <w:p w:rsidR="004D13AB" w:rsidRPr="0004483D" w:rsidRDefault="004D13AB" w:rsidP="004D13AB">
            <w:pPr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1.Развертывание на объектах подведомственных организаций приемных (сборных) эвакуационных пунктов.</w:t>
            </w:r>
          </w:p>
          <w:p w:rsidR="004D13AB" w:rsidRPr="0004483D" w:rsidRDefault="004D13AB" w:rsidP="004D13AB">
            <w:pPr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2.Развертывание на объектах подведомственных организаций пунктов временного размещения для пострадавшего населения.</w:t>
            </w:r>
          </w:p>
        </w:tc>
      </w:tr>
      <w:tr w:rsidR="004D13AB" w:rsidRPr="0004483D" w:rsidTr="0004483D">
        <w:tc>
          <w:tcPr>
            <w:tcW w:w="555" w:type="dxa"/>
          </w:tcPr>
          <w:p w:rsidR="004D13AB" w:rsidRPr="0004483D" w:rsidRDefault="004D13AB" w:rsidP="004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4" w:type="dxa"/>
          </w:tcPr>
          <w:p w:rsidR="004D13AB" w:rsidRPr="0004483D" w:rsidRDefault="004D13AB" w:rsidP="0023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спорта, молодежной политики, туризма Администрации Западнодвинского муниципального </w:t>
            </w:r>
            <w:r w:rsidR="00235B8F" w:rsidRPr="0004483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5245" w:type="dxa"/>
            <w:vMerge/>
          </w:tcPr>
          <w:p w:rsidR="004D13AB" w:rsidRPr="0004483D" w:rsidRDefault="004D13AB" w:rsidP="004D13AB">
            <w:pPr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AB" w:rsidRPr="0004483D" w:rsidTr="0004483D">
        <w:tc>
          <w:tcPr>
            <w:tcW w:w="555" w:type="dxa"/>
          </w:tcPr>
          <w:p w:rsidR="004D13AB" w:rsidRPr="0004483D" w:rsidRDefault="004D13AB" w:rsidP="004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4" w:type="dxa"/>
          </w:tcPr>
          <w:p w:rsidR="004D13AB" w:rsidRPr="0004483D" w:rsidRDefault="004D13AB" w:rsidP="004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ООО «НОВь»,</w:t>
            </w:r>
          </w:p>
          <w:p w:rsidR="004D13AB" w:rsidRPr="0004483D" w:rsidRDefault="004D13AB" w:rsidP="004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245" w:type="dxa"/>
          </w:tcPr>
          <w:p w:rsidR="004D13AB" w:rsidRPr="0004483D" w:rsidRDefault="004D13AB" w:rsidP="004D13AB">
            <w:pPr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1.Расчистка дорог от завалов, снежных заносов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характера.</w:t>
            </w:r>
          </w:p>
          <w:p w:rsidR="004D13AB" w:rsidRPr="0004483D" w:rsidRDefault="004D13AB" w:rsidP="004D13AB">
            <w:pPr>
              <w:pStyle w:val="sloganstr3"/>
              <w:shd w:val="clear" w:color="auto" w:fill="FFFFFF"/>
              <w:spacing w:before="0" w:beforeAutospacing="0" w:after="0" w:afterAutospacing="0"/>
              <w:ind w:firstLine="269"/>
              <w:jc w:val="both"/>
            </w:pPr>
            <w:r w:rsidRPr="0004483D">
              <w:t>2. Ремонт и восстановление автомобильных дорог, разрушенных в следствие военных конфликтов, чрезвычайных ситуаций природного и техногенного характера.</w:t>
            </w:r>
          </w:p>
        </w:tc>
      </w:tr>
      <w:tr w:rsidR="004D13AB" w:rsidRPr="0004483D" w:rsidTr="0004483D">
        <w:tc>
          <w:tcPr>
            <w:tcW w:w="555" w:type="dxa"/>
          </w:tcPr>
          <w:p w:rsidR="004D13AB" w:rsidRPr="0004483D" w:rsidRDefault="004D13AB" w:rsidP="004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4" w:type="dxa"/>
          </w:tcPr>
          <w:p w:rsidR="004D13AB" w:rsidRPr="0004483D" w:rsidRDefault="004D13AB" w:rsidP="004D13AB">
            <w:pPr>
              <w:pStyle w:val="ab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ПСЧ 30 ФПС ГПС ГУ МЧС России по области,</w:t>
            </w:r>
          </w:p>
          <w:p w:rsidR="004D13AB" w:rsidRPr="0004483D" w:rsidRDefault="004D13AB" w:rsidP="004D13AB">
            <w:pPr>
              <w:pStyle w:val="ab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D13AB" w:rsidRPr="0004483D" w:rsidRDefault="004D13AB" w:rsidP="004D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13AB" w:rsidRPr="0004483D" w:rsidRDefault="004D13AB" w:rsidP="004D13AB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1.Борьба с пожарами, возникшими при военных конфликтах или вследствие этих конфликтов.</w:t>
            </w:r>
          </w:p>
          <w:p w:rsidR="004D13AB" w:rsidRPr="0004483D" w:rsidRDefault="004D13AB" w:rsidP="004D13AB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2.Проведение аварийно-спасательных и других неотложных работ.</w:t>
            </w:r>
          </w:p>
          <w:p w:rsidR="004D13AB" w:rsidRPr="0004483D" w:rsidRDefault="004D13AB" w:rsidP="004D13AB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3. Обнаружение и обозначение районов, подвергшихся радиоактивному, химическому, биологическому и иному заражению (загрязнению).</w:t>
            </w:r>
          </w:p>
        </w:tc>
      </w:tr>
      <w:tr w:rsidR="004D13AB" w:rsidRPr="0004483D" w:rsidTr="0004483D">
        <w:tc>
          <w:tcPr>
            <w:tcW w:w="555" w:type="dxa"/>
          </w:tcPr>
          <w:p w:rsidR="004D13AB" w:rsidRPr="0004483D" w:rsidRDefault="004D13AB" w:rsidP="004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4" w:type="dxa"/>
          </w:tcPr>
          <w:p w:rsidR="004D13AB" w:rsidRPr="0004483D" w:rsidRDefault="004D13AB" w:rsidP="004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ГБУ «ЛПЦ</w:t>
            </w:r>
            <w:r w:rsidR="0004483D" w:rsidRPr="00044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Тверьлес»,</w:t>
            </w:r>
          </w:p>
          <w:p w:rsidR="004D13AB" w:rsidRPr="0004483D" w:rsidRDefault="004D13AB" w:rsidP="004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245" w:type="dxa"/>
          </w:tcPr>
          <w:p w:rsidR="004D13AB" w:rsidRPr="0004483D" w:rsidRDefault="004D13AB" w:rsidP="004D13AB">
            <w:pPr>
              <w:ind w:firstLine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Борьба с лесными пожарами</w:t>
            </w:r>
          </w:p>
        </w:tc>
      </w:tr>
      <w:tr w:rsidR="004D13AB" w:rsidRPr="0004483D" w:rsidTr="0004483D">
        <w:tc>
          <w:tcPr>
            <w:tcW w:w="555" w:type="dxa"/>
          </w:tcPr>
          <w:p w:rsidR="004D13AB" w:rsidRPr="0004483D" w:rsidRDefault="004D13AB" w:rsidP="004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4" w:type="dxa"/>
          </w:tcPr>
          <w:p w:rsidR="004D13AB" w:rsidRPr="0004483D" w:rsidRDefault="004D13AB" w:rsidP="004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МО МВД России «Западнодвинский»,</w:t>
            </w:r>
          </w:p>
          <w:p w:rsidR="004D13AB" w:rsidRPr="0004483D" w:rsidRDefault="004D13AB" w:rsidP="004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245" w:type="dxa"/>
          </w:tcPr>
          <w:p w:rsidR="004D13AB" w:rsidRPr="0004483D" w:rsidRDefault="004D13AB" w:rsidP="004D13AB">
            <w:pPr>
              <w:autoSpaceDE w:val="0"/>
              <w:autoSpaceDN w:val="0"/>
              <w:adjustRightInd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Восстановление и поддержание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</w:t>
            </w:r>
          </w:p>
        </w:tc>
      </w:tr>
      <w:tr w:rsidR="004D13AB" w:rsidRPr="0004483D" w:rsidTr="0004483D">
        <w:tc>
          <w:tcPr>
            <w:tcW w:w="555" w:type="dxa"/>
          </w:tcPr>
          <w:p w:rsidR="004D13AB" w:rsidRPr="0004483D" w:rsidRDefault="004D13AB" w:rsidP="004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4" w:type="dxa"/>
          </w:tcPr>
          <w:p w:rsidR="004D13AB" w:rsidRPr="0004483D" w:rsidRDefault="004D13AB" w:rsidP="004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МКУ «Управление развитием территорий»</w:t>
            </w:r>
          </w:p>
        </w:tc>
        <w:tc>
          <w:tcPr>
            <w:tcW w:w="5245" w:type="dxa"/>
          </w:tcPr>
          <w:p w:rsidR="004D13AB" w:rsidRPr="0004483D" w:rsidRDefault="004D13AB" w:rsidP="004D13AB">
            <w:pPr>
              <w:ind w:firstLine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Срочное захоронение трупов в военное время.</w:t>
            </w:r>
          </w:p>
        </w:tc>
      </w:tr>
      <w:tr w:rsidR="004D13AB" w:rsidRPr="0004483D" w:rsidTr="0004483D">
        <w:tc>
          <w:tcPr>
            <w:tcW w:w="555" w:type="dxa"/>
          </w:tcPr>
          <w:p w:rsidR="004D13AB" w:rsidRPr="0004483D" w:rsidRDefault="004D13AB" w:rsidP="004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4" w:type="dxa"/>
          </w:tcPr>
          <w:p w:rsidR="004D13AB" w:rsidRPr="0004483D" w:rsidRDefault="004D13AB" w:rsidP="004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ООО «Ремонтно – строительный участок»»</w:t>
            </w:r>
          </w:p>
          <w:p w:rsidR="004D13AB" w:rsidRPr="0004483D" w:rsidRDefault="004D13AB" w:rsidP="004D13AB">
            <w:pPr>
              <w:pStyle w:val="ab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D13AB" w:rsidRPr="0004483D" w:rsidRDefault="004D13AB" w:rsidP="004D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13AB" w:rsidRPr="0004483D" w:rsidRDefault="004D13AB" w:rsidP="004D13AB">
            <w:pPr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1.Приспособление заглубленных помещений (подвальных помещениях жилых домов, зданий) для укрытия населения от опасностей, возникающих при военных конфликтах или вследствие этих конфликтов.</w:t>
            </w:r>
          </w:p>
          <w:p w:rsidR="004D13AB" w:rsidRPr="0004483D" w:rsidRDefault="004D13AB" w:rsidP="004D13AB">
            <w:pPr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4D1E" w:rsidRPr="00F918D9" w:rsidRDefault="007B4D1E" w:rsidP="005434D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F35984" w:rsidRDefault="00F35984" w:rsidP="005434D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336608" w:rsidRDefault="00336608">
      <w:pPr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  <w:br w:type="page"/>
      </w:r>
    </w:p>
    <w:p w:rsidR="0004483D" w:rsidRDefault="0004483D" w:rsidP="0004483D">
      <w:pPr>
        <w:spacing w:after="0" w:line="240" w:lineRule="auto"/>
        <w:jc w:val="right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  <w:sectPr w:rsidR="0004483D" w:rsidSect="0004483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D56CF" w:rsidRDefault="00DD56CF" w:rsidP="0004483D">
      <w:pPr>
        <w:spacing w:after="0" w:line="240" w:lineRule="auto"/>
        <w:jc w:val="right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04483D" w:rsidRPr="0004483D" w:rsidRDefault="0004483D" w:rsidP="000448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483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4483D" w:rsidRPr="0004483D" w:rsidRDefault="0004483D" w:rsidP="000448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483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4483D" w:rsidRPr="0004483D" w:rsidRDefault="0004483D" w:rsidP="000448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483D">
        <w:rPr>
          <w:rFonts w:ascii="Times New Roman" w:hAnsi="Times New Roman" w:cs="Times New Roman"/>
          <w:sz w:val="24"/>
          <w:szCs w:val="24"/>
        </w:rPr>
        <w:t>Западнодвинского муниципального округа</w:t>
      </w:r>
    </w:p>
    <w:p w:rsidR="0004483D" w:rsidRPr="0004483D" w:rsidRDefault="0004483D" w:rsidP="000448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483D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</w:p>
    <w:p w:rsidR="0004483D" w:rsidRPr="0004483D" w:rsidRDefault="0004483D" w:rsidP="000448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483D">
        <w:rPr>
          <w:rFonts w:ascii="Times New Roman" w:hAnsi="Times New Roman" w:cs="Times New Roman"/>
          <w:sz w:val="24"/>
          <w:szCs w:val="24"/>
        </w:rPr>
        <w:t>от 13.11.2023 г. № 373</w:t>
      </w:r>
    </w:p>
    <w:p w:rsidR="008C2A2A" w:rsidRDefault="008C2A2A" w:rsidP="000448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C0FEF" w:rsidRPr="0004483D" w:rsidRDefault="005C0FEF" w:rsidP="00D26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  <w:r w:rsidRPr="0004483D">
        <w:rPr>
          <w:rFonts w:ascii="Times New Roman" w:hAnsi="Times New Roman" w:cs="Times New Roman"/>
          <w:b/>
          <w:sz w:val="28"/>
          <w:szCs w:val="24"/>
          <w:lang w:eastAsia="ar-SA"/>
        </w:rPr>
        <w:t>Р</w:t>
      </w:r>
      <w:r w:rsidR="00DD56CF" w:rsidRPr="0004483D">
        <w:rPr>
          <w:rFonts w:ascii="Times New Roman" w:hAnsi="Times New Roman" w:cs="Times New Roman"/>
          <w:b/>
          <w:sz w:val="28"/>
          <w:szCs w:val="24"/>
          <w:lang w:eastAsia="ar-SA"/>
        </w:rPr>
        <w:t>еестр</w:t>
      </w:r>
    </w:p>
    <w:p w:rsidR="006C2472" w:rsidRPr="0004483D" w:rsidRDefault="005C0FEF" w:rsidP="00D26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  <w:r w:rsidRPr="0004483D">
        <w:rPr>
          <w:rFonts w:ascii="Times New Roman" w:hAnsi="Times New Roman" w:cs="Times New Roman"/>
          <w:b/>
          <w:sz w:val="28"/>
          <w:szCs w:val="24"/>
          <w:lang w:eastAsia="ar-SA"/>
        </w:rPr>
        <w:t>созданных нештатных формирований по обеспечению выполнения мероприятий по гражданской обороне на территории</w:t>
      </w:r>
      <w:r w:rsidR="0004483D" w:rsidRPr="0004483D"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</w:t>
      </w:r>
      <w:r w:rsidR="006C2472" w:rsidRPr="0004483D">
        <w:rPr>
          <w:rFonts w:ascii="Times New Roman" w:hAnsi="Times New Roman" w:cs="Times New Roman"/>
          <w:b/>
          <w:sz w:val="28"/>
          <w:szCs w:val="24"/>
          <w:lang w:eastAsia="ar-SA"/>
        </w:rPr>
        <w:t>Западнодвин</w:t>
      </w:r>
      <w:r w:rsidR="00D262B8" w:rsidRPr="0004483D"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ского </w:t>
      </w:r>
      <w:r w:rsidR="006C2472" w:rsidRPr="0004483D"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муниципального </w:t>
      </w:r>
      <w:r w:rsidR="00D262B8" w:rsidRPr="0004483D">
        <w:rPr>
          <w:rFonts w:ascii="Times New Roman" w:hAnsi="Times New Roman" w:cs="Times New Roman"/>
          <w:b/>
          <w:sz w:val="28"/>
          <w:szCs w:val="24"/>
          <w:lang w:eastAsia="ar-SA"/>
        </w:rPr>
        <w:t>округа</w:t>
      </w:r>
    </w:p>
    <w:p w:rsidR="005C0FEF" w:rsidRPr="0004483D" w:rsidRDefault="005C0FEF" w:rsidP="00D26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  <w:r w:rsidRPr="0004483D">
        <w:rPr>
          <w:rFonts w:ascii="Times New Roman" w:hAnsi="Times New Roman" w:cs="Times New Roman"/>
          <w:b/>
          <w:sz w:val="28"/>
          <w:szCs w:val="24"/>
          <w:lang w:eastAsia="ar-SA"/>
        </w:rPr>
        <w:t>Тверской области</w:t>
      </w:r>
    </w:p>
    <w:p w:rsidR="005C0FEF" w:rsidRDefault="005C0FEF" w:rsidP="005434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5137" w:type="pct"/>
        <w:tblInd w:w="-318" w:type="dxa"/>
        <w:tblLayout w:type="fixed"/>
        <w:tblLook w:val="04A0"/>
      </w:tblPr>
      <w:tblGrid>
        <w:gridCol w:w="569"/>
        <w:gridCol w:w="2552"/>
        <w:gridCol w:w="1121"/>
        <w:gridCol w:w="875"/>
        <w:gridCol w:w="1404"/>
        <w:gridCol w:w="851"/>
        <w:gridCol w:w="993"/>
        <w:gridCol w:w="1133"/>
        <w:gridCol w:w="1559"/>
        <w:gridCol w:w="453"/>
        <w:gridCol w:w="586"/>
        <w:gridCol w:w="586"/>
        <w:gridCol w:w="641"/>
        <w:gridCol w:w="829"/>
        <w:gridCol w:w="1039"/>
      </w:tblGrid>
      <w:tr w:rsidR="0004483D" w:rsidRPr="0004483D" w:rsidTr="0004483D">
        <w:trPr>
          <w:cantSplit/>
          <w:trHeight w:val="220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2B8" w:rsidRPr="0004483D" w:rsidRDefault="00D262B8" w:rsidP="00085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2B8" w:rsidRPr="0004483D" w:rsidRDefault="00D262B8" w:rsidP="00085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 местного самоуправления, организации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2B8" w:rsidRPr="0004483D" w:rsidRDefault="00D262B8" w:rsidP="00085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Нештатные аварийно-спасательные формирования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2B8" w:rsidRPr="0004483D" w:rsidRDefault="00D262B8" w:rsidP="00085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формирований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2B8" w:rsidRPr="0004483D" w:rsidRDefault="00D262B8" w:rsidP="00085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2B8" w:rsidRPr="0004483D" w:rsidRDefault="00D262B8" w:rsidP="00085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работников в НФГО (человек)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2B8" w:rsidRPr="0004483D" w:rsidRDefault="00D262B8" w:rsidP="00085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Укомплектованность СИЗ (процентов)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2B8" w:rsidRPr="0004483D" w:rsidRDefault="00D262B8" w:rsidP="00085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Укомплектованность автомобильной и специальной техникой (единиц)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2B8" w:rsidRPr="0004483D" w:rsidRDefault="00D262B8" w:rsidP="00085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Контактное должностное лицо Ф.И.О., сотовый телефон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2B8" w:rsidRPr="0004483D" w:rsidRDefault="00D262B8" w:rsidP="00085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/ команда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2B8" w:rsidRPr="0004483D" w:rsidRDefault="00D262B8" w:rsidP="00085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2B8" w:rsidRPr="0004483D" w:rsidRDefault="00D262B8" w:rsidP="00085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2B8" w:rsidRPr="0004483D" w:rsidRDefault="00D262B8" w:rsidP="00085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/ пост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2B8" w:rsidRPr="0004483D" w:rsidRDefault="00D262B8" w:rsidP="00085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Звено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2B8" w:rsidRPr="0004483D" w:rsidRDefault="00D262B8" w:rsidP="00085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4483D" w:rsidRPr="0004483D" w:rsidTr="0004483D">
        <w:trPr>
          <w:trHeight w:val="42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B8" w:rsidRPr="0004483D" w:rsidRDefault="009F4A70" w:rsidP="0008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ED" w:rsidRPr="0004483D" w:rsidRDefault="00FC57ED" w:rsidP="00FC57ED">
            <w:pPr>
              <w:spacing w:after="0"/>
              <w:ind w:right="-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Группа эксплуатации СЦ г. Нелидово Тверской Филиал</w:t>
            </w:r>
          </w:p>
          <w:p w:rsidR="00D262B8" w:rsidRPr="0004483D" w:rsidRDefault="00FC57ED" w:rsidP="00FC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B8" w:rsidRPr="0004483D" w:rsidRDefault="0006765A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Звено по обслуживанию связи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B8" w:rsidRPr="0004483D" w:rsidRDefault="00EC4166" w:rsidP="0008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94E" w:rsidRPr="0004483D" w:rsidRDefault="0035694E" w:rsidP="0035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172610,</w:t>
            </w:r>
          </w:p>
          <w:p w:rsidR="00D262B8" w:rsidRPr="0004483D" w:rsidRDefault="0035694E" w:rsidP="0035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область, г. Западная Двина, ул.</w:t>
            </w:r>
            <w:r w:rsidR="00211BAD"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Фадеева, д,16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B8" w:rsidRPr="0004483D" w:rsidRDefault="00EC4166" w:rsidP="0008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B8" w:rsidRPr="0004483D" w:rsidRDefault="00EC4166" w:rsidP="0008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B8" w:rsidRPr="0004483D" w:rsidRDefault="00EC4166" w:rsidP="0008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B8" w:rsidRPr="0004483D" w:rsidRDefault="004A3706" w:rsidP="0008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264C73"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ланов А</w:t>
            </w: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r w:rsidR="00264C73"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60CC1"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60CC1" w:rsidRPr="0004483D" w:rsidRDefault="00F60CC1" w:rsidP="0008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8(48265) 2-</w:t>
            </w:r>
            <w:r w:rsidR="0070758A"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13-89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B8" w:rsidRPr="0004483D" w:rsidRDefault="00D262B8" w:rsidP="0008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B8" w:rsidRPr="0004483D" w:rsidRDefault="00D262B8" w:rsidP="0008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B8" w:rsidRPr="0004483D" w:rsidRDefault="00D262B8" w:rsidP="0008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B8" w:rsidRPr="0004483D" w:rsidRDefault="00D262B8" w:rsidP="0008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B8" w:rsidRPr="0004483D" w:rsidRDefault="00EC4166" w:rsidP="0008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B8" w:rsidRPr="0004483D" w:rsidRDefault="00D262B8" w:rsidP="0008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83D" w:rsidRPr="0004483D" w:rsidTr="0004483D">
        <w:trPr>
          <w:trHeight w:val="42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70" w:rsidRPr="0004483D" w:rsidRDefault="009F4A70" w:rsidP="0008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70" w:rsidRPr="0004483D" w:rsidRDefault="002F3345" w:rsidP="0008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МУП «Водоканал»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70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Звено по обслуживанию теплоснабжения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70" w:rsidRPr="0004483D" w:rsidRDefault="00EC4166" w:rsidP="0008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94E" w:rsidRPr="0004483D" w:rsidRDefault="0035694E" w:rsidP="0035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172610,</w:t>
            </w:r>
          </w:p>
          <w:p w:rsidR="009F4A70" w:rsidRPr="0004483D" w:rsidRDefault="0035694E" w:rsidP="0035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область, г. Западная Двина, ул.</w:t>
            </w:r>
            <w:r w:rsidR="004146C5"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Кирова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70" w:rsidRPr="0004483D" w:rsidRDefault="00EC4166" w:rsidP="0008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70" w:rsidRPr="0004483D" w:rsidRDefault="00EC4166" w:rsidP="0008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70" w:rsidRPr="0004483D" w:rsidRDefault="00EC4166" w:rsidP="0008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70" w:rsidRPr="0004483D" w:rsidRDefault="00264C73" w:rsidP="0022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 В.В, </w:t>
            </w:r>
            <w:r w:rsidR="00220F6F"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8(48265) 2-36-00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70" w:rsidRPr="0004483D" w:rsidRDefault="009F4A70" w:rsidP="0008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70" w:rsidRPr="0004483D" w:rsidRDefault="009F4A70" w:rsidP="0008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70" w:rsidRPr="0004483D" w:rsidRDefault="009F4A70" w:rsidP="0008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70" w:rsidRPr="0004483D" w:rsidRDefault="009F4A70" w:rsidP="0008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70" w:rsidRPr="0004483D" w:rsidRDefault="00EC4166" w:rsidP="0008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70" w:rsidRPr="0004483D" w:rsidRDefault="009F4A70" w:rsidP="0008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83D" w:rsidRPr="0004483D" w:rsidTr="0004483D">
        <w:trPr>
          <w:trHeight w:val="42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AB" w:rsidRPr="0004483D" w:rsidRDefault="004D13AB" w:rsidP="0008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AB" w:rsidRPr="0004483D" w:rsidRDefault="004D13AB" w:rsidP="00085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ООО «Теплосети»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AB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Звено по обслуживанию теплоснабжения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AB" w:rsidRPr="0004483D" w:rsidRDefault="004D13AB" w:rsidP="0008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AB" w:rsidRPr="0004483D" w:rsidRDefault="004D13AB" w:rsidP="004D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172610,</w:t>
            </w:r>
          </w:p>
          <w:p w:rsidR="004D13AB" w:rsidRPr="0004483D" w:rsidRDefault="004D13AB" w:rsidP="004D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Тверская область, г. Западная Двина, ул. Фадеева, д. </w:t>
            </w:r>
            <w:r w:rsidR="00BA56A7"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AB" w:rsidRPr="0004483D" w:rsidRDefault="0006765A" w:rsidP="0008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AB" w:rsidRPr="0004483D" w:rsidRDefault="004D13AB" w:rsidP="0008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AB" w:rsidRPr="0004483D" w:rsidRDefault="0006765A" w:rsidP="0008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AB" w:rsidRPr="0004483D" w:rsidRDefault="0006765A" w:rsidP="0022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</w:t>
            </w:r>
            <w:r w:rsidR="00220F6F"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А.Л.,</w:t>
            </w:r>
          </w:p>
          <w:p w:rsidR="00220F6F" w:rsidRPr="0004483D" w:rsidRDefault="00BA56A7" w:rsidP="0022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8(48265) 2-27-46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AB" w:rsidRPr="0004483D" w:rsidRDefault="004D13AB" w:rsidP="0008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AB" w:rsidRPr="0004483D" w:rsidRDefault="004D13AB" w:rsidP="0008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AB" w:rsidRPr="0004483D" w:rsidRDefault="004D13AB" w:rsidP="0008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AB" w:rsidRPr="0004483D" w:rsidRDefault="004D13AB" w:rsidP="0008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AB" w:rsidRPr="0004483D" w:rsidRDefault="0006765A" w:rsidP="0008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AB" w:rsidRPr="0004483D" w:rsidRDefault="004D13AB" w:rsidP="0008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83D" w:rsidRPr="0004483D" w:rsidTr="0004483D">
        <w:trPr>
          <w:trHeight w:val="42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E8301B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«Водоканал»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53" w:rsidRPr="0004483D" w:rsidRDefault="003C4353" w:rsidP="003C4353">
            <w:pPr>
              <w:jc w:val="center"/>
              <w:rPr>
                <w:sz w:val="24"/>
                <w:szCs w:val="24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Звено по обслуживанию ЖКХ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172610, Тверская область, г. Западная Двина, ул. Школьная, д.5а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 А.А.,</w:t>
            </w:r>
          </w:p>
          <w:p w:rsidR="003C4353" w:rsidRPr="0004483D" w:rsidRDefault="003462F0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C4353"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(48265) 2-28-13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83D" w:rsidRPr="0004483D" w:rsidTr="0004483D">
        <w:trPr>
          <w:trHeight w:val="42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E8301B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53" w:rsidRPr="0004483D" w:rsidRDefault="003C4353" w:rsidP="003C4353">
            <w:pPr>
              <w:pStyle w:val="ab"/>
              <w:snapToGrid w:val="0"/>
              <w:spacing w:after="0"/>
              <w:ind w:left="-11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Западнодвинское отделение Филиал ООО «Тверьгорэлектро»,</w:t>
            </w:r>
          </w:p>
          <w:p w:rsidR="003C4353" w:rsidRPr="0004483D" w:rsidRDefault="003C4353" w:rsidP="003C4353">
            <w:pPr>
              <w:pStyle w:val="ab"/>
              <w:snapToGrid w:val="0"/>
              <w:spacing w:after="0"/>
              <w:ind w:left="-119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(по согласованию»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53" w:rsidRPr="0004483D" w:rsidRDefault="003C4353" w:rsidP="003C4353">
            <w:pPr>
              <w:jc w:val="center"/>
              <w:rPr>
                <w:sz w:val="24"/>
                <w:szCs w:val="24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Звено по обслуживанию электроснабжения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172610,</w:t>
            </w:r>
          </w:p>
          <w:p w:rsidR="003C4353" w:rsidRPr="0004483D" w:rsidRDefault="003C4353" w:rsidP="003C4353">
            <w:pPr>
              <w:spacing w:after="0" w:line="240" w:lineRule="auto"/>
              <w:ind w:left="-52" w:right="-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область, г. Западная Двина, ул.Льнозаводская, д. 15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Легкобыт Е.В.,</w:t>
            </w:r>
          </w:p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8(48265) 2-27-49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83D" w:rsidRPr="0004483D" w:rsidTr="0004483D">
        <w:trPr>
          <w:trHeight w:val="42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E8301B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Западнодвинский РЭС Филиал ПАО «Россети Центр»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53" w:rsidRPr="0004483D" w:rsidRDefault="003C4353" w:rsidP="003C4353">
            <w:pPr>
              <w:jc w:val="center"/>
              <w:rPr>
                <w:sz w:val="24"/>
                <w:szCs w:val="24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Звено по обслуживанию электроснабжения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172610,</w:t>
            </w:r>
          </w:p>
          <w:p w:rsidR="003C4353" w:rsidRPr="0004483D" w:rsidRDefault="003C4353" w:rsidP="003C4353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область, г. Западная Двина, ул. пер. Пригородный, д. 25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Н.Н.,</w:t>
            </w:r>
          </w:p>
          <w:p w:rsidR="003C4353" w:rsidRPr="0004483D" w:rsidRDefault="00220F6F" w:rsidP="0022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8(48265) </w:t>
            </w:r>
            <w:r w:rsidR="00BA56A7"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2-17-90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83D" w:rsidRPr="0004483D" w:rsidTr="0004483D">
        <w:trPr>
          <w:trHeight w:val="42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E8301B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Филиал АО «Газпром газораспределение Тверь» в г. Нелидово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53" w:rsidRPr="0004483D" w:rsidRDefault="003C4353" w:rsidP="002046FC">
            <w:pPr>
              <w:jc w:val="center"/>
              <w:rPr>
                <w:sz w:val="24"/>
                <w:szCs w:val="24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Звено по обслуживанию </w:t>
            </w:r>
            <w:r w:rsidR="002046FC"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газоснабжения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172610,</w:t>
            </w:r>
          </w:p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область, г. Западная Двина, ул. Фадеева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Шкодин А.Н.,</w:t>
            </w:r>
          </w:p>
          <w:p w:rsidR="003C4353" w:rsidRPr="0004483D" w:rsidRDefault="003C4353" w:rsidP="0034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8(48265) 2-38-00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83D" w:rsidRPr="0004483D" w:rsidTr="0004483D">
        <w:trPr>
          <w:trHeight w:val="42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E8301B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МУП «Западнодвинское АТП»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53" w:rsidRPr="0004483D" w:rsidRDefault="003C4353" w:rsidP="002046FC">
            <w:pPr>
              <w:ind w:left="-29"/>
              <w:jc w:val="center"/>
              <w:rPr>
                <w:sz w:val="24"/>
                <w:szCs w:val="24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Звено по </w:t>
            </w:r>
            <w:r w:rsidR="002046FC"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транспортному обеспечению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172620,</w:t>
            </w:r>
          </w:p>
          <w:p w:rsidR="003C4353" w:rsidRPr="0004483D" w:rsidRDefault="003C4353" w:rsidP="003C4353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область, г. Западная Двина, ул. Льнозаводская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 С.В.,</w:t>
            </w:r>
          </w:p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8(48265)  2-11-33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83D" w:rsidRPr="0004483D" w:rsidTr="0004483D">
        <w:trPr>
          <w:trHeight w:val="42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E8301B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ГБУЗ «Западнодвинская ЦРБ»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53" w:rsidRPr="0004483D" w:rsidRDefault="003C4353" w:rsidP="00181879">
            <w:pPr>
              <w:jc w:val="center"/>
              <w:rPr>
                <w:sz w:val="24"/>
                <w:szCs w:val="24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Звено по </w:t>
            </w:r>
            <w:r w:rsidR="00181879"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медицинскому </w:t>
            </w: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181879"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81879"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печению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172610,</w:t>
            </w:r>
          </w:p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область, г. Западная Двина, ул. Больничная, д. 41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 И.В., </w:t>
            </w:r>
          </w:p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8(48265) 2-12-30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83D" w:rsidRPr="0004483D" w:rsidTr="0004483D">
        <w:trPr>
          <w:trHeight w:val="42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E8301B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ГБУ «Западнодвинская СББЖ»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53" w:rsidRPr="0004483D" w:rsidRDefault="003C4353" w:rsidP="00181879">
            <w:pPr>
              <w:jc w:val="center"/>
              <w:rPr>
                <w:sz w:val="24"/>
                <w:szCs w:val="24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Звено </w:t>
            </w:r>
            <w:r w:rsidR="00181879"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ветеринарного контроля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172610,</w:t>
            </w:r>
          </w:p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область, г. Западная Двина, ул. Мира, д. 81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Каракольчу Ф.Д.,</w:t>
            </w:r>
          </w:p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8(48265) 2-15-91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83D" w:rsidRPr="0004483D" w:rsidTr="0004483D">
        <w:trPr>
          <w:trHeight w:val="42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E8301B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МУП «Горбани»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53" w:rsidRPr="0004483D" w:rsidRDefault="00652665" w:rsidP="00652665">
            <w:pPr>
              <w:ind w:left="-140" w:right="-132"/>
              <w:jc w:val="center"/>
              <w:rPr>
                <w:sz w:val="24"/>
                <w:szCs w:val="24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санитарной контроля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172610,</w:t>
            </w:r>
          </w:p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область, г. Западная Двина, ул. Ленина, д. 17 Б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А.А.,</w:t>
            </w:r>
          </w:p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8(48265) 2-12-31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652665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83D" w:rsidRPr="0004483D" w:rsidTr="0004483D">
        <w:trPr>
          <w:trHeight w:val="42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E8301B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Calibri" w:hAnsi="Times New Roman" w:cs="Times New Roman"/>
                <w:sz w:val="24"/>
                <w:szCs w:val="24"/>
              </w:rPr>
              <w:t>«Западнодвинское РАЙПО»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53" w:rsidRPr="0004483D" w:rsidRDefault="003C4353" w:rsidP="001A54AD">
            <w:pPr>
              <w:jc w:val="center"/>
              <w:rPr>
                <w:sz w:val="24"/>
                <w:szCs w:val="24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Звено по </w:t>
            </w:r>
            <w:r w:rsidR="001A54AD"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 продовольствием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172610,</w:t>
            </w:r>
          </w:p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область, г. Западная Двина, ул. Школьная, д. 23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F0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Димитриева А.С.,</w:t>
            </w:r>
          </w:p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8(48265) 2-19-03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83D" w:rsidRPr="0004483D" w:rsidTr="0004483D">
        <w:trPr>
          <w:trHeight w:val="42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E8301B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ООО «НОВь»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53" w:rsidRPr="0004483D" w:rsidRDefault="003C4353" w:rsidP="00716A0A">
            <w:pPr>
              <w:jc w:val="center"/>
              <w:rPr>
                <w:sz w:val="24"/>
                <w:szCs w:val="24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Звено по </w:t>
            </w:r>
            <w:r w:rsidR="00716A0A"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 и восстановлению дорог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172620,</w:t>
            </w:r>
          </w:p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область, г. Западная Двина, ул. Мира, д. 73 В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Басуров А.С.,</w:t>
            </w:r>
          </w:p>
          <w:p w:rsidR="003C4353" w:rsidRPr="0004483D" w:rsidRDefault="003462F0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C4353"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(48265) 2-34-56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83D" w:rsidRPr="0004483D" w:rsidTr="0004483D">
        <w:trPr>
          <w:trHeight w:val="42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E8301B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ГБУ «ЛПЦ Тверьлес»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53" w:rsidRPr="0004483D" w:rsidRDefault="003C4353" w:rsidP="0014195F">
            <w:pPr>
              <w:ind w:left="-140" w:right="-132"/>
              <w:jc w:val="center"/>
              <w:rPr>
                <w:sz w:val="24"/>
                <w:szCs w:val="24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Звено по </w:t>
            </w:r>
            <w:r w:rsidR="0014195F"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ликвидации лесных пожаров 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172610,</w:t>
            </w:r>
          </w:p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область, г. Западная Двина, ул. Дачная, дом 56А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14195F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14195F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14195F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F0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В.Н.</w:t>
            </w:r>
            <w:r w:rsidR="003462F0"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C4353" w:rsidRPr="0004483D" w:rsidRDefault="003462F0" w:rsidP="0034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C4353"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(48265) 2-34-64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14195F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83D" w:rsidRPr="0004483D" w:rsidTr="0004483D">
        <w:trPr>
          <w:trHeight w:val="42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E8301B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ПСЧ 30 ФПС ГПС ГУ МЧС России по области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53" w:rsidRPr="0004483D" w:rsidRDefault="003C4353" w:rsidP="00C72368">
            <w:pPr>
              <w:jc w:val="center"/>
              <w:rPr>
                <w:sz w:val="24"/>
                <w:szCs w:val="24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Звено по </w:t>
            </w:r>
            <w:r w:rsidR="001A54AD"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ликвидации пожаров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172610,</w:t>
            </w:r>
          </w:p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область, г. Западная Двина, ул. Спортивная, д. 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1A54AD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C72368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C72368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И.А.,</w:t>
            </w:r>
          </w:p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8(48265) 2-37-01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C72368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83D" w:rsidRPr="0004483D" w:rsidTr="0004483D">
        <w:trPr>
          <w:trHeight w:val="42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E8301B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ind w:left="-111" w:right="-1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МО МВД России «Западнодвинский»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53" w:rsidRPr="0004483D" w:rsidRDefault="003C4353" w:rsidP="00C72368">
            <w:pPr>
              <w:jc w:val="center"/>
              <w:rPr>
                <w:sz w:val="24"/>
                <w:szCs w:val="24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Звено по </w:t>
            </w:r>
            <w:r w:rsidR="00C72368"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 общественного порядка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172610,</w:t>
            </w:r>
          </w:p>
          <w:p w:rsidR="003C4353" w:rsidRPr="0004483D" w:rsidRDefault="003C4353" w:rsidP="003C4353">
            <w:pPr>
              <w:spacing w:after="0" w:line="240" w:lineRule="auto"/>
              <w:ind w:left="-52"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область, г. Западная Двина, ул. Володарского, д. 8а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C72368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C72368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C72368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В.А.,</w:t>
            </w:r>
          </w:p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8(48265) 2-19-98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C72368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83D" w:rsidRPr="0004483D" w:rsidTr="0004483D">
        <w:trPr>
          <w:trHeight w:val="42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E8301B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ind w:left="-111" w:right="-1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МКУ «Управление развитием территорий»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53" w:rsidRPr="0004483D" w:rsidRDefault="003C4353" w:rsidP="00C72368">
            <w:pPr>
              <w:jc w:val="center"/>
              <w:rPr>
                <w:sz w:val="24"/>
                <w:szCs w:val="24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Звено по </w:t>
            </w:r>
            <w:r w:rsidR="00C72368"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захоронения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172610,</w:t>
            </w:r>
          </w:p>
          <w:p w:rsidR="003C4353" w:rsidRPr="0004483D" w:rsidRDefault="003C4353" w:rsidP="003C4353">
            <w:pPr>
              <w:spacing w:after="0" w:line="240" w:lineRule="auto"/>
              <w:ind w:left="-52"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область, г. Западная Двина, ул. Пролетарская, д. 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C72368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BB5CB0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 Р.А.,</w:t>
            </w:r>
          </w:p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8(48265) 2-33-93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83D" w:rsidRPr="0004483D" w:rsidTr="0004483D">
        <w:trPr>
          <w:trHeight w:val="42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E8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301B"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ind w:left="-11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D">
              <w:rPr>
                <w:rFonts w:ascii="Times New Roman" w:hAnsi="Times New Roman" w:cs="Times New Roman"/>
                <w:sz w:val="24"/>
                <w:szCs w:val="24"/>
              </w:rPr>
              <w:t>ООО «Ремонтно – строительный участок»»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53" w:rsidRPr="0004483D" w:rsidRDefault="003C4353" w:rsidP="00181879">
            <w:pPr>
              <w:jc w:val="center"/>
              <w:rPr>
                <w:sz w:val="24"/>
                <w:szCs w:val="24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Звено по обслуживанию</w:t>
            </w:r>
            <w:r w:rsidR="00C72368"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ЗП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172610, Тверская область, г. Западная Двина, ул. Школьная, д.5а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Л.А.,</w:t>
            </w:r>
          </w:p>
          <w:p w:rsidR="003C4353" w:rsidRPr="0004483D" w:rsidRDefault="00BA56A7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8(48265) 2-24-01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235B8F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3" w:rsidRPr="0004483D" w:rsidRDefault="003C4353" w:rsidP="003C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6C9C" w:rsidRPr="00736C6F" w:rsidRDefault="00896C9C" w:rsidP="005434D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sectPr w:rsidR="00896C9C" w:rsidRPr="00736C6F" w:rsidSect="0004483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5C0" w:rsidRDefault="00CD25C0" w:rsidP="007841F0">
      <w:pPr>
        <w:spacing w:after="0" w:line="240" w:lineRule="auto"/>
      </w:pPr>
      <w:r>
        <w:separator/>
      </w:r>
    </w:p>
  </w:endnote>
  <w:endnote w:type="continuationSeparator" w:id="1">
    <w:p w:rsidR="00CD25C0" w:rsidRDefault="00CD25C0" w:rsidP="0078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5C0" w:rsidRDefault="00CD25C0" w:rsidP="007841F0">
      <w:pPr>
        <w:spacing w:after="0" w:line="240" w:lineRule="auto"/>
      </w:pPr>
      <w:r>
        <w:separator/>
      </w:r>
    </w:p>
  </w:footnote>
  <w:footnote w:type="continuationSeparator" w:id="1">
    <w:p w:rsidR="00CD25C0" w:rsidRDefault="00CD25C0" w:rsidP="00784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641"/>
    <w:multiLevelType w:val="hybridMultilevel"/>
    <w:tmpl w:val="233E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26FCE"/>
    <w:multiLevelType w:val="hybridMultilevel"/>
    <w:tmpl w:val="E2D0CC08"/>
    <w:lvl w:ilvl="0" w:tplc="5F12BFA0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2">
    <w:nsid w:val="11D556EA"/>
    <w:multiLevelType w:val="hybridMultilevel"/>
    <w:tmpl w:val="4D4CD88E"/>
    <w:lvl w:ilvl="0" w:tplc="75BE79B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CB3875"/>
    <w:multiLevelType w:val="hybridMultilevel"/>
    <w:tmpl w:val="97C01418"/>
    <w:lvl w:ilvl="0" w:tplc="AE5A56E2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207A11DB"/>
    <w:multiLevelType w:val="hybridMultilevel"/>
    <w:tmpl w:val="FDFEC222"/>
    <w:lvl w:ilvl="0" w:tplc="08B432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99454F"/>
    <w:multiLevelType w:val="hybridMultilevel"/>
    <w:tmpl w:val="6AAE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C7F95"/>
    <w:multiLevelType w:val="hybridMultilevel"/>
    <w:tmpl w:val="F8A0B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83373"/>
    <w:multiLevelType w:val="hybridMultilevel"/>
    <w:tmpl w:val="2496DCE4"/>
    <w:lvl w:ilvl="0" w:tplc="5F12BF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A125FD2"/>
    <w:multiLevelType w:val="multilevel"/>
    <w:tmpl w:val="0C764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9F17F2"/>
    <w:multiLevelType w:val="multilevel"/>
    <w:tmpl w:val="862E17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576889"/>
    <w:multiLevelType w:val="multilevel"/>
    <w:tmpl w:val="91DAD41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9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0"/>
        </w:tabs>
        <w:ind w:left="18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0"/>
        </w:tabs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0"/>
        </w:tabs>
        <w:ind w:left="2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0"/>
        </w:tabs>
        <w:ind w:left="2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0"/>
        </w:tabs>
        <w:ind w:left="2550" w:hanging="2160"/>
      </w:pPr>
      <w:rPr>
        <w:rFonts w:hint="default"/>
      </w:rPr>
    </w:lvl>
  </w:abstractNum>
  <w:abstractNum w:abstractNumId="11">
    <w:nsid w:val="65680112"/>
    <w:multiLevelType w:val="hybridMultilevel"/>
    <w:tmpl w:val="94F26F68"/>
    <w:lvl w:ilvl="0" w:tplc="5F12BF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1B87FD7"/>
    <w:multiLevelType w:val="hybridMultilevel"/>
    <w:tmpl w:val="3E1AD3E8"/>
    <w:lvl w:ilvl="0" w:tplc="94D4F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12"/>
  </w:num>
  <w:num w:numId="9">
    <w:abstractNumId w:val="5"/>
  </w:num>
  <w:num w:numId="10">
    <w:abstractNumId w:val="2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B30F3"/>
    <w:rsid w:val="00012473"/>
    <w:rsid w:val="00013774"/>
    <w:rsid w:val="0002258B"/>
    <w:rsid w:val="00034A91"/>
    <w:rsid w:val="00043C60"/>
    <w:rsid w:val="0004483D"/>
    <w:rsid w:val="000452C3"/>
    <w:rsid w:val="00054B4B"/>
    <w:rsid w:val="0006765A"/>
    <w:rsid w:val="00070770"/>
    <w:rsid w:val="00076ECF"/>
    <w:rsid w:val="0008534E"/>
    <w:rsid w:val="00095BB2"/>
    <w:rsid w:val="000A5B74"/>
    <w:rsid w:val="000A7688"/>
    <w:rsid w:val="000D2A1C"/>
    <w:rsid w:val="000D2E3F"/>
    <w:rsid w:val="000D6361"/>
    <w:rsid w:val="000E1F18"/>
    <w:rsid w:val="000E33B9"/>
    <w:rsid w:val="000E5998"/>
    <w:rsid w:val="00103B35"/>
    <w:rsid w:val="001329E2"/>
    <w:rsid w:val="0014195F"/>
    <w:rsid w:val="00151E51"/>
    <w:rsid w:val="001554E6"/>
    <w:rsid w:val="00156168"/>
    <w:rsid w:val="001562A8"/>
    <w:rsid w:val="00163674"/>
    <w:rsid w:val="00171959"/>
    <w:rsid w:val="00171DB3"/>
    <w:rsid w:val="00181879"/>
    <w:rsid w:val="0019123F"/>
    <w:rsid w:val="00192F66"/>
    <w:rsid w:val="001A54AD"/>
    <w:rsid w:val="001A610A"/>
    <w:rsid w:val="001B4167"/>
    <w:rsid w:val="001C6621"/>
    <w:rsid w:val="001C7BF6"/>
    <w:rsid w:val="001E104D"/>
    <w:rsid w:val="001F0963"/>
    <w:rsid w:val="001F1109"/>
    <w:rsid w:val="001F1D1F"/>
    <w:rsid w:val="002046FC"/>
    <w:rsid w:val="00211BAD"/>
    <w:rsid w:val="00214F4F"/>
    <w:rsid w:val="00215DCF"/>
    <w:rsid w:val="00220F6F"/>
    <w:rsid w:val="00224971"/>
    <w:rsid w:val="00227550"/>
    <w:rsid w:val="00235B8F"/>
    <w:rsid w:val="00244D61"/>
    <w:rsid w:val="002450C9"/>
    <w:rsid w:val="00256502"/>
    <w:rsid w:val="002573C9"/>
    <w:rsid w:val="00264C73"/>
    <w:rsid w:val="002836C4"/>
    <w:rsid w:val="002A70B5"/>
    <w:rsid w:val="002B0429"/>
    <w:rsid w:val="002B30F3"/>
    <w:rsid w:val="002C22F8"/>
    <w:rsid w:val="002D060F"/>
    <w:rsid w:val="002D6B98"/>
    <w:rsid w:val="002E1527"/>
    <w:rsid w:val="002E7F59"/>
    <w:rsid w:val="002F1A92"/>
    <w:rsid w:val="002F3345"/>
    <w:rsid w:val="002F5E53"/>
    <w:rsid w:val="00302A00"/>
    <w:rsid w:val="0031556F"/>
    <w:rsid w:val="00323BC0"/>
    <w:rsid w:val="003253EF"/>
    <w:rsid w:val="00331513"/>
    <w:rsid w:val="00331FC8"/>
    <w:rsid w:val="00336608"/>
    <w:rsid w:val="0034041C"/>
    <w:rsid w:val="00341AC9"/>
    <w:rsid w:val="0034205E"/>
    <w:rsid w:val="0034245C"/>
    <w:rsid w:val="003462F0"/>
    <w:rsid w:val="00347EC9"/>
    <w:rsid w:val="0035694E"/>
    <w:rsid w:val="00356EB1"/>
    <w:rsid w:val="003605F1"/>
    <w:rsid w:val="0037170D"/>
    <w:rsid w:val="00384EA4"/>
    <w:rsid w:val="0039067A"/>
    <w:rsid w:val="003909CD"/>
    <w:rsid w:val="00392F9F"/>
    <w:rsid w:val="00397C64"/>
    <w:rsid w:val="003B0F19"/>
    <w:rsid w:val="003C10F5"/>
    <w:rsid w:val="003C4353"/>
    <w:rsid w:val="003C5E02"/>
    <w:rsid w:val="003D3574"/>
    <w:rsid w:val="003E43FE"/>
    <w:rsid w:val="003E5A79"/>
    <w:rsid w:val="003E5EFD"/>
    <w:rsid w:val="00410C66"/>
    <w:rsid w:val="004143CC"/>
    <w:rsid w:val="004146C5"/>
    <w:rsid w:val="00416AFA"/>
    <w:rsid w:val="004538ED"/>
    <w:rsid w:val="00455562"/>
    <w:rsid w:val="004600B1"/>
    <w:rsid w:val="004663B6"/>
    <w:rsid w:val="00466FC0"/>
    <w:rsid w:val="0047018E"/>
    <w:rsid w:val="00473638"/>
    <w:rsid w:val="0047393D"/>
    <w:rsid w:val="0047432E"/>
    <w:rsid w:val="0048259E"/>
    <w:rsid w:val="00493EE9"/>
    <w:rsid w:val="00496809"/>
    <w:rsid w:val="004A1982"/>
    <w:rsid w:val="004A3706"/>
    <w:rsid w:val="004B5DFF"/>
    <w:rsid w:val="004B6E18"/>
    <w:rsid w:val="004B70A7"/>
    <w:rsid w:val="004B7463"/>
    <w:rsid w:val="004C206B"/>
    <w:rsid w:val="004D13AB"/>
    <w:rsid w:val="004D241F"/>
    <w:rsid w:val="004D56F4"/>
    <w:rsid w:val="004E41B4"/>
    <w:rsid w:val="004F14E8"/>
    <w:rsid w:val="004F725A"/>
    <w:rsid w:val="004F764F"/>
    <w:rsid w:val="00504711"/>
    <w:rsid w:val="00505F8F"/>
    <w:rsid w:val="00510D2F"/>
    <w:rsid w:val="00517E11"/>
    <w:rsid w:val="00517E26"/>
    <w:rsid w:val="00523102"/>
    <w:rsid w:val="0053609F"/>
    <w:rsid w:val="005434D9"/>
    <w:rsid w:val="0055102F"/>
    <w:rsid w:val="00560877"/>
    <w:rsid w:val="00566C05"/>
    <w:rsid w:val="00571E2A"/>
    <w:rsid w:val="005841EA"/>
    <w:rsid w:val="00584CBE"/>
    <w:rsid w:val="005905FC"/>
    <w:rsid w:val="005A2535"/>
    <w:rsid w:val="005A3C3D"/>
    <w:rsid w:val="005A623D"/>
    <w:rsid w:val="005B0632"/>
    <w:rsid w:val="005B6454"/>
    <w:rsid w:val="005C076B"/>
    <w:rsid w:val="005C093D"/>
    <w:rsid w:val="005C0FEF"/>
    <w:rsid w:val="005C786F"/>
    <w:rsid w:val="005D0900"/>
    <w:rsid w:val="005D1BCE"/>
    <w:rsid w:val="005E20E7"/>
    <w:rsid w:val="005E5123"/>
    <w:rsid w:val="005F0AFC"/>
    <w:rsid w:val="005F403B"/>
    <w:rsid w:val="00606E2F"/>
    <w:rsid w:val="0060735D"/>
    <w:rsid w:val="0061003E"/>
    <w:rsid w:val="00613905"/>
    <w:rsid w:val="006153BB"/>
    <w:rsid w:val="00617E88"/>
    <w:rsid w:val="0063271D"/>
    <w:rsid w:val="00634C6F"/>
    <w:rsid w:val="00635D3D"/>
    <w:rsid w:val="0064232C"/>
    <w:rsid w:val="00652665"/>
    <w:rsid w:val="00652EFF"/>
    <w:rsid w:val="00654320"/>
    <w:rsid w:val="00655A30"/>
    <w:rsid w:val="006654CD"/>
    <w:rsid w:val="006825CB"/>
    <w:rsid w:val="006917F7"/>
    <w:rsid w:val="006928A5"/>
    <w:rsid w:val="006B53D8"/>
    <w:rsid w:val="006B5CD0"/>
    <w:rsid w:val="006B5EC1"/>
    <w:rsid w:val="006C0403"/>
    <w:rsid w:val="006C0E70"/>
    <w:rsid w:val="006C2472"/>
    <w:rsid w:val="006D32AD"/>
    <w:rsid w:val="006E78B7"/>
    <w:rsid w:val="00700929"/>
    <w:rsid w:val="00701EE8"/>
    <w:rsid w:val="00703FD7"/>
    <w:rsid w:val="0070453C"/>
    <w:rsid w:val="0070758A"/>
    <w:rsid w:val="00713522"/>
    <w:rsid w:val="00714E13"/>
    <w:rsid w:val="00716A0A"/>
    <w:rsid w:val="00724717"/>
    <w:rsid w:val="00725E04"/>
    <w:rsid w:val="00736C6F"/>
    <w:rsid w:val="007371FF"/>
    <w:rsid w:val="00745EE4"/>
    <w:rsid w:val="00766F9D"/>
    <w:rsid w:val="007841F0"/>
    <w:rsid w:val="007959EF"/>
    <w:rsid w:val="007A666E"/>
    <w:rsid w:val="007A7E8C"/>
    <w:rsid w:val="007B287D"/>
    <w:rsid w:val="007B4D1E"/>
    <w:rsid w:val="007C2D08"/>
    <w:rsid w:val="007D0992"/>
    <w:rsid w:val="007D491C"/>
    <w:rsid w:val="007D6592"/>
    <w:rsid w:val="007D7522"/>
    <w:rsid w:val="0080669A"/>
    <w:rsid w:val="00806E70"/>
    <w:rsid w:val="00810D70"/>
    <w:rsid w:val="00816A94"/>
    <w:rsid w:val="008202DC"/>
    <w:rsid w:val="008478A5"/>
    <w:rsid w:val="0085077A"/>
    <w:rsid w:val="00856CA6"/>
    <w:rsid w:val="00857DC1"/>
    <w:rsid w:val="008605B5"/>
    <w:rsid w:val="008648D5"/>
    <w:rsid w:val="00865239"/>
    <w:rsid w:val="008757A5"/>
    <w:rsid w:val="008871F4"/>
    <w:rsid w:val="008876D0"/>
    <w:rsid w:val="00890AA7"/>
    <w:rsid w:val="00896C9C"/>
    <w:rsid w:val="008A1E7A"/>
    <w:rsid w:val="008C2A2A"/>
    <w:rsid w:val="008C629D"/>
    <w:rsid w:val="008D1675"/>
    <w:rsid w:val="008E2B81"/>
    <w:rsid w:val="008F5EAF"/>
    <w:rsid w:val="008F67DD"/>
    <w:rsid w:val="00917763"/>
    <w:rsid w:val="009220DE"/>
    <w:rsid w:val="00923B67"/>
    <w:rsid w:val="009263DE"/>
    <w:rsid w:val="00926E2E"/>
    <w:rsid w:val="00934106"/>
    <w:rsid w:val="0093735A"/>
    <w:rsid w:val="00937E6C"/>
    <w:rsid w:val="00946B0C"/>
    <w:rsid w:val="0095556E"/>
    <w:rsid w:val="0097314A"/>
    <w:rsid w:val="00974367"/>
    <w:rsid w:val="00980A87"/>
    <w:rsid w:val="00992925"/>
    <w:rsid w:val="00994DFE"/>
    <w:rsid w:val="00995461"/>
    <w:rsid w:val="009A04BA"/>
    <w:rsid w:val="009B2144"/>
    <w:rsid w:val="009B3487"/>
    <w:rsid w:val="009B5594"/>
    <w:rsid w:val="009B684B"/>
    <w:rsid w:val="009C5249"/>
    <w:rsid w:val="009F0550"/>
    <w:rsid w:val="009F21EA"/>
    <w:rsid w:val="009F4271"/>
    <w:rsid w:val="009F4A70"/>
    <w:rsid w:val="00A138D8"/>
    <w:rsid w:val="00A16633"/>
    <w:rsid w:val="00A321BD"/>
    <w:rsid w:val="00A33537"/>
    <w:rsid w:val="00A437BC"/>
    <w:rsid w:val="00A46EAD"/>
    <w:rsid w:val="00A50D58"/>
    <w:rsid w:val="00A62A5A"/>
    <w:rsid w:val="00A65973"/>
    <w:rsid w:val="00A66175"/>
    <w:rsid w:val="00A6692C"/>
    <w:rsid w:val="00A71432"/>
    <w:rsid w:val="00A74EA9"/>
    <w:rsid w:val="00A83E88"/>
    <w:rsid w:val="00A944DE"/>
    <w:rsid w:val="00AB3DB0"/>
    <w:rsid w:val="00AB5ED2"/>
    <w:rsid w:val="00AC6283"/>
    <w:rsid w:val="00AC7AF4"/>
    <w:rsid w:val="00AD5E40"/>
    <w:rsid w:val="00AD73C9"/>
    <w:rsid w:val="00AE7BE2"/>
    <w:rsid w:val="00AF0D02"/>
    <w:rsid w:val="00B02D3A"/>
    <w:rsid w:val="00B14F61"/>
    <w:rsid w:val="00B156E2"/>
    <w:rsid w:val="00B225A4"/>
    <w:rsid w:val="00B24A17"/>
    <w:rsid w:val="00B33487"/>
    <w:rsid w:val="00B33F31"/>
    <w:rsid w:val="00B41184"/>
    <w:rsid w:val="00B54239"/>
    <w:rsid w:val="00B63D69"/>
    <w:rsid w:val="00B75B4E"/>
    <w:rsid w:val="00B76848"/>
    <w:rsid w:val="00B92F7B"/>
    <w:rsid w:val="00B94987"/>
    <w:rsid w:val="00BA066C"/>
    <w:rsid w:val="00BA50B6"/>
    <w:rsid w:val="00BA56A7"/>
    <w:rsid w:val="00BA63E0"/>
    <w:rsid w:val="00BA6D8A"/>
    <w:rsid w:val="00BB5CB0"/>
    <w:rsid w:val="00BC12A7"/>
    <w:rsid w:val="00BC64FA"/>
    <w:rsid w:val="00BC71E0"/>
    <w:rsid w:val="00BD3D06"/>
    <w:rsid w:val="00BD3EBE"/>
    <w:rsid w:val="00BE0FF6"/>
    <w:rsid w:val="00BE1010"/>
    <w:rsid w:val="00BE3C89"/>
    <w:rsid w:val="00BF0E57"/>
    <w:rsid w:val="00BF44DC"/>
    <w:rsid w:val="00C01CD2"/>
    <w:rsid w:val="00C063FD"/>
    <w:rsid w:val="00C12BB2"/>
    <w:rsid w:val="00C170D6"/>
    <w:rsid w:val="00C439ED"/>
    <w:rsid w:val="00C50DEA"/>
    <w:rsid w:val="00C50E45"/>
    <w:rsid w:val="00C6495E"/>
    <w:rsid w:val="00C707E2"/>
    <w:rsid w:val="00C72368"/>
    <w:rsid w:val="00C74254"/>
    <w:rsid w:val="00C763A6"/>
    <w:rsid w:val="00C860E5"/>
    <w:rsid w:val="00C90796"/>
    <w:rsid w:val="00CB2397"/>
    <w:rsid w:val="00CB6B04"/>
    <w:rsid w:val="00CC0E53"/>
    <w:rsid w:val="00CC400E"/>
    <w:rsid w:val="00CC663B"/>
    <w:rsid w:val="00CD06AF"/>
    <w:rsid w:val="00CD25C0"/>
    <w:rsid w:val="00CE6B34"/>
    <w:rsid w:val="00CF0403"/>
    <w:rsid w:val="00CF222C"/>
    <w:rsid w:val="00CF238D"/>
    <w:rsid w:val="00CF357E"/>
    <w:rsid w:val="00D024EE"/>
    <w:rsid w:val="00D059AC"/>
    <w:rsid w:val="00D06144"/>
    <w:rsid w:val="00D1658E"/>
    <w:rsid w:val="00D16975"/>
    <w:rsid w:val="00D16E1C"/>
    <w:rsid w:val="00D262B8"/>
    <w:rsid w:val="00D2781F"/>
    <w:rsid w:val="00D5157C"/>
    <w:rsid w:val="00D51B2A"/>
    <w:rsid w:val="00D52EBE"/>
    <w:rsid w:val="00D64C34"/>
    <w:rsid w:val="00D67675"/>
    <w:rsid w:val="00D707D7"/>
    <w:rsid w:val="00D72763"/>
    <w:rsid w:val="00D73AF3"/>
    <w:rsid w:val="00D77629"/>
    <w:rsid w:val="00D80BF4"/>
    <w:rsid w:val="00D914C2"/>
    <w:rsid w:val="00DA1B35"/>
    <w:rsid w:val="00DA6B18"/>
    <w:rsid w:val="00DC20A4"/>
    <w:rsid w:val="00DD56CF"/>
    <w:rsid w:val="00DE1F85"/>
    <w:rsid w:val="00DE3695"/>
    <w:rsid w:val="00DE6AD0"/>
    <w:rsid w:val="00DF04EB"/>
    <w:rsid w:val="00DF2AB7"/>
    <w:rsid w:val="00DF4E1B"/>
    <w:rsid w:val="00DF583E"/>
    <w:rsid w:val="00DF6177"/>
    <w:rsid w:val="00E039C3"/>
    <w:rsid w:val="00E04F4B"/>
    <w:rsid w:val="00E07783"/>
    <w:rsid w:val="00E10A8F"/>
    <w:rsid w:val="00E24B34"/>
    <w:rsid w:val="00E27A81"/>
    <w:rsid w:val="00E32656"/>
    <w:rsid w:val="00E32771"/>
    <w:rsid w:val="00E37722"/>
    <w:rsid w:val="00E41E71"/>
    <w:rsid w:val="00E434E0"/>
    <w:rsid w:val="00E60E50"/>
    <w:rsid w:val="00E657F4"/>
    <w:rsid w:val="00E8301B"/>
    <w:rsid w:val="00E87B98"/>
    <w:rsid w:val="00EA1A9A"/>
    <w:rsid w:val="00EA7AD0"/>
    <w:rsid w:val="00EC4166"/>
    <w:rsid w:val="00EC5594"/>
    <w:rsid w:val="00EC793D"/>
    <w:rsid w:val="00ED3D77"/>
    <w:rsid w:val="00ED4857"/>
    <w:rsid w:val="00EE2F80"/>
    <w:rsid w:val="00EE61E6"/>
    <w:rsid w:val="00EF07ED"/>
    <w:rsid w:val="00F04A93"/>
    <w:rsid w:val="00F1295E"/>
    <w:rsid w:val="00F15A60"/>
    <w:rsid w:val="00F3327B"/>
    <w:rsid w:val="00F35984"/>
    <w:rsid w:val="00F539D4"/>
    <w:rsid w:val="00F54B43"/>
    <w:rsid w:val="00F557CA"/>
    <w:rsid w:val="00F55B95"/>
    <w:rsid w:val="00F60CC1"/>
    <w:rsid w:val="00F6415E"/>
    <w:rsid w:val="00F66461"/>
    <w:rsid w:val="00F72BF7"/>
    <w:rsid w:val="00F918D9"/>
    <w:rsid w:val="00F96F0F"/>
    <w:rsid w:val="00F973F2"/>
    <w:rsid w:val="00FA2210"/>
    <w:rsid w:val="00FB70F5"/>
    <w:rsid w:val="00FC57ED"/>
    <w:rsid w:val="00FD67B2"/>
    <w:rsid w:val="00FE2F0A"/>
    <w:rsid w:val="00FE3B9A"/>
    <w:rsid w:val="00FF4D7B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77"/>
  </w:style>
  <w:style w:type="paragraph" w:styleId="5">
    <w:name w:val="heading 5"/>
    <w:basedOn w:val="a"/>
    <w:next w:val="a"/>
    <w:link w:val="50"/>
    <w:qFormat/>
    <w:rsid w:val="005434D9"/>
    <w:pPr>
      <w:widowControl w:val="0"/>
      <w:suppressAutoHyphens/>
      <w:spacing w:before="240" w:after="60" w:line="240" w:lineRule="auto"/>
      <w:outlineLvl w:val="4"/>
    </w:pPr>
    <w:rPr>
      <w:rFonts w:ascii="Times New Roman" w:eastAsia="Andale Sans UI" w:hAnsi="Times New Roman" w:cs="Times New Roman"/>
      <w:b/>
      <w:bCs/>
      <w:i/>
      <w:iCs/>
      <w:ker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F6415E"/>
    <w:pPr>
      <w:widowControl w:val="0"/>
      <w:autoSpaceDE w:val="0"/>
      <w:autoSpaceDN w:val="0"/>
      <w:adjustRightInd w:val="0"/>
      <w:spacing w:after="0" w:line="328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F6415E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9F21EA"/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Подпись к картинке_"/>
    <w:basedOn w:val="a0"/>
    <w:link w:val="a4"/>
    <w:rsid w:val="005F0AF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5F0AF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_"/>
    <w:link w:val="1"/>
    <w:rsid w:val="00BF0E57"/>
    <w:rPr>
      <w:rFonts w:ascii="Batang" w:eastAsia="Batang" w:hAnsi="Batang" w:cs="Batang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5"/>
    <w:rsid w:val="00BF0E57"/>
    <w:pPr>
      <w:shd w:val="clear" w:color="auto" w:fill="FFFFFF"/>
      <w:spacing w:before="120" w:after="120" w:line="162" w:lineRule="exact"/>
      <w:jc w:val="both"/>
    </w:pPr>
    <w:rPr>
      <w:rFonts w:ascii="Batang" w:eastAsia="Batang" w:hAnsi="Batang" w:cs="Batang"/>
      <w:sz w:val="13"/>
      <w:szCs w:val="13"/>
    </w:rPr>
  </w:style>
  <w:style w:type="paragraph" w:styleId="a6">
    <w:name w:val="Body Text"/>
    <w:basedOn w:val="a"/>
    <w:link w:val="a7"/>
    <w:rsid w:val="006928A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928A5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a8">
    <w:name w:val="Strong"/>
    <w:basedOn w:val="a0"/>
    <w:uiPriority w:val="22"/>
    <w:qFormat/>
    <w:rsid w:val="00BE3C89"/>
    <w:rPr>
      <w:b/>
      <w:bCs/>
    </w:rPr>
  </w:style>
  <w:style w:type="paragraph" w:styleId="a9">
    <w:name w:val="Normal (Web)"/>
    <w:basedOn w:val="a"/>
    <w:uiPriority w:val="99"/>
    <w:rsid w:val="00BE3C89"/>
    <w:pPr>
      <w:spacing w:before="100" w:beforeAutospacing="1" w:after="2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5E20E7"/>
    <w:pPr>
      <w:shd w:val="clear" w:color="auto" w:fill="FFFFFF"/>
      <w:spacing w:after="420" w:line="293" w:lineRule="exac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64C34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5434D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434D9"/>
  </w:style>
  <w:style w:type="character" w:customStyle="1" w:styleId="50">
    <w:name w:val="Заголовок 5 Знак"/>
    <w:basedOn w:val="a0"/>
    <w:link w:val="5"/>
    <w:rsid w:val="005434D9"/>
    <w:rPr>
      <w:rFonts w:ascii="Times New Roman" w:eastAsia="Andale Sans UI" w:hAnsi="Times New Roman" w:cs="Times New Roman"/>
      <w:b/>
      <w:bCs/>
      <w:i/>
      <w:iCs/>
      <w:kern w:val="2"/>
      <w:sz w:val="26"/>
      <w:szCs w:val="26"/>
      <w:lang w:eastAsia="ru-RU"/>
    </w:rPr>
  </w:style>
  <w:style w:type="paragraph" w:customStyle="1" w:styleId="ConsPlusNormal">
    <w:name w:val="ConsPlusNormal"/>
    <w:rsid w:val="005434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10D70"/>
    <w:pPr>
      <w:ind w:left="720"/>
      <w:contextualSpacing/>
    </w:pPr>
  </w:style>
  <w:style w:type="table" w:styleId="ae">
    <w:name w:val="Table Grid"/>
    <w:basedOn w:val="a1"/>
    <w:uiPriority w:val="59"/>
    <w:rsid w:val="00937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ganstr1">
    <w:name w:val="slogan_str_1"/>
    <w:basedOn w:val="a"/>
    <w:rsid w:val="00A8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str2">
    <w:name w:val="slogan_str_2"/>
    <w:basedOn w:val="a"/>
    <w:rsid w:val="00A8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str3">
    <w:name w:val="slogan_str_3"/>
    <w:basedOn w:val="a"/>
    <w:rsid w:val="00A8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27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27550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784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841F0"/>
  </w:style>
  <w:style w:type="paragraph" w:styleId="af3">
    <w:name w:val="footer"/>
    <w:basedOn w:val="a"/>
    <w:link w:val="af4"/>
    <w:uiPriority w:val="99"/>
    <w:unhideWhenUsed/>
    <w:rsid w:val="00784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84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3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aleav</dc:creator>
  <cp:lastModifiedBy>1</cp:lastModifiedBy>
  <cp:revision>5</cp:revision>
  <cp:lastPrinted>2023-11-13T14:00:00Z</cp:lastPrinted>
  <dcterms:created xsi:type="dcterms:W3CDTF">2023-11-13T13:49:00Z</dcterms:created>
  <dcterms:modified xsi:type="dcterms:W3CDTF">2023-11-13T14:31:00Z</dcterms:modified>
</cp:coreProperties>
</file>