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4D6" w:rsidRDefault="00B734D6" w:rsidP="00B734D6">
      <w:pPr>
        <w:spacing w:line="240" w:lineRule="auto"/>
      </w:pPr>
    </w:p>
    <w:p w:rsidR="00B734D6" w:rsidRDefault="00B734D6" w:rsidP="0063022E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Мобилизованным предоставляется отсрочка по платежам</w:t>
      </w:r>
    </w:p>
    <w:p w:rsidR="00B734D6" w:rsidRDefault="00B734D6" w:rsidP="00B734D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 арендованное муниципальное имущество</w:t>
      </w:r>
    </w:p>
    <w:p w:rsidR="00B734D6" w:rsidRDefault="00B734D6" w:rsidP="00B734D6">
      <w:pPr>
        <w:spacing w:line="240" w:lineRule="auto"/>
        <w:jc w:val="center"/>
        <w:rPr>
          <w:sz w:val="28"/>
          <w:szCs w:val="28"/>
        </w:rPr>
      </w:pPr>
      <w:bookmarkStart w:id="0" w:name="_GoBack"/>
      <w:bookmarkEnd w:id="0"/>
    </w:p>
    <w:p w:rsidR="00B734D6" w:rsidRDefault="00B734D6" w:rsidP="00B734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Предоставляется отсрочка оплаты аренды недвижимости, земли и другого муниципального имущества физическим лицам </w:t>
      </w:r>
      <w:proofErr w:type="gramStart"/>
      <w:r>
        <w:rPr>
          <w:sz w:val="28"/>
          <w:szCs w:val="28"/>
        </w:rPr>
        <w:t>( 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ИП) и организациям, в которых тот же гражданин и единственный участник, и руководитель. Речь идет о ситуациях, когда физическое лицо:</w:t>
      </w:r>
    </w:p>
    <w:p w:rsidR="00B734D6" w:rsidRDefault="00B734D6" w:rsidP="00B734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-попало под мобилизацию:</w:t>
      </w:r>
    </w:p>
    <w:p w:rsidR="00B734D6" w:rsidRDefault="00B734D6" w:rsidP="00B734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-проходит военную службу по контракту;</w:t>
      </w:r>
    </w:p>
    <w:p w:rsidR="00B734D6" w:rsidRDefault="00B734D6" w:rsidP="00B734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-заключило контракт о добровольном содействии Вооруженным силам РФ.</w:t>
      </w:r>
    </w:p>
    <w:p w:rsidR="00B734D6" w:rsidRDefault="00D03151" w:rsidP="00B734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5DCA">
        <w:rPr>
          <w:sz w:val="28"/>
          <w:szCs w:val="28"/>
        </w:rPr>
        <w:t xml:space="preserve">Отсрочка по арендным платежам </w:t>
      </w:r>
      <w:r>
        <w:rPr>
          <w:sz w:val="28"/>
          <w:szCs w:val="28"/>
        </w:rPr>
        <w:t>предостав</w:t>
      </w:r>
      <w:r w:rsidR="00C85DCA">
        <w:rPr>
          <w:sz w:val="28"/>
          <w:szCs w:val="28"/>
        </w:rPr>
        <w:t xml:space="preserve">ляется  на основании уведомления и на период прохождения службы с условием, что арендованное имущество в этот период не используется. </w:t>
      </w:r>
      <w:r>
        <w:rPr>
          <w:sz w:val="28"/>
          <w:szCs w:val="28"/>
        </w:rPr>
        <w:t xml:space="preserve">Задолженность нужно будет погашать по дополнительному соглашению поэтапно со дня окончания службы- не чаще 1 раза в месяц равными платежами, размер которых не больше половины ежемесячной платы по договору. </w:t>
      </w:r>
    </w:p>
    <w:p w:rsidR="00D03151" w:rsidRDefault="00D03151" w:rsidP="00B734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Эти же арендатор</w:t>
      </w:r>
      <w:r w:rsidR="00C85DCA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C85DCA">
        <w:rPr>
          <w:sz w:val="28"/>
          <w:szCs w:val="28"/>
        </w:rPr>
        <w:t>имеют возможность</w:t>
      </w:r>
      <w:r>
        <w:rPr>
          <w:sz w:val="28"/>
          <w:szCs w:val="28"/>
        </w:rPr>
        <w:t xml:space="preserve"> расторгать договора аренды без  применения штрафных санкций.</w:t>
      </w:r>
      <w:r w:rsidR="00C85DCA">
        <w:rPr>
          <w:sz w:val="28"/>
          <w:szCs w:val="28"/>
        </w:rPr>
        <w:t xml:space="preserve"> Необходимо направить арендодателю уведомление о расторжении договора аренды с приложением копий документов, подтверждающих статус прохождения военной службы.</w:t>
      </w:r>
    </w:p>
    <w:p w:rsidR="00D03151" w:rsidRPr="00D03151" w:rsidRDefault="00D03151" w:rsidP="00B734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Комитет по управлению имуществом: г. Западная Двина, ул. Кирова, д. 10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10, тел. 2-19-91, эл/п: </w:t>
      </w:r>
      <w:proofErr w:type="spellStart"/>
      <w:r>
        <w:rPr>
          <w:sz w:val="28"/>
          <w:szCs w:val="28"/>
          <w:lang w:val="en-US"/>
        </w:rPr>
        <w:t>kui</w:t>
      </w:r>
      <w:proofErr w:type="spellEnd"/>
      <w:r w:rsidRPr="00C85DCA">
        <w:rPr>
          <w:sz w:val="28"/>
          <w:szCs w:val="28"/>
        </w:rPr>
        <w:t>.10@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C85DC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734D6" w:rsidRPr="00B734D6" w:rsidRDefault="00B734D6" w:rsidP="00B734D6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</w:p>
    <w:sectPr w:rsidR="00B734D6" w:rsidRPr="00B734D6" w:rsidSect="00BD3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D6"/>
    <w:rsid w:val="001B077A"/>
    <w:rsid w:val="002D6240"/>
    <w:rsid w:val="0063022E"/>
    <w:rsid w:val="00740C27"/>
    <w:rsid w:val="00B734D6"/>
    <w:rsid w:val="00C85DCA"/>
    <w:rsid w:val="00D0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E564C"/>
  <w15:docId w15:val="{F11498B5-C244-438F-9FA2-6787D90C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4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B734D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734D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3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2022-10-26T09:24:00Z</cp:lastPrinted>
  <dcterms:created xsi:type="dcterms:W3CDTF">2022-10-27T07:42:00Z</dcterms:created>
  <dcterms:modified xsi:type="dcterms:W3CDTF">2022-10-27T07:42:00Z</dcterms:modified>
</cp:coreProperties>
</file>