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25" w:rsidRPr="00985094" w:rsidRDefault="00F45325" w:rsidP="0098509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45325" w:rsidRPr="00985094" w:rsidRDefault="00F45325" w:rsidP="00F4532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094">
        <w:rPr>
          <w:rFonts w:ascii="Times New Roman" w:hAnsi="Times New Roman" w:cs="Times New Roman"/>
          <w:b/>
          <w:sz w:val="32"/>
          <w:szCs w:val="32"/>
        </w:rPr>
        <w:t>РФ</w:t>
      </w:r>
    </w:p>
    <w:p w:rsidR="00F45325" w:rsidRPr="00985094" w:rsidRDefault="00F45325" w:rsidP="00F45325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094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F45325" w:rsidRPr="00985094" w:rsidRDefault="00F45325" w:rsidP="00F45325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094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F45325" w:rsidRPr="00985094" w:rsidRDefault="00F45325" w:rsidP="00F45325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5325" w:rsidRPr="00985094" w:rsidRDefault="00F45325" w:rsidP="00F4532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0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5325" w:rsidRPr="00D110FD" w:rsidRDefault="00F45325" w:rsidP="00F45325">
      <w:pPr>
        <w:pStyle w:val="a7"/>
        <w:jc w:val="center"/>
        <w:rPr>
          <w:rFonts w:ascii="Times New Roman" w:hAnsi="Times New Roman" w:cs="Times New Roman"/>
        </w:rPr>
      </w:pPr>
    </w:p>
    <w:p w:rsidR="00F45325" w:rsidRPr="00985094" w:rsidRDefault="00985094" w:rsidP="0098509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5094">
        <w:rPr>
          <w:rFonts w:ascii="Times New Roman" w:hAnsi="Times New Roman" w:cs="Times New Roman"/>
          <w:b/>
          <w:sz w:val="28"/>
          <w:szCs w:val="28"/>
        </w:rPr>
        <w:t xml:space="preserve">22.01.2018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</w:t>
      </w:r>
      <w:r w:rsidR="00F45325" w:rsidRPr="00985094">
        <w:rPr>
          <w:rFonts w:ascii="Times New Roman" w:hAnsi="Times New Roman" w:cs="Times New Roman"/>
          <w:b/>
          <w:sz w:val="28"/>
          <w:szCs w:val="28"/>
        </w:rPr>
        <w:t>г. Западная Двина                                   №</w:t>
      </w:r>
      <w:r w:rsidRPr="00985094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F45325" w:rsidRPr="00D110FD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</w:rPr>
        <w:t xml:space="preserve">      </w:t>
      </w:r>
    </w:p>
    <w:p w:rsidR="00F45325" w:rsidRPr="00D110FD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  <w:b/>
        </w:rPr>
        <w:t xml:space="preserve"> </w:t>
      </w:r>
    </w:p>
    <w:p w:rsidR="00F45325" w:rsidRPr="00D110FD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  <w:b/>
        </w:rPr>
        <w:t>О комиссии по землепользованию и</w:t>
      </w:r>
    </w:p>
    <w:p w:rsidR="00F00BE1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  <w:b/>
        </w:rPr>
        <w:t>застройке администрации</w:t>
      </w:r>
      <w:r w:rsidR="00F00BE1">
        <w:rPr>
          <w:rFonts w:ascii="Times New Roman" w:hAnsi="Times New Roman" w:cs="Times New Roman"/>
          <w:b/>
        </w:rPr>
        <w:t xml:space="preserve"> муниципального</w:t>
      </w:r>
    </w:p>
    <w:p w:rsidR="00F45325" w:rsidRDefault="00F00BE1" w:rsidP="00F4532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  <w:r w:rsidR="00F45325" w:rsidRPr="00D110FD">
        <w:rPr>
          <w:rFonts w:ascii="Times New Roman" w:hAnsi="Times New Roman" w:cs="Times New Roman"/>
          <w:b/>
        </w:rPr>
        <w:t>Западнодвинск</w:t>
      </w:r>
      <w:r>
        <w:rPr>
          <w:rFonts w:ascii="Times New Roman" w:hAnsi="Times New Roman" w:cs="Times New Roman"/>
          <w:b/>
        </w:rPr>
        <w:t>ий</w:t>
      </w:r>
      <w:r w:rsidR="00F45325" w:rsidRPr="00D110FD">
        <w:rPr>
          <w:rFonts w:ascii="Times New Roman" w:hAnsi="Times New Roman" w:cs="Times New Roman"/>
          <w:b/>
        </w:rPr>
        <w:t xml:space="preserve"> район</w:t>
      </w:r>
    </w:p>
    <w:p w:rsidR="00F00BE1" w:rsidRPr="00D110FD" w:rsidRDefault="00F00BE1" w:rsidP="00F4532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</w:t>
      </w:r>
    </w:p>
    <w:p w:rsidR="00F45325" w:rsidRPr="00D110FD" w:rsidRDefault="00F45325" w:rsidP="00F4532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F45325" w:rsidRPr="00D110FD" w:rsidRDefault="00D110FD" w:rsidP="005F5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1C09" w:rsidRPr="00D110FD">
        <w:rPr>
          <w:rFonts w:ascii="Times New Roman" w:hAnsi="Times New Roman" w:cs="Times New Roman"/>
          <w:sz w:val="24"/>
          <w:szCs w:val="24"/>
        </w:rPr>
        <w:t>В соответствии</w:t>
      </w:r>
      <w:r w:rsidR="005F515C" w:rsidRPr="00D110FD">
        <w:rPr>
          <w:rFonts w:ascii="Times New Roman" w:hAnsi="Times New Roman" w:cs="Times New Roman"/>
          <w:sz w:val="24"/>
          <w:szCs w:val="24"/>
        </w:rPr>
        <w:t xml:space="preserve"> с</w:t>
      </w:r>
      <w:r w:rsidR="00621C09" w:rsidRPr="00D110FD">
        <w:rPr>
          <w:rFonts w:ascii="Times New Roman" w:hAnsi="Times New Roman" w:cs="Times New Roman"/>
          <w:sz w:val="24"/>
          <w:szCs w:val="24"/>
        </w:rPr>
        <w:t xml:space="preserve"> 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5F515C" w:rsidRPr="00D110FD">
        <w:rPr>
          <w:rFonts w:ascii="Times New Roman" w:hAnsi="Times New Roman" w:cs="Times New Roman"/>
          <w:sz w:val="24"/>
          <w:szCs w:val="24"/>
        </w:rPr>
        <w:t>,</w:t>
      </w:r>
      <w:r w:rsidR="00621C09" w:rsidRPr="00D110FD">
        <w:rPr>
          <w:rFonts w:ascii="Times New Roman" w:hAnsi="Times New Roman" w:cs="Times New Roman"/>
          <w:sz w:val="24"/>
          <w:szCs w:val="24"/>
        </w:rPr>
        <w:t xml:space="preserve"> </w:t>
      </w:r>
      <w:r w:rsidR="00F00BE1">
        <w:rPr>
          <w:rFonts w:ascii="Times New Roman" w:hAnsi="Times New Roman" w:cs="Times New Roman"/>
          <w:sz w:val="24"/>
          <w:szCs w:val="24"/>
        </w:rPr>
        <w:t>решением</w:t>
      </w:r>
      <w:r w:rsidR="00F00BE1" w:rsidRPr="00935712">
        <w:rPr>
          <w:rFonts w:ascii="Times New Roman" w:hAnsi="Times New Roman" w:cs="Times New Roman"/>
          <w:sz w:val="24"/>
          <w:szCs w:val="24"/>
        </w:rPr>
        <w:t xml:space="preserve"> </w:t>
      </w:r>
      <w:r w:rsidR="00F00BE1">
        <w:rPr>
          <w:rFonts w:ascii="Times New Roman" w:hAnsi="Times New Roman" w:cs="Times New Roman"/>
          <w:sz w:val="24"/>
          <w:szCs w:val="24"/>
        </w:rPr>
        <w:t>Собрания</w:t>
      </w:r>
      <w:r w:rsidR="00F00BE1" w:rsidRPr="00935712">
        <w:rPr>
          <w:rFonts w:ascii="Times New Roman" w:hAnsi="Times New Roman" w:cs="Times New Roman"/>
          <w:sz w:val="24"/>
          <w:szCs w:val="24"/>
        </w:rPr>
        <w:t xml:space="preserve"> депутатов Западнодвинского района Тверской области от </w:t>
      </w:r>
      <w:r w:rsidR="00F00BE1">
        <w:rPr>
          <w:rFonts w:ascii="Times New Roman" w:hAnsi="Times New Roman" w:cs="Times New Roman"/>
          <w:sz w:val="24"/>
          <w:szCs w:val="24"/>
        </w:rPr>
        <w:t>01</w:t>
      </w:r>
      <w:r w:rsidR="00F00BE1" w:rsidRPr="00935712">
        <w:rPr>
          <w:rFonts w:ascii="Times New Roman" w:hAnsi="Times New Roman" w:cs="Times New Roman"/>
          <w:sz w:val="24"/>
          <w:szCs w:val="24"/>
        </w:rPr>
        <w:t>.1</w:t>
      </w:r>
      <w:r w:rsidR="00F00BE1">
        <w:rPr>
          <w:rFonts w:ascii="Times New Roman" w:hAnsi="Times New Roman" w:cs="Times New Roman"/>
          <w:sz w:val="24"/>
          <w:szCs w:val="24"/>
        </w:rPr>
        <w:t>2</w:t>
      </w:r>
      <w:r w:rsidR="00F00BE1" w:rsidRPr="0093571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F00BE1">
        <w:rPr>
          <w:rFonts w:ascii="Times New Roman" w:hAnsi="Times New Roman" w:cs="Times New Roman"/>
          <w:sz w:val="24"/>
          <w:szCs w:val="24"/>
        </w:rPr>
        <w:t>116</w:t>
      </w:r>
      <w:r w:rsidR="00F00BE1" w:rsidRPr="00935712">
        <w:rPr>
          <w:rFonts w:ascii="Times New Roman" w:hAnsi="Times New Roman" w:cs="Times New Roman"/>
          <w:sz w:val="24"/>
          <w:szCs w:val="24"/>
        </w:rPr>
        <w:t xml:space="preserve"> «О </w:t>
      </w:r>
      <w:r w:rsidR="00F00BE1">
        <w:rPr>
          <w:rFonts w:ascii="Times New Roman" w:hAnsi="Times New Roman" w:cs="Times New Roman"/>
          <w:sz w:val="24"/>
          <w:szCs w:val="24"/>
        </w:rP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годов»</w:t>
      </w:r>
      <w:r w:rsidR="00721A2E" w:rsidRPr="00D110F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621C09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621C09" w:rsidRPr="00D11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="00621C09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="00621C09" w:rsidRPr="00D11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Тверской области от 24.07.2012 N 77-ЗО "О градостроительной деятельности на территории Тверской области"</w:t>
        </w:r>
      </w:hyperlink>
      <w:r w:rsidR="00621C09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Уставом </w:t>
      </w:r>
      <w:r w:rsidR="00D808D5" w:rsidRPr="00D110FD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</w:t>
      </w:r>
      <w:r w:rsidR="00F00BE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D808D5" w:rsidRPr="00D110FD">
        <w:rPr>
          <w:rFonts w:ascii="Times New Roman" w:hAnsi="Times New Roman" w:cs="Times New Roman"/>
          <w:sz w:val="24"/>
          <w:szCs w:val="24"/>
        </w:rPr>
        <w:t>,</w:t>
      </w:r>
      <w:r w:rsidR="00F45325" w:rsidRPr="00D110FD">
        <w:rPr>
          <w:rFonts w:ascii="Times New Roman" w:hAnsi="Times New Roman" w:cs="Times New Roman"/>
          <w:sz w:val="24"/>
          <w:szCs w:val="24"/>
        </w:rPr>
        <w:t xml:space="preserve"> администрация Западнодв</w:t>
      </w:r>
      <w:r w:rsidR="00985094">
        <w:rPr>
          <w:rFonts w:ascii="Times New Roman" w:hAnsi="Times New Roman" w:cs="Times New Roman"/>
          <w:sz w:val="24"/>
          <w:szCs w:val="24"/>
        </w:rPr>
        <w:t>инского района Тверской области</w:t>
      </w:r>
      <w:r w:rsidR="00F45325" w:rsidRPr="00D110FD">
        <w:rPr>
          <w:rFonts w:ascii="Times New Roman" w:hAnsi="Times New Roman" w:cs="Times New Roman"/>
          <w:sz w:val="24"/>
          <w:szCs w:val="24"/>
        </w:rPr>
        <w:t xml:space="preserve"> </w:t>
      </w:r>
      <w:r w:rsidR="00F45325" w:rsidRPr="00D110F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45325" w:rsidRPr="00D110FD">
        <w:rPr>
          <w:rFonts w:ascii="Times New Roman" w:hAnsi="Times New Roman" w:cs="Times New Roman"/>
          <w:sz w:val="24"/>
          <w:szCs w:val="24"/>
        </w:rPr>
        <w:t>:</w:t>
      </w:r>
    </w:p>
    <w:p w:rsidR="00D808D5" w:rsidRPr="00D110FD" w:rsidRDefault="00D110FD" w:rsidP="004C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15C" w:rsidRPr="00D110FD">
        <w:rPr>
          <w:rFonts w:ascii="Times New Roman" w:hAnsi="Times New Roman" w:cs="Times New Roman"/>
          <w:sz w:val="24"/>
          <w:szCs w:val="24"/>
        </w:rPr>
        <w:t>1.</w:t>
      </w:r>
      <w:r w:rsidR="00985094">
        <w:rPr>
          <w:rFonts w:ascii="Times New Roman" w:hAnsi="Times New Roman" w:cs="Times New Roman"/>
          <w:sz w:val="24"/>
          <w:szCs w:val="24"/>
        </w:rPr>
        <w:t xml:space="preserve"> 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землепользованию и застройке </w:t>
      </w:r>
      <w:r w:rsidR="004C0B47" w:rsidRPr="00D110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08D5" w:rsidRPr="00D110FD">
        <w:rPr>
          <w:rFonts w:ascii="Times New Roman" w:hAnsi="Times New Roman" w:cs="Times New Roman"/>
          <w:sz w:val="24"/>
          <w:szCs w:val="24"/>
        </w:rPr>
        <w:t>Западнодвинский район</w:t>
      </w:r>
      <w:r w:rsidR="00F00BE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D808D5" w:rsidRPr="00D110FD">
        <w:rPr>
          <w:rFonts w:ascii="Times New Roman" w:hAnsi="Times New Roman" w:cs="Times New Roman"/>
          <w:sz w:val="24"/>
          <w:szCs w:val="24"/>
        </w:rPr>
        <w:t>.</w:t>
      </w:r>
    </w:p>
    <w:p w:rsidR="005F515C" w:rsidRPr="00D110FD" w:rsidRDefault="00D110FD" w:rsidP="004C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порядке деятельности комиссии по землепользованию и застройке </w:t>
      </w:r>
      <w:r w:rsidR="00D808D5" w:rsidRPr="00D110FD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</w:t>
      </w:r>
      <w:r w:rsidR="00D808D5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9850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комиссии по землепользованию и застройке </w:t>
      </w:r>
      <w:r w:rsidR="00D808D5" w:rsidRPr="00D110FD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</w:t>
      </w:r>
      <w:r w:rsidR="005F515C" w:rsidRPr="00D110FD">
        <w:rPr>
          <w:rFonts w:ascii="Times New Roman" w:hAnsi="Times New Roman" w:cs="Times New Roman"/>
          <w:sz w:val="24"/>
          <w:szCs w:val="24"/>
        </w:rPr>
        <w:t xml:space="preserve"> 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9850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515C"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F45325" w:rsidRPr="00D110FD" w:rsidRDefault="00D110FD" w:rsidP="004C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15C" w:rsidRPr="00D110FD">
        <w:rPr>
          <w:rFonts w:ascii="Times New Roman" w:hAnsi="Times New Roman" w:cs="Times New Roman"/>
          <w:sz w:val="24"/>
          <w:szCs w:val="24"/>
        </w:rPr>
        <w:t>4</w:t>
      </w:r>
      <w:r w:rsidR="00F45325" w:rsidRPr="00D110F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F45325" w:rsidRPr="00D110FD" w:rsidRDefault="00D110FD" w:rsidP="005F5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15C" w:rsidRPr="00D110FD">
        <w:rPr>
          <w:rFonts w:ascii="Times New Roman" w:hAnsi="Times New Roman" w:cs="Times New Roman"/>
          <w:sz w:val="24"/>
          <w:szCs w:val="24"/>
        </w:rPr>
        <w:t>5</w:t>
      </w:r>
      <w:r w:rsidR="00F45325" w:rsidRPr="00D110F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F45325" w:rsidRDefault="00D110FD" w:rsidP="005F5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15C" w:rsidRPr="00D110FD">
        <w:rPr>
          <w:rFonts w:ascii="Times New Roman" w:hAnsi="Times New Roman" w:cs="Times New Roman"/>
          <w:sz w:val="24"/>
          <w:szCs w:val="24"/>
        </w:rPr>
        <w:t>6</w:t>
      </w:r>
      <w:r w:rsidR="00F45325" w:rsidRPr="00D110FD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985094" w:rsidRPr="00D110FD" w:rsidRDefault="00985094" w:rsidP="005F5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D5" w:rsidRPr="00D110FD" w:rsidRDefault="00D808D5" w:rsidP="00F453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5325" w:rsidRPr="00D110FD" w:rsidRDefault="00F45325" w:rsidP="0098509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10FD">
        <w:rPr>
          <w:rFonts w:ascii="Times New Roman" w:hAnsi="Times New Roman" w:cs="Times New Roman"/>
          <w:sz w:val="24"/>
          <w:szCs w:val="24"/>
        </w:rPr>
        <w:t>Глава Западнодвинского района</w:t>
      </w:r>
      <w:r w:rsidR="00985094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D110FD">
        <w:rPr>
          <w:rFonts w:ascii="Times New Roman" w:hAnsi="Times New Roman" w:cs="Times New Roman"/>
          <w:sz w:val="24"/>
          <w:szCs w:val="24"/>
        </w:rPr>
        <w:t xml:space="preserve">      В.И. </w:t>
      </w:r>
      <w:proofErr w:type="spellStart"/>
      <w:r w:rsidRPr="00D110FD">
        <w:rPr>
          <w:rFonts w:ascii="Times New Roman" w:hAnsi="Times New Roman" w:cs="Times New Roman"/>
          <w:sz w:val="24"/>
          <w:szCs w:val="24"/>
        </w:rPr>
        <w:t>Ловкачёв</w:t>
      </w:r>
      <w:proofErr w:type="spellEnd"/>
    </w:p>
    <w:p w:rsidR="00F45325" w:rsidRPr="00D110FD" w:rsidRDefault="00F45325" w:rsidP="00F453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5325" w:rsidRPr="00D110FD" w:rsidRDefault="00F45325" w:rsidP="00F45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D110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5325" w:rsidRPr="00D110FD" w:rsidRDefault="00F45325" w:rsidP="00985094">
      <w:pPr>
        <w:pStyle w:val="a7"/>
        <w:rPr>
          <w:rFonts w:ascii="Times New Roman" w:hAnsi="Times New Roman" w:cs="Times New Roman"/>
        </w:rPr>
      </w:pPr>
      <w:r w:rsidRPr="00D110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08D5" w:rsidRPr="00D110FD" w:rsidRDefault="00D808D5" w:rsidP="00D808D5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D110F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Приложение </w:t>
      </w:r>
      <w:r w:rsidR="0098509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D110F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1</w:t>
      </w:r>
      <w:r w:rsidRPr="00D110F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D110F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Западнодвинского района</w:t>
      </w:r>
      <w:r w:rsidRPr="00D110F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98509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22.01.2018 г. № 12</w:t>
      </w:r>
    </w:p>
    <w:p w:rsidR="00C7122E" w:rsidRPr="00D110FD" w:rsidRDefault="00C7122E" w:rsidP="00C7122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D808D5" w:rsidRPr="00D110F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Положение </w:t>
      </w:r>
      <w:r w:rsidR="00D808D5" w:rsidRPr="00D11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деятельности комиссии по землепользованию и застройке </w:t>
      </w:r>
      <w:r w:rsidR="00D808D5" w:rsidRPr="00D110FD">
        <w:rPr>
          <w:rFonts w:ascii="Times New Roman" w:hAnsi="Times New Roman" w:cs="Times New Roman"/>
          <w:b/>
          <w:sz w:val="24"/>
          <w:szCs w:val="24"/>
        </w:rPr>
        <w:t>муниципального образования Западнодвинский район.</w:t>
      </w:r>
    </w:p>
    <w:p w:rsidR="00C7122E" w:rsidRPr="00D110FD" w:rsidRDefault="00C7122E" w:rsidP="00C712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Настоящее Положение о порядке деятельности комиссии по землепользованию и застройке </w:t>
      </w:r>
      <w:r w:rsidR="00D808D5" w:rsidRPr="00D110FD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Положение) разработано в соответствии с </w:t>
      </w:r>
      <w:hyperlink r:id="rId7" w:history="1">
        <w:r w:rsidRPr="00D110F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действующим законодательством в области градостроительной деятельности, </w:t>
      </w:r>
      <w:hyperlink r:id="rId8" w:history="1">
        <w:r w:rsidRPr="00D110F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Уставом </w:t>
        </w:r>
        <w:r w:rsidR="00D808D5" w:rsidRPr="00D110FD">
          <w:rPr>
            <w:rFonts w:ascii="Times New Roman" w:hAnsi="Times New Roman" w:cs="Times New Roman"/>
            <w:sz w:val="24"/>
            <w:szCs w:val="24"/>
          </w:rPr>
          <w:t>муниципального образования Западнодвинский район</w:t>
        </w:r>
      </w:hyperlink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Комиссия по землепользованию и застройке </w:t>
      </w:r>
      <w:r w:rsidR="00D808D5" w:rsidRPr="00D110FD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Комиссия) является постоянно действующим коллегиальным органом, подотчетна в своей деятельности Главе 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сформирована в целях: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подготовки проекта правил землепользования и застройки 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проекта внесения в них изменений;</w:t>
      </w:r>
    </w:p>
    <w:p w:rsidR="00C7122E" w:rsidRP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рассмотрения заявлений от физических и юридических лиц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и подготовки соответствующих рекомендаций;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организации и проведения публичных слушаний в соответствии с Положением о порядке организации и проведения публичных слушаний 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городском поселении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утвержденным решением 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городского поселения город Западная Двина от 30.10..2008 №19-1.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 Комиссия в своей деятельности руководствуется нормативными правовыми актами Российской Федерации, Тверской области, муниципальными правовыми актами 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Положением.</w:t>
      </w:r>
    </w:p>
    <w:p w:rsidR="00C7122E" w:rsidRPr="00D110FD" w:rsidRDefault="00C7122E" w:rsidP="00D110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Функции Комиссии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 Функциями Комиссии являются:</w:t>
      </w:r>
    </w:p>
    <w:p w:rsidR="00B06F18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2.1.1. Организация процесса по подготовке проекта правил землепользования и </w:t>
      </w:r>
      <w:r w:rsidR="00B06F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</w:p>
    <w:p w:rsidR="00B06F18" w:rsidRDefault="00B06F18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застройки 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внесению в них изменений, включающего в себя: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прием и рассмотрение предложений по доработке проекта правил землепользования и застройки </w:t>
      </w:r>
      <w:r w:rsidR="00D808D5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внесения в них изменений;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подготовку и направление Главе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заключения, в котором содержатся рекомендации по доработке проекта правил землепользования и застройки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внесения в них изменений в соответствии с поступившими предложениями или об отклонении таких предложений, с указанием причин отклонения по основаниям, предусмотренным действующим законодательством;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доработку проекта правил землепользования и застройки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проекта внесения в них изменений в случае обнаружения органом местного самоуправления его несоответствия требованиям технических регламентов, генеральному плану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схемам территориального планирования муниципального образования Западнодвинский район,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схемам территориального планирования субъекта Российской Федерации и схемам территориального планирования Российской Федерации;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организацию и проведение публичных слушаний в соответствии с Положением о порядке организации и проведения публичных слушаний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городском </w:t>
      </w:r>
      <w:r w:rsidR="00B06F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поселении город Западная Двина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обеспечение внесения изменений в проект правил землепользования и застройки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результатами публичных слушаний и представление доработанного проекта правил землепользования и застройки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проекта изменений в правила землепользования и застройки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город Западная Двина 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2.1.2. Организация процесса по предоставлению разрешения на условно разрешенный вид использования земельного участка или объекта капитального строительства, предоставлению разрешения на отклонение от предельных параметров разрешенного строительства, реконструкции объектов капитального строительства, включающего в себя: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прием и рассмотрение обращений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организацию и проведение публичных слушаний в соответствии с Положением о порядке организации и проведения публичных слушаний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городском </w:t>
      </w:r>
      <w:r w:rsidR="00B06F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поселении город Западная Двина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подготовку заключений о результатах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подготовку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рекомендаций о предоставлении разрешений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по основаниям, предусмотренным действующим законодательствам.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2.1.3. Организация и проведение публичных слушаний по проектам планировки территории и проектам межевания территории в соответствии с Положением о порядке организации и проведения публичных слушаний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городском поселении город Западная</w:t>
      </w:r>
      <w:r w:rsidR="00B06F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Двина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000BB" w:rsidRPr="00D110FD" w:rsidRDefault="00C000BB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122E" w:rsidRPr="00D110FD" w:rsidRDefault="00C7122E" w:rsidP="00D110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Права Комиссии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 Комиссия имеет право:</w:t>
      </w:r>
    </w:p>
    <w:p w:rsidR="00D110FD" w:rsidRDefault="00D110FD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3.1.1. запрашивать у отраслевых (функциональных) и территориальных органов администрации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необходимые для работы Комиссии сведения.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необходимости направлять запросы о предоставлении информации в другие компетентные органы;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3.1.2. определять дату проведения публичных слушаний в порядке, установленном действующим законодательством;</w:t>
      </w:r>
    </w:p>
    <w:p w:rsidR="00C7122E" w:rsidRP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3.1.3. определять границы территории проведения публичных слушаний;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3.1.4. обеспечивать оповещение заинтересованных лиц (землепользователей, правообладателей зданий, строений, сооружений) о проведении публичных слушаний по вопросам регулирования градостроительной деятельности на территории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установленном действующим законодательством;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Порядок формирования и организации деятельности Комиссии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 В состав Комиссии входят заместитель </w:t>
      </w:r>
      <w:r w:rsidR="00B06F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администрации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руководители (заместители руководителей), специалисты органов и подразделений администрации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наделенные полномочиями в области градостроительной деятельности, в области земельных отношений, в области имущественных отношений, в области экономического развития, в области охраны окружающей среды, депутаты 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городского поселения город Западная Двина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представители некоммерческих организаций.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рассмотрения вопросов, касающихся размещения объектов капитального строительства федерального или регионального значения, в состав Комиссии включаются представители государственных органов контроля и надзора, исполнительных органов государст</w:t>
      </w:r>
      <w:r w:rsidR="00C000BB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венной власти Тверской области.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4.2. Комиссия состоит из председателя, заместителя председателя, секретаря и членов Комиссии.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4.3. Председателем Комиссии является заместитель </w:t>
      </w:r>
      <w:r w:rsidR="00B06F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r w:rsidR="00DC3333" w:rsidRPr="00D110FD">
        <w:rPr>
          <w:rFonts w:ascii="Times New Roman" w:hAnsi="Times New Roman" w:cs="Times New Roman"/>
          <w:sz w:val="24"/>
          <w:szCs w:val="24"/>
        </w:rPr>
        <w:t>администрации района по ЖКХ, строительству, дорожному хозяйству, транспорту, связи и экологии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который: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организует работу по подготовке отчета о деятельности Комиссии;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определяет место, время проведения и утверждает повестку дня заседания Комиссии;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подписывает от имени Комиссии все документы, связанные с выполнением возложенных на Комиссию задач;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представляет Комиссию по вопросам, относящимся к ее компетенции;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несет персональную ответственность за выполнение возложенных на Комиссию задач.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4.4. Заместитель председателя комиссии выполняет отдельные поручения председателя Комиссии, а также исполняет обязанности председателя Комиссии во время его отсутствия. 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4.5. Секретарем Комиссии является специалист </w:t>
      </w:r>
      <w:r w:rsidR="001C0F90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отдела по архитектуре и градостроительству администрации 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Секретарь Комиссии: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регистрацию, учет и контроль прохождения документации по работе Комиссии;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ведет протоколы заседаний Комиссии;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организует по результатам работы Комиссии подготовку проектов муниципальных правовых актов;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обеспечивает сохранность документации по работе Комиссии;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формирование документов в учетные дела, содержащие всю 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документацию, относящуюся к подготовке и проведению публичных слушаний по вопросам градостроительной деятельности;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подписывает протоколы заседаний Комиссии.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Члены Комиссии:</w:t>
      </w:r>
    </w:p>
    <w:p w:rsidR="00D110FD" w:rsidRDefault="00D110FD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участвуют в заседаниях Комиссии;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предварительно рассматривают материалы, рассматриваемые на заседаниях Комиссии;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4.7. Заседания Комиссии ведет ее председатель, а в его отсутствие - заместитель председателя Комиссии. 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4.8. Комиссия состоит из нечетного числа членов общей численностью </w:t>
      </w:r>
      <w:r w:rsidR="00D110FD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4.9. Работа Комиссии осуществляется путем личного участия ее членов в рассмотрении вопросов, относящихся к деятельности Комиссии.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4.10. Комиссия осуществляет свою деятельность в форме заседаний. Заседания Комиссии проводятся по мере поступления заявлений, с учетом сроков, предусмотренных действующим законодательством.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4.11. Заседания Комиссии являются правомочными, если на них присутствует более половины членов Комиссии.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4.12. Решения Комиссии принимаются простым большинством голосов присутствующих на заседании членов Комиссии путем открытого голосования.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4.13. Повестка дня заседания Комиссии формируется секретарем на основании предложений, поступивших в Комиссию. Повестка дня должна содержать перечень вопросов, подлежащих рассмотрению, время и место проведения заседания. К повестке прилагаются проекты документов и обосновывающие материалы, подлежащие рассмотрению, в том числе графические материалы.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4.14. Повестка дня заседания Комиссии рассылается членам Комиссии для рассмотрения не более 20 предложений не позднее трех рабочих дней до дня заседания Комиссии и не позднее пяти рабочих дней при рассмотрении более 20 предложений.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4.15.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4.16. Отказать в рассмотрении заявлений возможно только на основаниях, предусмотренных действующим законодательством.</w:t>
      </w:r>
    </w:p>
    <w:p w:rsidR="00C7122E" w:rsidRP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4.17. По результатам заседания секретарь Комиссии в течение трех рабочих дней обеспечивает подготовку протокола заседания Комиссии. Протоколы заседаний Комиссии являются открытыми для всех заинтересованных лиц.</w:t>
      </w:r>
    </w:p>
    <w:p w:rsidR="00C7122E" w:rsidRPr="00D110FD" w:rsidRDefault="00C7122E" w:rsidP="00D110F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Изменение Положения и прекращение деятельности Комиссии</w:t>
      </w:r>
    </w:p>
    <w:p w:rsidR="00C7122E" w:rsidRPr="00D110FD" w:rsidRDefault="00C7122E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5.1. Изменение настоящего Положения и прекращение деятельности Комиссии осуществляется по решению </w:t>
      </w:r>
      <w:r w:rsidR="00B06F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r w:rsidR="001C0F90"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82AEA" w:rsidRPr="00D110FD" w:rsidRDefault="00482AEA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2AEA" w:rsidRPr="00D110FD" w:rsidRDefault="00482AEA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2AEA" w:rsidRPr="00D110FD" w:rsidRDefault="00482AEA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85094" w:rsidRDefault="00985094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7122E" w:rsidRPr="00D110FD" w:rsidRDefault="00C7122E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110FD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 w:rsidR="00985094">
        <w:rPr>
          <w:rFonts w:ascii="Times New Roman" w:eastAsia="Times New Roman" w:hAnsi="Times New Roman" w:cs="Times New Roman"/>
          <w:spacing w:val="2"/>
          <w:lang w:eastAsia="ru-RU"/>
        </w:rPr>
        <w:t>№</w:t>
      </w:r>
      <w:r w:rsidRPr="00D110FD">
        <w:rPr>
          <w:rFonts w:ascii="Times New Roman" w:eastAsia="Times New Roman" w:hAnsi="Times New Roman" w:cs="Times New Roman"/>
          <w:spacing w:val="2"/>
          <w:lang w:eastAsia="ru-RU"/>
        </w:rPr>
        <w:t xml:space="preserve"> 2</w:t>
      </w:r>
      <w:r w:rsidRPr="00D110FD">
        <w:rPr>
          <w:rFonts w:ascii="Times New Roman" w:eastAsia="Times New Roman" w:hAnsi="Times New Roman" w:cs="Times New Roman"/>
          <w:spacing w:val="2"/>
          <w:lang w:eastAsia="ru-RU"/>
        </w:rPr>
        <w:br/>
        <w:t>к Постановлению администрации</w:t>
      </w:r>
      <w:r w:rsidRPr="00D110FD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482AEA" w:rsidRPr="00D110FD">
        <w:rPr>
          <w:rFonts w:ascii="Times New Roman" w:eastAsia="Times New Roman" w:hAnsi="Times New Roman" w:cs="Times New Roman"/>
          <w:spacing w:val="2"/>
          <w:lang w:eastAsia="ru-RU"/>
        </w:rPr>
        <w:t>Западнодвинского района</w:t>
      </w:r>
      <w:r w:rsidRPr="00D110FD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от </w:t>
      </w:r>
      <w:r w:rsidR="00985094">
        <w:rPr>
          <w:rFonts w:ascii="Times New Roman" w:eastAsia="Times New Roman" w:hAnsi="Times New Roman" w:cs="Times New Roman"/>
          <w:spacing w:val="2"/>
          <w:lang w:eastAsia="ru-RU"/>
        </w:rPr>
        <w:t xml:space="preserve">22.01.2018 </w:t>
      </w:r>
      <w:r w:rsidRPr="00D110FD">
        <w:rPr>
          <w:rFonts w:ascii="Times New Roman" w:eastAsia="Times New Roman" w:hAnsi="Times New Roman" w:cs="Times New Roman"/>
          <w:spacing w:val="2"/>
          <w:lang w:eastAsia="ru-RU"/>
        </w:rPr>
        <w:t xml:space="preserve">года </w:t>
      </w:r>
      <w:r w:rsidR="00985094">
        <w:rPr>
          <w:rFonts w:ascii="Times New Roman" w:eastAsia="Times New Roman" w:hAnsi="Times New Roman" w:cs="Times New Roman"/>
          <w:spacing w:val="2"/>
          <w:lang w:eastAsia="ru-RU"/>
        </w:rPr>
        <w:t>№ 12</w:t>
      </w:r>
    </w:p>
    <w:p w:rsidR="00482AEA" w:rsidRPr="00D110FD" w:rsidRDefault="00482AEA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EA" w:rsidRPr="00D110FD" w:rsidRDefault="00482AEA" w:rsidP="00D110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землепользованию и застройке </w:t>
      </w:r>
      <w:r w:rsidRPr="00D110FD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</w:t>
      </w:r>
    </w:p>
    <w:p w:rsidR="00482AEA" w:rsidRPr="00D110FD" w:rsidRDefault="00482AEA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63"/>
        <w:gridCol w:w="5442"/>
      </w:tblGrid>
      <w:tr w:rsidR="00C7122E" w:rsidRPr="00D110FD" w:rsidTr="00EF7544">
        <w:trPr>
          <w:trHeight w:val="15"/>
        </w:trPr>
        <w:tc>
          <w:tcPr>
            <w:tcW w:w="550" w:type="dxa"/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Юрий Николаевич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B06F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заместитель </w:t>
            </w:r>
            <w:r w:rsidR="00B06F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D110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лавы </w:t>
            </w:r>
            <w:r w:rsidRPr="00D110F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по ЖКХ, строительству, дорожному хозяйству, транспорту, связи и экологии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Анна Николаевна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архитектуре и градостроительству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Александровна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C7122E"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архитектуре и градостроительству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Алла Алексеевна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имуществом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 Андрей Александрович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ЖКХ, благоустройству и экологии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Садовщикова Эллина Игоревна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управлению имуществом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B06F18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Юрьевна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B06F18" w:rsidP="00B06F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="00482AEA"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отделом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Светлана Васильевна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экономики, инвестиций и муниципального заказа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Бороненков Артур Владимирович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дорожному хозяйству, транспорту, энергетики и связи администрации Западнодвинского района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Побединский Василий Иванович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«Благоустройство» (по согласованию)</w:t>
            </w:r>
          </w:p>
        </w:tc>
      </w:tr>
      <w:tr w:rsidR="00C7122E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Владимир Михайлович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городского поселения город Западная Двина (по согласованию)</w:t>
            </w:r>
          </w:p>
        </w:tc>
      </w:tr>
      <w:tr w:rsidR="00EF7544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Геннадьевна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городского поселения город Западная Двина (по согласованию)</w:t>
            </w:r>
          </w:p>
        </w:tc>
      </w:tr>
      <w:tr w:rsidR="00EF7544" w:rsidRPr="00D110FD" w:rsidTr="00EF7544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Владимир Александрович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D110FD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поселения город Западная Двина  (по согласованию)</w:t>
            </w:r>
          </w:p>
        </w:tc>
      </w:tr>
    </w:tbl>
    <w:p w:rsidR="00153500" w:rsidRPr="00D110FD" w:rsidRDefault="00153500" w:rsidP="00D110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500" w:rsidRPr="00D110FD" w:rsidSect="00B06F1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22E"/>
    <w:rsid w:val="00040721"/>
    <w:rsid w:val="00153500"/>
    <w:rsid w:val="001B5B34"/>
    <w:rsid w:val="001C0F90"/>
    <w:rsid w:val="00252CDF"/>
    <w:rsid w:val="00482AEA"/>
    <w:rsid w:val="004C0B47"/>
    <w:rsid w:val="004C5713"/>
    <w:rsid w:val="00565E66"/>
    <w:rsid w:val="005F515C"/>
    <w:rsid w:val="00621C09"/>
    <w:rsid w:val="007016AE"/>
    <w:rsid w:val="00721A2E"/>
    <w:rsid w:val="009641CF"/>
    <w:rsid w:val="00985094"/>
    <w:rsid w:val="00B06F18"/>
    <w:rsid w:val="00B1690E"/>
    <w:rsid w:val="00BD7BDE"/>
    <w:rsid w:val="00C000BB"/>
    <w:rsid w:val="00C542BD"/>
    <w:rsid w:val="00C7122E"/>
    <w:rsid w:val="00D110FD"/>
    <w:rsid w:val="00D808D5"/>
    <w:rsid w:val="00DC3333"/>
    <w:rsid w:val="00EF7544"/>
    <w:rsid w:val="00F00BE1"/>
    <w:rsid w:val="00F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E6DF-E98E-46AD-A21A-CA964F2B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00"/>
  </w:style>
  <w:style w:type="paragraph" w:styleId="1">
    <w:name w:val="heading 1"/>
    <w:basedOn w:val="a"/>
    <w:next w:val="a"/>
    <w:link w:val="10"/>
    <w:uiPriority w:val="9"/>
    <w:qFormat/>
    <w:rsid w:val="00F45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1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F4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5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3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5325"/>
  </w:style>
  <w:style w:type="paragraph" w:customStyle="1" w:styleId="juscontext">
    <w:name w:val="juscontext"/>
    <w:basedOn w:val="a"/>
    <w:rsid w:val="00F4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453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45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F4532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808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68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6014817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24D-8CA8-4A82-A5B2-5380DA87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4</cp:revision>
  <cp:lastPrinted>2018-01-24T07:56:00Z</cp:lastPrinted>
  <dcterms:created xsi:type="dcterms:W3CDTF">2018-01-19T09:58:00Z</dcterms:created>
  <dcterms:modified xsi:type="dcterms:W3CDTF">2018-01-24T07:56:00Z</dcterms:modified>
</cp:coreProperties>
</file>