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62" w:rsidRPr="008C43C0" w:rsidRDefault="008C43C0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3C0">
        <w:rPr>
          <w:rFonts w:ascii="Times New Roman" w:hAnsi="Times New Roman" w:cs="Times New Roman"/>
          <w:b/>
          <w:sz w:val="32"/>
          <w:szCs w:val="32"/>
        </w:rPr>
        <w:t>РФ</w:t>
      </w:r>
    </w:p>
    <w:p w:rsidR="00576572" w:rsidRPr="008C43C0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3C0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576572" w:rsidRPr="008C43C0" w:rsidRDefault="00576572" w:rsidP="00B33E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3C0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8C43C0" w:rsidRPr="008C43C0" w:rsidRDefault="008C43C0" w:rsidP="00B33E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572" w:rsidRPr="008C43C0" w:rsidRDefault="00B33ED7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3C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6572" w:rsidRPr="008C43C0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93F" w:rsidRPr="008C43C0" w:rsidRDefault="008C43C0" w:rsidP="006F2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C0">
        <w:rPr>
          <w:rFonts w:ascii="Times New Roman" w:hAnsi="Times New Roman" w:cs="Times New Roman"/>
          <w:b/>
          <w:sz w:val="28"/>
          <w:szCs w:val="28"/>
        </w:rPr>
        <w:t>05.03.</w:t>
      </w:r>
      <w:r w:rsidR="00A31062" w:rsidRPr="008C43C0">
        <w:rPr>
          <w:rFonts w:ascii="Times New Roman" w:hAnsi="Times New Roman" w:cs="Times New Roman"/>
          <w:b/>
          <w:sz w:val="28"/>
          <w:szCs w:val="28"/>
        </w:rPr>
        <w:t>2018</w:t>
      </w:r>
      <w:r w:rsidR="00864246" w:rsidRPr="008C43C0">
        <w:rPr>
          <w:rFonts w:ascii="Times New Roman" w:hAnsi="Times New Roman" w:cs="Times New Roman"/>
          <w:b/>
          <w:sz w:val="28"/>
          <w:szCs w:val="28"/>
        </w:rPr>
        <w:t xml:space="preserve">  г.                        </w:t>
      </w:r>
      <w:r w:rsidR="0025793F" w:rsidRPr="008C43C0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  </w:t>
      </w:r>
      <w:r w:rsidR="00864246" w:rsidRPr="008C43C0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 w:rsidRPr="008C43C0">
        <w:rPr>
          <w:rFonts w:ascii="Times New Roman" w:hAnsi="Times New Roman" w:cs="Times New Roman"/>
          <w:b/>
          <w:sz w:val="28"/>
          <w:szCs w:val="28"/>
        </w:rPr>
        <w:t>48</w:t>
      </w:r>
    </w:p>
    <w:p w:rsidR="00CF5DE5" w:rsidRDefault="0071784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140970</wp:posOffset>
                </wp:positionV>
                <wp:extent cx="4265295" cy="1250950"/>
                <wp:effectExtent l="11430" t="13970" r="952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EB0" w:rsidRPr="008C43C0" w:rsidRDefault="00A31062" w:rsidP="00B33ED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43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 создании межведомственных комиссий по обследованию и категорированию объектов (территорий) </w:t>
                            </w:r>
                            <w:r w:rsidR="00B33ED7" w:rsidRPr="008C43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образовательных </w:t>
                            </w:r>
                            <w:r w:rsidRPr="008C43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учреждений, подведомственных </w:t>
                            </w:r>
                            <w:r w:rsidR="00B33ED7" w:rsidRPr="008C43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администрации Западнодвинского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15pt;margin-top:11.1pt;width:335.85pt;height: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" strokecolor="white [3212]">
                <v:textbox>
                  <w:txbxContent>
                    <w:p w:rsidR="00234EB0" w:rsidRPr="008C43C0" w:rsidRDefault="00A31062" w:rsidP="00B33ED7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43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 создании межведомственных комиссий по обследованию и категорированию объектов (территорий) </w:t>
                      </w:r>
                      <w:r w:rsidR="00B33ED7" w:rsidRPr="008C43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образовательных </w:t>
                      </w:r>
                      <w:r w:rsidRPr="008C43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учреждений, подведомственных </w:t>
                      </w:r>
                      <w:r w:rsidR="00B33ED7" w:rsidRPr="008C43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администрации Западнодвинского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5750AF" w:rsidRDefault="005750AF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ED7" w:rsidRDefault="00B33ED7" w:rsidP="00B3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ED7" w:rsidRDefault="00B33ED7" w:rsidP="00B33E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ED7">
        <w:rPr>
          <w:rFonts w:ascii="Times New Roman" w:hAnsi="Times New Roman" w:cs="Times New Roman"/>
          <w:sz w:val="28"/>
          <w:szCs w:val="28"/>
        </w:rPr>
        <w:t xml:space="preserve">В целях установления дифференцированных требований к обеспечению антитеррористической защищенности объектов (территорий)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B33ED7"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</w:t>
      </w:r>
      <w:r>
        <w:rPr>
          <w:rFonts w:ascii="Times New Roman" w:hAnsi="Times New Roman" w:cs="Times New Roman"/>
          <w:sz w:val="28"/>
          <w:szCs w:val="28"/>
        </w:rPr>
        <w:t>администрации Западнодвинского района</w:t>
      </w:r>
      <w:r w:rsidRPr="00B33ED7">
        <w:rPr>
          <w:rFonts w:ascii="Times New Roman" w:hAnsi="Times New Roman" w:cs="Times New Roman"/>
          <w:sz w:val="28"/>
          <w:szCs w:val="28"/>
        </w:rPr>
        <w:t>, в соответствии с пунктом 5 «Требований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</w:t>
      </w:r>
      <w:r w:rsidR="00581EC3">
        <w:rPr>
          <w:rFonts w:ascii="Times New Roman" w:hAnsi="Times New Roman" w:cs="Times New Roman"/>
          <w:sz w:val="28"/>
          <w:szCs w:val="28"/>
        </w:rPr>
        <w:t>йской Федерации», утвержденных П</w:t>
      </w:r>
      <w:r w:rsidRPr="00B33ED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этих объектов (территорий)»,</w:t>
      </w:r>
      <w:r w:rsidR="00DD3A08">
        <w:rPr>
          <w:rFonts w:ascii="Times New Roman" w:hAnsi="Times New Roman" w:cs="Times New Roman"/>
          <w:sz w:val="28"/>
          <w:szCs w:val="28"/>
        </w:rPr>
        <w:t xml:space="preserve"> администрация Западнодвинского района</w:t>
      </w:r>
      <w:r w:rsidR="0071784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DD3A08">
        <w:rPr>
          <w:rFonts w:ascii="Times New Roman" w:hAnsi="Times New Roman" w:cs="Times New Roman"/>
          <w:sz w:val="28"/>
          <w:szCs w:val="28"/>
        </w:rPr>
        <w:t xml:space="preserve"> </w:t>
      </w:r>
      <w:r w:rsidR="0071784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33ED7">
        <w:rPr>
          <w:rFonts w:ascii="Times New Roman" w:hAnsi="Times New Roman" w:cs="Times New Roman"/>
          <w:sz w:val="28"/>
          <w:szCs w:val="28"/>
        </w:rPr>
        <w:t>:</w:t>
      </w:r>
    </w:p>
    <w:p w:rsidR="00DD3A08" w:rsidRDefault="00B33ED7" w:rsidP="00DD3A0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ED7">
        <w:rPr>
          <w:rFonts w:ascii="Times New Roman" w:hAnsi="Times New Roman" w:cs="Times New Roman"/>
          <w:sz w:val="28"/>
          <w:szCs w:val="28"/>
        </w:rPr>
        <w:t xml:space="preserve"> 1. Руководителям образ</w:t>
      </w:r>
      <w:r w:rsidR="00DD3A08">
        <w:rPr>
          <w:rFonts w:ascii="Times New Roman" w:hAnsi="Times New Roman" w:cs="Times New Roman"/>
          <w:sz w:val="28"/>
          <w:szCs w:val="28"/>
        </w:rPr>
        <w:t>овательных учреждений, подведомственных</w:t>
      </w:r>
      <w:r w:rsidR="00DD3A08" w:rsidRPr="00DD3A08">
        <w:rPr>
          <w:rFonts w:ascii="Times New Roman" w:hAnsi="Times New Roman" w:cs="Times New Roman"/>
          <w:sz w:val="28"/>
          <w:szCs w:val="28"/>
        </w:rPr>
        <w:t xml:space="preserve"> </w:t>
      </w:r>
      <w:r w:rsidR="00DD3A08"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района </w:t>
      </w:r>
      <w:r w:rsidRPr="00B33ED7">
        <w:rPr>
          <w:rFonts w:ascii="Times New Roman" w:hAnsi="Times New Roman" w:cs="Times New Roman"/>
          <w:sz w:val="28"/>
          <w:szCs w:val="28"/>
        </w:rPr>
        <w:t xml:space="preserve">создать межведомственные комиссии по обследованию и категорированию объектов (территорий) </w:t>
      </w:r>
      <w:r w:rsidR="00DD3A08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Pr="00B33ED7">
        <w:rPr>
          <w:rFonts w:ascii="Times New Roman" w:hAnsi="Times New Roman" w:cs="Times New Roman"/>
          <w:sz w:val="28"/>
          <w:szCs w:val="28"/>
        </w:rPr>
        <w:t xml:space="preserve">в следующем составе: </w:t>
      </w:r>
    </w:p>
    <w:p w:rsidR="00DD3A08" w:rsidRDefault="00B33ED7" w:rsidP="00DD3A0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ED7">
        <w:rPr>
          <w:rFonts w:ascii="Times New Roman" w:hAnsi="Times New Roman" w:cs="Times New Roman"/>
          <w:sz w:val="28"/>
          <w:szCs w:val="28"/>
        </w:rPr>
        <w:t>1.1. Председатель комиссии - руководитель организации</w:t>
      </w:r>
      <w:r w:rsidR="00DD3A08">
        <w:rPr>
          <w:rFonts w:ascii="Times New Roman" w:hAnsi="Times New Roman" w:cs="Times New Roman"/>
          <w:sz w:val="28"/>
          <w:szCs w:val="28"/>
        </w:rPr>
        <w:t xml:space="preserve"> (учреждения).</w:t>
      </w:r>
    </w:p>
    <w:p w:rsidR="00DD3A08" w:rsidRDefault="00B33ED7" w:rsidP="00DD3A0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ED7">
        <w:rPr>
          <w:rFonts w:ascii="Times New Roman" w:hAnsi="Times New Roman" w:cs="Times New Roman"/>
          <w:sz w:val="28"/>
          <w:szCs w:val="28"/>
        </w:rPr>
        <w:t xml:space="preserve">1.2. Члены комиссии: </w:t>
      </w:r>
    </w:p>
    <w:p w:rsidR="00DD3A08" w:rsidRDefault="00B33ED7" w:rsidP="00DD3A0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ED7">
        <w:rPr>
          <w:rFonts w:ascii="Times New Roman" w:hAnsi="Times New Roman" w:cs="Times New Roman"/>
          <w:sz w:val="28"/>
          <w:szCs w:val="28"/>
        </w:rPr>
        <w:t>-</w:t>
      </w:r>
      <w:r w:rsidR="00DD3A08">
        <w:rPr>
          <w:rFonts w:ascii="Times New Roman" w:hAnsi="Times New Roman" w:cs="Times New Roman"/>
          <w:sz w:val="28"/>
          <w:szCs w:val="28"/>
        </w:rPr>
        <w:t xml:space="preserve"> Нарышкин Е.С. - </w:t>
      </w:r>
      <w:r w:rsidRPr="00B33ED7">
        <w:rPr>
          <w:rFonts w:ascii="Times New Roman" w:hAnsi="Times New Roman" w:cs="Times New Roman"/>
          <w:sz w:val="28"/>
          <w:szCs w:val="28"/>
        </w:rPr>
        <w:t xml:space="preserve"> </w:t>
      </w:r>
      <w:r w:rsidR="00CF599C">
        <w:rPr>
          <w:rFonts w:ascii="Times New Roman" w:hAnsi="Times New Roman" w:cs="Times New Roman"/>
          <w:sz w:val="28"/>
          <w:szCs w:val="28"/>
        </w:rPr>
        <w:t>сотрудник</w:t>
      </w:r>
      <w:r w:rsidR="00DD3A08">
        <w:rPr>
          <w:rFonts w:ascii="Times New Roman" w:hAnsi="Times New Roman" w:cs="Times New Roman"/>
          <w:sz w:val="28"/>
          <w:szCs w:val="28"/>
        </w:rPr>
        <w:t xml:space="preserve"> УФСБ России по Тверской области, отделение г. Нелидово (по </w:t>
      </w:r>
      <w:r w:rsidR="00DD3A08" w:rsidRPr="00473909">
        <w:rPr>
          <w:rFonts w:ascii="Times New Roman" w:hAnsi="Times New Roman" w:cs="Times New Roman"/>
          <w:sz w:val="28"/>
          <w:szCs w:val="28"/>
        </w:rPr>
        <w:t xml:space="preserve"> согласованию)</w:t>
      </w:r>
      <w:r w:rsidRPr="00B33E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A08" w:rsidRDefault="00B33ED7" w:rsidP="00DD3A0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ED7">
        <w:rPr>
          <w:rFonts w:ascii="Times New Roman" w:hAnsi="Times New Roman" w:cs="Times New Roman"/>
          <w:sz w:val="28"/>
          <w:szCs w:val="28"/>
        </w:rPr>
        <w:t>-</w:t>
      </w:r>
      <w:r w:rsidR="00DD3A08">
        <w:rPr>
          <w:rFonts w:ascii="Times New Roman" w:hAnsi="Times New Roman" w:cs="Times New Roman"/>
          <w:sz w:val="28"/>
          <w:szCs w:val="28"/>
        </w:rPr>
        <w:t xml:space="preserve"> Лапин П.Н. - н</w:t>
      </w:r>
      <w:r w:rsidR="00DD3A08" w:rsidRPr="00372107">
        <w:rPr>
          <w:rFonts w:ascii="Times New Roman" w:hAnsi="Times New Roman" w:cs="Times New Roman"/>
          <w:sz w:val="28"/>
          <w:szCs w:val="28"/>
        </w:rPr>
        <w:t>ачальник отделения вневедомственной охраны по Западнодвинскому району филиал ФГКУ УВО ВНГ России по Тверской области</w:t>
      </w:r>
      <w:r w:rsidR="00DD3A08">
        <w:rPr>
          <w:rFonts w:ascii="Times New Roman" w:hAnsi="Times New Roman" w:cs="Times New Roman"/>
          <w:sz w:val="28"/>
          <w:szCs w:val="28"/>
        </w:rPr>
        <w:t xml:space="preserve"> (по </w:t>
      </w:r>
      <w:r w:rsidR="00DD3A08" w:rsidRPr="00473909">
        <w:rPr>
          <w:rFonts w:ascii="Times New Roman" w:hAnsi="Times New Roman" w:cs="Times New Roman"/>
          <w:sz w:val="28"/>
          <w:szCs w:val="28"/>
        </w:rPr>
        <w:t xml:space="preserve"> согласованию)</w:t>
      </w:r>
      <w:r w:rsidR="00DD3A08">
        <w:rPr>
          <w:rFonts w:ascii="Times New Roman" w:hAnsi="Times New Roman" w:cs="Times New Roman"/>
          <w:sz w:val="28"/>
          <w:szCs w:val="28"/>
        </w:rPr>
        <w:t>;</w:t>
      </w:r>
    </w:p>
    <w:p w:rsidR="00DD3A08" w:rsidRDefault="00B33ED7" w:rsidP="00DD3A0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ED7">
        <w:rPr>
          <w:rFonts w:ascii="Times New Roman" w:hAnsi="Times New Roman" w:cs="Times New Roman"/>
          <w:sz w:val="28"/>
          <w:szCs w:val="28"/>
        </w:rPr>
        <w:t xml:space="preserve"> -</w:t>
      </w:r>
      <w:r w:rsidR="00DD3A08" w:rsidRPr="00DD3A08">
        <w:rPr>
          <w:rFonts w:ascii="Times New Roman" w:hAnsi="Times New Roman" w:cs="Times New Roman"/>
          <w:sz w:val="28"/>
          <w:szCs w:val="28"/>
        </w:rPr>
        <w:t xml:space="preserve"> </w:t>
      </w:r>
      <w:r w:rsidR="00DD3A08">
        <w:rPr>
          <w:rFonts w:ascii="Times New Roman" w:hAnsi="Times New Roman" w:cs="Times New Roman"/>
          <w:sz w:val="28"/>
          <w:szCs w:val="28"/>
        </w:rPr>
        <w:t xml:space="preserve">Новиков Ф.В. - </w:t>
      </w:r>
      <w:r w:rsidRPr="00B33ED7">
        <w:rPr>
          <w:rFonts w:ascii="Times New Roman" w:hAnsi="Times New Roman" w:cs="Times New Roman"/>
          <w:sz w:val="28"/>
          <w:szCs w:val="28"/>
        </w:rPr>
        <w:t xml:space="preserve"> </w:t>
      </w:r>
      <w:r w:rsidR="00DD3A08">
        <w:rPr>
          <w:rFonts w:ascii="Times New Roman" w:hAnsi="Times New Roman" w:cs="Times New Roman"/>
          <w:sz w:val="28"/>
          <w:szCs w:val="28"/>
        </w:rPr>
        <w:t>н</w:t>
      </w:r>
      <w:r w:rsidR="00DD3A08" w:rsidRPr="007674D3">
        <w:rPr>
          <w:rFonts w:ascii="Times New Roman" w:hAnsi="Times New Roman" w:cs="Times New Roman"/>
          <w:sz w:val="28"/>
          <w:szCs w:val="28"/>
        </w:rPr>
        <w:t>ачальник  ОНД по  Нелидовскому, Западнодвинскому, Жарковскому, Бельскому районам</w:t>
      </w:r>
      <w:r w:rsidR="00DD3A08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DD3A08" w:rsidRPr="007674D3">
        <w:rPr>
          <w:rFonts w:ascii="Times New Roman" w:hAnsi="Times New Roman" w:cs="Times New Roman"/>
          <w:sz w:val="28"/>
          <w:szCs w:val="28"/>
        </w:rPr>
        <w:t xml:space="preserve"> (по  согласованию);</w:t>
      </w:r>
    </w:p>
    <w:p w:rsidR="00DD3A08" w:rsidRDefault="00DD3A08" w:rsidP="00DD3A0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Фролова Л.Н. – заведующая отделом образования администрации Западнодвинского района.</w:t>
      </w:r>
    </w:p>
    <w:p w:rsidR="00412015" w:rsidRDefault="00DD3A08" w:rsidP="00DD3A0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r w:rsidR="00412015">
        <w:rPr>
          <w:rFonts w:ascii="Times New Roman" w:hAnsi="Times New Roman" w:cs="Times New Roman"/>
          <w:sz w:val="28"/>
          <w:szCs w:val="28"/>
        </w:rPr>
        <w:t>Срок работы межведомственных комиссий</w:t>
      </w:r>
      <w:r w:rsidR="00412015" w:rsidRPr="00B33ED7">
        <w:rPr>
          <w:rFonts w:ascii="Times New Roman" w:hAnsi="Times New Roman" w:cs="Times New Roman"/>
          <w:sz w:val="28"/>
          <w:szCs w:val="28"/>
        </w:rPr>
        <w:t xml:space="preserve"> по обследованию и категорированию объектов (территорий) </w:t>
      </w:r>
      <w:r w:rsidR="00412015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установить </w:t>
      </w:r>
      <w:r w:rsidR="00412015" w:rsidRPr="00412015">
        <w:rPr>
          <w:rFonts w:ascii="Times New Roman" w:hAnsi="Times New Roman" w:cs="Times New Roman"/>
          <w:sz w:val="28"/>
          <w:szCs w:val="28"/>
        </w:rPr>
        <w:t>не более 30 рабочих дней</w:t>
      </w:r>
      <w:r w:rsidR="00412015">
        <w:rPr>
          <w:rFonts w:ascii="Times New Roman" w:hAnsi="Times New Roman" w:cs="Times New Roman"/>
          <w:sz w:val="28"/>
          <w:szCs w:val="28"/>
        </w:rPr>
        <w:t xml:space="preserve"> со дня их утверждения.</w:t>
      </w:r>
    </w:p>
    <w:p w:rsidR="00DD3A08" w:rsidRDefault="00412015" w:rsidP="00DD3A0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3A08">
        <w:rPr>
          <w:rFonts w:ascii="Times New Roman" w:hAnsi="Times New Roman" w:cs="Times New Roman"/>
          <w:sz w:val="28"/>
          <w:szCs w:val="28"/>
        </w:rPr>
        <w:t>Утвердить П</w:t>
      </w:r>
      <w:r w:rsidR="00B33ED7" w:rsidRPr="00B33ED7">
        <w:rPr>
          <w:rFonts w:ascii="Times New Roman" w:hAnsi="Times New Roman" w:cs="Times New Roman"/>
          <w:sz w:val="28"/>
          <w:szCs w:val="28"/>
        </w:rPr>
        <w:t xml:space="preserve">оложение о межведомственной комиссии по обследованию и категорированию объекта (территории) </w:t>
      </w:r>
      <w:r w:rsidR="00DD3A08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B33ED7" w:rsidRPr="00B33ED7">
        <w:rPr>
          <w:rFonts w:ascii="Times New Roman" w:hAnsi="Times New Roman" w:cs="Times New Roman"/>
          <w:sz w:val="28"/>
          <w:szCs w:val="28"/>
        </w:rPr>
        <w:t xml:space="preserve">учреждения, подведомственного </w:t>
      </w:r>
      <w:r w:rsidR="00DD3A08"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района </w:t>
      </w:r>
      <w:r w:rsidR="00B33ED7" w:rsidRPr="00B33ED7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771F05" w:rsidRDefault="00412015" w:rsidP="00DD3A0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3ED7" w:rsidRPr="00B33ED7">
        <w:rPr>
          <w:rFonts w:ascii="Times New Roman" w:hAnsi="Times New Roman" w:cs="Times New Roman"/>
          <w:sz w:val="28"/>
          <w:szCs w:val="28"/>
        </w:rPr>
        <w:t xml:space="preserve">. Утвердить форму акта обследования и категорирования объекта (территории) </w:t>
      </w:r>
      <w:r w:rsidR="00771F05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771F05" w:rsidRPr="00B33ED7">
        <w:rPr>
          <w:rFonts w:ascii="Times New Roman" w:hAnsi="Times New Roman" w:cs="Times New Roman"/>
          <w:sz w:val="28"/>
          <w:szCs w:val="28"/>
        </w:rPr>
        <w:t xml:space="preserve">учреждения, подведомственного </w:t>
      </w:r>
      <w:r w:rsidR="00771F05">
        <w:rPr>
          <w:rFonts w:ascii="Times New Roman" w:hAnsi="Times New Roman" w:cs="Times New Roman"/>
          <w:sz w:val="28"/>
          <w:szCs w:val="28"/>
        </w:rPr>
        <w:t>администрации Западнодвинского района</w:t>
      </w:r>
      <w:r w:rsidR="00B33ED7" w:rsidRPr="00B33ED7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771F05" w:rsidRDefault="00412015" w:rsidP="00DD3A0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3ED7" w:rsidRPr="00B33ED7">
        <w:rPr>
          <w:rFonts w:ascii="Times New Roman" w:hAnsi="Times New Roman" w:cs="Times New Roman"/>
          <w:sz w:val="28"/>
          <w:szCs w:val="28"/>
        </w:rPr>
        <w:t xml:space="preserve">. Комиссиям по обследованию и категорированию объектов (территорий) </w:t>
      </w:r>
      <w:r w:rsidR="00771F05">
        <w:rPr>
          <w:rFonts w:ascii="Times New Roman" w:hAnsi="Times New Roman" w:cs="Times New Roman"/>
          <w:sz w:val="28"/>
          <w:szCs w:val="28"/>
        </w:rPr>
        <w:t>образовательных учреждений, подведомственных</w:t>
      </w:r>
      <w:r w:rsidR="00771F05" w:rsidRPr="00B33ED7">
        <w:rPr>
          <w:rFonts w:ascii="Times New Roman" w:hAnsi="Times New Roman" w:cs="Times New Roman"/>
          <w:sz w:val="28"/>
          <w:szCs w:val="28"/>
        </w:rPr>
        <w:t xml:space="preserve"> </w:t>
      </w:r>
      <w:r w:rsidR="00771F05">
        <w:rPr>
          <w:rFonts w:ascii="Times New Roman" w:hAnsi="Times New Roman" w:cs="Times New Roman"/>
          <w:sz w:val="28"/>
          <w:szCs w:val="28"/>
        </w:rPr>
        <w:t>администрации Западнодвинского района</w:t>
      </w:r>
      <w:r w:rsidR="00B33ED7" w:rsidRPr="00B33ED7">
        <w:rPr>
          <w:rFonts w:ascii="Times New Roman" w:hAnsi="Times New Roman" w:cs="Times New Roman"/>
          <w:sz w:val="28"/>
          <w:szCs w:val="28"/>
        </w:rPr>
        <w:t xml:space="preserve">, организовать работу по обследованию объектов образования для определения их категории с составлением акта по форме (Приложение № 2). </w:t>
      </w:r>
    </w:p>
    <w:p w:rsidR="00C70C0A" w:rsidRDefault="00412015" w:rsidP="00C7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3ED7" w:rsidRPr="00B33ED7">
        <w:rPr>
          <w:rFonts w:ascii="Times New Roman" w:hAnsi="Times New Roman" w:cs="Times New Roman"/>
          <w:sz w:val="28"/>
          <w:szCs w:val="28"/>
        </w:rPr>
        <w:t xml:space="preserve">. </w:t>
      </w:r>
      <w:r w:rsidR="00771F05">
        <w:rPr>
          <w:rFonts w:ascii="Times New Roman" w:hAnsi="Times New Roman" w:cs="Times New Roman"/>
          <w:sz w:val="28"/>
          <w:szCs w:val="28"/>
        </w:rPr>
        <w:t xml:space="preserve"> </w:t>
      </w:r>
      <w:r w:rsidR="00C70C0A" w:rsidRPr="00C70C0A">
        <w:rPr>
          <w:rFonts w:ascii="Times New Roman" w:hAnsi="Times New Roman" w:cs="Times New Roman"/>
          <w:sz w:val="28"/>
          <w:szCs w:val="28"/>
        </w:rPr>
        <w:t>Настоящее Постановление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771F05" w:rsidRDefault="00412015" w:rsidP="00C7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0C0A">
        <w:rPr>
          <w:rFonts w:ascii="Times New Roman" w:hAnsi="Times New Roman" w:cs="Times New Roman"/>
          <w:sz w:val="28"/>
          <w:szCs w:val="28"/>
        </w:rPr>
        <w:t xml:space="preserve">. </w:t>
      </w:r>
      <w:r w:rsidR="00771F05" w:rsidRPr="00771F0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F599C" w:rsidRPr="00C70C0A">
        <w:rPr>
          <w:rFonts w:ascii="Times New Roman" w:hAnsi="Times New Roman" w:cs="Times New Roman"/>
          <w:sz w:val="28"/>
          <w:szCs w:val="28"/>
        </w:rPr>
        <w:t>Постановление</w:t>
      </w:r>
      <w:r w:rsidR="00771F05" w:rsidRPr="00771F05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70C0A" w:rsidRDefault="00C70C0A" w:rsidP="00C7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C0A" w:rsidRPr="00C70C0A" w:rsidRDefault="00717840" w:rsidP="00C7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187960</wp:posOffset>
                </wp:positionV>
                <wp:extent cx="6249035" cy="898525"/>
                <wp:effectExtent l="8255" t="12065" r="10160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C0A" w:rsidRPr="00C70C0A" w:rsidRDefault="00C70C0A" w:rsidP="00717840">
                            <w:pPr>
                              <w:tabs>
                                <w:tab w:val="left" w:pos="163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0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Западнодвинского района</w:t>
                            </w:r>
                            <w:r w:rsidR="007178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="007178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17840" w:rsidRPr="007178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840" w:rsidRPr="00C70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 И. Ловкачев</w:t>
                            </w:r>
                          </w:p>
                          <w:p w:rsidR="00C70C0A" w:rsidRPr="00C70C0A" w:rsidRDefault="00C70C0A" w:rsidP="00C70C0A">
                            <w:pPr>
                              <w:tabs>
                                <w:tab w:val="left" w:pos="163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0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C70C0A" w:rsidRDefault="00C70C0A" w:rsidP="00C70C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6.9pt;margin-top:14.8pt;width:492.05pt;height: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" strokecolor="white">
                <v:textbox>
                  <w:txbxContent>
                    <w:p w:rsidR="00C70C0A" w:rsidRPr="00C70C0A" w:rsidRDefault="00C70C0A" w:rsidP="00717840">
                      <w:pPr>
                        <w:tabs>
                          <w:tab w:val="left" w:pos="1635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0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Западнодвинского района</w:t>
                      </w:r>
                      <w:r w:rsidR="007178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7178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717840" w:rsidRPr="007178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17840" w:rsidRPr="00C70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 И. Ловкачев</w:t>
                      </w:r>
                    </w:p>
                    <w:p w:rsidR="00C70C0A" w:rsidRPr="00C70C0A" w:rsidRDefault="00C70C0A" w:rsidP="00C70C0A">
                      <w:pPr>
                        <w:tabs>
                          <w:tab w:val="left" w:pos="163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0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</w:t>
                      </w:r>
                    </w:p>
                    <w:p w:rsidR="00C70C0A" w:rsidRDefault="00C70C0A" w:rsidP="00C70C0A"/>
                  </w:txbxContent>
                </v:textbox>
              </v:shape>
            </w:pict>
          </mc:Fallback>
        </mc:AlternateContent>
      </w:r>
    </w:p>
    <w:p w:rsidR="00473909" w:rsidRPr="00B33ED7" w:rsidRDefault="00473909" w:rsidP="00771F0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581" w:rsidRPr="008F7FD0" w:rsidRDefault="00930581" w:rsidP="00100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DE5" w:rsidRDefault="00360728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1F05" w:rsidRDefault="00771F0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71F05" w:rsidRDefault="00771F0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71F05" w:rsidRDefault="00771F0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70C0A" w:rsidRDefault="00C70C0A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70C0A" w:rsidRDefault="00C70C0A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70C0A" w:rsidRDefault="00C70C0A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70C0A" w:rsidRDefault="00C70C0A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70C0A" w:rsidRDefault="00C70C0A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70C0A" w:rsidRDefault="00C70C0A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70C0A" w:rsidRDefault="00C70C0A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70C0A" w:rsidRDefault="00C70C0A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70C0A" w:rsidRDefault="00C70C0A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70C0A" w:rsidRDefault="00C70C0A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70C0A" w:rsidRDefault="00C70C0A" w:rsidP="00C70C0A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C0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70C0A" w:rsidRDefault="00C70C0A" w:rsidP="00C70C0A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70C0A" w:rsidRDefault="00C70C0A" w:rsidP="00C70C0A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C70C0A" w:rsidRDefault="00C70C0A" w:rsidP="00C70C0A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7840">
        <w:rPr>
          <w:rFonts w:ascii="Times New Roman" w:hAnsi="Times New Roman" w:cs="Times New Roman"/>
          <w:sz w:val="24"/>
          <w:szCs w:val="24"/>
        </w:rPr>
        <w:t>05.03.</w:t>
      </w:r>
      <w:r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717840">
        <w:rPr>
          <w:rFonts w:ascii="Times New Roman" w:hAnsi="Times New Roman" w:cs="Times New Roman"/>
          <w:sz w:val="24"/>
          <w:szCs w:val="24"/>
        </w:rPr>
        <w:t>48</w:t>
      </w:r>
    </w:p>
    <w:p w:rsidR="00C70C0A" w:rsidRDefault="00C70C0A" w:rsidP="00C70C0A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C0A" w:rsidRPr="00C70C0A" w:rsidRDefault="00C70C0A" w:rsidP="00C70C0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0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70C0A" w:rsidRDefault="00C70C0A" w:rsidP="00C70C0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0A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обследованию и категорированию объекта (территории) образовательного учреждения, подведомственного администрации Западнодвинского района</w:t>
      </w:r>
    </w:p>
    <w:p w:rsidR="00C70C0A" w:rsidRPr="00C70C0A" w:rsidRDefault="00C70C0A" w:rsidP="00C70C0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C0A" w:rsidRPr="00C70C0A" w:rsidRDefault="00C70C0A" w:rsidP="00C70C0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C0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D3DF2" w:rsidRDefault="00C70C0A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1. Межведомственная комиссия по обследованию и категорированию объекта (территории) образовательного учреждения, подведомственного администрации Западнодвинского района (далее - Комиссия), является постоянно действующим координационным органом, деятельность которого направлена на проведение обследования и категорирования объекта (территории) </w:t>
      </w:r>
      <w:r w:rsidR="003D3DF2" w:rsidRPr="00C70C0A">
        <w:rPr>
          <w:rFonts w:ascii="Times New Roman" w:hAnsi="Times New Roman" w:cs="Times New Roman"/>
          <w:sz w:val="28"/>
          <w:szCs w:val="28"/>
        </w:rPr>
        <w:t>образовательного учреждения, подведомственного администрации Западнодвинского района</w:t>
      </w:r>
      <w:r w:rsidRPr="00C70C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DF2" w:rsidRDefault="00C70C0A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2. Настоящее Положение о комиссии по обследованию и категорированию объекта (территории) </w:t>
      </w:r>
      <w:r w:rsidR="003D3DF2" w:rsidRPr="00C70C0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подведомственного администрации Западнодвинского района </w:t>
      </w:r>
      <w:r w:rsidRPr="00C70C0A">
        <w:rPr>
          <w:rFonts w:ascii="Times New Roman" w:hAnsi="Times New Roman" w:cs="Times New Roman"/>
          <w:sz w:val="28"/>
          <w:szCs w:val="28"/>
        </w:rPr>
        <w:t xml:space="preserve">(далее - Положение), определяет задачи, права и порядок работы Комиссии. </w:t>
      </w:r>
    </w:p>
    <w:p w:rsidR="003E5D16" w:rsidRDefault="00C70C0A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3. Комиссия создается на основании приказа руководителя </w:t>
      </w:r>
      <w:r w:rsidR="003E5D16" w:rsidRPr="00C70C0A">
        <w:rPr>
          <w:rFonts w:ascii="Times New Roman" w:hAnsi="Times New Roman" w:cs="Times New Roman"/>
          <w:sz w:val="28"/>
          <w:szCs w:val="28"/>
        </w:rPr>
        <w:t>образовательного учреждения, подведомственного администрации Западнодвинского района</w:t>
      </w:r>
      <w:r w:rsidR="003E5D16">
        <w:rPr>
          <w:rFonts w:ascii="Times New Roman" w:hAnsi="Times New Roman" w:cs="Times New Roman"/>
          <w:sz w:val="28"/>
          <w:szCs w:val="28"/>
        </w:rPr>
        <w:t>.</w:t>
      </w:r>
    </w:p>
    <w:p w:rsidR="003E5D16" w:rsidRDefault="00C70C0A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 4. Проведение обследования осуществляется Комиссией в соответствии с пунктами </w:t>
      </w:r>
      <w:r w:rsidR="00581EC3">
        <w:rPr>
          <w:rFonts w:ascii="Times New Roman" w:hAnsi="Times New Roman" w:cs="Times New Roman"/>
          <w:sz w:val="28"/>
          <w:szCs w:val="28"/>
        </w:rPr>
        <w:t>10-13</w:t>
      </w:r>
      <w:r w:rsidRPr="00C70C0A">
        <w:rPr>
          <w:rFonts w:ascii="Times New Roman" w:hAnsi="Times New Roman" w:cs="Times New Roman"/>
          <w:sz w:val="28"/>
          <w:szCs w:val="28"/>
        </w:rPr>
        <w:t xml:space="preserve">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</w:t>
      </w:r>
      <w:r w:rsidR="003E5D16">
        <w:rPr>
          <w:rFonts w:ascii="Times New Roman" w:hAnsi="Times New Roman" w:cs="Times New Roman"/>
          <w:sz w:val="28"/>
          <w:szCs w:val="28"/>
        </w:rPr>
        <w:t>ийской Федерации, утвержденных П</w:t>
      </w:r>
      <w:r w:rsidRPr="00C70C0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этих объектов (территорий)».</w:t>
      </w:r>
    </w:p>
    <w:p w:rsidR="003E5D16" w:rsidRDefault="00C70C0A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 5. Состав Комиссий утверждается </w:t>
      </w:r>
      <w:r w:rsidR="003E5D16">
        <w:rPr>
          <w:rFonts w:ascii="Times New Roman" w:hAnsi="Times New Roman" w:cs="Times New Roman"/>
          <w:sz w:val="28"/>
          <w:szCs w:val="28"/>
        </w:rPr>
        <w:t>администрацией</w:t>
      </w:r>
      <w:r w:rsidR="003E5D16" w:rsidRPr="00C70C0A"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 w:rsidRPr="00C70C0A">
        <w:rPr>
          <w:rFonts w:ascii="Times New Roman" w:hAnsi="Times New Roman" w:cs="Times New Roman"/>
          <w:sz w:val="28"/>
          <w:szCs w:val="28"/>
        </w:rPr>
        <w:t>.</w:t>
      </w:r>
    </w:p>
    <w:p w:rsidR="003E5D16" w:rsidRDefault="00C70C0A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 6. Комиссия в своей деятельности руководствуется «Требованиями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</w:t>
      </w:r>
      <w:r w:rsidR="003E5D16">
        <w:rPr>
          <w:rFonts w:ascii="Times New Roman" w:hAnsi="Times New Roman" w:cs="Times New Roman"/>
          <w:sz w:val="28"/>
          <w:szCs w:val="28"/>
        </w:rPr>
        <w:t>ской Федерации», утвержденными П</w:t>
      </w:r>
      <w:r w:rsidRPr="00C70C0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</w:t>
      </w:r>
      <w:r w:rsidRPr="00C70C0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и формы паспорта этих объектов (территорий)» и настоящим Положением. </w:t>
      </w:r>
    </w:p>
    <w:p w:rsidR="003E5D16" w:rsidRDefault="00C70C0A" w:rsidP="003E5D16">
      <w:pPr>
        <w:tabs>
          <w:tab w:val="left" w:pos="16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>II. ЦЕЛЬ СОЗДАНИЯ КОМИССИЙ</w:t>
      </w:r>
    </w:p>
    <w:p w:rsidR="003E5D16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70C0A" w:rsidRPr="00C70C0A">
        <w:rPr>
          <w:rFonts w:ascii="Times New Roman" w:hAnsi="Times New Roman" w:cs="Times New Roman"/>
          <w:sz w:val="28"/>
          <w:szCs w:val="28"/>
        </w:rPr>
        <w:t xml:space="preserve">Цель создания Комиссии - организация проведения категорирования объекта (территории) </w:t>
      </w:r>
      <w:r w:rsidR="003E5D16" w:rsidRPr="00C70C0A">
        <w:rPr>
          <w:rFonts w:ascii="Times New Roman" w:hAnsi="Times New Roman" w:cs="Times New Roman"/>
          <w:sz w:val="28"/>
          <w:szCs w:val="28"/>
        </w:rPr>
        <w:t>образовательного учреждения, подведомственного администрации Западнодвинского района</w:t>
      </w:r>
      <w:r w:rsidR="00C70C0A" w:rsidRPr="00C70C0A">
        <w:rPr>
          <w:rFonts w:ascii="Times New Roman" w:hAnsi="Times New Roman" w:cs="Times New Roman"/>
          <w:sz w:val="28"/>
          <w:szCs w:val="28"/>
        </w:rPr>
        <w:t xml:space="preserve">, для установления дифференцированных требований к обеспечению их безопасности с учетом степени потенциальной опасности и угрозы совершения на объекте (территории) </w:t>
      </w:r>
      <w:r w:rsidR="003E5D16" w:rsidRPr="00C70C0A">
        <w:rPr>
          <w:rFonts w:ascii="Times New Roman" w:hAnsi="Times New Roman" w:cs="Times New Roman"/>
          <w:sz w:val="28"/>
          <w:szCs w:val="28"/>
        </w:rPr>
        <w:t>образовательного учреждения, подведомственного администрации Западнодвинского района</w:t>
      </w:r>
      <w:r w:rsidR="00C70C0A" w:rsidRPr="00C70C0A">
        <w:rPr>
          <w:rFonts w:ascii="Times New Roman" w:hAnsi="Times New Roman" w:cs="Times New Roman"/>
          <w:sz w:val="28"/>
          <w:szCs w:val="28"/>
        </w:rPr>
        <w:t xml:space="preserve">, террористических актов и их возможных последствий. </w:t>
      </w:r>
    </w:p>
    <w:p w:rsidR="003E5D16" w:rsidRDefault="00C70C0A" w:rsidP="003E5D16">
      <w:pPr>
        <w:tabs>
          <w:tab w:val="left" w:pos="16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III. </w:t>
      </w:r>
      <w:r w:rsidR="002B725E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412015" w:rsidRPr="00412015" w:rsidRDefault="00412015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Срок работы К</w:t>
      </w:r>
      <w:r w:rsidRPr="00412015">
        <w:rPr>
          <w:rFonts w:ascii="Times New Roman" w:hAnsi="Times New Roman" w:cs="Times New Roman"/>
          <w:sz w:val="28"/>
          <w:szCs w:val="28"/>
        </w:rPr>
        <w:t>омиссии определяется назначившим комиссию руководителем органа (организации), являющегося правообладателем объекта (территории), в зависимости от сложности объекта (территории) и составляет не более 30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25E" w:rsidRDefault="00412015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725E" w:rsidRPr="002B725E">
        <w:rPr>
          <w:rFonts w:ascii="Times New Roman" w:hAnsi="Times New Roman" w:cs="Times New Roman"/>
          <w:sz w:val="28"/>
          <w:szCs w:val="28"/>
        </w:rPr>
        <w:t xml:space="preserve">. </w:t>
      </w:r>
      <w:r w:rsidR="002B725E">
        <w:rPr>
          <w:rFonts w:ascii="Times New Roman" w:hAnsi="Times New Roman" w:cs="Times New Roman"/>
          <w:sz w:val="28"/>
          <w:szCs w:val="28"/>
        </w:rPr>
        <w:t>В ходе своей работы К</w:t>
      </w:r>
      <w:r w:rsidR="002B725E" w:rsidRPr="002B725E">
        <w:rPr>
          <w:rFonts w:ascii="Times New Roman" w:hAnsi="Times New Roman" w:cs="Times New Roman"/>
          <w:sz w:val="28"/>
          <w:szCs w:val="28"/>
        </w:rPr>
        <w:t xml:space="preserve">омиссия: </w:t>
      </w:r>
    </w:p>
    <w:p w:rsid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 xml:space="preserve">а) проводит обследование объекта (территории) на предмет состояния его антитеррористической защищенности; </w:t>
      </w:r>
    </w:p>
    <w:p w:rsid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 xml:space="preserve"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 </w:t>
      </w:r>
    </w:p>
    <w:p w:rsid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 xml:space="preserve">в) определяет степень угрозы совершения террористического акта на объекте (территории) и возможные последствия его совершения; </w:t>
      </w:r>
    </w:p>
    <w:p w:rsid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 xml:space="preserve">г) выявляет потенциально опасные участки объекта (территории), совершение террористического акта на которых может привести к возникновению чрезвычайных ситуаций с опасными социально- экономическими последствиями, и (или) уязвимые места и критические элементы объекта (территории), совершение террористического акта на которых может привести к прекращению функционирования объекта (территории) в целом, его повреждению или аварии на нем; </w:t>
      </w:r>
    </w:p>
    <w:p w:rsid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 xml:space="preserve">д) определяет категорию объекта (территории) или подтверждает (изменяет) ранее присвоенную категорию; </w:t>
      </w:r>
    </w:p>
    <w:p w:rsid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>е) определяет необходимые мероприятия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 с учетом объема планируемых работ и источников финансирования.</w:t>
      </w:r>
    </w:p>
    <w:p w:rsidR="002B725E" w:rsidRDefault="00412015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725E">
        <w:rPr>
          <w:rFonts w:ascii="Times New Roman" w:hAnsi="Times New Roman" w:cs="Times New Roman"/>
          <w:sz w:val="28"/>
          <w:szCs w:val="28"/>
        </w:rPr>
        <w:t xml:space="preserve">. </w:t>
      </w:r>
      <w:r w:rsidR="002B725E" w:rsidRPr="002B725E">
        <w:rPr>
          <w:rFonts w:ascii="Times New Roman" w:hAnsi="Times New Roman" w:cs="Times New Roman"/>
          <w:sz w:val="28"/>
          <w:szCs w:val="28"/>
        </w:rPr>
        <w:t xml:space="preserve">Результаты работы комиссии оформляются актом обследования и категорирования объекта (территории), который подписывается всеми членами комиссии и утверждается председателем комиссии не позднее последнего дня работы комиссии. </w:t>
      </w:r>
    </w:p>
    <w:p w:rsid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 xml:space="preserve">Акт обследования и категорирования объекта (территории) составляется в 2 экземплярах и является основанием для разработки и неотъемлемой частью паспорта безопасности объекта (территории). </w:t>
      </w:r>
    </w:p>
    <w:p w:rsid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составления указанного акта разногласий между членами комиссии решение принимается в форме голосования </w:t>
      </w:r>
      <w:r w:rsidRPr="002B725E">
        <w:rPr>
          <w:rFonts w:ascii="Times New Roman" w:hAnsi="Times New Roman" w:cs="Times New Roman"/>
          <w:sz w:val="28"/>
          <w:szCs w:val="28"/>
        </w:rPr>
        <w:lastRenderedPageBreak/>
        <w:t xml:space="preserve">простым большинством голосов. В случае равенства голосов решение принимается председателем комиссии. </w:t>
      </w:r>
    </w:p>
    <w:p w:rsidR="002B725E" w:rsidRP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>Члены комиссии, не согласные с принятым решением, подписывают акт обследования и категорирования объекта (территории), при этом их особое мнение приобщается к акту обследования и категорирования объекта (территории).</w:t>
      </w:r>
    </w:p>
    <w:p w:rsidR="00771F05" w:rsidRDefault="00412015" w:rsidP="002B725E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B725E">
        <w:rPr>
          <w:rFonts w:ascii="Times New Roman" w:hAnsi="Times New Roman" w:cs="Times New Roman"/>
          <w:sz w:val="28"/>
          <w:szCs w:val="28"/>
        </w:rPr>
        <w:t xml:space="preserve">. </w:t>
      </w:r>
      <w:r w:rsidR="002B725E" w:rsidRPr="002B725E">
        <w:rPr>
          <w:rFonts w:ascii="Times New Roman" w:hAnsi="Times New Roman" w:cs="Times New Roman"/>
          <w:sz w:val="28"/>
          <w:szCs w:val="28"/>
        </w:rPr>
        <w:t>В отношении каждого объекта (территории) в соответствии с актом его обследования и категорирования должностным лицом, осуществляющим непосредственное руководство деятельностью работников на объекте (территории), с учетом степени потенциальной опасности и угрозы совершения террористических актов,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(территории).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(территории).</w:t>
      </w:r>
    </w:p>
    <w:p w:rsidR="002B725E" w:rsidRPr="002B725E" w:rsidRDefault="00412015" w:rsidP="002B725E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B725E">
        <w:rPr>
          <w:rFonts w:ascii="Times New Roman" w:hAnsi="Times New Roman" w:cs="Times New Roman"/>
          <w:sz w:val="28"/>
          <w:szCs w:val="28"/>
        </w:rPr>
        <w:t xml:space="preserve">. </w:t>
      </w:r>
      <w:r w:rsidR="002B725E" w:rsidRPr="002B725E">
        <w:rPr>
          <w:rFonts w:ascii="Times New Roman" w:hAnsi="Times New Roman" w:cs="Times New Roman"/>
          <w:sz w:val="28"/>
          <w:szCs w:val="28"/>
        </w:rPr>
        <w:t>Информация, содержащаяся в акте обследования и категорирования объекта (территории), а также в перечне мероприятий по обеспечению антитеррористической защищенности объекта (территории), является информацией ограниченного распространения и подлежит защите в соответствии с законодательством Российской Федерации.</w:t>
      </w:r>
    </w:p>
    <w:p w:rsidR="00771F05" w:rsidRDefault="00771F0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2B725E" w:rsidRDefault="002B725E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2B725E" w:rsidRDefault="002B725E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41201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12015" w:rsidRDefault="00412015" w:rsidP="0041201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12015" w:rsidRDefault="00412015" w:rsidP="0041201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412015" w:rsidRDefault="00412015" w:rsidP="0041201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7840">
        <w:rPr>
          <w:rFonts w:ascii="Times New Roman" w:hAnsi="Times New Roman" w:cs="Times New Roman"/>
          <w:sz w:val="24"/>
          <w:szCs w:val="24"/>
        </w:rPr>
        <w:t>05.03.</w:t>
      </w:r>
      <w:r>
        <w:rPr>
          <w:rFonts w:ascii="Times New Roman" w:hAnsi="Times New Roman" w:cs="Times New Roman"/>
          <w:sz w:val="24"/>
          <w:szCs w:val="24"/>
        </w:rPr>
        <w:t>2018 г. №</w:t>
      </w:r>
      <w:r w:rsidR="00717840">
        <w:rPr>
          <w:rFonts w:ascii="Times New Roman" w:hAnsi="Times New Roman" w:cs="Times New Roman"/>
          <w:sz w:val="24"/>
          <w:szCs w:val="24"/>
        </w:rPr>
        <w:t xml:space="preserve"> 48</w:t>
      </w:r>
      <w:r w:rsidRPr="00C70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15" w:rsidRDefault="00412015" w:rsidP="0041201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015" w:rsidRPr="008C4AC3" w:rsidRDefault="00412015" w:rsidP="0041201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u w:val="single"/>
        </w:rPr>
      </w:pPr>
      <w:r w:rsidRPr="008C4AC3">
        <w:rPr>
          <w:color w:val="2D2D2D"/>
          <w:spacing w:val="2"/>
          <w:u w:val="single"/>
        </w:rPr>
        <w:t>Для служебного пользования</w:t>
      </w:r>
    </w:p>
    <w:p w:rsidR="00412015" w:rsidRDefault="00412015" w:rsidP="00412015">
      <w:pPr>
        <w:spacing w:after="0" w:line="240" w:lineRule="auto"/>
        <w:jc w:val="center"/>
        <w:rPr>
          <w:rFonts w:ascii="Times New Roman" w:hAnsi="Times New Roman" w:cs="Times New Roman"/>
          <w:color w:val="2D2D2D"/>
          <w:sz w:val="16"/>
          <w:szCs w:val="16"/>
        </w:rPr>
      </w:pPr>
      <w:r>
        <w:rPr>
          <w:rFonts w:ascii="Times New Roman" w:hAnsi="Times New Roman" w:cs="Times New Roman"/>
          <w:color w:val="2D2D2D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8C4AC3">
        <w:rPr>
          <w:rFonts w:ascii="Times New Roman" w:hAnsi="Times New Roman" w:cs="Times New Roman"/>
          <w:color w:val="2D2D2D"/>
          <w:sz w:val="16"/>
          <w:szCs w:val="16"/>
        </w:rPr>
        <w:t>(гриф)</w:t>
      </w:r>
    </w:p>
    <w:p w:rsidR="00412015" w:rsidRDefault="00412015" w:rsidP="00412015">
      <w:pPr>
        <w:spacing w:after="0" w:line="240" w:lineRule="auto"/>
        <w:jc w:val="right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экз. № 1</w:t>
      </w:r>
    </w:p>
    <w:p w:rsidR="00412015" w:rsidRPr="0047403A" w:rsidRDefault="00412015" w:rsidP="004120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 к паспорту </w:t>
      </w:r>
    </w:p>
    <w:p w:rsidR="00412015" w:rsidRPr="008C4AC3" w:rsidRDefault="00412015" w:rsidP="0041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015" w:rsidRPr="00412015" w:rsidRDefault="00412015" w:rsidP="00412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К Т</w:t>
      </w:r>
    </w:p>
    <w:p w:rsidR="00412015" w:rsidRDefault="00412015" w:rsidP="00412015">
      <w:pPr>
        <w:shd w:val="clear" w:color="auto" w:fill="FFFFFF"/>
        <w:spacing w:after="0" w:line="240" w:lineRule="auto"/>
        <w:ind w:left="79" w:righ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1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обследования и категорирования </w:t>
      </w:r>
      <w:r w:rsidRPr="00412015">
        <w:rPr>
          <w:rFonts w:ascii="Times New Roman" w:hAnsi="Times New Roman" w:cs="Times New Roman"/>
          <w:b/>
          <w:sz w:val="28"/>
          <w:szCs w:val="28"/>
        </w:rPr>
        <w:t>образовательного учреждения, подведомственного администрации Западнодвинского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12015" w:rsidRDefault="00412015" w:rsidP="00412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__________________________________________________________________________________________</w:t>
      </w:r>
    </w:p>
    <w:p w:rsidR="00412015" w:rsidRPr="003C553A" w:rsidRDefault="00412015" w:rsidP="00412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(наименование места,(объекта))</w:t>
      </w:r>
    </w:p>
    <w:p w:rsidR="00412015" w:rsidRDefault="00412015" w:rsidP="0041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12015" w:rsidRDefault="00412015" w:rsidP="0041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г. Западная Двина</w:t>
      </w:r>
    </w:p>
    <w:p w:rsidR="00412015" w:rsidRDefault="00412015" w:rsidP="0041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(дата)</w:t>
      </w:r>
    </w:p>
    <w:p w:rsidR="00412015" w:rsidRDefault="00412015" w:rsidP="0041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2015" w:rsidTr="0041201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12015" w:rsidRPr="00A30063" w:rsidRDefault="00412015" w:rsidP="002578AA">
            <w:pPr>
              <w:pStyle w:val="a5"/>
              <w:tabs>
                <w:tab w:val="left" w:pos="4111"/>
                <w:tab w:val="left" w:pos="4253"/>
                <w:tab w:val="left" w:pos="4395"/>
              </w:tabs>
              <w:ind w:left="4111" w:hanging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63">
              <w:rPr>
                <w:rFonts w:ascii="Times New Roman" w:hAnsi="Times New Roman" w:cs="Times New Roman"/>
                <w:sz w:val="24"/>
                <w:szCs w:val="24"/>
              </w:rPr>
              <w:t>Комиссия в составе:</w:t>
            </w:r>
          </w:p>
        </w:tc>
      </w:tr>
      <w:tr w:rsidR="00412015" w:rsidTr="0041201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15" w:rsidRPr="00A30063" w:rsidRDefault="00412015" w:rsidP="00412015">
            <w:pPr>
              <w:pStyle w:val="a5"/>
              <w:tabs>
                <w:tab w:val="left" w:pos="4111"/>
                <w:tab w:val="left" w:pos="4253"/>
                <w:tab w:val="left" w:pos="4395"/>
              </w:tabs>
              <w:ind w:left="4111" w:hanging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Комиссии:</w:t>
            </w:r>
          </w:p>
        </w:tc>
      </w:tr>
      <w:tr w:rsidR="00412015" w:rsidTr="0041201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15" w:rsidRDefault="00412015" w:rsidP="002578A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Членов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12015" w:rsidTr="0041201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015" w:rsidRPr="00B864EA" w:rsidRDefault="00412015" w:rsidP="00412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1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приказа _______________________________________</w:t>
            </w:r>
            <w:r w:rsidRPr="00B86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C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  Требованиями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утвержденные Постановлением Правительства РФ от 07.10.2017 № 1235, провела обследование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015" w:rsidRPr="00C530D3" w:rsidRDefault="00412015" w:rsidP="002578AA">
            <w:pPr>
              <w:shd w:val="clear" w:color="auto" w:fill="FFFFFF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проверки установлено следующее: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015" w:rsidRPr="00B64343" w:rsidRDefault="00412015" w:rsidP="00412015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B643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Общие сведения об объекте:</w:t>
            </w:r>
          </w:p>
        </w:tc>
      </w:tr>
      <w:tr w:rsidR="00412015" w:rsidRPr="00225AAC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5B5C15" w:rsidRDefault="00412015" w:rsidP="00412015">
            <w:pPr>
              <w:pStyle w:val="a5"/>
              <w:numPr>
                <w:ilvl w:val="1"/>
                <w:numId w:val="7"/>
              </w:numPr>
              <w:tabs>
                <w:tab w:val="left" w:pos="426"/>
              </w:tabs>
              <w:ind w:left="0" w:righ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12015" w:rsidRPr="00C530D3" w:rsidRDefault="00412015" w:rsidP="002578AA">
            <w:pPr>
              <w:pStyle w:val="a5"/>
              <w:tabs>
                <w:tab w:val="left" w:pos="426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30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(наименование)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5B5C15" w:rsidRDefault="00412015" w:rsidP="002578AA">
            <w:pPr>
              <w:pStyle w:val="a5"/>
              <w:tabs>
                <w:tab w:val="left" w:pos="426"/>
              </w:tabs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C530D3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30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(адрес места расположения)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5D1F55" w:rsidRDefault="00412015" w:rsidP="002578AA">
            <w:pPr>
              <w:pStyle w:val="a5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5D1F55" w:rsidRDefault="00412015" w:rsidP="002578AA">
            <w:pPr>
              <w:pStyle w:val="a5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(учредитель, юридический адрес)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225AAC" w:rsidRDefault="00412015" w:rsidP="002578AA">
            <w:pPr>
              <w:pStyle w:val="a5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5D1F55" w:rsidRDefault="00412015" w:rsidP="002578AA">
            <w:pPr>
              <w:pStyle w:val="a5"/>
              <w:tabs>
                <w:tab w:val="left" w:pos="426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(о</w:t>
            </w:r>
            <w:r w:rsidRPr="005D1F55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рганизационно-правовая форма учреждения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225AAC" w:rsidRDefault="00412015" w:rsidP="0041201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22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69687A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9687A">
              <w:rPr>
                <w:rFonts w:ascii="Times New Roman" w:hAnsi="Times New Roman" w:cs="Times New Roman"/>
                <w:sz w:val="16"/>
                <w:szCs w:val="16"/>
              </w:rPr>
              <w:t xml:space="preserve">краткая характеристика объекта (территории): месторасположение, кол-во зданий (сооружений), этажность, материал 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015" w:rsidRPr="0069687A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87A">
              <w:rPr>
                <w:rFonts w:ascii="Times New Roman" w:hAnsi="Times New Roman" w:cs="Times New Roman"/>
                <w:sz w:val="16"/>
                <w:szCs w:val="16"/>
              </w:rPr>
              <w:t>стен, занимаемая площадь, протяженность периметра и т.д.</w:t>
            </w:r>
            <w:r w:rsidRPr="00696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F00D89" w:rsidRDefault="00412015" w:rsidP="0041201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 </w:t>
            </w:r>
          </w:p>
        </w:tc>
      </w:tr>
      <w:tr w:rsidR="00412015" w:rsidRPr="00590552" w:rsidTr="0019281E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F00D89" w:rsidRDefault="00412015" w:rsidP="002578A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</w:t>
            </w:r>
            <w:r w:rsidRPr="00F00D89">
              <w:rPr>
                <w:sz w:val="16"/>
                <w:szCs w:val="16"/>
              </w:rPr>
              <w:t>сновное функциональное назначение</w:t>
            </w:r>
            <w:r>
              <w:rPr>
                <w:sz w:val="16"/>
                <w:szCs w:val="16"/>
              </w:rPr>
              <w:t>)</w:t>
            </w:r>
          </w:p>
        </w:tc>
      </w:tr>
      <w:tr w:rsidR="00412015" w:rsidRPr="00590552" w:rsidTr="0019281E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6966B4" w:rsidRDefault="00412015" w:rsidP="0019281E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6966B4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Pr="006966B4">
              <w:rPr>
                <w:rFonts w:ascii="Times New Roman" w:hAnsi="Times New Roman" w:cs="Times New Roman"/>
                <w:sz w:val="16"/>
                <w:szCs w:val="16"/>
              </w:rPr>
              <w:t>ежим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6966B4" w:rsidRDefault="00412015" w:rsidP="0019281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6966B4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6966B4">
              <w:rPr>
                <w:rFonts w:ascii="Times New Roman" w:hAnsi="Times New Roman" w:cs="Times New Roman"/>
                <w:sz w:val="16"/>
                <w:szCs w:val="16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D279E7" w:rsidRDefault="00412015" w:rsidP="0019281E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  <w:r w:rsidRPr="00D2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6966B4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966B4">
              <w:rPr>
                <w:rFonts w:ascii="Times New Roman" w:hAnsi="Times New Roman" w:cs="Times New Roman"/>
                <w:sz w:val="16"/>
                <w:szCs w:val="16"/>
              </w:rPr>
              <w:t>оличество возможного одновременного пребывания людей на объекте</w:t>
            </w:r>
            <w:r w:rsidRPr="00696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015" w:rsidRPr="00B64343" w:rsidRDefault="00412015" w:rsidP="00412015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4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Состояние антитеррористической защищенности объекта (территории):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right w:val="nil"/>
            </w:tcBorders>
            <w:vAlign w:val="center"/>
          </w:tcPr>
          <w:p w:rsidR="00412015" w:rsidRPr="00EC1050" w:rsidRDefault="00412015" w:rsidP="00412015">
            <w:pPr>
              <w:pStyle w:val="a5"/>
              <w:numPr>
                <w:ilvl w:val="1"/>
                <w:numId w:val="7"/>
              </w:numPr>
              <w:tabs>
                <w:tab w:val="left" w:pos="426"/>
              </w:tabs>
              <w:ind w:left="0" w:right="-1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Должностные лица, ответственные за проведение мероприятий  по обеспечению антитеррористической защищенности объекта (территории)  и организацию взаимодействия с территориальными органами безопасности, территориальными органами Министерства внутренних дел Российской Федерации  и территориальными органами Федеральной службы войск национальной гвардии Российской Федерации: </w:t>
            </w:r>
          </w:p>
          <w:p w:rsidR="00412015" w:rsidRPr="00586F31" w:rsidRDefault="00412015" w:rsidP="002578AA">
            <w:pPr>
              <w:pStyle w:val="HTML0"/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EC1050" w:rsidRDefault="00412015" w:rsidP="002578AA">
            <w:pPr>
              <w:pStyle w:val="a5"/>
              <w:ind w:left="0"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1050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инициалы, № и дата приказа (распоряжения) о назначении, №№ служебного </w:t>
            </w:r>
            <w:r w:rsidRPr="00EC1050">
              <w:rPr>
                <w:rFonts w:ascii="Times New Roman" w:hAnsi="Times New Roman" w:cs="Times New Roman"/>
                <w:sz w:val="16"/>
                <w:szCs w:val="16"/>
              </w:rPr>
              <w:br/>
              <w:t>и мобильного телефонов)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EC1050" w:rsidRDefault="00412015" w:rsidP="001928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2.2.  </w:t>
            </w: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  <w:r w:rsidRPr="00EC1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EC1050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EC1050">
              <w:rPr>
                <w:rFonts w:ascii="Times New Roman" w:hAnsi="Times New Roman" w:cs="Times New Roman"/>
                <w:sz w:val="16"/>
                <w:szCs w:val="16"/>
              </w:rPr>
              <w:t>(в наличии/отсутствуют/ №, дата утверждения)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015" w:rsidRPr="00EC1050" w:rsidRDefault="00412015" w:rsidP="002578A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0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схем эвакуации при возникновении чрезвычайных ситуаций: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EC1050" w:rsidRDefault="00412015" w:rsidP="002578A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12015" w:rsidRPr="00EC1050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1050">
              <w:rPr>
                <w:rFonts w:ascii="Times New Roman" w:hAnsi="Times New Roman" w:cs="Times New Roman"/>
                <w:sz w:val="16"/>
                <w:szCs w:val="16"/>
              </w:rPr>
              <w:t>(в наличии/отсутствуют/ №, дата утверждения)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F86134" w:rsidRDefault="00412015" w:rsidP="0019281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2.4.  </w:t>
            </w: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наглядных пособий, содержащих информацию о порядке действий работников, обучающихся и иных лиц, находящихся на объекте (территории), </w:t>
            </w: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EC1050" w:rsidRDefault="00412015" w:rsidP="002578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050">
              <w:rPr>
                <w:rFonts w:ascii="Times New Roman" w:hAnsi="Times New Roman" w:cs="Times New Roman"/>
                <w:sz w:val="16"/>
                <w:szCs w:val="16"/>
              </w:rPr>
              <w:t>(в наличии/отсутствуют/места размещения)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2.5.  </w:t>
            </w:r>
            <w:r w:rsidRPr="00F86134">
              <w:rPr>
                <w:rFonts w:ascii="Times New Roman" w:hAnsi="Times New Roman" w:cs="Times New Roman"/>
                <w:i/>
                <w:sz w:val="24"/>
                <w:szCs w:val="24"/>
              </w:rPr>
              <w:t>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Default="00412015" w:rsidP="002578AA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2.6.  </w:t>
            </w:r>
            <w:r w:rsidRPr="00494352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пропускного и внутриобъектового режимов:</w:t>
            </w:r>
          </w:p>
          <w:p w:rsidR="00412015" w:rsidRPr="00586F31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494352" w:rsidRDefault="00412015" w:rsidP="002578AA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352">
              <w:rPr>
                <w:rFonts w:ascii="Times New Roman" w:hAnsi="Times New Roman" w:cs="Times New Roman"/>
                <w:sz w:val="16"/>
                <w:szCs w:val="16"/>
              </w:rPr>
              <w:t>(осуществляется или нет, кем и каким образом, №№ и дата приказов (распоряжений))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2.7.  </w:t>
            </w:r>
            <w:r w:rsidRPr="00ED5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с работниками объекта (территории) инструктажа и практических занятий по действиям при обнаружении на объектах (территориях) посторонних лиц </w:t>
            </w:r>
            <w:r w:rsidRPr="00ED59D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подозрительных предметов, а также при угрозе совершения террористического акта:</w:t>
            </w:r>
          </w:p>
          <w:p w:rsidR="00412015" w:rsidRPr="00ED59D7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ED59D7" w:rsidRDefault="00412015" w:rsidP="002578AA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9D7">
              <w:rPr>
                <w:rFonts w:ascii="Times New Roman" w:hAnsi="Times New Roman" w:cs="Times New Roman"/>
                <w:sz w:val="16"/>
                <w:szCs w:val="16"/>
              </w:rPr>
              <w:t>(проводятся/периодичность/не проводятся, № и дата инструкции)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2.8.  </w:t>
            </w:r>
            <w:r w:rsidRPr="0062187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учений и тренировок по реализации планов обеспечения антитеррористической защищенности объекта (территории):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A022F0" w:rsidRDefault="00412015" w:rsidP="002578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0">
              <w:rPr>
                <w:rFonts w:ascii="Times New Roman" w:hAnsi="Times New Roman" w:cs="Times New Roman"/>
                <w:sz w:val="16"/>
                <w:szCs w:val="16"/>
              </w:rPr>
              <w:t>(проводятся/периодичность/не проводятся)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2.9.  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Периодический обход и осмотр объекта (территории), их помещений, систем подземных коммуникаций, стоянок транспорта, а также периодическая проверка складских помещений: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DC24BB" w:rsidRDefault="00412015" w:rsidP="002578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>(осуществляется или нет/кем/периодичность)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t>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DC24BB" w:rsidRDefault="00412015" w:rsidP="002578AA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>(обеспечивается или нет)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2.11.  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взаимодействия с территориальными органами безопасности, территориальными органами Министерства внутренних дел Российской Федерации 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территориальными органами Федеральной службы войск национальной гвардии Российской Федерации по вопросам противодействия терроризму и экстремизму: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DC24BB" w:rsidRDefault="00412015" w:rsidP="002578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>(наличие планов (№, дата), периодичность проведения инструктажей, тренировок, учений)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2.12.  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мероприятий информационной безопасности, обеспечивающих защиту от несанкционированного доступа к информационным ресурсам объекта (территории):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DC24BB" w:rsidRDefault="00412015" w:rsidP="002578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>(осуществляется/№ и дата документа/не требуется)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2.13.  </w:t>
            </w:r>
            <w:r w:rsidRPr="00685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объекта (территории) автономной системой, не совмещенной </w:t>
            </w:r>
            <w:r w:rsidRPr="0068567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 ретрансляционными технологическими системами, экстренного оповещения работников, обучающихся и иных лиц, находящихся на объекте (территории), </w:t>
            </w:r>
            <w:r w:rsidRPr="0068567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потенциальной угрозе возникновения или возникновении чрезвычайной ситуации: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685677" w:rsidRDefault="00412015" w:rsidP="002578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77">
              <w:rPr>
                <w:rFonts w:ascii="Times New Roman" w:hAnsi="Times New Roman" w:cs="Times New Roman"/>
                <w:sz w:val="16"/>
                <w:szCs w:val="16"/>
              </w:rPr>
              <w:t>(в наличии/отсутствует)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2.14.  </w:t>
            </w:r>
            <w:r w:rsidRPr="00685677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 бесперебойной и устойчивой связью объекта (территории):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2.15.  </w:t>
            </w:r>
            <w:r w:rsidRPr="008B15B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охраны объекта (территории)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8B15B3" w:rsidRDefault="00412015" w:rsidP="002578AA">
            <w:pPr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5B3">
              <w:rPr>
                <w:rFonts w:ascii="Times New Roman" w:hAnsi="Times New Roman" w:cs="Times New Roman"/>
                <w:sz w:val="16"/>
                <w:szCs w:val="16"/>
              </w:rPr>
              <w:t>(наименование охранной организации, режим охраны, номер и дата договора)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2.16.  </w:t>
            </w:r>
            <w:r w:rsidRPr="005B0F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объекта (территории) инженерно-техническими средствами </w:t>
            </w:r>
            <w:r w:rsidRPr="005B0F8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системами охраны (системой видеонаблюдения, контроля и управления доступом, охранной сигнализацией):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A226EB" w:rsidRDefault="00412015" w:rsidP="002578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EB">
              <w:rPr>
                <w:rFonts w:ascii="Times New Roman" w:hAnsi="Times New Roman" w:cs="Times New Roman"/>
                <w:sz w:val="16"/>
                <w:szCs w:val="16"/>
              </w:rPr>
              <w:t xml:space="preserve">(видеонаблюдение: характеристики (тип, вид, направленные, круговые и т.д.) кол-во наружных </w:t>
            </w:r>
            <w:r w:rsidRPr="00A226E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226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 внутренних видеокамер, места их установки, возможность архивирования в/записи и срок ее хранения </w:t>
            </w:r>
            <w:r w:rsidRPr="00A226EB">
              <w:rPr>
                <w:rFonts w:ascii="Times New Roman" w:hAnsi="Times New Roman" w:cs="Times New Roman"/>
                <w:sz w:val="16"/>
                <w:szCs w:val="16"/>
              </w:rPr>
              <w:br/>
              <w:t>(кол-во суток), место хранения в/записи; остальное - (тип, вид))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2.17. </w:t>
            </w:r>
            <w:r w:rsidRPr="008C669F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инженерных заграждений, предназначенных для остановки транспортных средств и (или) создающих препятствие несанкционированному проникновению их на территорию объекта: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8C669F" w:rsidRDefault="00412015" w:rsidP="0025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69F">
              <w:rPr>
                <w:rFonts w:ascii="Times New Roman" w:hAnsi="Times New Roman" w:cs="Times New Roman"/>
                <w:sz w:val="16"/>
                <w:szCs w:val="16"/>
              </w:rPr>
              <w:t>(имеются/отсутствуют/не требуются, их состояние и характеристика (при наличии).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6229D9">
              <w:rPr>
                <w:rFonts w:ascii="Times New Roman" w:hAnsi="Times New Roman" w:cs="Times New Roman"/>
                <w:sz w:val="24"/>
                <w:szCs w:val="16"/>
              </w:rPr>
              <w:t xml:space="preserve">2.18. </w:t>
            </w:r>
            <w:r w:rsidRPr="008A37A4">
              <w:rPr>
                <w:rFonts w:ascii="Times New Roman" w:hAnsi="Times New Roman" w:cs="Times New Roman"/>
                <w:i/>
                <w:sz w:val="24"/>
                <w:szCs w:val="16"/>
              </w:rPr>
              <w:t>Наружные стены объекта: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8A37A4" w:rsidRDefault="00412015" w:rsidP="0025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7A4">
              <w:rPr>
                <w:rFonts w:ascii="Times New Roman" w:hAnsi="Times New Roman" w:cs="Times New Roman"/>
                <w:sz w:val="16"/>
                <w:szCs w:val="16"/>
              </w:rPr>
              <w:t>(характеристика, толщина)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jc w:val="both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6229D9">
              <w:rPr>
                <w:rFonts w:ascii="Times New Roman" w:hAnsi="Times New Roman" w:cs="Times New Roman"/>
                <w:sz w:val="24"/>
                <w:szCs w:val="16"/>
              </w:rPr>
              <w:t xml:space="preserve">2.19. </w:t>
            </w:r>
            <w:r w:rsidRPr="00574FB4">
              <w:rPr>
                <w:rFonts w:ascii="Times New Roman" w:hAnsi="Times New Roman" w:cs="Times New Roman"/>
                <w:i/>
                <w:sz w:val="24"/>
                <w:szCs w:val="16"/>
              </w:rPr>
              <w:t>Оконные конструкции объекта: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574FB4" w:rsidRDefault="00412015" w:rsidP="0025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FB4">
              <w:rPr>
                <w:rFonts w:ascii="Times New Roman" w:hAnsi="Times New Roman" w:cs="Times New Roman"/>
                <w:sz w:val="16"/>
                <w:szCs w:val="16"/>
              </w:rPr>
              <w:t>(характеристика, расположение, оборудование их защитными конструкциями)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19281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6229D9">
              <w:rPr>
                <w:rFonts w:ascii="Times New Roman" w:hAnsi="Times New Roman" w:cs="Times New Roman"/>
                <w:sz w:val="24"/>
                <w:szCs w:val="16"/>
              </w:rPr>
              <w:t>2.20.</w:t>
            </w:r>
            <w:r w:rsidRPr="00622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2A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4642A7">
              <w:rPr>
                <w:rFonts w:ascii="Times New Roman" w:hAnsi="Times New Roman" w:cs="Times New Roman"/>
                <w:i/>
                <w:sz w:val="24"/>
                <w:szCs w:val="16"/>
              </w:rPr>
              <w:t>нешние дверные конструкции объекта: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4642A7" w:rsidRDefault="00412015" w:rsidP="002578AA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2A7">
              <w:rPr>
                <w:rFonts w:ascii="Times New Roman" w:hAnsi="Times New Roman" w:cs="Times New Roman"/>
                <w:sz w:val="16"/>
                <w:szCs w:val="16"/>
              </w:rPr>
              <w:t>(их назначение, характеристика, оборудование их защитными конструкциями)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jc w:val="both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6229D9">
              <w:rPr>
                <w:rFonts w:ascii="Times New Roman" w:hAnsi="Times New Roman" w:cs="Times New Roman"/>
                <w:sz w:val="24"/>
                <w:szCs w:val="16"/>
              </w:rPr>
              <w:t xml:space="preserve">2.21. </w:t>
            </w:r>
            <w:r w:rsidRPr="00466916">
              <w:rPr>
                <w:rFonts w:ascii="Times New Roman" w:hAnsi="Times New Roman" w:cs="Times New Roman"/>
                <w:i/>
                <w:sz w:val="24"/>
                <w:szCs w:val="16"/>
              </w:rPr>
              <w:t xml:space="preserve">Запирающие устройства, установленные на внешних защитных конструкциях (ворота, калитки, двери): 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466916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6916">
              <w:rPr>
                <w:rFonts w:ascii="Times New Roman" w:hAnsi="Times New Roman" w:cs="Times New Roman"/>
                <w:sz w:val="16"/>
                <w:szCs w:val="16"/>
              </w:rPr>
              <w:t>(характеристика)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2.22</w:t>
            </w:r>
            <w:r w:rsidRPr="00D75F96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Pr="00D75F96">
              <w:rPr>
                <w:rFonts w:ascii="Times New Roman" w:hAnsi="Times New Roman" w:cs="Times New Roman"/>
                <w:i/>
                <w:sz w:val="24"/>
                <w:szCs w:val="16"/>
              </w:rPr>
              <w:t>Вентиляционные шахты, короба, дымоходы и другие технологические каналы и отверстия, имеющие выходы за границы охраняемой территории объекта, в том числе на крыши зданий, а также в смежные неохраняемые помещения: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D75F96" w:rsidRDefault="00412015" w:rsidP="0025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96">
              <w:rPr>
                <w:rFonts w:ascii="Times New Roman" w:hAnsi="Times New Roman" w:cs="Times New Roman"/>
                <w:sz w:val="16"/>
                <w:szCs w:val="16"/>
              </w:rPr>
              <w:t>(назначение, расположение, характеристика)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368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объекта (территории) техническими средствами охранно-пожарной сигнализации: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DC3684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684">
              <w:rPr>
                <w:rFonts w:ascii="Times New Roman" w:hAnsi="Times New Roman" w:cs="Times New Roman"/>
                <w:sz w:val="16"/>
                <w:szCs w:val="16"/>
              </w:rPr>
              <w:t>(вид, тип, состояние и эксплуатация средств охранной сигнализации)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2.24. </w:t>
            </w:r>
            <w:r w:rsidRPr="00DC368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объекта (территории) техническими средствами тревожной сигнализации: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DC3684" w:rsidRDefault="00412015" w:rsidP="002578A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DC3684">
              <w:rPr>
                <w:sz w:val="16"/>
                <w:szCs w:val="16"/>
              </w:rPr>
              <w:t>(вид, тип, состояние и эксплуатация средств тревожной сигнализации, количество и места расположения тревожных кнопок)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19281E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2.25. </w:t>
            </w:r>
            <w:r w:rsidRPr="00DC368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вывода сигнала «тревога» со средств охранно-пожарной и тревожной сигнализации: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DC3684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684">
              <w:rPr>
                <w:rFonts w:ascii="Times New Roman" w:hAnsi="Times New Roman" w:cs="Times New Roman"/>
                <w:sz w:val="16"/>
                <w:szCs w:val="16"/>
              </w:rPr>
              <w:t>(на пульт частной охранной организации, подразделения ведомственной охраны федеральных органов исполнительной власти, имеющих право на создание ведомственной охраны, подразделения вневедомственной охраны войск национальной гвардии РФ и т.д.)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pStyle w:val="a5"/>
              <w:numPr>
                <w:ilvl w:val="1"/>
                <w:numId w:val="8"/>
              </w:numPr>
              <w:ind w:right="-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684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иных инженерно-технических средств охраны: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CB71C5" w:rsidRDefault="00412015" w:rsidP="002578AA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  Обеспечение особого порядка доступа на объект (территорию):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3.1.  </w:t>
            </w:r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организационно-распорядительных документов органа (организации), являющегося правообладателем объекта (территории), по особому порядку доступа на объект (территорию):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Default="00412015" w:rsidP="002578AA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E3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документов, №, дата, наименование организации)</w:t>
            </w:r>
          </w:p>
          <w:p w:rsidR="00412015" w:rsidRPr="005B2DE3" w:rsidRDefault="00412015" w:rsidP="002578AA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3.2.  </w:t>
            </w:r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контрольно-пропускных пунктов и въездов на объект (территорию) телевизионными системами видеонаблюдения, обеспечивающими круглосуточную видеофиксацию, с соответствием зон обзора видеокамер целям идентификации и (или) различения (распознавания):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3.3.  </w:t>
            </w:r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противотаранными устройствами: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CB71C5" w:rsidRDefault="00412015" w:rsidP="002578A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1C5">
              <w:rPr>
                <w:rFonts w:ascii="Times New Roman" w:hAnsi="Times New Roman" w:cs="Times New Roman"/>
                <w:b/>
                <w:sz w:val="24"/>
                <w:szCs w:val="24"/>
              </w:rPr>
              <w:t>4.  </w:t>
            </w:r>
            <w:r w:rsidRPr="00CB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Выявлены потенциально опасные участки объекта (территории),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уязвимые места и критические элементы объекта (территории), 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ершение террористического акта  </w:t>
            </w:r>
            <w:r w:rsidRPr="00CB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которых может привести к прекращению функцио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нирования объекта (территории) </w:t>
            </w:r>
            <w:r w:rsidRPr="00CB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целом, его повреждению или аварии на нем:</w:t>
            </w:r>
          </w:p>
          <w:p w:rsidR="00412015" w:rsidRPr="0019281E" w:rsidRDefault="00412015" w:rsidP="001928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4.1.  </w:t>
            </w:r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Потенциально опасные участки: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4.3.  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потенциально опасных участков и критических элементов объекта (территории) системой охранного телевидения, обеспечивающей 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при необходимости передачу визуальной информации о состоянии периметра потенциально опасных участков и критических элементов объекта (территории) 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их территории: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12015" w:rsidRPr="005F7053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00E67"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  <w:r w:rsidRPr="00300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степени угрозы совершения террористического акта на объекте (территории) и возможных последствий его совершения: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19281E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5.1.  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Зафиксировано совершение (попыток к совершению) в течение последних 12  месяцев 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террористических актов на объекте (территории)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19281E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5.2.  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Прогнозируемое количество пострадавших в результате совершения террористического акта на объекте (территории) составляет 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412015" w:rsidRPr="00590552" w:rsidTr="002578AA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412015" w:rsidRDefault="00412015" w:rsidP="002578AA">
                  <w:pPr>
                    <w:ind w:right="-1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00E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6.  </w:t>
                  </w:r>
                  <w:r w:rsidRPr="00300E6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Определение категории объекта (территории):</w:t>
                  </w:r>
                </w:p>
                <w:p w:rsidR="00412015" w:rsidRPr="00A6344B" w:rsidRDefault="00412015" w:rsidP="0019281E">
                  <w:pPr>
                    <w:ind w:right="-1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412015" w:rsidRPr="00590552" w:rsidTr="002578AA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412015" w:rsidRPr="00300E67" w:rsidRDefault="00412015" w:rsidP="002578A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00E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7.  Необходимые мероприятия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 с у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четом объема планируемых работ </w:t>
                  </w:r>
                  <w:r w:rsidRPr="00300E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 источников финансирования:</w:t>
                  </w:r>
                </w:p>
              </w:tc>
            </w:tr>
            <w:tr w:rsidR="00412015" w:rsidRPr="00590552" w:rsidTr="002578AA">
              <w:tc>
                <w:tcPr>
                  <w:tcW w:w="935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412015" w:rsidRDefault="00412015" w:rsidP="002578A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00E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(указываются невыполненные (выполненные не в полном объеме) мероприятия из каждого, указанного </w:t>
                  </w:r>
                  <w:r w:rsidRPr="00300E67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в разделе </w:t>
                  </w:r>
                  <w:r w:rsidRPr="00300E6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III</w:t>
                  </w:r>
                  <w:r w:rsidRPr="00300E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(пп.17-24, 26-28 Требований) в зависимости от категории опасности (оборудование объекта инженерными заграждениями, предназначенными для остановки транспортных средств, необходимость усиления основного ограждения, ворот, калиток, стен, оконных и дверных конструкций, вентиляционных шахт, коробов, дымоходов и других технологических каналов и отверстий, оборудование объекта средствами охранно-пожарной и тревожной сигнализации), а также иные мероприятия)</w:t>
                  </w:r>
                </w:p>
                <w:p w:rsidR="00412015" w:rsidRPr="00300E67" w:rsidRDefault="00412015" w:rsidP="002578A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412015" w:rsidRPr="005C705E" w:rsidRDefault="00412015" w:rsidP="0019281E">
                  <w:pPr>
                    <w:pStyle w:val="formattext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  <w:tr w:rsidR="00412015" w:rsidRPr="00590552" w:rsidTr="002578AA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2015" w:rsidRPr="00300E67" w:rsidRDefault="00412015" w:rsidP="002578A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412015" w:rsidRDefault="00412015" w:rsidP="002578AA">
            <w:pPr>
              <w:shd w:val="clear" w:color="auto" w:fill="FFFFFF"/>
              <w:ind w:left="79" w:right="-1" w:firstLine="6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2015" w:rsidRDefault="00412015" w:rsidP="0019281E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2015" w:rsidRDefault="00412015" w:rsidP="002578AA">
            <w:pPr>
              <w:shd w:val="clear" w:color="auto" w:fill="FFFFFF"/>
              <w:ind w:left="79" w:right="-1" w:firstLine="6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2015" w:rsidRDefault="00412015" w:rsidP="002578AA">
            <w:pPr>
              <w:shd w:val="clear" w:color="auto" w:fill="FFFFFF"/>
              <w:ind w:left="79" w:right="-1" w:firstLine="6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2015" w:rsidRDefault="00412015" w:rsidP="002578AA">
            <w:pPr>
              <w:shd w:val="clear" w:color="auto" w:fill="FFFFFF"/>
              <w:spacing w:before="100" w:beforeAutospacing="1" w:after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="0019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412015" w:rsidRDefault="00412015" w:rsidP="002578AA">
            <w:pPr>
              <w:shd w:val="clear" w:color="auto" w:fill="FFFFFF"/>
              <w:spacing w:before="100" w:beforeAutospacing="1" w:after="22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  <w:p w:rsidR="00412015" w:rsidRPr="005C705E" w:rsidRDefault="00412015" w:rsidP="002578AA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  </w:t>
            </w:r>
            <w:r w:rsidR="0019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412015" w:rsidRDefault="00412015" w:rsidP="002578AA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19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19281E" w:rsidRDefault="0019281E" w:rsidP="002578AA">
            <w:pPr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19281E" w:rsidRDefault="0019281E" w:rsidP="002578AA">
            <w:pPr>
              <w:ind w:right="-1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412015" w:rsidRPr="00A6344B" w:rsidRDefault="0019281E" w:rsidP="002578AA">
            <w:pPr>
              <w:ind w:right="-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015" w:rsidRDefault="00412015" w:rsidP="002578A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2015" w:rsidRDefault="00412015" w:rsidP="002578A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2015" w:rsidRPr="00D01878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015" w:rsidRPr="00300E67" w:rsidRDefault="00412015" w:rsidP="002578A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412015" w:rsidRPr="00AE3434" w:rsidRDefault="00717840" w:rsidP="00412015">
      <w:pPr>
        <w:tabs>
          <w:tab w:val="left" w:pos="59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-381000</wp:posOffset>
                </wp:positionV>
                <wp:extent cx="561975" cy="314325"/>
                <wp:effectExtent l="9525" t="6350" r="9525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68951" id="Rectangle 7" o:spid="_x0000_s1026" style="position:absolute;margin-left:212.7pt;margin-top:-30pt;width:44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" strokecolor="white [3212]"/>
            </w:pict>
          </mc:Fallback>
        </mc:AlternateContent>
      </w:r>
    </w:p>
    <w:p w:rsidR="00412015" w:rsidRDefault="00412015" w:rsidP="0041201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2B725E" w:rsidRDefault="002B725E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2B725E" w:rsidRDefault="002B725E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F599C" w:rsidRDefault="00CF599C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F599C" w:rsidRDefault="00CF599C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F599C" w:rsidRDefault="00CF599C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2B725E" w:rsidRDefault="002B725E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71F05" w:rsidRDefault="00771F0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sectPr w:rsidR="004B1FC3" w:rsidSect="008642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7621"/>
    <w:multiLevelType w:val="multilevel"/>
    <w:tmpl w:val="8FC065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3FF5C5C"/>
    <w:multiLevelType w:val="multilevel"/>
    <w:tmpl w:val="6F241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FA6E11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13956"/>
    <w:multiLevelType w:val="hybridMultilevel"/>
    <w:tmpl w:val="09D204D2"/>
    <w:lvl w:ilvl="0" w:tplc="54DCE31A">
      <w:start w:val="1"/>
      <w:numFmt w:val="decimal"/>
      <w:lvlText w:val="%1."/>
      <w:lvlJc w:val="left"/>
      <w:pPr>
        <w:ind w:left="1908" w:hanging="120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5B4660"/>
    <w:multiLevelType w:val="multilevel"/>
    <w:tmpl w:val="0B90E088"/>
    <w:lvl w:ilvl="0">
      <w:start w:val="2"/>
      <w:numFmt w:val="decimal"/>
      <w:lvlText w:val="%1."/>
      <w:lvlJc w:val="left"/>
      <w:pPr>
        <w:ind w:left="480" w:hanging="480"/>
      </w:pPr>
      <w:rPr>
        <w:rFonts w:eastAsiaTheme="minorEastAsia" w:hint="default"/>
        <w:b w:val="0"/>
        <w:color w:val="auto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eastAsiaTheme="minorEastAsi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 w:val="0"/>
        <w:color w:val="auto"/>
      </w:rPr>
    </w:lvl>
  </w:abstractNum>
  <w:abstractNum w:abstractNumId="5" w15:restartNumberingAfterBreak="0">
    <w:nsid w:val="39844A36"/>
    <w:multiLevelType w:val="multilevel"/>
    <w:tmpl w:val="25F6BA0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color w:val="2D2D2D"/>
      </w:rPr>
    </w:lvl>
  </w:abstractNum>
  <w:abstractNum w:abstractNumId="6" w15:restartNumberingAfterBreak="0">
    <w:nsid w:val="482F77BC"/>
    <w:multiLevelType w:val="hybridMultilevel"/>
    <w:tmpl w:val="61823518"/>
    <w:lvl w:ilvl="0" w:tplc="7A74442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334281"/>
    <w:multiLevelType w:val="hybridMultilevel"/>
    <w:tmpl w:val="0CE046BE"/>
    <w:lvl w:ilvl="0" w:tplc="EE1657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72"/>
    <w:rsid w:val="00006F00"/>
    <w:rsid w:val="000348D3"/>
    <w:rsid w:val="00053D20"/>
    <w:rsid w:val="0005531A"/>
    <w:rsid w:val="000863E0"/>
    <w:rsid w:val="000947FF"/>
    <w:rsid w:val="000B4B23"/>
    <w:rsid w:val="000C123B"/>
    <w:rsid w:val="000C6CD3"/>
    <w:rsid w:val="000D7BE3"/>
    <w:rsid w:val="000E4FB2"/>
    <w:rsid w:val="00100046"/>
    <w:rsid w:val="001029F6"/>
    <w:rsid w:val="00106379"/>
    <w:rsid w:val="00107294"/>
    <w:rsid w:val="00121F9B"/>
    <w:rsid w:val="001274FD"/>
    <w:rsid w:val="00133263"/>
    <w:rsid w:val="00153BDE"/>
    <w:rsid w:val="001560B2"/>
    <w:rsid w:val="001573F5"/>
    <w:rsid w:val="00190B9D"/>
    <w:rsid w:val="0019281E"/>
    <w:rsid w:val="001A7F0A"/>
    <w:rsid w:val="001B7465"/>
    <w:rsid w:val="001D43DF"/>
    <w:rsid w:val="001D6120"/>
    <w:rsid w:val="00214DE6"/>
    <w:rsid w:val="00234EB0"/>
    <w:rsid w:val="0024644D"/>
    <w:rsid w:val="0025793F"/>
    <w:rsid w:val="0026414B"/>
    <w:rsid w:val="002B45F8"/>
    <w:rsid w:val="002B505D"/>
    <w:rsid w:val="002B725E"/>
    <w:rsid w:val="003040EF"/>
    <w:rsid w:val="003556C0"/>
    <w:rsid w:val="003566AD"/>
    <w:rsid w:val="00360728"/>
    <w:rsid w:val="00370A6F"/>
    <w:rsid w:val="00380855"/>
    <w:rsid w:val="00380C8B"/>
    <w:rsid w:val="003B2480"/>
    <w:rsid w:val="003D3DF2"/>
    <w:rsid w:val="003E5D16"/>
    <w:rsid w:val="003F0559"/>
    <w:rsid w:val="00406D10"/>
    <w:rsid w:val="00412015"/>
    <w:rsid w:val="004374A1"/>
    <w:rsid w:val="00457470"/>
    <w:rsid w:val="00473909"/>
    <w:rsid w:val="004921FF"/>
    <w:rsid w:val="004934CE"/>
    <w:rsid w:val="004A08B3"/>
    <w:rsid w:val="004B1FC3"/>
    <w:rsid w:val="004B4BC0"/>
    <w:rsid w:val="004D6D28"/>
    <w:rsid w:val="004F563F"/>
    <w:rsid w:val="00502FE7"/>
    <w:rsid w:val="005201F5"/>
    <w:rsid w:val="0053359E"/>
    <w:rsid w:val="005430A9"/>
    <w:rsid w:val="005750AF"/>
    <w:rsid w:val="00575A8B"/>
    <w:rsid w:val="00576572"/>
    <w:rsid w:val="0057708E"/>
    <w:rsid w:val="00581EC3"/>
    <w:rsid w:val="00585B29"/>
    <w:rsid w:val="005B784F"/>
    <w:rsid w:val="005C50AB"/>
    <w:rsid w:val="005E1084"/>
    <w:rsid w:val="005E73CD"/>
    <w:rsid w:val="005E7BBA"/>
    <w:rsid w:val="00617262"/>
    <w:rsid w:val="006208A1"/>
    <w:rsid w:val="00632BB0"/>
    <w:rsid w:val="00633C5D"/>
    <w:rsid w:val="00634717"/>
    <w:rsid w:val="0068048C"/>
    <w:rsid w:val="006F271F"/>
    <w:rsid w:val="006F2779"/>
    <w:rsid w:val="00717840"/>
    <w:rsid w:val="00722293"/>
    <w:rsid w:val="0072606B"/>
    <w:rsid w:val="00730104"/>
    <w:rsid w:val="00740251"/>
    <w:rsid w:val="0075228E"/>
    <w:rsid w:val="00763432"/>
    <w:rsid w:val="00767756"/>
    <w:rsid w:val="00771F05"/>
    <w:rsid w:val="00784D6C"/>
    <w:rsid w:val="007E74B7"/>
    <w:rsid w:val="0080494B"/>
    <w:rsid w:val="00841EBA"/>
    <w:rsid w:val="008561AA"/>
    <w:rsid w:val="00860BDE"/>
    <w:rsid w:val="00864246"/>
    <w:rsid w:val="008977C6"/>
    <w:rsid w:val="00897CCF"/>
    <w:rsid w:val="008B13C1"/>
    <w:rsid w:val="008C43C0"/>
    <w:rsid w:val="008E152C"/>
    <w:rsid w:val="008E30C0"/>
    <w:rsid w:val="008E7666"/>
    <w:rsid w:val="008F7FD0"/>
    <w:rsid w:val="009148DE"/>
    <w:rsid w:val="00930581"/>
    <w:rsid w:val="009306B4"/>
    <w:rsid w:val="009324D0"/>
    <w:rsid w:val="00964767"/>
    <w:rsid w:val="00964E21"/>
    <w:rsid w:val="00966C07"/>
    <w:rsid w:val="009C343C"/>
    <w:rsid w:val="009C67B0"/>
    <w:rsid w:val="009F38AC"/>
    <w:rsid w:val="00A31062"/>
    <w:rsid w:val="00A718ED"/>
    <w:rsid w:val="00A8645F"/>
    <w:rsid w:val="00A9579A"/>
    <w:rsid w:val="00AC3082"/>
    <w:rsid w:val="00AF09CC"/>
    <w:rsid w:val="00B01BCD"/>
    <w:rsid w:val="00B04D8F"/>
    <w:rsid w:val="00B14F86"/>
    <w:rsid w:val="00B20BF4"/>
    <w:rsid w:val="00B33ED7"/>
    <w:rsid w:val="00B40492"/>
    <w:rsid w:val="00B552C8"/>
    <w:rsid w:val="00B610EE"/>
    <w:rsid w:val="00B756B4"/>
    <w:rsid w:val="00B87D4D"/>
    <w:rsid w:val="00BC0D61"/>
    <w:rsid w:val="00BE14E1"/>
    <w:rsid w:val="00C12DF3"/>
    <w:rsid w:val="00C30F4B"/>
    <w:rsid w:val="00C4192D"/>
    <w:rsid w:val="00C479D5"/>
    <w:rsid w:val="00C600BA"/>
    <w:rsid w:val="00C70C0A"/>
    <w:rsid w:val="00C77716"/>
    <w:rsid w:val="00CA7DC9"/>
    <w:rsid w:val="00CD787B"/>
    <w:rsid w:val="00CE66F1"/>
    <w:rsid w:val="00CF599C"/>
    <w:rsid w:val="00CF5DE5"/>
    <w:rsid w:val="00CF62F6"/>
    <w:rsid w:val="00D13837"/>
    <w:rsid w:val="00D15AE8"/>
    <w:rsid w:val="00D42F71"/>
    <w:rsid w:val="00D6789B"/>
    <w:rsid w:val="00D70223"/>
    <w:rsid w:val="00D75773"/>
    <w:rsid w:val="00D86DB8"/>
    <w:rsid w:val="00D90AC0"/>
    <w:rsid w:val="00DA73D9"/>
    <w:rsid w:val="00DC5E96"/>
    <w:rsid w:val="00DD3A08"/>
    <w:rsid w:val="00DF1EEF"/>
    <w:rsid w:val="00E154F0"/>
    <w:rsid w:val="00E26E8C"/>
    <w:rsid w:val="00E2745F"/>
    <w:rsid w:val="00E31B32"/>
    <w:rsid w:val="00E4788A"/>
    <w:rsid w:val="00E57032"/>
    <w:rsid w:val="00E76E67"/>
    <w:rsid w:val="00EE0AFB"/>
    <w:rsid w:val="00F0361B"/>
    <w:rsid w:val="00F1374B"/>
    <w:rsid w:val="00F27209"/>
    <w:rsid w:val="00F41845"/>
    <w:rsid w:val="00F439F4"/>
    <w:rsid w:val="00F442D8"/>
    <w:rsid w:val="00F5060F"/>
    <w:rsid w:val="00F50A5A"/>
    <w:rsid w:val="00F54800"/>
    <w:rsid w:val="00F55BD5"/>
    <w:rsid w:val="00F62588"/>
    <w:rsid w:val="00F70A73"/>
    <w:rsid w:val="00F93B2C"/>
    <w:rsid w:val="00FA5203"/>
    <w:rsid w:val="00FB0687"/>
    <w:rsid w:val="00FD54A0"/>
    <w:rsid w:val="00FE6A49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F9FC2-6AFF-4272-B667-08325432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B8"/>
  </w:style>
  <w:style w:type="paragraph" w:styleId="4">
    <w:name w:val="heading 4"/>
    <w:basedOn w:val="a"/>
    <w:next w:val="a"/>
    <w:link w:val="40"/>
    <w:uiPriority w:val="9"/>
    <w:unhideWhenUsed/>
    <w:qFormat/>
    <w:rsid w:val="009F3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paragraph" w:customStyle="1" w:styleId="ConsPlusTitle">
    <w:name w:val="ConsPlusTitle"/>
    <w:rsid w:val="00234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234EB0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9F3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9F38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F38AC"/>
  </w:style>
  <w:style w:type="paragraph" w:styleId="a8">
    <w:name w:val="Body Text"/>
    <w:basedOn w:val="a"/>
    <w:link w:val="a9"/>
    <w:rsid w:val="009F38AC"/>
    <w:pPr>
      <w:spacing w:after="120"/>
    </w:pPr>
    <w:rPr>
      <w:rFonts w:ascii="Calibri" w:eastAsia="Times New Roman" w:hAnsi="Calibri" w:cs="Calibri"/>
      <w:lang w:val="en-US" w:eastAsia="en-US"/>
    </w:rPr>
  </w:style>
  <w:style w:type="character" w:customStyle="1" w:styleId="a9">
    <w:name w:val="Основной текст Знак"/>
    <w:basedOn w:val="a0"/>
    <w:link w:val="a8"/>
    <w:rsid w:val="009F38AC"/>
    <w:rPr>
      <w:rFonts w:ascii="Calibri" w:eastAsia="Times New Roman" w:hAnsi="Calibri" w:cs="Calibri"/>
      <w:lang w:val="en-US" w:eastAsia="en-US"/>
    </w:rPr>
  </w:style>
  <w:style w:type="character" w:styleId="aa">
    <w:name w:val="Strong"/>
    <w:basedOn w:val="a0"/>
    <w:uiPriority w:val="22"/>
    <w:qFormat/>
    <w:rsid w:val="009F38AC"/>
    <w:rPr>
      <w:b/>
      <w:bCs/>
    </w:rPr>
  </w:style>
  <w:style w:type="paragraph" w:customStyle="1" w:styleId="ConsPlusNormal">
    <w:name w:val="ConsPlusNormal"/>
    <w:uiPriority w:val="99"/>
    <w:rsid w:val="0050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41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412015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41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120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Гизатова Эльвира</cp:lastModifiedBy>
  <cp:revision>2</cp:revision>
  <cp:lastPrinted>2018-03-05T14:41:00Z</cp:lastPrinted>
  <dcterms:created xsi:type="dcterms:W3CDTF">2018-03-05T14:42:00Z</dcterms:created>
  <dcterms:modified xsi:type="dcterms:W3CDTF">2018-03-05T14:42:00Z</dcterms:modified>
</cp:coreProperties>
</file>