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13" w:rsidRPr="00554896" w:rsidRDefault="00554896" w:rsidP="00554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96">
        <w:rPr>
          <w:rFonts w:ascii="Times New Roman" w:hAnsi="Times New Roman" w:cs="Times New Roman"/>
          <w:b/>
          <w:sz w:val="28"/>
          <w:szCs w:val="28"/>
        </w:rPr>
        <w:t>РФ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Default="00380C8B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Pr="00DF2958" w:rsidRDefault="00877B3E" w:rsidP="005765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958">
        <w:rPr>
          <w:rFonts w:ascii="Times New Roman" w:hAnsi="Times New Roman" w:cs="Times New Roman"/>
          <w:b/>
          <w:sz w:val="28"/>
          <w:szCs w:val="28"/>
        </w:rPr>
        <w:t>24.04</w:t>
      </w:r>
      <w:r w:rsidR="00554896" w:rsidRPr="00DF2958">
        <w:rPr>
          <w:rFonts w:ascii="Times New Roman" w:hAnsi="Times New Roman" w:cs="Times New Roman"/>
          <w:b/>
          <w:sz w:val="28"/>
          <w:szCs w:val="28"/>
        </w:rPr>
        <w:t>.</w:t>
      </w:r>
      <w:r w:rsidRPr="00DF2958">
        <w:rPr>
          <w:rFonts w:ascii="Times New Roman" w:hAnsi="Times New Roman" w:cs="Times New Roman"/>
          <w:b/>
          <w:sz w:val="28"/>
          <w:szCs w:val="28"/>
        </w:rPr>
        <w:t>2018</w:t>
      </w:r>
      <w:r w:rsidR="00F442D8" w:rsidRPr="00DF2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572" w:rsidRPr="00DF2958">
        <w:rPr>
          <w:rFonts w:ascii="Times New Roman" w:hAnsi="Times New Roman" w:cs="Times New Roman"/>
          <w:b/>
          <w:sz w:val="28"/>
          <w:szCs w:val="28"/>
        </w:rPr>
        <w:t>г.</w:t>
      </w:r>
      <w:r w:rsidR="00554896" w:rsidRPr="00DF295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76572" w:rsidRPr="00DF295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B7813" w:rsidRPr="00DF2958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576572" w:rsidRPr="00DF295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29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4896" w:rsidRPr="00DF29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813" w:rsidRPr="00DF2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572" w:rsidRPr="00DF2958">
        <w:rPr>
          <w:rFonts w:ascii="Times New Roman" w:hAnsi="Times New Roman" w:cs="Times New Roman"/>
          <w:b/>
          <w:sz w:val="28"/>
          <w:szCs w:val="28"/>
        </w:rPr>
        <w:t>№</w:t>
      </w:r>
      <w:r w:rsidR="006F2F7E" w:rsidRPr="00DF2958">
        <w:rPr>
          <w:rFonts w:ascii="Times New Roman" w:hAnsi="Times New Roman" w:cs="Times New Roman"/>
          <w:b/>
          <w:sz w:val="28"/>
          <w:szCs w:val="28"/>
        </w:rPr>
        <w:t xml:space="preserve"> 75-1</w:t>
      </w:r>
      <w:r w:rsidR="006636C0" w:rsidRPr="00DF2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896" w:rsidRPr="00DF2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DE5" w:rsidRDefault="00CF5DE5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DE5" w:rsidRPr="00DF2958" w:rsidRDefault="00B87D4D" w:rsidP="00897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958">
        <w:rPr>
          <w:rFonts w:ascii="Times New Roman" w:hAnsi="Times New Roman" w:cs="Times New Roman"/>
          <w:b/>
          <w:sz w:val="24"/>
          <w:szCs w:val="24"/>
        </w:rPr>
        <w:t>О внесении</w:t>
      </w:r>
      <w:r w:rsidR="00576572" w:rsidRPr="00DF2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958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5750AF" w:rsidRPr="00DF2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95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80C8B" w:rsidRPr="00DF2958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DF2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F00" w:rsidRPr="00DF2958" w:rsidRDefault="00B87D4D" w:rsidP="00897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95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06F00" w:rsidRPr="00DF2958">
        <w:rPr>
          <w:rFonts w:ascii="Times New Roman" w:hAnsi="Times New Roman" w:cs="Times New Roman"/>
          <w:b/>
          <w:sz w:val="24"/>
          <w:szCs w:val="24"/>
        </w:rPr>
        <w:t xml:space="preserve">Западнодвинского </w:t>
      </w:r>
      <w:r w:rsidRPr="00DF2958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DF2958" w:rsidRDefault="00B87D4D" w:rsidP="00666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95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66B9D" w:rsidRPr="00DF2958">
        <w:rPr>
          <w:rFonts w:ascii="Times New Roman" w:hAnsi="Times New Roman" w:cs="Times New Roman"/>
          <w:b/>
          <w:sz w:val="24"/>
          <w:szCs w:val="24"/>
        </w:rPr>
        <w:t xml:space="preserve">1563 </w:t>
      </w:r>
      <w:r w:rsidRPr="00DF29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66B9D" w:rsidRPr="00DF2958">
        <w:rPr>
          <w:rFonts w:ascii="Times New Roman" w:hAnsi="Times New Roman" w:cs="Times New Roman"/>
          <w:b/>
          <w:sz w:val="24"/>
          <w:szCs w:val="24"/>
        </w:rPr>
        <w:t>23.06.2011</w:t>
      </w:r>
      <w:r w:rsidRPr="00DF29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06F00" w:rsidRPr="00DF29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66B9D" w:rsidRPr="00DF2958">
        <w:rPr>
          <w:rFonts w:ascii="Times New Roman" w:hAnsi="Times New Roman" w:cs="Times New Roman"/>
          <w:b/>
          <w:sz w:val="24"/>
          <w:szCs w:val="24"/>
        </w:rPr>
        <w:t xml:space="preserve">О создании оперативного </w:t>
      </w:r>
    </w:p>
    <w:p w:rsidR="00666B9D" w:rsidRPr="00DF2958" w:rsidRDefault="00666B9D" w:rsidP="00666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958">
        <w:rPr>
          <w:rFonts w:ascii="Times New Roman" w:hAnsi="Times New Roman" w:cs="Times New Roman"/>
          <w:b/>
          <w:sz w:val="24"/>
          <w:szCs w:val="24"/>
        </w:rPr>
        <w:t xml:space="preserve">противоэпизоотического штаба и мерах по профилактике </w:t>
      </w:r>
    </w:p>
    <w:p w:rsidR="00DF2958" w:rsidRDefault="00666B9D" w:rsidP="00666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958">
        <w:rPr>
          <w:rFonts w:ascii="Times New Roman" w:hAnsi="Times New Roman" w:cs="Times New Roman"/>
          <w:b/>
          <w:sz w:val="24"/>
          <w:szCs w:val="24"/>
        </w:rPr>
        <w:t>и ликвидации очагов заразных и массовых</w:t>
      </w:r>
    </w:p>
    <w:p w:rsidR="00B87D4D" w:rsidRPr="00DF2958" w:rsidRDefault="00666B9D" w:rsidP="00666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958">
        <w:rPr>
          <w:rFonts w:ascii="Times New Roman" w:hAnsi="Times New Roman" w:cs="Times New Roman"/>
          <w:b/>
          <w:sz w:val="24"/>
          <w:szCs w:val="24"/>
        </w:rPr>
        <w:t xml:space="preserve"> незаразных болезней животных на территории района</w:t>
      </w:r>
      <w:r w:rsidR="00006F00" w:rsidRPr="00DF2958">
        <w:rPr>
          <w:rFonts w:ascii="Times New Roman" w:hAnsi="Times New Roman" w:cs="Times New Roman"/>
          <w:b/>
          <w:sz w:val="24"/>
          <w:szCs w:val="24"/>
        </w:rPr>
        <w:t>»</w: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63F" w:rsidRPr="00666B9D" w:rsidRDefault="00380C8B" w:rsidP="00666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bCs/>
          <w:sz w:val="28"/>
          <w:szCs w:val="28"/>
        </w:rPr>
        <w:t xml:space="preserve">В связи с необходимостью внесения изменения в состав </w:t>
      </w:r>
      <w:r w:rsidR="00666B9D" w:rsidRPr="00666B9D">
        <w:rPr>
          <w:rFonts w:ascii="Times New Roman" w:hAnsi="Times New Roman" w:cs="Times New Roman"/>
          <w:sz w:val="28"/>
          <w:szCs w:val="28"/>
        </w:rPr>
        <w:t>оперативного противоэпизоотического штаба Западнодвинского района по профилактике и ликвидации очагов заразных и массовых незаразных болезней животных</w:t>
      </w:r>
      <w:r w:rsidR="0053359E" w:rsidRPr="00666B9D">
        <w:rPr>
          <w:rFonts w:ascii="Times New Roman" w:hAnsi="Times New Roman" w:cs="Times New Roman"/>
          <w:sz w:val="28"/>
        </w:rPr>
        <w:t xml:space="preserve"> </w:t>
      </w:r>
      <w:r w:rsidRPr="00666B9D">
        <w:rPr>
          <w:rFonts w:ascii="Times New Roman" w:hAnsi="Times New Roman" w:cs="Times New Roman"/>
          <w:sz w:val="28"/>
        </w:rPr>
        <w:t>Западнодвинского района</w:t>
      </w:r>
      <w:r w:rsidR="00F442D8" w:rsidRPr="00666B9D">
        <w:rPr>
          <w:rFonts w:ascii="Times New Roman" w:hAnsi="Times New Roman" w:cs="Times New Roman"/>
          <w:sz w:val="28"/>
        </w:rPr>
        <w:t xml:space="preserve"> Тверской</w:t>
      </w:r>
      <w:r w:rsidR="00F442D8">
        <w:rPr>
          <w:rFonts w:ascii="Times New Roman" w:hAnsi="Times New Roman" w:cs="Times New Roman"/>
          <w:sz w:val="28"/>
        </w:rPr>
        <w:t xml:space="preserve"> области, администрация Западнодвинского района Тверской области </w:t>
      </w:r>
      <w:r w:rsidR="00DF2958">
        <w:rPr>
          <w:rFonts w:ascii="Times New Roman" w:hAnsi="Times New Roman" w:cs="Times New Roman"/>
          <w:b/>
          <w:sz w:val="28"/>
        </w:rPr>
        <w:t>ПОСТАНОВЛЯЕТ</w:t>
      </w:r>
      <w:r w:rsidR="004F563F" w:rsidRPr="00F442D8">
        <w:rPr>
          <w:rFonts w:ascii="Times New Roman" w:hAnsi="Times New Roman" w:cs="Times New Roman"/>
          <w:b/>
          <w:sz w:val="28"/>
          <w:szCs w:val="28"/>
        </w:rPr>
        <w:t>:</w:t>
      </w:r>
    </w:p>
    <w:p w:rsidR="00DB7813" w:rsidRPr="00666B9D" w:rsidRDefault="008651E5" w:rsidP="00666B9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 w:rsidR="00DB7813" w:rsidRPr="00666B9D">
        <w:rPr>
          <w:rFonts w:ascii="Times New Roman" w:hAnsi="Times New Roman" w:cs="Times New Roman"/>
          <w:sz w:val="28"/>
          <w:szCs w:val="28"/>
        </w:rPr>
        <w:t>дминистрации Западнодвинского района от</w:t>
      </w:r>
      <w:r w:rsidR="00DB7813" w:rsidRPr="0066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9D" w:rsidRPr="00666B9D">
        <w:rPr>
          <w:rFonts w:ascii="Times New Roman" w:hAnsi="Times New Roman" w:cs="Times New Roman"/>
          <w:sz w:val="28"/>
          <w:szCs w:val="28"/>
        </w:rPr>
        <w:t>23.06.2011</w:t>
      </w:r>
      <w:r w:rsidR="00DB7813" w:rsidRPr="00666B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7813" w:rsidRPr="0066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813" w:rsidRPr="00666B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66B9D" w:rsidRPr="00666B9D">
        <w:rPr>
          <w:rFonts w:ascii="Times New Roman" w:hAnsi="Times New Roman" w:cs="Times New Roman"/>
          <w:sz w:val="28"/>
          <w:szCs w:val="28"/>
        </w:rPr>
        <w:t>1563</w:t>
      </w:r>
      <w:r w:rsidR="00DB7813" w:rsidRPr="00666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13" w:rsidRPr="00666B9D">
        <w:rPr>
          <w:rFonts w:ascii="Times New Roman" w:hAnsi="Times New Roman" w:cs="Times New Roman"/>
          <w:b/>
          <w:sz w:val="28"/>
          <w:szCs w:val="28"/>
        </w:rPr>
        <w:t>«</w:t>
      </w:r>
      <w:r w:rsidR="00666B9D" w:rsidRPr="00666B9D">
        <w:rPr>
          <w:rFonts w:ascii="Times New Roman" w:hAnsi="Times New Roman" w:cs="Times New Roman"/>
          <w:sz w:val="28"/>
          <w:szCs w:val="28"/>
        </w:rPr>
        <w:t>О создании оперативного противоэпизоотического штаба и мерах по профилактике и ликвидации очагов заразных и массовых незаразных болезней животных на территории района</w:t>
      </w:r>
      <w:r w:rsidR="00DB7813" w:rsidRPr="00666B9D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DB7813" w:rsidRPr="00DB7813" w:rsidRDefault="00DB7813" w:rsidP="00DB7813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13">
        <w:rPr>
          <w:rFonts w:ascii="Times New Roman" w:hAnsi="Times New Roman" w:cs="Times New Roman"/>
          <w:sz w:val="28"/>
          <w:szCs w:val="28"/>
        </w:rPr>
        <w:t xml:space="preserve">Приложение 1 «Состав  </w:t>
      </w:r>
      <w:r w:rsidR="00666B9D" w:rsidRPr="00666B9D">
        <w:rPr>
          <w:rFonts w:ascii="Times New Roman" w:hAnsi="Times New Roman" w:cs="Times New Roman"/>
          <w:sz w:val="28"/>
          <w:szCs w:val="28"/>
        </w:rPr>
        <w:t>оперативного противоэпизоотического штаба Западнодвинского района по профилактике и ликвидации очагов заразных и массовых незаразных болезней животных</w:t>
      </w:r>
      <w:r w:rsidR="00666B9D" w:rsidRPr="00666B9D">
        <w:rPr>
          <w:rFonts w:ascii="Times New Roman" w:hAnsi="Times New Roman" w:cs="Times New Roman"/>
          <w:sz w:val="28"/>
        </w:rPr>
        <w:t xml:space="preserve">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00F0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  редакции (приложение 1).</w:t>
      </w:r>
    </w:p>
    <w:p w:rsidR="00DB7813" w:rsidRDefault="00C3747C" w:rsidP="00DB781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DB7813" w:rsidRPr="00DB7813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DB7813" w:rsidRPr="00DB7813" w:rsidRDefault="00C3747C" w:rsidP="00DB781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DB7813" w:rsidRPr="00DB7813">
        <w:rPr>
          <w:rFonts w:ascii="Times New Roman" w:eastAsia="Times New Roman" w:hAnsi="Times New Roman" w:cs="Times New Roman"/>
          <w:sz w:val="28"/>
          <w:szCs w:val="28"/>
        </w:rPr>
        <w:t>остановление подлежит официальному опубликованию в районной газете «Авангард» и р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а</w:t>
      </w:r>
      <w:r w:rsidR="00DB7813" w:rsidRPr="00DB781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651E5">
        <w:rPr>
          <w:rFonts w:ascii="Times New Roman" w:eastAsia="Times New Roman" w:hAnsi="Times New Roman" w:cs="Times New Roman"/>
          <w:sz w:val="28"/>
          <w:szCs w:val="28"/>
        </w:rPr>
        <w:t>Западнодвинского района в сети И</w:t>
      </w:r>
      <w:r w:rsidR="00DB7813" w:rsidRPr="00DB7813">
        <w:rPr>
          <w:rFonts w:ascii="Times New Roman" w:eastAsia="Times New Roman" w:hAnsi="Times New Roman" w:cs="Times New Roman"/>
          <w:sz w:val="28"/>
          <w:szCs w:val="28"/>
        </w:rPr>
        <w:t>нтернет.</w:t>
      </w:r>
    </w:p>
    <w:p w:rsidR="00B87D4D" w:rsidRPr="00B87D4D" w:rsidRDefault="00B87D4D" w:rsidP="00B87D4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87D4D" w:rsidRDefault="00B87D4D" w:rsidP="00B8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28" w:rsidRDefault="00B87D4D" w:rsidP="001000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E5" w:rsidRDefault="00DF2958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43180</wp:posOffset>
                </wp:positionV>
                <wp:extent cx="6128385" cy="706120"/>
                <wp:effectExtent l="7620" t="1016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13" w:rsidRDefault="00DB7813" w:rsidP="00DF2958">
                            <w:pPr>
                              <w:tabs>
                                <w:tab w:val="left" w:pos="16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</w:t>
                            </w:r>
                            <w:r w:rsidR="00006F00"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Западнодвинского района </w:t>
                            </w:r>
                            <w:r w:rsidR="00DF29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DF29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F2958"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 И. Ловкачев</w:t>
                            </w:r>
                          </w:p>
                          <w:p w:rsidR="00006F00" w:rsidRPr="00FF1676" w:rsidRDefault="00DB7813" w:rsidP="004F05EC">
                            <w:pPr>
                              <w:tabs>
                                <w:tab w:val="left" w:pos="1635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006F00"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006F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06F00"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6F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6F00" w:rsidRDefault="00006F00" w:rsidP="00006F0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3.4pt;width:482.55pt;height:55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" strokecolor="white [3212]">
                <v:textbox style="mso-fit-shape-to-text:t">
                  <w:txbxContent>
                    <w:p w:rsidR="00DB7813" w:rsidRDefault="00DB7813" w:rsidP="00DF2958">
                      <w:pPr>
                        <w:tabs>
                          <w:tab w:val="left" w:pos="16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</w:t>
                      </w:r>
                      <w:r w:rsidR="00006F00"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Западнодвинского района </w:t>
                      </w:r>
                      <w:r w:rsidR="00DF29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DF29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DF2958"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 И. Ловкачев</w:t>
                      </w:r>
                    </w:p>
                    <w:p w:rsidR="00006F00" w:rsidRPr="00FF1676" w:rsidRDefault="00DB7813" w:rsidP="004F05EC">
                      <w:pPr>
                        <w:tabs>
                          <w:tab w:val="left" w:pos="1635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006F00"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r w:rsidR="00006F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="00006F00"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06F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6F00" w:rsidRDefault="00006F00" w:rsidP="00006F0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60728">
        <w:rPr>
          <w:rFonts w:ascii="Times New Roman" w:hAnsi="Times New Roman" w:cs="Times New Roman"/>
          <w:sz w:val="28"/>
          <w:szCs w:val="28"/>
        </w:rPr>
        <w:tab/>
      </w: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4F05EC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№1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 постановлению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администрации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Западнодвинского района 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 </w:t>
      </w:r>
      <w:r w:rsidR="00DF295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24.04.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20</w:t>
      </w:r>
      <w:r w:rsidR="00DF295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18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</w:t>
      </w:r>
      <w:r w:rsidR="00DF295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75-1</w:t>
      </w:r>
    </w:p>
    <w:p w:rsidR="00DB7813" w:rsidRPr="00056BD3" w:rsidRDefault="00DB7813" w:rsidP="00DB78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Pr="00666B9D" w:rsidRDefault="00666B9D" w:rsidP="0066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9D">
        <w:rPr>
          <w:rFonts w:ascii="Times New Roman" w:hAnsi="Times New Roman" w:cs="Times New Roman"/>
          <w:b/>
          <w:sz w:val="28"/>
          <w:szCs w:val="28"/>
        </w:rPr>
        <w:t>Состав оперативного противоэпизоотического штаба Западнодвинского района по профилактике и ликвидации очагов заразных и массовых незаразных болезней животных</w:t>
      </w:r>
      <w:r w:rsidRPr="00666B9D">
        <w:rPr>
          <w:rFonts w:ascii="Times New Roman" w:hAnsi="Times New Roman" w:cs="Times New Roman"/>
          <w:b/>
          <w:sz w:val="28"/>
        </w:rPr>
        <w:t xml:space="preserve"> Западнодвинского района </w:t>
      </w: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666B9D" w:rsidTr="00E1217A">
        <w:tc>
          <w:tcPr>
            <w:tcW w:w="4361" w:type="dxa"/>
            <w:vAlign w:val="center"/>
          </w:tcPr>
          <w:p w:rsidR="00666B9D" w:rsidRDefault="00666B9D" w:rsidP="00666B9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Ловкачев В.И.</w:t>
            </w:r>
          </w:p>
        </w:tc>
        <w:tc>
          <w:tcPr>
            <w:tcW w:w="4961" w:type="dxa"/>
          </w:tcPr>
          <w:p w:rsidR="00666B9D" w:rsidRDefault="00666B9D" w:rsidP="004F05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Западнодвинского района, председатель штаба</w:t>
            </w:r>
          </w:p>
        </w:tc>
      </w:tr>
      <w:tr w:rsidR="00666B9D" w:rsidTr="00E1217A">
        <w:trPr>
          <w:trHeight w:val="2136"/>
        </w:trPr>
        <w:tc>
          <w:tcPr>
            <w:tcW w:w="4361" w:type="dxa"/>
            <w:vAlign w:val="center"/>
          </w:tcPr>
          <w:p w:rsidR="00666B9D" w:rsidRDefault="00666B9D" w:rsidP="00E1217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Каракальчу </w:t>
            </w:r>
            <w:r w:rsidR="00877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Ф.Д.</w:t>
            </w:r>
          </w:p>
        </w:tc>
        <w:tc>
          <w:tcPr>
            <w:tcW w:w="4961" w:type="dxa"/>
          </w:tcPr>
          <w:p w:rsidR="00E1217A" w:rsidRDefault="00E1217A" w:rsidP="00E1217A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B9D" w:rsidRDefault="00666B9D" w:rsidP="00E1217A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6B9D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инспектор </w:t>
            </w:r>
            <w:r w:rsidRPr="00666B9D">
              <w:rPr>
                <w:rFonts w:ascii="Times New Roman" w:hAnsi="Times New Roman" w:cs="Times New Roman"/>
                <w:sz w:val="28"/>
                <w:szCs w:val="28"/>
              </w:rPr>
              <w:t>межрайонного отдела государственной ветеринарной инспекции №9 Главного управления «Государственная инспекция п</w:t>
            </w:r>
            <w:r w:rsidR="00E1217A">
              <w:rPr>
                <w:rFonts w:ascii="Times New Roman" w:hAnsi="Times New Roman" w:cs="Times New Roman"/>
                <w:sz w:val="28"/>
                <w:szCs w:val="28"/>
              </w:rPr>
              <w:t>о ветеринарии» Тверской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 w:rsidR="00E1217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штаба</w:t>
            </w:r>
          </w:p>
        </w:tc>
      </w:tr>
      <w:tr w:rsidR="00666B9D" w:rsidTr="00E1217A">
        <w:tc>
          <w:tcPr>
            <w:tcW w:w="4361" w:type="dxa"/>
            <w:vAlign w:val="center"/>
          </w:tcPr>
          <w:p w:rsidR="00666B9D" w:rsidRDefault="00E1217A" w:rsidP="00E1217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Смирнов В.А.</w:t>
            </w:r>
          </w:p>
        </w:tc>
        <w:tc>
          <w:tcPr>
            <w:tcW w:w="4961" w:type="dxa"/>
          </w:tcPr>
          <w:p w:rsidR="00E1217A" w:rsidRDefault="00E1217A" w:rsidP="00DB78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B9D" w:rsidRDefault="00E1217A" w:rsidP="00DB78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ачальник МО МВД «Западнодвинский»</w:t>
            </w:r>
          </w:p>
        </w:tc>
      </w:tr>
      <w:tr w:rsidR="00666B9D" w:rsidTr="00E1217A">
        <w:trPr>
          <w:trHeight w:val="491"/>
        </w:trPr>
        <w:tc>
          <w:tcPr>
            <w:tcW w:w="4361" w:type="dxa"/>
            <w:vAlign w:val="center"/>
          </w:tcPr>
          <w:p w:rsidR="00666B9D" w:rsidRDefault="00877B3E" w:rsidP="00E1217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А.С.</w:t>
            </w:r>
            <w:r w:rsidR="00E12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1217A" w:rsidRDefault="00E1217A" w:rsidP="00E12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EC" w:rsidRDefault="00877B3E" w:rsidP="00E12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начальника  </w:t>
            </w:r>
            <w:r w:rsidR="00E1217A" w:rsidRPr="00056B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217A">
              <w:rPr>
                <w:rFonts w:ascii="Times New Roman" w:hAnsi="Times New Roman" w:cs="Times New Roman"/>
                <w:sz w:val="28"/>
                <w:szCs w:val="28"/>
              </w:rPr>
              <w:t>СЧ-30 ФГКУ "4 ОФПС по Тверской области</w:t>
            </w:r>
            <w:r w:rsidR="00E1217A" w:rsidRPr="00E1217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66B9D" w:rsidRPr="00E1217A" w:rsidRDefault="00E1217A" w:rsidP="00E12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4F05EC" w:rsidTr="00E1217A">
        <w:tc>
          <w:tcPr>
            <w:tcW w:w="4361" w:type="dxa"/>
            <w:vAlign w:val="center"/>
          </w:tcPr>
          <w:p w:rsidR="004F05EC" w:rsidRDefault="00877B3E" w:rsidP="00E1217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Лепихова  Т.Н.</w:t>
            </w:r>
          </w:p>
        </w:tc>
        <w:tc>
          <w:tcPr>
            <w:tcW w:w="4961" w:type="dxa"/>
          </w:tcPr>
          <w:p w:rsidR="004F05EC" w:rsidRDefault="00877B3E" w:rsidP="00E1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r w:rsidR="004F05EC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5EC">
              <w:rPr>
                <w:rFonts w:ascii="Times New Roman" w:hAnsi="Times New Roman" w:cs="Times New Roman"/>
                <w:sz w:val="28"/>
                <w:szCs w:val="28"/>
              </w:rPr>
              <w:t xml:space="preserve"> ГБУ «Западнодвинская СББЖ»</w:t>
            </w:r>
          </w:p>
        </w:tc>
      </w:tr>
      <w:tr w:rsidR="00666B9D" w:rsidTr="00E1217A">
        <w:tc>
          <w:tcPr>
            <w:tcW w:w="4361" w:type="dxa"/>
            <w:vAlign w:val="center"/>
          </w:tcPr>
          <w:p w:rsidR="00666B9D" w:rsidRDefault="00877B3E" w:rsidP="00E1217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А.Н.</w:t>
            </w:r>
          </w:p>
        </w:tc>
        <w:tc>
          <w:tcPr>
            <w:tcW w:w="4961" w:type="dxa"/>
          </w:tcPr>
          <w:p w:rsidR="00E1217A" w:rsidRDefault="00E1217A" w:rsidP="00E1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7A" w:rsidRPr="00056BD3" w:rsidRDefault="00E1217A" w:rsidP="00E1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B7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B3E">
              <w:rPr>
                <w:rFonts w:ascii="Times New Roman" w:hAnsi="Times New Roman" w:cs="Times New Roman"/>
                <w:sz w:val="28"/>
                <w:szCs w:val="28"/>
              </w:rPr>
              <w:t>отделом  гражданской обороны ,</w:t>
            </w:r>
            <w:r w:rsidRPr="00DB7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</w:t>
            </w:r>
            <w:r w:rsidR="00877B3E">
              <w:rPr>
                <w:rFonts w:ascii="Times New Roman" w:hAnsi="Times New Roman" w:cs="Times New Roman"/>
                <w:sz w:val="28"/>
                <w:szCs w:val="28"/>
              </w:rPr>
              <w:t xml:space="preserve">  и мобилизационной подготовки</w:t>
            </w:r>
          </w:p>
          <w:p w:rsidR="00666B9D" w:rsidRDefault="00E1217A" w:rsidP="00DB78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B7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Западнодвинского района, ответственный секретарь штаба</w:t>
            </w:r>
          </w:p>
        </w:tc>
      </w:tr>
    </w:tbl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4F05EC" w:rsidRDefault="004F05EC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666B9D" w:rsidRDefault="00666B9D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006F00" w:rsidRDefault="00E1217A" w:rsidP="00DF2958">
      <w:pPr>
        <w:pStyle w:val="a5"/>
        <w:spacing w:after="0" w:line="240" w:lineRule="auto"/>
        <w:ind w:left="4962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295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006F00" w:rsidSect="00B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E11"/>
    <w:multiLevelType w:val="multilevel"/>
    <w:tmpl w:val="ADAC2E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72"/>
    <w:rsid w:val="00006F00"/>
    <w:rsid w:val="000149D7"/>
    <w:rsid w:val="00053D20"/>
    <w:rsid w:val="00100046"/>
    <w:rsid w:val="001029F6"/>
    <w:rsid w:val="00106379"/>
    <w:rsid w:val="00107294"/>
    <w:rsid w:val="001274FD"/>
    <w:rsid w:val="001A7F0A"/>
    <w:rsid w:val="001B7465"/>
    <w:rsid w:val="001D43DF"/>
    <w:rsid w:val="002362A4"/>
    <w:rsid w:val="00261FE0"/>
    <w:rsid w:val="002B45F8"/>
    <w:rsid w:val="002D4E27"/>
    <w:rsid w:val="00360728"/>
    <w:rsid w:val="00370A6F"/>
    <w:rsid w:val="00380C8B"/>
    <w:rsid w:val="00391434"/>
    <w:rsid w:val="003E3165"/>
    <w:rsid w:val="003F0559"/>
    <w:rsid w:val="00413983"/>
    <w:rsid w:val="00486DB6"/>
    <w:rsid w:val="004A08B3"/>
    <w:rsid w:val="004F05EC"/>
    <w:rsid w:val="004F563F"/>
    <w:rsid w:val="0051181F"/>
    <w:rsid w:val="005258F9"/>
    <w:rsid w:val="005319E8"/>
    <w:rsid w:val="0053359E"/>
    <w:rsid w:val="00554896"/>
    <w:rsid w:val="005615A1"/>
    <w:rsid w:val="005750AF"/>
    <w:rsid w:val="00576572"/>
    <w:rsid w:val="005E73CD"/>
    <w:rsid w:val="005F3ABA"/>
    <w:rsid w:val="006308AF"/>
    <w:rsid w:val="00632BB0"/>
    <w:rsid w:val="00634717"/>
    <w:rsid w:val="006636C0"/>
    <w:rsid w:val="00666B9D"/>
    <w:rsid w:val="0068048C"/>
    <w:rsid w:val="006B4499"/>
    <w:rsid w:val="006E4F9D"/>
    <w:rsid w:val="006E618A"/>
    <w:rsid w:val="006F2F7E"/>
    <w:rsid w:val="00722293"/>
    <w:rsid w:val="00767756"/>
    <w:rsid w:val="0077293A"/>
    <w:rsid w:val="00806E69"/>
    <w:rsid w:val="008651E5"/>
    <w:rsid w:val="00877B3E"/>
    <w:rsid w:val="00897CCF"/>
    <w:rsid w:val="008D5A4D"/>
    <w:rsid w:val="00911B3B"/>
    <w:rsid w:val="00931884"/>
    <w:rsid w:val="00964E21"/>
    <w:rsid w:val="00975A11"/>
    <w:rsid w:val="009D7803"/>
    <w:rsid w:val="009E5B9D"/>
    <w:rsid w:val="00A10222"/>
    <w:rsid w:val="00A65CF0"/>
    <w:rsid w:val="00A91760"/>
    <w:rsid w:val="00A9579A"/>
    <w:rsid w:val="00B552C8"/>
    <w:rsid w:val="00B87D4D"/>
    <w:rsid w:val="00C30F4B"/>
    <w:rsid w:val="00C3747C"/>
    <w:rsid w:val="00CB100A"/>
    <w:rsid w:val="00CD3C85"/>
    <w:rsid w:val="00CF5DE5"/>
    <w:rsid w:val="00D179E7"/>
    <w:rsid w:val="00D6789B"/>
    <w:rsid w:val="00D75AFF"/>
    <w:rsid w:val="00D86DB8"/>
    <w:rsid w:val="00DB7813"/>
    <w:rsid w:val="00DD74EB"/>
    <w:rsid w:val="00DF2958"/>
    <w:rsid w:val="00E1217A"/>
    <w:rsid w:val="00E41752"/>
    <w:rsid w:val="00EE0AFB"/>
    <w:rsid w:val="00F0361B"/>
    <w:rsid w:val="00F27209"/>
    <w:rsid w:val="00F442D8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E16A3-B4A6-421F-9C10-1E481C0A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table" w:styleId="a6">
    <w:name w:val="Table Grid"/>
    <w:basedOn w:val="a1"/>
    <w:uiPriority w:val="59"/>
    <w:rsid w:val="00666B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Гизатова Эльвира</cp:lastModifiedBy>
  <cp:revision>2</cp:revision>
  <cp:lastPrinted>2018-04-27T12:22:00Z</cp:lastPrinted>
  <dcterms:created xsi:type="dcterms:W3CDTF">2018-04-27T12:23:00Z</dcterms:created>
  <dcterms:modified xsi:type="dcterms:W3CDTF">2018-04-27T12:23:00Z</dcterms:modified>
</cp:coreProperties>
</file>