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3" w:rsidRPr="00C41CCB" w:rsidRDefault="00554CC3" w:rsidP="00554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CB">
        <w:rPr>
          <w:rFonts w:ascii="Times New Roman" w:hAnsi="Times New Roman" w:cs="Times New Roman"/>
          <w:b/>
          <w:sz w:val="32"/>
          <w:szCs w:val="32"/>
        </w:rPr>
        <w:t>РФ</w:t>
      </w:r>
    </w:p>
    <w:p w:rsidR="00554CC3" w:rsidRPr="00C41CCB" w:rsidRDefault="00C41CCB" w:rsidP="00554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ЗАПАДНОДВИНСКОГО </w:t>
      </w:r>
      <w:r w:rsidR="00554CC3" w:rsidRPr="00C41CCB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554CC3" w:rsidRPr="00C41CCB" w:rsidRDefault="00C41CCB" w:rsidP="00554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ТВЕРСКОЙ </w:t>
      </w:r>
      <w:r w:rsidR="00554CC3" w:rsidRPr="00C41CCB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554CC3" w:rsidRPr="00C41CCB" w:rsidRDefault="00554CC3" w:rsidP="00554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CC3" w:rsidRPr="00C41CCB" w:rsidRDefault="00554CC3" w:rsidP="00554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4CC3" w:rsidRDefault="00554CC3" w:rsidP="00554CC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4CC3" w:rsidRDefault="00C41CCB" w:rsidP="0055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02.10.</w:t>
      </w:r>
      <w:r w:rsidR="00554CC3" w:rsidRPr="00490DB5">
        <w:rPr>
          <w:rFonts w:ascii="Times New Roman" w:hAnsi="Times New Roman" w:cs="Times New Roman"/>
          <w:b/>
          <w:sz w:val="28"/>
          <w:szCs w:val="28"/>
        </w:rPr>
        <w:t xml:space="preserve">2018 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4C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C3" w:rsidRPr="00490DB5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     </w:t>
      </w:r>
      <w:r w:rsidR="00554C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C3" w:rsidRPr="00490DB5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209</w:t>
      </w:r>
    </w:p>
    <w:p w:rsidR="00554CC3" w:rsidRDefault="00554CC3" w:rsidP="0055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CC3" w:rsidRDefault="00554CC3" w:rsidP="0055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D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</w:p>
    <w:p w:rsidR="00554CC3" w:rsidRDefault="00554CC3" w:rsidP="0055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постановление № 309 от 30.12.2015г.</w:t>
      </w:r>
    </w:p>
    <w:p w:rsidR="00554CC3" w:rsidRDefault="00554CC3" w:rsidP="00554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4CC3" w:rsidRPr="004E03DC" w:rsidRDefault="00554CC3" w:rsidP="00554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>В целях имущественной поддержки субъектов малого и среднего предпринимательства, в соответствии с  Федеральным 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администрация Западнодвинского района Тверской области</w:t>
      </w:r>
    </w:p>
    <w:p w:rsidR="00554CC3" w:rsidRPr="004E03DC" w:rsidRDefault="00554CC3" w:rsidP="004E0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3DC">
        <w:rPr>
          <w:rFonts w:ascii="Times New Roman" w:hAnsi="Times New Roman" w:cs="Times New Roman"/>
          <w:b/>
          <w:sz w:val="24"/>
          <w:szCs w:val="24"/>
        </w:rPr>
        <w:t>ПОСТАНАВЛЯЕТ:</w:t>
      </w: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администрации Западнодвинского района № 309 от 31.12.2015г.:</w:t>
      </w: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>1.1. Слова: «Утвердить Перечень муниципального имущества муниципального образования Западнодвинский район, свободного от прав третьих лиц(за исключением имущественных прав субъектов малого и среднего предпринимательства» заменить словами: «Утвердить Перечень муниципального имущества муниципального образования Западнодвинский район,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 xml:space="preserve">1.2.Дополнить Перечень муниципального имущества муниципального образования Западнодвинский район, свободного от прав третьих </w:t>
      </w:r>
      <w:proofErr w:type="gramStart"/>
      <w:r w:rsidRPr="004E03DC">
        <w:rPr>
          <w:rFonts w:ascii="Times New Roman" w:hAnsi="Times New Roman" w:cs="Times New Roman"/>
          <w:sz w:val="24"/>
          <w:szCs w:val="24"/>
        </w:rPr>
        <w:t>лиц(</w:t>
      </w:r>
      <w:proofErr w:type="gramEnd"/>
      <w:r w:rsidRPr="004E03DC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33A57" w:rsidRPr="004E03DC">
        <w:rPr>
          <w:rFonts w:ascii="Times New Roman" w:hAnsi="Times New Roman" w:cs="Times New Roman"/>
          <w:sz w:val="24"/>
          <w:szCs w:val="24"/>
        </w:rPr>
        <w:t>) земельными участками, изложив его в новой редакции согласно Приложения № 1.</w:t>
      </w: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CC3" w:rsidRPr="004E03DC" w:rsidRDefault="00554CC3" w:rsidP="00554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CC3" w:rsidRPr="004E03DC" w:rsidRDefault="00554CC3" w:rsidP="004E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DC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    </w:t>
      </w:r>
      <w:bookmarkStart w:id="0" w:name="_GoBack"/>
      <w:bookmarkEnd w:id="0"/>
      <w:r w:rsidRPr="004E03DC">
        <w:rPr>
          <w:rFonts w:ascii="Times New Roman" w:hAnsi="Times New Roman" w:cs="Times New Roman"/>
          <w:sz w:val="24"/>
          <w:szCs w:val="24"/>
        </w:rPr>
        <w:t xml:space="preserve">   В.И. Ловкачев</w:t>
      </w:r>
    </w:p>
    <w:p w:rsidR="009025B9" w:rsidRDefault="009025B9" w:rsidP="00554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5B9" w:rsidRDefault="009025B9" w:rsidP="00554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5B9" w:rsidRDefault="009025B9" w:rsidP="00C33A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CA4" w:rsidRDefault="00C43CA4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43CA4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43CA4" w:rsidRDefault="00C43CA4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43CA4" w:rsidRDefault="00C43CA4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</w:t>
      </w:r>
    </w:p>
    <w:p w:rsidR="00C43CA4" w:rsidRDefault="00C41CCB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3CA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02.10.2018 г. </w:t>
      </w:r>
      <w:r w:rsidR="00C43CA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209</w:t>
      </w:r>
    </w:p>
    <w:p w:rsidR="00C43CA4" w:rsidRDefault="00C43CA4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3CA4" w:rsidRDefault="00C43CA4" w:rsidP="00C43C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3CA4" w:rsidRPr="00C43CA4" w:rsidRDefault="00C43CA4" w:rsidP="00C43C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CA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43CA4" w:rsidRDefault="00C43CA4" w:rsidP="00C43C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CA4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муниципального образования Западнодвинский район, свободного от прав третьих </w:t>
      </w:r>
      <w:proofErr w:type="gramStart"/>
      <w:r w:rsidRPr="00C43CA4">
        <w:rPr>
          <w:rFonts w:ascii="Times New Roman" w:hAnsi="Times New Roman" w:cs="Times New Roman"/>
          <w:b/>
          <w:sz w:val="26"/>
          <w:szCs w:val="26"/>
        </w:rPr>
        <w:t>лиц(</w:t>
      </w:r>
      <w:proofErr w:type="gramEnd"/>
      <w:r w:rsidRPr="00C43CA4">
        <w:rPr>
          <w:rFonts w:ascii="Times New Roman" w:hAnsi="Times New Roman" w:cs="Times New Roman"/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978"/>
        <w:gridCol w:w="2258"/>
        <w:gridCol w:w="3398"/>
        <w:gridCol w:w="1318"/>
      </w:tblGrid>
      <w:tr w:rsid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79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5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77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38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9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Школьная, д. 5А</w:t>
            </w:r>
          </w:p>
        </w:tc>
        <w:tc>
          <w:tcPr>
            <w:tcW w:w="277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69:08:070407:0041:1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-1919:1000/А,А1</w:t>
            </w:r>
          </w:p>
        </w:tc>
        <w:tc>
          <w:tcPr>
            <w:tcW w:w="138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62,65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9" w:type="dxa"/>
          </w:tcPr>
          <w:p w:rsidR="00C43CA4" w:rsidRDefault="00C43CA4">
            <w:r w:rsidRPr="000630E9"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Школьная, д. 5А</w:t>
            </w:r>
          </w:p>
        </w:tc>
        <w:tc>
          <w:tcPr>
            <w:tcW w:w="277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69:08:070407:0041:1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-1919:1000/А,А1</w:t>
            </w:r>
          </w:p>
        </w:tc>
        <w:tc>
          <w:tcPr>
            <w:tcW w:w="138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51,95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9" w:type="dxa"/>
          </w:tcPr>
          <w:p w:rsidR="00C43CA4" w:rsidRDefault="00C43CA4">
            <w:r w:rsidRPr="000630E9"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Школьная, д. 2А</w:t>
            </w:r>
          </w:p>
        </w:tc>
        <w:tc>
          <w:tcPr>
            <w:tcW w:w="277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69:08:0070407:167</w:t>
            </w:r>
          </w:p>
        </w:tc>
        <w:tc>
          <w:tcPr>
            <w:tcW w:w="1383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153,8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9" w:type="dxa"/>
          </w:tcPr>
          <w:p w:rsidR="00C43CA4" w:rsidRDefault="00C43CA4">
            <w:r w:rsidRPr="000630E9"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D122F8" w:rsidP="00D12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Пролетарская</w:t>
            </w:r>
          </w:p>
        </w:tc>
        <w:tc>
          <w:tcPr>
            <w:tcW w:w="277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69:08:0070804:033:1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-2225:1000/А,Б,В,В1,Д,Ж,З,И</w:t>
            </w:r>
          </w:p>
        </w:tc>
        <w:tc>
          <w:tcPr>
            <w:tcW w:w="1383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333,3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9" w:type="dxa"/>
          </w:tcPr>
          <w:p w:rsidR="00C43CA4" w:rsidRDefault="00C43CA4">
            <w:r w:rsidRPr="000630E9"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Октябрьская, д.1</w:t>
            </w:r>
          </w:p>
        </w:tc>
        <w:tc>
          <w:tcPr>
            <w:tcW w:w="277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69:08:070130:0013</w:t>
            </w:r>
          </w:p>
        </w:tc>
        <w:tc>
          <w:tcPr>
            <w:tcW w:w="1383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9" w:type="dxa"/>
          </w:tcPr>
          <w:p w:rsidR="00C43CA4" w:rsidRDefault="00C43CA4">
            <w:r w:rsidRPr="000630E9">
              <w:rPr>
                <w:rFonts w:ascii="Times New Roman" w:hAnsi="Times New Roman" w:cs="Times New Roman"/>
                <w:sz w:val="26"/>
                <w:szCs w:val="26"/>
              </w:rPr>
              <w:t>Нежилое имущество</w:t>
            </w:r>
          </w:p>
        </w:tc>
        <w:tc>
          <w:tcPr>
            <w:tcW w:w="225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Октябрьская, д.1</w:t>
            </w:r>
          </w:p>
        </w:tc>
        <w:tc>
          <w:tcPr>
            <w:tcW w:w="2778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69:08:070130:0013</w:t>
            </w:r>
          </w:p>
        </w:tc>
        <w:tc>
          <w:tcPr>
            <w:tcW w:w="1383" w:type="dxa"/>
          </w:tcPr>
          <w:p w:rsidR="00C43CA4" w:rsidRPr="00C43CA4" w:rsidRDefault="00D122F8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9" w:type="dxa"/>
          </w:tcPr>
          <w:p w:rsidR="00C43CA4" w:rsidRDefault="00C43CA4"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58" w:type="dxa"/>
          </w:tcPr>
          <w:p w:rsidR="006D43F3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Западная Двина, </w:t>
            </w:r>
          </w:p>
          <w:p w:rsidR="00C43CA4" w:rsidRPr="00C43CA4" w:rsidRDefault="006D43F3" w:rsidP="006D4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</w:p>
        </w:tc>
        <w:tc>
          <w:tcPr>
            <w:tcW w:w="2778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69:08:0070807:61</w:t>
            </w:r>
          </w:p>
        </w:tc>
        <w:tc>
          <w:tcPr>
            <w:tcW w:w="1383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7431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9" w:type="dxa"/>
          </w:tcPr>
          <w:p w:rsidR="00C43CA4" w:rsidRDefault="00C43CA4">
            <w:r w:rsidRPr="00FA15F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58" w:type="dxa"/>
          </w:tcPr>
          <w:p w:rsidR="00C43CA4" w:rsidRPr="00C43CA4" w:rsidRDefault="006D43F3" w:rsidP="006D43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Двина, ул. Культурная, д.2</w:t>
            </w:r>
          </w:p>
        </w:tc>
        <w:tc>
          <w:tcPr>
            <w:tcW w:w="2778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69:08:0070805:25</w:t>
            </w:r>
          </w:p>
        </w:tc>
        <w:tc>
          <w:tcPr>
            <w:tcW w:w="1383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</w:p>
        </w:tc>
      </w:tr>
      <w:tr w:rsidR="00C43CA4" w:rsidRPr="00C43CA4" w:rsidTr="00C43CA4">
        <w:tc>
          <w:tcPr>
            <w:tcW w:w="773" w:type="dxa"/>
          </w:tcPr>
          <w:p w:rsidR="00C43CA4" w:rsidRPr="00C43CA4" w:rsidRDefault="00C43CA4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9" w:type="dxa"/>
          </w:tcPr>
          <w:p w:rsidR="00C43CA4" w:rsidRDefault="00C43CA4">
            <w:r w:rsidRPr="00FA15F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58" w:type="dxa"/>
          </w:tcPr>
          <w:p w:rsid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Западная Двина</w:t>
            </w:r>
          </w:p>
          <w:p w:rsidR="006D43F3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районе ул.</w:t>
            </w:r>
            <w:r w:rsidR="009B5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Калинина)</w:t>
            </w:r>
          </w:p>
        </w:tc>
        <w:tc>
          <w:tcPr>
            <w:tcW w:w="2778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69:08:0070804:7</w:t>
            </w:r>
          </w:p>
        </w:tc>
        <w:tc>
          <w:tcPr>
            <w:tcW w:w="1383" w:type="dxa"/>
          </w:tcPr>
          <w:p w:rsidR="00C43CA4" w:rsidRPr="00C43CA4" w:rsidRDefault="006D43F3" w:rsidP="00C43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2130</w:t>
            </w:r>
          </w:p>
        </w:tc>
      </w:tr>
    </w:tbl>
    <w:p w:rsidR="00554CC3" w:rsidRDefault="00554CC3" w:rsidP="00570D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CC3" w:rsidRDefault="00554CC3" w:rsidP="00570D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CC3" w:rsidRDefault="00554CC3" w:rsidP="00570D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2A8" w:rsidRDefault="006A42A8" w:rsidP="00C43C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A50" w:rsidRPr="006A42A8" w:rsidRDefault="00B76A50" w:rsidP="00C43C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76A50" w:rsidRPr="006A42A8" w:rsidSect="004E03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5"/>
    <w:rsid w:val="00101F0C"/>
    <w:rsid w:val="00223E5F"/>
    <w:rsid w:val="00236736"/>
    <w:rsid w:val="002C1A93"/>
    <w:rsid w:val="00480CCC"/>
    <w:rsid w:val="00490DB5"/>
    <w:rsid w:val="004E03DC"/>
    <w:rsid w:val="00554CC3"/>
    <w:rsid w:val="00570D82"/>
    <w:rsid w:val="005E03DE"/>
    <w:rsid w:val="006A42A8"/>
    <w:rsid w:val="006D43F3"/>
    <w:rsid w:val="009025B9"/>
    <w:rsid w:val="00944263"/>
    <w:rsid w:val="009B59DF"/>
    <w:rsid w:val="009D67F6"/>
    <w:rsid w:val="00A022E3"/>
    <w:rsid w:val="00B25FAB"/>
    <w:rsid w:val="00B76A50"/>
    <w:rsid w:val="00C33A57"/>
    <w:rsid w:val="00C41CCB"/>
    <w:rsid w:val="00C43CA4"/>
    <w:rsid w:val="00D122F8"/>
    <w:rsid w:val="00D55D05"/>
    <w:rsid w:val="00D6708D"/>
    <w:rsid w:val="00E65E21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2AB9-32A7-41AE-96B2-560E1371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42A8"/>
    <w:rPr>
      <w:color w:val="0000FF" w:themeColor="hyperlink"/>
      <w:u w:val="single"/>
    </w:rPr>
  </w:style>
  <w:style w:type="paragraph" w:customStyle="1" w:styleId="ConsPlusNormal">
    <w:name w:val="ConsPlusNormal"/>
    <w:rsid w:val="006A4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2018-10-03T06:53:00Z</cp:lastPrinted>
  <dcterms:created xsi:type="dcterms:W3CDTF">2018-10-03T06:53:00Z</dcterms:created>
  <dcterms:modified xsi:type="dcterms:W3CDTF">2018-10-03T06:53:00Z</dcterms:modified>
</cp:coreProperties>
</file>