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C" w:rsidRPr="00087200" w:rsidRDefault="00087200" w:rsidP="00107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200">
        <w:rPr>
          <w:rFonts w:ascii="Times New Roman" w:hAnsi="Times New Roman" w:cs="Times New Roman"/>
          <w:b/>
          <w:sz w:val="28"/>
          <w:szCs w:val="28"/>
        </w:rPr>
        <w:t xml:space="preserve">21.07.2015 года </w:t>
      </w:r>
      <w:r w:rsidR="00107C8C" w:rsidRPr="00087200">
        <w:rPr>
          <w:rFonts w:ascii="Times New Roman" w:hAnsi="Times New Roman" w:cs="Times New Roman"/>
          <w:b/>
          <w:sz w:val="28"/>
          <w:szCs w:val="28"/>
        </w:rPr>
        <w:t xml:space="preserve">                          г. Западная Двина                    №   </w:t>
      </w:r>
      <w:r w:rsidRPr="00087200">
        <w:rPr>
          <w:rFonts w:ascii="Times New Roman" w:hAnsi="Times New Roman" w:cs="Times New Roman"/>
          <w:b/>
          <w:sz w:val="28"/>
          <w:szCs w:val="28"/>
        </w:rPr>
        <w:t>158</w:t>
      </w:r>
      <w:r w:rsidR="00107C8C" w:rsidRPr="000872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07C8C" w:rsidRDefault="00F9034B" w:rsidP="00CE6CF4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pt;margin-top:7.05pt;width:361.4pt;height:174.55pt;z-index:251658240;mso-height-percent:200;mso-height-percent:200;mso-width-relative:margin;mso-height-relative:margin" strokecolor="white [3212]">
            <v:textbox style="mso-next-textbox:#_x0000_s1029;mso-fit-shape-to-text:t">
              <w:txbxContent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«Об утверждении Положения о</w:t>
                  </w:r>
                </w:p>
                <w:p w:rsidR="00CE6CF4" w:rsidRPr="00CE6CF4" w:rsidRDefault="009F090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муниципальном </w:t>
                  </w:r>
                  <w:r w:rsidR="00CE6CF4" w:rsidRPr="00CE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звене территориальной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подсистемы</w:t>
                  </w:r>
                  <w:r w:rsidRPr="00CE6CF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единой государственной</w:t>
                  </w:r>
                  <w:r w:rsidRPr="00CE6CF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системы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предупреждения и ликвидации чрезвычайных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ситуаций</w:t>
                  </w:r>
                  <w:r w:rsidRPr="00CE6C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на территории </w:t>
                  </w:r>
                  <w:r w:rsidRPr="00CE6CF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Западнодвинского  района Тверской </w:t>
                  </w:r>
                  <w:r w:rsidRPr="00CE6C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области</w:t>
                  </w:r>
                  <w:r w:rsidRPr="00CE6CF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F4" w:rsidRPr="00CE6CF4" w:rsidRDefault="00CE6CF4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6CF4" w:rsidRPr="00CE6CF4" w:rsidRDefault="00CE6CF4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F4" w:rsidRDefault="00CE6CF4" w:rsidP="00CE6C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F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E6CF4" w:rsidRDefault="00CE6CF4" w:rsidP="00CE6C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02" w:rsidRDefault="009F7C02" w:rsidP="00CE6C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8C" w:rsidRPr="009F0904" w:rsidRDefault="00107C8C" w:rsidP="009F090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CE6CF4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9F7C02">
        <w:rPr>
          <w:rFonts w:ascii="Times New Roman" w:hAnsi="Times New Roman" w:cs="Times New Roman"/>
          <w:sz w:val="28"/>
          <w:szCs w:val="28"/>
        </w:rPr>
        <w:t>1994 г.</w:t>
      </w:r>
      <w:r w:rsidRPr="00CE6CF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9F7C02">
        <w:rPr>
          <w:rFonts w:ascii="Times New Roman" w:hAnsi="Times New Roman" w:cs="Times New Roman"/>
          <w:sz w:val="28"/>
          <w:szCs w:val="28"/>
        </w:rPr>
        <w:t xml:space="preserve"> (с изменениями, внесенными</w:t>
      </w:r>
      <w:r w:rsidR="009F0904">
        <w:rPr>
          <w:rFonts w:ascii="Times New Roman" w:hAnsi="Times New Roman" w:cs="Times New Roman"/>
          <w:sz w:val="28"/>
          <w:szCs w:val="28"/>
        </w:rPr>
        <w:t xml:space="preserve">  </w:t>
      </w:r>
      <w:r w:rsidR="009F0904"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="009F0904" w:rsidRPr="00CE6CF4">
        <w:rPr>
          <w:rFonts w:ascii="Times New Roman" w:hAnsi="Times New Roman" w:cs="Times New Roman"/>
          <w:sz w:val="28"/>
          <w:szCs w:val="28"/>
        </w:rPr>
        <w:t xml:space="preserve"> от</w:t>
      </w:r>
      <w:r w:rsidR="009F0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F0904" w:rsidRPr="009F0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02 мая 2015 года </w:t>
      </w:r>
      <w:r w:rsidR="009F0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="009F0904" w:rsidRPr="009F0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119-ФЗ</w:t>
      </w:r>
      <w:r w:rsidR="009F7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CE6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E6C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r w:rsidR="009F7C02">
        <w:rPr>
          <w:rFonts w:ascii="Times New Roman" w:hAnsi="Times New Roman" w:cs="Times New Roman"/>
          <w:sz w:val="28"/>
          <w:szCs w:val="28"/>
        </w:rPr>
        <w:t>2003 г.</w:t>
      </w:r>
      <w:r w:rsidRPr="00CE6CF4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9F7C02" w:rsidRPr="009F7C02">
        <w:rPr>
          <w:rFonts w:ascii="Times New Roman" w:hAnsi="Times New Roman" w:cs="Times New Roman"/>
          <w:sz w:val="28"/>
          <w:szCs w:val="28"/>
        </w:rPr>
        <w:t xml:space="preserve"> </w:t>
      </w:r>
      <w:r w:rsidR="009F7C02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r w:rsidR="009F0904" w:rsidRPr="009F0904">
        <w:rPr>
          <w:rFonts w:ascii="Times New Roman" w:hAnsi="Times New Roman"/>
        </w:rPr>
        <w:t xml:space="preserve"> </w:t>
      </w:r>
      <w:hyperlink r:id="rId7" w:history="1">
        <w:r w:rsidR="009F090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="009F0904"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="009F0904" w:rsidRPr="00CE6C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F0904">
        <w:rPr>
          <w:rFonts w:ascii="Times New Roman" w:hAnsi="Times New Roman" w:cs="Times New Roman"/>
          <w:sz w:val="28"/>
          <w:szCs w:val="28"/>
        </w:rPr>
        <w:t xml:space="preserve"> </w:t>
      </w:r>
      <w:r w:rsidR="009F0904" w:rsidRPr="009F09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14</w:t>
      </w:r>
      <w:r w:rsidR="009F09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апреля</w:t>
      </w:r>
      <w:r w:rsidR="009F0904" w:rsidRPr="009F09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F09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2015 года №</w:t>
      </w:r>
      <w:r w:rsidR="009F0904" w:rsidRPr="009F09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352</w:t>
      </w:r>
      <w:r w:rsidR="009F7C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9F09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,</w:t>
      </w:r>
      <w:r w:rsidR="009F09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  <w:t xml:space="preserve"> </w:t>
      </w:r>
      <w:hyperlink r:id="rId8" w:history="1">
        <w:r w:rsidR="009F090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E6CF4">
        <w:rPr>
          <w:rFonts w:ascii="Times New Roman" w:hAnsi="Times New Roman" w:cs="Times New Roman"/>
          <w:sz w:val="28"/>
          <w:szCs w:val="28"/>
        </w:rPr>
        <w:t xml:space="preserve"> Губернатора Тверской  области </w:t>
      </w:r>
      <w:r w:rsidR="00662E61" w:rsidRPr="00CE6CF4">
        <w:rPr>
          <w:rFonts w:ascii="Times New Roman" w:hAnsi="Times New Roman" w:cs="Times New Roman"/>
          <w:sz w:val="28"/>
          <w:szCs w:val="28"/>
        </w:rPr>
        <w:t>22 декабря 2005 г. № 33</w:t>
      </w:r>
      <w:r w:rsidR="009F0904">
        <w:rPr>
          <w:rFonts w:ascii="Times New Roman" w:hAnsi="Times New Roman" w:cs="Times New Roman"/>
          <w:sz w:val="28"/>
          <w:szCs w:val="28"/>
        </w:rPr>
        <w:t>3</w:t>
      </w:r>
      <w:r w:rsidR="00662E61" w:rsidRPr="00CE6CF4">
        <w:rPr>
          <w:rFonts w:ascii="Times New Roman" w:hAnsi="Times New Roman" w:cs="Times New Roman"/>
          <w:sz w:val="28"/>
          <w:szCs w:val="28"/>
        </w:rPr>
        <w:t>-пп</w:t>
      </w:r>
      <w:r w:rsidR="00924F5A" w:rsidRPr="00CE6CF4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sz w:val="28"/>
          <w:szCs w:val="28"/>
        </w:rPr>
        <w:t xml:space="preserve">«О территориальной подсистеме Тверской области единой государственной системы предупреждения и ликвидации чрезвычайных ситуаций», </w:t>
      </w:r>
      <w:r w:rsidR="009F7C02">
        <w:rPr>
          <w:rFonts w:ascii="Times New Roman" w:hAnsi="Times New Roman" w:cs="Times New Roman"/>
          <w:sz w:val="28"/>
          <w:szCs w:val="28"/>
        </w:rPr>
        <w:t>законом Тверской области от 30.07.1998 г. №26-ОЗ-2 «О защите населения и территории области от чрезвычайных ситуаций природного и техногенного характера» (с изменениями, внесенными</w:t>
      </w:r>
      <w:r w:rsidR="009F7C02" w:rsidRPr="009F0904">
        <w:rPr>
          <w:rFonts w:ascii="Times New Roman" w:hAnsi="Times New Roman"/>
        </w:rPr>
        <w:t xml:space="preserve"> </w:t>
      </w:r>
      <w:r w:rsidR="009F7C02">
        <w:rPr>
          <w:rFonts w:ascii="Times New Roman" w:hAnsi="Times New Roman"/>
          <w:sz w:val="28"/>
          <w:szCs w:val="28"/>
        </w:rPr>
        <w:t xml:space="preserve">законом Тверской области от 15.07.2015 года №73-ЗО), </w:t>
      </w:r>
      <w:r w:rsidR="0086394E" w:rsidRPr="00CE6CF4">
        <w:rPr>
          <w:rFonts w:ascii="Times New Roman" w:hAnsi="Times New Roman" w:cs="Times New Roman"/>
          <w:sz w:val="28"/>
          <w:szCs w:val="28"/>
        </w:rPr>
        <w:t>администрация Западнодвинского райо</w:t>
      </w:r>
      <w:r w:rsidR="00087200">
        <w:rPr>
          <w:rFonts w:ascii="Times New Roman" w:hAnsi="Times New Roman" w:cs="Times New Roman"/>
          <w:sz w:val="28"/>
          <w:szCs w:val="28"/>
        </w:rPr>
        <w:t xml:space="preserve">на Тверской области </w:t>
      </w:r>
      <w:r w:rsidR="00087200" w:rsidRPr="0008720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87200">
        <w:rPr>
          <w:rFonts w:ascii="Times New Roman" w:hAnsi="Times New Roman" w:cs="Times New Roman"/>
          <w:b/>
          <w:sz w:val="28"/>
          <w:szCs w:val="28"/>
        </w:rPr>
        <w:t>: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Pr="00CE6CF4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bCs/>
          <w:sz w:val="28"/>
          <w:szCs w:val="28"/>
        </w:rPr>
        <w:t>о</w:t>
      </w:r>
      <w:r w:rsidRPr="00CE6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CE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bCs/>
          <w:sz w:val="28"/>
          <w:szCs w:val="28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CE6CF4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района  Тверской  области (Приложение № 1).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1.2. </w:t>
      </w:r>
      <w:r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Структуру</w:t>
      </w:r>
      <w:r w:rsidRPr="00CE6CF4">
        <w:rPr>
          <w:rFonts w:ascii="Times New Roman" w:hAnsi="Times New Roman" w:cs="Times New Roman"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E6CF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Западнодвинского района  (Приложение № 2).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</w:t>
      </w:r>
      <w:r w:rsidR="009F0904">
        <w:rPr>
          <w:rFonts w:ascii="Times New Roman" w:hAnsi="Times New Roman" w:cs="Times New Roman"/>
          <w:sz w:val="28"/>
          <w:szCs w:val="28"/>
        </w:rPr>
        <w:t>,</w:t>
      </w:r>
      <w:r w:rsidRPr="00CE6CF4">
        <w:rPr>
          <w:rFonts w:ascii="Times New Roman" w:hAnsi="Times New Roman" w:cs="Times New Roman"/>
          <w:sz w:val="28"/>
          <w:szCs w:val="28"/>
        </w:rPr>
        <w:t xml:space="preserve"> по согласованию с отделом гражданской обороны и чрезвычайных ситуаций администрации Западнодвинского района</w:t>
      </w:r>
      <w:r w:rsidR="009F0904">
        <w:rPr>
          <w:rFonts w:ascii="Times New Roman" w:hAnsi="Times New Roman" w:cs="Times New Roman"/>
          <w:sz w:val="28"/>
          <w:szCs w:val="28"/>
        </w:rPr>
        <w:t>,</w:t>
      </w:r>
      <w:r w:rsidRPr="00CE6CF4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E6CF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662E61" w:rsidRPr="00CE6CF4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CE6CF4">
        <w:rPr>
          <w:rFonts w:ascii="Times New Roman" w:hAnsi="Times New Roman" w:cs="Times New Roman"/>
          <w:sz w:val="28"/>
          <w:szCs w:val="28"/>
        </w:rPr>
        <w:t>района.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 постановление главы Западнодвинского района от 12.</w:t>
      </w:r>
      <w:r w:rsidR="00280157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sz w:val="28"/>
          <w:szCs w:val="28"/>
        </w:rPr>
        <w:t>02.</w:t>
      </w:r>
      <w:r w:rsidR="00280157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sz w:val="28"/>
          <w:szCs w:val="28"/>
        </w:rPr>
        <w:t>2009 года №</w:t>
      </w:r>
      <w:r w:rsidR="00280157">
        <w:rPr>
          <w:rFonts w:ascii="Times New Roman" w:hAnsi="Times New Roman" w:cs="Times New Roman"/>
          <w:sz w:val="28"/>
          <w:szCs w:val="28"/>
        </w:rPr>
        <w:t xml:space="preserve"> </w:t>
      </w:r>
      <w:r w:rsidRPr="00CE6CF4">
        <w:rPr>
          <w:rFonts w:ascii="Times New Roman" w:hAnsi="Times New Roman" w:cs="Times New Roman"/>
          <w:sz w:val="28"/>
          <w:szCs w:val="28"/>
        </w:rPr>
        <w:t>208 «О Западнодвинском районном звене Тверской территориальной подсистемы единой государственной системы предупреждения и ликвидации чрезвычайных ситуаций»</w:t>
      </w:r>
    </w:p>
    <w:p w:rsidR="0086394E" w:rsidRPr="00CE6CF4" w:rsidRDefault="0086394E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4. 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86394E" w:rsidRPr="00CE6CF4" w:rsidRDefault="0086394E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6394E" w:rsidRPr="00CE6CF4" w:rsidRDefault="0086394E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6.  Организацию выполнения настоящего постановления возложить на заместителя главы администрации района п</w:t>
      </w:r>
      <w:r w:rsidR="00280157">
        <w:rPr>
          <w:rFonts w:ascii="Times New Roman" w:hAnsi="Times New Roman" w:cs="Times New Roman"/>
          <w:sz w:val="28"/>
          <w:szCs w:val="28"/>
        </w:rPr>
        <w:t xml:space="preserve">о ЖКХ, экономике и инвестициям </w:t>
      </w:r>
      <w:r w:rsidRPr="00CE6CF4">
        <w:rPr>
          <w:rFonts w:ascii="Times New Roman" w:hAnsi="Times New Roman" w:cs="Times New Roman"/>
          <w:sz w:val="28"/>
          <w:szCs w:val="28"/>
        </w:rPr>
        <w:t xml:space="preserve">Орлова Юрия Николаевича.   </w:t>
      </w:r>
    </w:p>
    <w:p w:rsidR="0086394E" w:rsidRPr="00CE6CF4" w:rsidRDefault="0086394E" w:rsidP="00CE6CF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C8C" w:rsidRPr="00CE6CF4" w:rsidRDefault="00F9034B" w:rsidP="00CE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10.4pt;margin-top:30.05pt;width:482.55pt;height:55.6pt;z-index:251659264;mso-height-percent:200;mso-height-percent:200;mso-width-relative:margin;mso-height-relative:margin" strokecolor="white [3212]">
            <v:textbox style="mso-fit-shape-to-text:t">
              <w:txbxContent>
                <w:p w:rsidR="00CE6CF4" w:rsidRPr="00FF1676" w:rsidRDefault="00CE6CF4" w:rsidP="00CE6CF4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CE6CF4" w:rsidRPr="00FF1676" w:rsidRDefault="00CE6CF4" w:rsidP="00CE6CF4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полномочия главы Западнодвинс</w:t>
                  </w:r>
                  <w:r w:rsidR="000872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кого района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CE6CF4" w:rsidRDefault="00CE6CF4" w:rsidP="00CE6CF4">
                  <w:pPr>
                    <w:spacing w:after="0"/>
                  </w:pPr>
                </w:p>
              </w:txbxContent>
            </v:textbox>
          </v:shape>
        </w:pic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1933A0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1933A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08720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21.07.2015 г. № 158</w:t>
      </w:r>
    </w:p>
    <w:p w:rsidR="00107C8C" w:rsidRPr="001933A0" w:rsidRDefault="00107C8C" w:rsidP="00107C8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8C" w:rsidRPr="001933A0" w:rsidRDefault="00107C8C" w:rsidP="00107C8C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1933A0">
        <w:rPr>
          <w:rFonts w:ascii="Times New Roman" w:hAnsi="Times New Roman"/>
          <w:color w:val="000000"/>
        </w:rPr>
        <w:t>Положение</w:t>
      </w:r>
      <w:r w:rsidRPr="001933A0">
        <w:rPr>
          <w:rFonts w:ascii="Times New Roman" w:hAnsi="Times New Roman"/>
          <w:color w:val="000000"/>
        </w:rPr>
        <w:br/>
      </w:r>
      <w:r w:rsidRPr="001933A0">
        <w:rPr>
          <w:rFonts w:ascii="Times New Roman" w:hAnsi="Times New Roman"/>
          <w:bCs w:val="0"/>
          <w:color w:val="000000"/>
        </w:rPr>
        <w:t>о</w:t>
      </w:r>
      <w:r w:rsidRPr="001933A0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80157">
        <w:rPr>
          <w:rFonts w:ascii="Times New Roman" w:hAnsi="Times New Roman"/>
          <w:bCs w:val="0"/>
          <w:color w:val="000000"/>
        </w:rPr>
        <w:t>муниципальном</w:t>
      </w:r>
      <w:r w:rsidRPr="001933A0">
        <w:rPr>
          <w:rFonts w:ascii="Times New Roman" w:hAnsi="Times New Roman"/>
          <w:b w:val="0"/>
          <w:color w:val="000000"/>
        </w:rPr>
        <w:t xml:space="preserve"> </w:t>
      </w:r>
      <w:r w:rsidRPr="001933A0">
        <w:rPr>
          <w:rFonts w:ascii="Times New Roman" w:hAnsi="Times New Roman"/>
          <w:bCs w:val="0"/>
          <w:color w:val="000000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1933A0">
        <w:rPr>
          <w:rFonts w:ascii="Times New Roman" w:hAnsi="Times New Roman"/>
          <w:color w:val="000000"/>
        </w:rPr>
        <w:t xml:space="preserve"> на территории </w:t>
      </w:r>
      <w:r>
        <w:rPr>
          <w:rFonts w:ascii="Times New Roman" w:hAnsi="Times New Roman"/>
          <w:color w:val="000000"/>
        </w:rPr>
        <w:t xml:space="preserve">Западнодвинского  района  Тверской </w:t>
      </w:r>
      <w:r w:rsidRPr="001933A0">
        <w:rPr>
          <w:rFonts w:ascii="Times New Roman" w:hAnsi="Times New Roman"/>
          <w:color w:val="000000"/>
        </w:rPr>
        <w:t>области</w:t>
      </w:r>
      <w:r w:rsidRPr="001933A0">
        <w:rPr>
          <w:rFonts w:ascii="Times New Roman" w:hAnsi="Times New Roman"/>
          <w:color w:val="000000"/>
        </w:rPr>
        <w:br/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28015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на территории Западнодвинского  района  Тверской  области (далее –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 звено ТП РСЧС).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объединяет органы управления, силы и средства отраслевых (функциональных) и территориальных структурных подразделений администрации Западнодвинского района, организаций, предприятий и учреждений Западнодвинского района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B70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="00280157">
        <w:rPr>
          <w:rFonts w:ascii="Times New Roman" w:hAnsi="Times New Roman" w:cs="Times New Roman"/>
          <w:sz w:val="24"/>
          <w:szCs w:val="24"/>
        </w:rPr>
        <w:t>1994 г.</w:t>
      </w:r>
      <w:r w:rsidRPr="006B7016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30.07.1998 г. № 26-03-2</w:t>
      </w:r>
      <w:r w:rsidRPr="006B7016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>области от чрезвычайных ситуаций природного и техногенного характера».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3.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создается для предупреждения и ликвидации чрезвычайных ситуаций в пределах границ Западнодвинского района, в его состав входят объектовые звенья, находящиеся на территории Западнодвинского района.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Организация, состав </w:t>
      </w:r>
      <w:r w:rsidR="00280157">
        <w:rPr>
          <w:rFonts w:ascii="Times New Roman" w:hAnsi="Times New Roman" w:cs="Times New Roman"/>
          <w:sz w:val="24"/>
          <w:szCs w:val="24"/>
        </w:rPr>
        <w:t xml:space="preserve">органов управления, </w:t>
      </w:r>
      <w:r w:rsidRPr="006B7016">
        <w:rPr>
          <w:rFonts w:ascii="Times New Roman" w:hAnsi="Times New Roman" w:cs="Times New Roman"/>
          <w:sz w:val="24"/>
          <w:szCs w:val="24"/>
        </w:rPr>
        <w:t>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4. </w:t>
      </w:r>
      <w:r w:rsidR="002801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2E61">
        <w:rPr>
          <w:rFonts w:ascii="Times New Roman" w:hAnsi="Times New Roman" w:cs="Times New Roman"/>
          <w:sz w:val="24"/>
          <w:szCs w:val="24"/>
        </w:rPr>
        <w:t xml:space="preserve"> звено</w:t>
      </w:r>
      <w:r w:rsidR="001E7073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>ТП РСЧС включает два уровня: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муниципальный уровень - в пределах территории </w:t>
      </w:r>
      <w:r w:rsidR="001E7073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344F2" w:rsidRPr="00280157" w:rsidRDefault="00280157" w:rsidP="0028015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44F2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</w:t>
      </w:r>
      <w:r w:rsidR="00F344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чрезвычайных ситуаций.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F344F2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</w:t>
      </w:r>
      <w:r w:rsidR="00F344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спечения пожарной безопасности.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Координационными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 звена ТП РСЧС являются:</w:t>
      </w:r>
    </w:p>
    <w:p w:rsidR="00107C8C" w:rsidRPr="00280157" w:rsidRDefault="00107C8C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Западнодвинского района и территориальных структурных подразделений администрации Западнодвинского района;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107C8C" w:rsidRPr="006B7016"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</w:t>
      </w:r>
      <w:r>
        <w:rPr>
          <w:rFonts w:ascii="Times New Roman" w:hAnsi="Times New Roman" w:cs="Times New Roman"/>
          <w:sz w:val="24"/>
          <w:szCs w:val="24"/>
        </w:rPr>
        <w:t xml:space="preserve">о состава осуществляются администрацией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Западнодвинского района и руководителями организаций.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107C8C" w:rsidRPr="006B7016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3776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чрезвычайных ситуаций.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Постоянно действующими органами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являются: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гражданской обороны и чрезвычайных ситуаций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района;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107C8C" w:rsidRPr="006B7016">
        <w:rPr>
          <w:rFonts w:ascii="Times New Roman" w:hAnsi="Times New Roman" w:cs="Times New Roman"/>
          <w:sz w:val="24"/>
          <w:szCs w:val="24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Тверской области и правовыми актами администрации Западнодвинского района.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Компетенция и полномочия постоянно действующих органов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определяются в соответствующих положениях о них или в уставах указанных органов.</w:t>
      </w:r>
    </w:p>
    <w:p w:rsidR="00B37766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ления о чрезвычайных ситуациях.</w:t>
      </w:r>
    </w:p>
    <w:p w:rsidR="00B37766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Органами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(далее - органы) являются:</w:t>
      </w:r>
    </w:p>
    <w:p w:rsidR="00B37766" w:rsidRDefault="00362A01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2E61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C8C" w:rsidRPr="006B7016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B37766">
        <w:rPr>
          <w:rFonts w:ascii="Times New Roman" w:hAnsi="Times New Roman" w:cs="Times New Roman"/>
          <w:sz w:val="24"/>
          <w:szCs w:val="24"/>
        </w:rPr>
        <w:t xml:space="preserve"> (далее – МКУ «ЕДДС Западнодвинского района»)</w:t>
      </w:r>
      <w:r w:rsidR="00107C8C" w:rsidRPr="006B7016">
        <w:rPr>
          <w:rFonts w:ascii="Times New Roman" w:hAnsi="Times New Roman" w:cs="Times New Roman"/>
          <w:sz w:val="24"/>
          <w:szCs w:val="24"/>
        </w:rPr>
        <w:t>;</w:t>
      </w:r>
    </w:p>
    <w:p w:rsidR="003519BC" w:rsidRPr="00B37766" w:rsidRDefault="003519BC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часть МО МВД </w:t>
      </w:r>
      <w:r w:rsidR="00FA30E5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«Западнодвинский»;</w:t>
      </w:r>
    </w:p>
    <w:p w:rsidR="003519BC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скорой медицинской помощи ГБУЗ «Западнодвинская» ЦРБ;</w:t>
      </w:r>
    </w:p>
    <w:p w:rsidR="003519BC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часть ПЧ-30 ФГКУ «4-й ОФПС по Тверской области»;</w:t>
      </w:r>
    </w:p>
    <w:p w:rsidR="00FA30E5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диспетчерская служба </w:t>
      </w:r>
      <w:r w:rsidR="00FA30E5">
        <w:rPr>
          <w:rFonts w:ascii="Times New Roman" w:hAnsi="Times New Roman" w:cs="Times New Roman"/>
          <w:sz w:val="24"/>
          <w:szCs w:val="24"/>
        </w:rPr>
        <w:t>газового участка;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диспетчерская служба </w:t>
      </w:r>
      <w:r w:rsidRPr="00FA30E5">
        <w:rPr>
          <w:rFonts w:ascii="Times New Roman" w:hAnsi="Times New Roman" w:cs="Times New Roman"/>
          <w:sz w:val="24"/>
          <w:szCs w:val="24"/>
        </w:rPr>
        <w:t xml:space="preserve">ОАО «МРСК Центра» - «Тверьэнерго» </w:t>
      </w:r>
      <w:r w:rsidR="0060255C">
        <w:rPr>
          <w:rFonts w:ascii="Times New Roman" w:hAnsi="Times New Roman" w:cs="Times New Roman"/>
          <w:sz w:val="24"/>
          <w:szCs w:val="24"/>
        </w:rPr>
        <w:t xml:space="preserve">    </w:t>
      </w:r>
      <w:r w:rsidRPr="00FA30E5">
        <w:rPr>
          <w:rFonts w:ascii="Times New Roman" w:hAnsi="Times New Roman" w:cs="Times New Roman"/>
          <w:sz w:val="24"/>
          <w:szCs w:val="24"/>
        </w:rPr>
        <w:t>Западнодвинский РЭС (РРС)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диспетчерская служба ООО «Тверьоблэлектро» Западнодвинское  отделение (РЭК);</w:t>
      </w:r>
    </w:p>
    <w:p w:rsidR="00B37766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</w:t>
      </w:r>
      <w:r w:rsidR="003A652D">
        <w:rPr>
          <w:rFonts w:ascii="Times New Roman" w:hAnsi="Times New Roman" w:cs="Times New Roman"/>
          <w:sz w:val="24"/>
          <w:szCs w:val="24"/>
        </w:rPr>
        <w:t xml:space="preserve">рская служба </w:t>
      </w:r>
      <w:r w:rsidR="00362A01">
        <w:rPr>
          <w:rFonts w:ascii="Times New Roman" w:hAnsi="Times New Roman"/>
          <w:sz w:val="24"/>
          <w:szCs w:val="24"/>
        </w:rPr>
        <w:t xml:space="preserve">Западнодвинского </w:t>
      </w:r>
      <w:r w:rsidR="00362A01" w:rsidRPr="00206701">
        <w:rPr>
          <w:rFonts w:ascii="Times New Roman" w:hAnsi="Times New Roman"/>
          <w:sz w:val="24"/>
          <w:szCs w:val="24"/>
        </w:rPr>
        <w:t xml:space="preserve"> филиал</w:t>
      </w:r>
      <w:r w:rsidR="00362A01">
        <w:rPr>
          <w:rFonts w:ascii="Times New Roman" w:hAnsi="Times New Roman"/>
          <w:sz w:val="24"/>
          <w:szCs w:val="24"/>
        </w:rPr>
        <w:t xml:space="preserve">а </w:t>
      </w:r>
      <w:r w:rsidR="00362A01" w:rsidRPr="00206701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«Лесозащитный противопожарный центр - Тверьлес»</w:t>
      </w:r>
      <w:r w:rsidR="00362A01">
        <w:rPr>
          <w:rFonts w:ascii="Times New Roman" w:hAnsi="Times New Roman" w:cs="Times New Roman"/>
          <w:sz w:val="24"/>
          <w:szCs w:val="24"/>
        </w:rPr>
        <w:t>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107C8C" w:rsidRPr="006B7016">
        <w:rPr>
          <w:rFonts w:ascii="Times New Roman" w:hAnsi="Times New Roman" w:cs="Times New Roman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Тверской области, правовыми актами администрации Западнодвинского района и решениями руководителей организаций (объектов).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Размещение постоянно действующих органов управления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</w:t>
      </w:r>
      <w:r w:rsidR="00107C8C" w:rsidRPr="006B7016">
        <w:rPr>
          <w:rFonts w:ascii="Times New Roman" w:hAnsi="Times New Roman" w:cs="Times New Roman"/>
          <w:sz w:val="24"/>
          <w:szCs w:val="24"/>
        </w:rPr>
        <w:lastRenderedPageBreak/>
        <w:t>связи, оповещения и жизнеобеспечения, поддерживаемых в состоянии постоянной готовности к использованию.</w:t>
      </w:r>
    </w:p>
    <w:p w:rsidR="00B37766" w:rsidRPr="00B37766" w:rsidRDefault="003E5BF0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ажданской обороны осуществляет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межрегиональном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региональном уровнях - орган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повседневного управления (центр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управления в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кризисных ситуациях), находящий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торий от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К силам и средствам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относятся специально подготовленные силы и средства структурных подразделений администрации Западнодвинского района, организаций и общественных объединений, расположенных в границах Западнодвинского района, предназначенные и выделяемые (привлекаемые) для предупреждения и ликвидации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В состав сил и средств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Основу сил и средств постоянной готовности составляют </w:t>
      </w:r>
      <w:r w:rsidR="000E08B9">
        <w:rPr>
          <w:rFonts w:ascii="Times New Roman" w:hAnsi="Times New Roman" w:cs="Times New Roman"/>
          <w:sz w:val="24"/>
          <w:szCs w:val="24"/>
        </w:rPr>
        <w:t>аварийно- спасательные службы</w:t>
      </w:r>
      <w:r w:rsidR="00107C8C">
        <w:rPr>
          <w:rFonts w:ascii="Times New Roman" w:hAnsi="Times New Roman" w:cs="Times New Roman"/>
          <w:sz w:val="24"/>
          <w:szCs w:val="24"/>
        </w:rPr>
        <w:t xml:space="preserve">, </w:t>
      </w:r>
      <w:r w:rsidR="000E08B9">
        <w:rPr>
          <w:rFonts w:ascii="Times New Roman" w:hAnsi="Times New Roman" w:cs="Times New Roman"/>
          <w:sz w:val="24"/>
          <w:szCs w:val="24"/>
        </w:rPr>
        <w:t xml:space="preserve">аварийно- </w:t>
      </w:r>
      <w:r w:rsidR="00107C8C" w:rsidRPr="006B7016">
        <w:rPr>
          <w:rFonts w:ascii="Times New Roman" w:hAnsi="Times New Roman" w:cs="Times New Roman"/>
          <w:sz w:val="24"/>
          <w:szCs w:val="24"/>
        </w:rPr>
        <w:t>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входит в </w:t>
      </w:r>
      <w:hyperlink r:id="rId10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перечень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Тверской области единой государственной системы предупреждения и ликвидации чрезвычайных ситуаций, утвержденный </w:t>
      </w:r>
      <w:hyperlink r:id="rId11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0E08B9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62A01">
        <w:rPr>
          <w:rFonts w:ascii="Times New Roman" w:hAnsi="Times New Roman" w:cs="Times New Roman"/>
          <w:sz w:val="24"/>
          <w:szCs w:val="24"/>
        </w:rPr>
        <w:t>от 22 декабря 2005 г. № 33</w:t>
      </w:r>
      <w:r>
        <w:rPr>
          <w:rFonts w:ascii="Times New Roman" w:hAnsi="Times New Roman" w:cs="Times New Roman"/>
          <w:sz w:val="24"/>
          <w:szCs w:val="24"/>
        </w:rPr>
        <w:t>3-па</w:t>
      </w:r>
      <w:r w:rsidR="00362A01" w:rsidRPr="004D15C2">
        <w:rPr>
          <w:rFonts w:ascii="Times New Roman" w:hAnsi="Times New Roman" w:cs="Times New Roman"/>
          <w:sz w:val="24"/>
          <w:szCs w:val="24"/>
        </w:rPr>
        <w:t xml:space="preserve"> </w:t>
      </w:r>
      <w:r w:rsidR="00107C8C" w:rsidRPr="006B7016">
        <w:rPr>
          <w:rFonts w:ascii="Times New Roman" w:hAnsi="Times New Roman" w:cs="Times New Roman"/>
          <w:sz w:val="24"/>
          <w:szCs w:val="24"/>
        </w:rPr>
        <w:t>«О территориальной подсистеме Тверской 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области), и определяется приложением к Плану действий по предупреждению и ликвидации чрезвычайных ситуаций природного и техног</w:t>
      </w:r>
      <w:r w:rsidR="00107C8C">
        <w:rPr>
          <w:rFonts w:ascii="Times New Roman" w:hAnsi="Times New Roman" w:cs="Times New Roman"/>
          <w:sz w:val="24"/>
          <w:szCs w:val="24"/>
        </w:rPr>
        <w:t>енного характера 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утверждаемому главой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</w:t>
      </w:r>
      <w:r w:rsidR="00107C8C">
        <w:rPr>
          <w:rFonts w:ascii="Times New Roman" w:hAnsi="Times New Roman" w:cs="Times New Roman"/>
          <w:sz w:val="24"/>
          <w:szCs w:val="24"/>
        </w:rPr>
        <w:t>отдел ГО и ЧС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3E5BF0">
        <w:rPr>
          <w:rFonts w:ascii="Times New Roman" w:hAnsi="Times New Roman" w:cs="Times New Roman"/>
          <w:sz w:val="24"/>
          <w:szCs w:val="24"/>
        </w:rPr>
        <w:t>5</w:t>
      </w:r>
      <w:r w:rsidRPr="006B7016">
        <w:rPr>
          <w:rFonts w:ascii="Times New Roman" w:hAnsi="Times New Roman" w:cs="Times New Roman"/>
          <w:sz w:val="24"/>
          <w:szCs w:val="24"/>
        </w:rPr>
        <w:t xml:space="preserve">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 решению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области,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7016">
        <w:rPr>
          <w:rFonts w:ascii="Times New Roman" w:hAnsi="Times New Roman" w:cs="Times New Roman"/>
          <w:sz w:val="24"/>
          <w:szCs w:val="24"/>
        </w:rPr>
        <w:t>Для ликвидации чрезвычайных ситуаций создаются 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Pr="006B7016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определяется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, на объектовом уровне - решением руководителей организаций.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6B7016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B37766" w:rsidRPr="00227292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Органы управления и силы единой государственной системы предупреждения и ликвидации чрезвычайных с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итуаций функционируют в режиме:</w:t>
      </w:r>
    </w:p>
    <w:p w:rsidR="00B37766" w:rsidRPr="00227292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повседневной деятельности - при отсутствии угрозы возни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кновения чрезвычайной ситуации;</w:t>
      </w:r>
    </w:p>
    <w:p w:rsidR="00B37766" w:rsidRPr="00227292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повышенной готовности - при угрозе возни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кновения чрезвычайной ситуации;</w:t>
      </w:r>
    </w:p>
    <w:p w:rsidR="00B37766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чрезвычайной ситуации - при возникновении и ли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чрезвычайной ситуации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30F4A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13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тельством Российской Федерации.</w:t>
      </w:r>
    </w:p>
    <w:p w:rsidR="00F30F4A" w:rsidRPr="00227292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14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следующих уровней реагирования: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территории данной организации;</w:t>
      </w:r>
    </w:p>
    <w:p w:rsidR="00910EB3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б) местный уровень </w:t>
      </w:r>
      <w:r w:rsidRPr="00F30F4A">
        <w:rPr>
          <w:rFonts w:ascii="Times New Roman" w:eastAsia="Times New Roman" w:hAnsi="Times New Roman" w:cs="Times New Roman"/>
          <w:color w:val="2D2D2D"/>
          <w:sz w:val="24"/>
          <w:szCs w:val="24"/>
        </w:rPr>
        <w:t>реагировани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я - </w:t>
      </w:r>
      <w:r w:rsidRPr="00F30F4A">
        <w:rPr>
          <w:rFonts w:ascii="Times New Roman" w:eastAsia="Times New Roman" w:hAnsi="Times New Roman" w:cs="Times New Roman"/>
          <w:color w:val="2D2D2D"/>
          <w:sz w:val="24"/>
          <w:szCs w:val="24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910EB3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селенную территорию, либо территории двух и более поселений, либо территории поселений и меж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селенную территорию, если зона чрезвычайной ситуации находится в пределах территори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одного 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района;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субъекта Российской Федерации;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субъектов Российской Федерации.</w:t>
      </w:r>
    </w:p>
    <w:p w:rsidR="00F30F4A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15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особый уровень реагирования.</w:t>
      </w:r>
    </w:p>
    <w:p w:rsidR="00F30F4A" w:rsidRPr="00227292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16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установленные пунктом 14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положения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вычайных ситуаций: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 в зону чрезвычайной ситуации;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твенного материального резерва;</w:t>
      </w:r>
    </w:p>
    <w:p w:rsidR="00910EB3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самоуправления и организаций;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находящихся на ее территории;</w:t>
      </w:r>
    </w:p>
    <w:p w:rsidR="00910EB3" w:rsidRDefault="00F30F4A" w:rsidP="00910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ее негативного воздействия.</w:t>
      </w:r>
      <w:bookmarkStart w:id="1" w:name="sub_1012"/>
    </w:p>
    <w:p w:rsidR="00910EB3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1"/>
    </w:p>
    <w:p w:rsidR="00910EB3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17.1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107C8C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администрацией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910EB3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17.2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07C8C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2" w:name="sub_1013"/>
    </w:p>
    <w:p w:rsidR="00910EB3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Проведение мероприятий по предупреждению и ликвидации чрезвычайных ситуаций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разрабатываемого </w:t>
      </w:r>
      <w:r w:rsidR="00107C8C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10EB3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и чрезвычайных ситуаций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910EB3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3" w:name="sub_1019"/>
    </w:p>
    <w:p w:rsidR="00910EB3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19. Основными мероприятиями, проводимыми органами управления и силами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являются:</w:t>
      </w:r>
      <w:bookmarkStart w:id="4" w:name="sub_1191"/>
      <w:bookmarkEnd w:id="3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  <w:bookmarkEnd w:id="4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организация подготовки и обеспечения их деятельности;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5" w:name="sub_1192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  <w:bookmarkEnd w:id="5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</w:t>
      </w:r>
      <w:r w:rsidR="0098148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6B7016">
        <w:rPr>
          <w:rFonts w:ascii="Times New Roman" w:hAnsi="Times New Roman" w:cs="Times New Roman"/>
          <w:sz w:val="24"/>
          <w:szCs w:val="24"/>
        </w:rPr>
        <w:t>организаций, населения о возможности возникновения чрезвычайной ситуации;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на стационарных пунктах управления;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непрерывный сбор, обработка и передача органам управления и силам </w:t>
      </w:r>
      <w:r w:rsidR="00BA3093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>звена ТП РСЧС данных о прогнозируемых чрезвычайных ситуациях, информирование населения о приемах и способах защиты от них;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приведение при необходимости сил и средств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  <w:bookmarkStart w:id="6" w:name="sub_1193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  <w:bookmarkEnd w:id="6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звена ТП РСЧС, руководителей организаций, а также населения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 возникающих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BA3093">
        <w:rPr>
          <w:rFonts w:ascii="Times New Roman" w:hAnsi="Times New Roman" w:cs="Times New Roman"/>
          <w:sz w:val="24"/>
          <w:szCs w:val="24"/>
        </w:rPr>
        <w:t>районного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и территориальными органами управления федеральных органов исполнительной власти;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  <w:bookmarkStart w:id="7" w:name="sub_1020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20. </w:t>
      </w:r>
      <w:bookmarkEnd w:id="7"/>
      <w:r w:rsidRPr="006B7016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локальной </w:t>
      </w:r>
      <w:r w:rsidR="0098148C"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организаций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148C"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межмуниципальной -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ситуации.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  <w:bookmarkStart w:id="8" w:name="sub_1021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8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07C8C" w:rsidRP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br w:type="page"/>
      </w:r>
      <w:r w:rsidRPr="005A180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A180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5A18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5A180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107C8C" w:rsidRPr="005A1801" w:rsidRDefault="00087200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от 21.07.2015 г. № 158</w:t>
      </w:r>
    </w:p>
    <w:p w:rsidR="00107C8C" w:rsidRPr="009F7DB9" w:rsidRDefault="00107C8C" w:rsidP="00107C8C">
      <w:pPr>
        <w:keepNext/>
        <w:keepLines/>
        <w:jc w:val="both"/>
      </w:pPr>
    </w:p>
    <w:p w:rsidR="00107C8C" w:rsidRPr="009F7DB9" w:rsidRDefault="00107C8C" w:rsidP="00107C8C">
      <w:pPr>
        <w:pStyle w:val="1"/>
        <w:keepNext/>
        <w:keepLines/>
        <w:rPr>
          <w:rFonts w:ascii="Times New Roman" w:hAnsi="Times New Roman"/>
          <w:color w:val="000000"/>
        </w:rPr>
      </w:pPr>
      <w:bookmarkStart w:id="9" w:name="sub_2000"/>
      <w:r w:rsidRPr="009F7DB9">
        <w:rPr>
          <w:rFonts w:ascii="Times New Roman" w:hAnsi="Times New Roman"/>
          <w:color w:val="000000"/>
        </w:rPr>
        <w:t>Структура</w:t>
      </w:r>
      <w:r w:rsidRPr="009F7DB9">
        <w:rPr>
          <w:rFonts w:ascii="Times New Roman" w:hAnsi="Times New Roman"/>
          <w:color w:val="000000"/>
        </w:rPr>
        <w:br/>
      </w:r>
      <w:bookmarkEnd w:id="9"/>
      <w:r w:rsidR="0098148C">
        <w:rPr>
          <w:rFonts w:ascii="Times New Roman" w:hAnsi="Times New Roman"/>
          <w:bCs w:val="0"/>
          <w:color w:val="000000"/>
        </w:rPr>
        <w:t>муниципального</w:t>
      </w:r>
      <w:r w:rsidRPr="009F7DB9">
        <w:rPr>
          <w:rFonts w:ascii="Times New Roman" w:hAnsi="Times New Roman"/>
          <w:b w:val="0"/>
          <w:color w:val="000000"/>
        </w:rPr>
        <w:t xml:space="preserve"> </w:t>
      </w:r>
      <w:r w:rsidRPr="009F7DB9">
        <w:rPr>
          <w:rFonts w:ascii="Times New Roman" w:hAnsi="Times New Roman"/>
          <w:bCs w:val="0"/>
          <w:color w:val="000000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F7DB9">
        <w:rPr>
          <w:color w:val="000000"/>
        </w:rPr>
        <w:t xml:space="preserve"> </w:t>
      </w:r>
      <w:r w:rsidRPr="009F7DB9">
        <w:rPr>
          <w:rFonts w:ascii="Times New Roman" w:hAnsi="Times New Roman"/>
          <w:color w:val="000000"/>
        </w:rPr>
        <w:t xml:space="preserve">на территории </w:t>
      </w:r>
      <w:r>
        <w:rPr>
          <w:rFonts w:ascii="Times New Roman" w:hAnsi="Times New Roman"/>
        </w:rPr>
        <w:t>Западнодвинского района.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107C8C" w:rsidRPr="009F7DB9" w:rsidTr="006C067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362A01" w:rsidRDefault="00107C8C" w:rsidP="006C067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362A01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7C8C" w:rsidRPr="009F7DB9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107C8C" w:rsidRPr="009F7DB9" w:rsidRDefault="00107C8C" w:rsidP="006C0678">
            <w:pPr>
              <w:keepNext/>
              <w:jc w:val="center"/>
            </w:pP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 xml:space="preserve">1.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9F7DB9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звено</w:t>
            </w:r>
            <w:r>
              <w:rPr>
                <w:rFonts w:ascii="Times New Roman" w:hAnsi="Times New Roman"/>
              </w:rPr>
              <w:t xml:space="preserve">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9F7DB9">
              <w:rPr>
                <w:color w:val="000000"/>
              </w:rPr>
              <w:t xml:space="preserve"> </w:t>
            </w:r>
            <w:r w:rsidRPr="009F7DB9">
              <w:rPr>
                <w:rFonts w:ascii="Times New Roman" w:hAnsi="Times New Roman"/>
                <w:color w:val="000000"/>
              </w:rPr>
              <w:t xml:space="preserve">на территории </w:t>
            </w:r>
            <w:r>
              <w:rPr>
                <w:rFonts w:ascii="Times New Roman" w:hAnsi="Times New Roman"/>
              </w:rPr>
              <w:t>Западнодвинского района.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362A01" w:rsidRDefault="00B4299D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Комиссия по чрезвычайным ситуациям и обеспечению пожарной безопасности.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  <w:r w:rsidR="00362A01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9814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107C8C">
              <w:rPr>
                <w:rFonts w:ascii="Times New Roman" w:hAnsi="Times New Roman" w:cs="Times New Roman"/>
                <w:color w:val="000000"/>
              </w:rPr>
              <w:t xml:space="preserve"> гражданской обороны и чрезвычайных ситуаций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13B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107C8C">
              <w:rPr>
                <w:rFonts w:ascii="Times New Roman" w:hAnsi="Times New Roman" w:cs="Times New Roman"/>
              </w:rPr>
              <w:t>Западнодвинского района</w:t>
            </w:r>
            <w:r w:rsidR="00362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107C8C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</w:t>
            </w:r>
            <w:r w:rsidRPr="009F7D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Дежурная часть МО МВД России «Западнодвинский»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Министерства Внутренних Дел по Тверской области</w:t>
            </w:r>
          </w:p>
        </w:tc>
      </w:tr>
      <w:tr w:rsidR="00CC4E18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часть ПЧ-30 ФГКУ «4-й ОФПС по Тверской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Министерство Чрезвычайных Ситуаций  по Тверской области</w:t>
            </w:r>
          </w:p>
        </w:tc>
      </w:tr>
      <w:tr w:rsidR="00CC4E18" w:rsidRPr="009F7DB9" w:rsidTr="00CC4E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скорой медицинской помощи ГБУЗ «Западнодвинская» ЦРБ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CC4E18" w:rsidRPr="009F7DB9" w:rsidTr="00CC4E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диспетчерская служба газового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36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ОАО «Газпром газораспределительная» </w:t>
            </w:r>
          </w:p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A31336">
              <w:rPr>
                <w:rFonts w:ascii="Times New Roman" w:hAnsi="Times New Roman" w:cs="Times New Roman"/>
                <w:color w:val="000000"/>
              </w:rPr>
              <w:t>. Т</w:t>
            </w:r>
            <w:r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</w:tr>
      <w:tr w:rsidR="00CC4E18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1E6F95" w:rsidRDefault="00CC4E18" w:rsidP="001E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диспетчерская служба </w:t>
            </w:r>
            <w:r w:rsidRPr="00FA30E5">
              <w:rPr>
                <w:rFonts w:ascii="Times New Roman" w:hAnsi="Times New Roman" w:cs="Times New Roman"/>
                <w:sz w:val="24"/>
                <w:szCs w:val="24"/>
              </w:rPr>
              <w:t xml:space="preserve">ОАО «МРСК Центра» - «Тверьэнерго»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30E5">
              <w:rPr>
                <w:rFonts w:ascii="Times New Roman" w:hAnsi="Times New Roman" w:cs="Times New Roman"/>
                <w:sz w:val="24"/>
                <w:szCs w:val="24"/>
              </w:rPr>
              <w:t>Западнодвинский РЭС (РРС)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1E6F95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FA30E5">
              <w:rPr>
                <w:rFonts w:ascii="Times New Roman" w:hAnsi="Times New Roman" w:cs="Times New Roman"/>
              </w:rPr>
              <w:t xml:space="preserve">ОАО «МРСК Центра» - «Тверьэнерго»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A30E5">
              <w:rPr>
                <w:rFonts w:ascii="Times New Roman" w:hAnsi="Times New Roman" w:cs="Times New Roman"/>
              </w:rPr>
              <w:t>Западнодвинский РЭС (РРС)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диспетчерская служба ООО «Тверьоблэлектро» Западнодвинское  отделение (РЭК)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Pr="00FA30E5" w:rsidRDefault="001E6F95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«Тверьоблэлектро» Западнодвинское  отделение (РЭК)</w:t>
            </w:r>
          </w:p>
        </w:tc>
      </w:tr>
      <w:tr w:rsidR="001E6F95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A31336" w:rsidP="00A3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Западнодвинского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«Лесозащитный противопожарный центр - Тверьлес»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06701">
              <w:rPr>
                <w:rFonts w:ascii="Times New Roman" w:hAnsi="Times New Roman"/>
              </w:rPr>
              <w:t>ГБУ «ЛПЦ – Тверьлес»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E6F95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107C8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8C" w:rsidRDefault="001E6F95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ПЧ-30 ФГКУ «4-й ОФПС по Тверской области</w:t>
            </w:r>
            <w:r w:rsidR="00405707">
              <w:rPr>
                <w:rFonts w:ascii="Times New Roman" w:hAnsi="Times New Roman" w:cs="Times New Roman"/>
              </w:rPr>
              <w:t xml:space="preserve">» </w:t>
            </w:r>
          </w:p>
          <w:p w:rsidR="00107C8C" w:rsidRPr="009F7DB9" w:rsidRDefault="0098148C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(___ чел., _____</w:t>
            </w:r>
            <w:r w:rsidR="00405707">
              <w:rPr>
                <w:rFonts w:ascii="Times New Roman" w:hAnsi="Times New Roman" w:cs="Times New Roman"/>
              </w:rPr>
              <w:t xml:space="preserve"> ед.тех.)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Министерство Чрезвычайных Ситуаций  по Тверской области</w:t>
            </w:r>
          </w:p>
        </w:tc>
      </w:tr>
      <w:tr w:rsidR="00107C8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</w:t>
            </w:r>
            <w:r w:rsidR="0098148C">
              <w:rPr>
                <w:rFonts w:ascii="Times New Roman" w:hAnsi="Times New Roman" w:cs="Times New Roman"/>
                <w:color w:val="000000"/>
              </w:rPr>
              <w:t>охраны общественного порядка (____ чел., 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 МВД России «Западнодвинский»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Бригада скорой мед. помощи </w:t>
            </w:r>
          </w:p>
          <w:p w:rsidR="001E6F95" w:rsidRDefault="0098148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 чел. ______</w:t>
            </w:r>
            <w:r w:rsidR="001E6F95">
              <w:rPr>
                <w:rFonts w:ascii="Times New Roman" w:hAnsi="Times New Roman" w:cs="Times New Roman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ГБУЗ «Западнодвинская» ЦРБ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Газотехническая бригада</w:t>
            </w:r>
          </w:p>
          <w:p w:rsidR="001E6F95" w:rsidRDefault="0098148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 чел. _____</w:t>
            </w:r>
            <w:r w:rsidR="00B8550C">
              <w:rPr>
                <w:rFonts w:ascii="Times New Roman" w:hAnsi="Times New Roman" w:cs="Times New Roman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Западнодвинский газовый участок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бригада(______ чел., _____</w:t>
            </w:r>
            <w:r>
              <w:rPr>
                <w:rFonts w:ascii="Times New Roman" w:hAnsi="Times New Roman" w:cs="Times New Roman"/>
              </w:rPr>
              <w:t>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Default="00B8550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FA30E5">
              <w:rPr>
                <w:rFonts w:ascii="Times New Roman" w:hAnsi="Times New Roman" w:cs="Times New Roman"/>
              </w:rPr>
              <w:t xml:space="preserve">ОАО «МРСК Центра» - «Тверьэнерго»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A30E5">
              <w:rPr>
                <w:rFonts w:ascii="Times New Roman" w:hAnsi="Times New Roman" w:cs="Times New Roman"/>
              </w:rPr>
              <w:t>Западнодвинский РЭС (РРС)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</w:t>
            </w:r>
            <w:r w:rsidR="0098148C">
              <w:rPr>
                <w:rFonts w:ascii="Times New Roman" w:hAnsi="Times New Roman" w:cs="Times New Roman"/>
              </w:rPr>
              <w:t>йно- восстановительная бригада(_____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148C">
              <w:rPr>
                <w:rFonts w:ascii="Times New Roman" w:hAnsi="Times New Roman" w:cs="Times New Roman"/>
              </w:rPr>
              <w:t>чел., ______</w:t>
            </w:r>
            <w:r>
              <w:rPr>
                <w:rFonts w:ascii="Times New Roman" w:hAnsi="Times New Roman" w:cs="Times New Roman"/>
              </w:rPr>
              <w:t>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FA30E5" w:rsidRDefault="00B8550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«Тверьоблэлектро» Западнодвинское  отделение (РЭК)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</w:t>
            </w:r>
            <w:r w:rsidR="0098148C">
              <w:rPr>
                <w:rFonts w:ascii="Times New Roman" w:hAnsi="Times New Roman" w:cs="Times New Roman"/>
              </w:rPr>
              <w:t>но-восстановительная бригада (______ чел., ____</w:t>
            </w:r>
            <w:r>
              <w:rPr>
                <w:rFonts w:ascii="Times New Roman" w:hAnsi="Times New Roman" w:cs="Times New Roman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 xml:space="preserve">ЗАО «Запдвиндорстрой» </w:t>
            </w:r>
          </w:p>
        </w:tc>
      </w:tr>
      <w:tr w:rsidR="00353FA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бригада(______ чел., ____</w:t>
            </w:r>
            <w:r w:rsidR="00041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>ООО «Теплосети»</w:t>
            </w:r>
          </w:p>
        </w:tc>
      </w:tr>
      <w:tr w:rsidR="00353FA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Ветеринарная бригада</w:t>
            </w:r>
          </w:p>
          <w:p w:rsidR="00353FA5" w:rsidRDefault="0098148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 чел., _______</w:t>
            </w:r>
            <w:r w:rsidR="00041404">
              <w:rPr>
                <w:rFonts w:ascii="Times New Roman" w:hAnsi="Times New Roman" w:cs="Times New Roman"/>
              </w:rPr>
              <w:t>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СББЖ (вет. лечебница)</w:t>
            </w:r>
          </w:p>
        </w:tc>
      </w:tr>
      <w:tr w:rsidR="00041404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8148C">
              <w:rPr>
                <w:rFonts w:ascii="Times New Roman" w:hAnsi="Times New Roman" w:cs="Times New Roman"/>
              </w:rPr>
              <w:t>варийно- техническая бригада (____ чел., ______</w:t>
            </w:r>
            <w:r>
              <w:rPr>
                <w:rFonts w:ascii="Times New Roman" w:hAnsi="Times New Roman" w:cs="Times New Roman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41404">
              <w:rPr>
                <w:rFonts w:ascii="Times New Roman" w:hAnsi="Times New Roman" w:cs="Times New Roman"/>
              </w:rPr>
              <w:t>ООО «Управляющая компания»</w:t>
            </w:r>
          </w:p>
        </w:tc>
      </w:tr>
      <w:tr w:rsidR="00041404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бригада(_______ чел., ___</w:t>
            </w:r>
            <w:r>
              <w:rPr>
                <w:rFonts w:ascii="Times New Roman" w:hAnsi="Times New Roman" w:cs="Times New Roman"/>
              </w:rPr>
              <w:t xml:space="preserve">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41404">
              <w:rPr>
                <w:rFonts w:ascii="Times New Roman" w:hAnsi="Times New Roman" w:cs="Times New Roman"/>
              </w:rPr>
              <w:t>ООО «Благоустройство»</w:t>
            </w:r>
          </w:p>
        </w:tc>
      </w:tr>
      <w:tr w:rsidR="00041404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6" w:rsidRPr="007D4EB9" w:rsidRDefault="00041404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98148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Бригада связи</w:t>
            </w:r>
          </w:p>
          <w:p w:rsidR="00041404" w:rsidRDefault="0098148C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 чел., ____</w:t>
            </w:r>
            <w:r w:rsidR="007D4EB9">
              <w:rPr>
                <w:rFonts w:ascii="Times New Roman" w:hAnsi="Times New Roman" w:cs="Times New Roman"/>
              </w:rPr>
              <w:t xml:space="preserve"> ед. тех.)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7D4EB9" w:rsidRDefault="007D4EB9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D4EB9">
              <w:rPr>
                <w:rFonts w:ascii="Times New Roman" w:hAnsi="Times New Roman" w:cs="Times New Roman"/>
              </w:rPr>
              <w:t>Западнодвинский линейно-технический участок</w:t>
            </w:r>
          </w:p>
        </w:tc>
      </w:tr>
      <w:tr w:rsidR="00041404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Pr="009F7DB9" w:rsidRDefault="007D4EB9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Pr="009F7DB9" w:rsidRDefault="007D4EB9" w:rsidP="007D4EB9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  <w:r w:rsidR="00E45FE8">
              <w:rPr>
                <w:rFonts w:ascii="Times New Roman" w:hAnsi="Times New Roman" w:cs="Times New Roman"/>
              </w:rPr>
              <w:t>(____ чел., ____ ед. тех.)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4" w:rsidRPr="007D4EB9" w:rsidRDefault="007D4EB9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EB9">
              <w:rPr>
                <w:rFonts w:ascii="Times New Roman" w:hAnsi="Times New Roman" w:cs="Times New Roman"/>
                <w:color w:val="000000"/>
              </w:rPr>
              <w:t>Бенецкое сельское поселение;</w:t>
            </w:r>
          </w:p>
          <w:p w:rsidR="007D4EB9" w:rsidRPr="007D4EB9" w:rsidRDefault="007D4EB9" w:rsidP="007D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Староторопское сельское поселение;</w:t>
            </w:r>
          </w:p>
          <w:p w:rsidR="007D4EB9" w:rsidRPr="007D4EB9" w:rsidRDefault="007D4EB9" w:rsidP="007D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</w:p>
        </w:tc>
      </w:tr>
      <w:tr w:rsidR="00041404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404" w:rsidRPr="009F7DB9" w:rsidRDefault="00041404" w:rsidP="007D4EB9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041404" w:rsidRPr="009F7DB9" w:rsidTr="00A10CE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4" w:rsidRPr="009F7DB9" w:rsidRDefault="00041404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4" w:rsidRPr="009F7DB9" w:rsidRDefault="007D4EB9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4" w:rsidRPr="009F7DB9" w:rsidRDefault="00A10CE5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Западнодвинская телерадиокомпания</w:t>
            </w:r>
            <w:r w:rsidR="00E45FE8">
              <w:rPr>
                <w:rFonts w:ascii="Times New Roman" w:hAnsi="Times New Roman" w:cs="Times New Roman"/>
                <w:color w:val="000000"/>
              </w:rPr>
              <w:t xml:space="preserve"> в сети Интернет</w:t>
            </w:r>
          </w:p>
        </w:tc>
      </w:tr>
      <w:tr w:rsidR="00041404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Pr="009F7DB9" w:rsidRDefault="00041404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Pr="009F7DB9" w:rsidRDefault="00A10CE5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9F7DB9" w:rsidRDefault="00A10CE5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7D4EB9">
              <w:rPr>
                <w:rFonts w:ascii="Times New Roman" w:hAnsi="Times New Roman" w:cs="Times New Roman"/>
              </w:rPr>
              <w:t>Западнодвинский линейно-технический участок</w:t>
            </w:r>
          </w:p>
        </w:tc>
      </w:tr>
      <w:tr w:rsidR="00DC6F35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5" w:rsidRPr="009F7DB9" w:rsidRDefault="00DC6F35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5" w:rsidRPr="009F7DB9" w:rsidRDefault="00DC6F35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оповещения Тв. РСЦО (автоматизированная система оповещения АСО-4, для оповещения должностных лиц администрации района, городского и сельского поселения, руководителей организаций и предприятий)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35" w:rsidRPr="007D4EB9" w:rsidRDefault="00DC6F35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Западнодвинского района»</w:t>
            </w:r>
          </w:p>
        </w:tc>
      </w:tr>
    </w:tbl>
    <w:p w:rsidR="00F5322B" w:rsidRPr="00107C8C" w:rsidRDefault="00F5322B" w:rsidP="00107C8C">
      <w:pPr>
        <w:rPr>
          <w:szCs w:val="24"/>
        </w:rPr>
      </w:pPr>
    </w:p>
    <w:sectPr w:rsidR="00F5322B" w:rsidRPr="00107C8C" w:rsidSect="00BC7F66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4B" w:rsidRDefault="00F9034B" w:rsidP="007D4EB9">
      <w:pPr>
        <w:spacing w:after="0" w:line="240" w:lineRule="auto"/>
      </w:pPr>
      <w:r>
        <w:separator/>
      </w:r>
    </w:p>
  </w:endnote>
  <w:endnote w:type="continuationSeparator" w:id="0">
    <w:p w:rsidR="00F9034B" w:rsidRDefault="00F9034B" w:rsidP="007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4B" w:rsidRDefault="00F9034B" w:rsidP="007D4EB9">
      <w:pPr>
        <w:spacing w:after="0" w:line="240" w:lineRule="auto"/>
      </w:pPr>
      <w:r>
        <w:separator/>
      </w:r>
    </w:p>
  </w:footnote>
  <w:footnote w:type="continuationSeparator" w:id="0">
    <w:p w:rsidR="00F9034B" w:rsidRDefault="00F9034B" w:rsidP="007D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D0B"/>
    <w:rsid w:val="00041404"/>
    <w:rsid w:val="00087200"/>
    <w:rsid w:val="000E08B9"/>
    <w:rsid w:val="000F2DF2"/>
    <w:rsid w:val="00107C8C"/>
    <w:rsid w:val="001E6F95"/>
    <w:rsid w:val="001E7073"/>
    <w:rsid w:val="00280157"/>
    <w:rsid w:val="003519BC"/>
    <w:rsid w:val="00353FA5"/>
    <w:rsid w:val="00362A01"/>
    <w:rsid w:val="00380074"/>
    <w:rsid w:val="003A652D"/>
    <w:rsid w:val="003E5BF0"/>
    <w:rsid w:val="00405707"/>
    <w:rsid w:val="00415F5D"/>
    <w:rsid w:val="004C42FD"/>
    <w:rsid w:val="0060255C"/>
    <w:rsid w:val="00623CCB"/>
    <w:rsid w:val="00662E61"/>
    <w:rsid w:val="007D4EB9"/>
    <w:rsid w:val="008223FE"/>
    <w:rsid w:val="0086394E"/>
    <w:rsid w:val="00910EB3"/>
    <w:rsid w:val="00924F5A"/>
    <w:rsid w:val="0098148C"/>
    <w:rsid w:val="009F0904"/>
    <w:rsid w:val="009F7C02"/>
    <w:rsid w:val="00A10CE5"/>
    <w:rsid w:val="00A31336"/>
    <w:rsid w:val="00A636DD"/>
    <w:rsid w:val="00A74944"/>
    <w:rsid w:val="00AB7459"/>
    <w:rsid w:val="00AC013B"/>
    <w:rsid w:val="00B37766"/>
    <w:rsid w:val="00B4299D"/>
    <w:rsid w:val="00B8550C"/>
    <w:rsid w:val="00B8671A"/>
    <w:rsid w:val="00BA3093"/>
    <w:rsid w:val="00BC7F66"/>
    <w:rsid w:val="00C5498F"/>
    <w:rsid w:val="00CC4E18"/>
    <w:rsid w:val="00CE6CF4"/>
    <w:rsid w:val="00CF1C11"/>
    <w:rsid w:val="00D47D0B"/>
    <w:rsid w:val="00D62C96"/>
    <w:rsid w:val="00DC6F35"/>
    <w:rsid w:val="00E33654"/>
    <w:rsid w:val="00E45FE8"/>
    <w:rsid w:val="00E46AEC"/>
    <w:rsid w:val="00ED2347"/>
    <w:rsid w:val="00F30F4A"/>
    <w:rsid w:val="00F344F2"/>
    <w:rsid w:val="00F42E9E"/>
    <w:rsid w:val="00F5322B"/>
    <w:rsid w:val="00F9034B"/>
    <w:rsid w:val="00FA30E5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57A865A-144C-4D43-BF84-6AB4C41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2B"/>
  </w:style>
  <w:style w:type="paragraph" w:styleId="1">
    <w:name w:val="heading 1"/>
    <w:basedOn w:val="a"/>
    <w:next w:val="a"/>
    <w:link w:val="10"/>
    <w:qFormat/>
    <w:rsid w:val="00D47D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D0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47D0B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4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D47D0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47D0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"/>
    <w:basedOn w:val="a"/>
    <w:rsid w:val="00353F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4EB9"/>
  </w:style>
  <w:style w:type="paragraph" w:styleId="aa">
    <w:name w:val="footer"/>
    <w:basedOn w:val="a"/>
    <w:link w:val="ab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EB9"/>
  </w:style>
  <w:style w:type="paragraph" w:customStyle="1" w:styleId="ac">
    <w:name w:val="Знак Знак Знак"/>
    <w:basedOn w:val="a"/>
    <w:rsid w:val="007D4E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0083668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0393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17</cp:revision>
  <cp:lastPrinted>2015-07-28T09:22:00Z</cp:lastPrinted>
  <dcterms:created xsi:type="dcterms:W3CDTF">2014-04-25T06:42:00Z</dcterms:created>
  <dcterms:modified xsi:type="dcterms:W3CDTF">2015-07-28T09:22:00Z</dcterms:modified>
</cp:coreProperties>
</file>