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B5" w:rsidRPr="00A95843" w:rsidRDefault="00DB11B5" w:rsidP="00DB11B5">
      <w:pPr>
        <w:pStyle w:val="a4"/>
        <w:jc w:val="center"/>
        <w:rPr>
          <w:rFonts w:ascii="Times New Roman" w:hAnsi="Times New Roman" w:cs="Times New Roman"/>
          <w:b/>
          <w:kern w:val="36"/>
          <w:sz w:val="32"/>
          <w:szCs w:val="28"/>
          <w:lang w:eastAsia="ru-RU"/>
        </w:rPr>
      </w:pPr>
      <w:r w:rsidRPr="00A95843">
        <w:rPr>
          <w:rFonts w:ascii="Times New Roman" w:hAnsi="Times New Roman" w:cs="Times New Roman"/>
          <w:b/>
          <w:kern w:val="36"/>
          <w:sz w:val="32"/>
          <w:szCs w:val="28"/>
          <w:lang w:eastAsia="ru-RU"/>
        </w:rPr>
        <w:t>РФ</w:t>
      </w:r>
    </w:p>
    <w:p w:rsidR="00DB11B5" w:rsidRPr="00A95843" w:rsidRDefault="00DB11B5" w:rsidP="00DB11B5">
      <w:pPr>
        <w:pStyle w:val="a4"/>
        <w:jc w:val="center"/>
        <w:rPr>
          <w:rFonts w:ascii="Times New Roman" w:hAnsi="Times New Roman" w:cs="Times New Roman"/>
          <w:b/>
          <w:kern w:val="36"/>
          <w:sz w:val="32"/>
          <w:szCs w:val="28"/>
          <w:lang w:eastAsia="ru-RU"/>
        </w:rPr>
      </w:pPr>
      <w:r w:rsidRPr="00A95843">
        <w:rPr>
          <w:rFonts w:ascii="Times New Roman" w:hAnsi="Times New Roman" w:cs="Times New Roman"/>
          <w:b/>
          <w:kern w:val="36"/>
          <w:sz w:val="32"/>
          <w:szCs w:val="28"/>
          <w:lang w:eastAsia="ru-RU"/>
        </w:rPr>
        <w:t xml:space="preserve">АДМИНИСТРАЦИЯ ЗАПАДНОДВИНСКОГО РАЙОНА </w:t>
      </w:r>
    </w:p>
    <w:p w:rsidR="00DB11B5" w:rsidRPr="00A95843" w:rsidRDefault="00DB11B5" w:rsidP="00DB11B5">
      <w:pPr>
        <w:pStyle w:val="a4"/>
        <w:jc w:val="center"/>
        <w:rPr>
          <w:rFonts w:ascii="Times New Roman" w:hAnsi="Times New Roman" w:cs="Times New Roman"/>
          <w:b/>
          <w:kern w:val="36"/>
          <w:sz w:val="32"/>
          <w:szCs w:val="28"/>
          <w:lang w:eastAsia="ru-RU"/>
        </w:rPr>
      </w:pPr>
      <w:r w:rsidRPr="00A95843">
        <w:rPr>
          <w:rFonts w:ascii="Times New Roman" w:hAnsi="Times New Roman" w:cs="Times New Roman"/>
          <w:b/>
          <w:kern w:val="36"/>
          <w:sz w:val="32"/>
          <w:szCs w:val="28"/>
          <w:lang w:eastAsia="ru-RU"/>
        </w:rPr>
        <w:t>ТВЕРСКОЙ ОБЛАСТИ</w:t>
      </w:r>
    </w:p>
    <w:p w:rsidR="00DB11B5" w:rsidRDefault="00DB11B5" w:rsidP="00DB11B5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1B5" w:rsidRDefault="00DB11B5" w:rsidP="00DB11B5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ПОСТАНОВЛЕНИЕ</w:t>
      </w:r>
    </w:p>
    <w:p w:rsidR="00A95843" w:rsidRDefault="00A95843" w:rsidP="00DB11B5">
      <w:pPr>
        <w:pStyle w:val="a4"/>
        <w:rPr>
          <w:rFonts w:ascii="Times New Roman" w:hAnsi="Times New Roman" w:cs="Times New Roman"/>
          <w:b/>
          <w:kern w:val="36"/>
          <w:lang w:eastAsia="ru-RU"/>
        </w:rPr>
      </w:pPr>
    </w:p>
    <w:p w:rsidR="00DB11B5" w:rsidRPr="00A95843" w:rsidRDefault="00A95843" w:rsidP="00DB11B5">
      <w:pPr>
        <w:pStyle w:val="a4"/>
        <w:rPr>
          <w:rFonts w:ascii="Times New Roman" w:hAnsi="Times New Roman" w:cs="Times New Roman"/>
          <w:b/>
          <w:kern w:val="36"/>
          <w:sz w:val="28"/>
          <w:lang w:eastAsia="ru-RU"/>
        </w:rPr>
      </w:pPr>
      <w:r w:rsidRPr="00A95843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20.08.2015 г.                           </w:t>
      </w:r>
      <w:r w:rsidR="00A74EC5" w:rsidRPr="00A95843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г. Западная Двина             </w:t>
      </w:r>
      <w:r w:rsidRPr="00A95843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                 </w:t>
      </w:r>
      <w:r w:rsidR="00A74EC5" w:rsidRPr="00A95843">
        <w:rPr>
          <w:rFonts w:ascii="Times New Roman" w:hAnsi="Times New Roman" w:cs="Times New Roman"/>
          <w:b/>
          <w:kern w:val="36"/>
          <w:sz w:val="28"/>
          <w:lang w:eastAsia="ru-RU"/>
        </w:rPr>
        <w:t>№</w:t>
      </w:r>
      <w:r w:rsidRPr="00A95843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 183</w:t>
      </w:r>
    </w:p>
    <w:p w:rsidR="00DB11B5" w:rsidRDefault="00DB11B5" w:rsidP="00DB11B5">
      <w:pPr>
        <w:pStyle w:val="a4"/>
        <w:rPr>
          <w:rFonts w:ascii="Times New Roman" w:hAnsi="Times New Roman" w:cs="Times New Roman"/>
          <w:b/>
          <w:kern w:val="36"/>
          <w:lang w:eastAsia="ru-RU"/>
        </w:rPr>
      </w:pPr>
    </w:p>
    <w:p w:rsidR="00DB11B5" w:rsidRDefault="00DB11B5" w:rsidP="00DB11B5">
      <w:pPr>
        <w:pStyle w:val="a4"/>
        <w:rPr>
          <w:rFonts w:ascii="Times New Roman" w:hAnsi="Times New Roman" w:cs="Times New Roman"/>
          <w:b/>
          <w:kern w:val="36"/>
          <w:lang w:eastAsia="ru-RU"/>
        </w:rPr>
      </w:pPr>
    </w:p>
    <w:p w:rsidR="00DB11B5" w:rsidRPr="00A95843" w:rsidRDefault="007C20C9" w:rsidP="00DB11B5">
      <w:pPr>
        <w:pStyle w:val="a4"/>
        <w:rPr>
          <w:rFonts w:ascii="Times New Roman" w:hAnsi="Times New Roman" w:cs="Times New Roman"/>
          <w:b/>
          <w:kern w:val="36"/>
          <w:sz w:val="28"/>
          <w:lang w:eastAsia="ru-RU"/>
        </w:rPr>
      </w:pPr>
      <w:r w:rsidRPr="00A95843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О создании приемочной комиссии </w:t>
      </w:r>
    </w:p>
    <w:p w:rsidR="00DB11B5" w:rsidRPr="00A95843" w:rsidRDefault="00DB11B5" w:rsidP="00DB11B5">
      <w:pPr>
        <w:pStyle w:val="a4"/>
        <w:rPr>
          <w:rFonts w:ascii="Times New Roman" w:hAnsi="Times New Roman" w:cs="Times New Roman"/>
          <w:b/>
          <w:kern w:val="36"/>
          <w:sz w:val="28"/>
          <w:lang w:eastAsia="ru-RU"/>
        </w:rPr>
      </w:pPr>
      <w:r w:rsidRPr="00A95843">
        <w:rPr>
          <w:rFonts w:ascii="Times New Roman" w:hAnsi="Times New Roman" w:cs="Times New Roman"/>
          <w:b/>
          <w:kern w:val="36"/>
          <w:sz w:val="28"/>
          <w:lang w:eastAsia="ru-RU"/>
        </w:rPr>
        <w:t>п</w:t>
      </w:r>
      <w:r w:rsidR="007C20C9" w:rsidRPr="00A95843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о завершению переустройства и/или </w:t>
      </w:r>
    </w:p>
    <w:p w:rsidR="00DB11B5" w:rsidRPr="00A95843" w:rsidRDefault="007C20C9" w:rsidP="00DB11B5">
      <w:pPr>
        <w:pStyle w:val="a4"/>
        <w:rPr>
          <w:rFonts w:ascii="Times New Roman" w:hAnsi="Times New Roman" w:cs="Times New Roman"/>
          <w:b/>
          <w:kern w:val="36"/>
          <w:sz w:val="28"/>
          <w:lang w:eastAsia="ru-RU"/>
        </w:rPr>
      </w:pPr>
      <w:r w:rsidRPr="00A95843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перепланировки жилых помещений </w:t>
      </w:r>
    </w:p>
    <w:p w:rsidR="00DB11B5" w:rsidRPr="00A95843" w:rsidRDefault="007C20C9" w:rsidP="00DB11B5">
      <w:pPr>
        <w:pStyle w:val="a4"/>
        <w:rPr>
          <w:rFonts w:ascii="Times New Roman" w:hAnsi="Times New Roman" w:cs="Times New Roman"/>
          <w:b/>
          <w:kern w:val="36"/>
          <w:sz w:val="28"/>
          <w:lang w:eastAsia="ru-RU"/>
        </w:rPr>
      </w:pPr>
      <w:r w:rsidRPr="00A95843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на территории </w:t>
      </w:r>
      <w:r w:rsidR="00187D18" w:rsidRPr="00A95843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Западнодвинского района </w:t>
      </w:r>
    </w:p>
    <w:p w:rsidR="007C20C9" w:rsidRPr="00A95843" w:rsidRDefault="00187D18" w:rsidP="00DB11B5">
      <w:pPr>
        <w:pStyle w:val="a4"/>
        <w:rPr>
          <w:rFonts w:ascii="Times New Roman" w:hAnsi="Times New Roman" w:cs="Times New Roman"/>
          <w:b/>
          <w:kern w:val="36"/>
          <w:sz w:val="28"/>
          <w:lang w:eastAsia="ru-RU"/>
        </w:rPr>
      </w:pPr>
      <w:r w:rsidRPr="00A95843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Тверской  </w:t>
      </w:r>
      <w:r w:rsidR="007C20C9" w:rsidRPr="00A95843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 области</w:t>
      </w:r>
    </w:p>
    <w:p w:rsidR="007C20C9" w:rsidRPr="00187D18" w:rsidRDefault="007C20C9" w:rsidP="007C2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</w:pPr>
    </w:p>
    <w:p w:rsidR="00A95843" w:rsidRPr="00A95843" w:rsidRDefault="00A74EC5" w:rsidP="00187D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7C20C9" w:rsidRPr="00A95843">
        <w:rPr>
          <w:rFonts w:ascii="Times New Roman" w:hAnsi="Times New Roman" w:cs="Times New Roman"/>
          <w:sz w:val="28"/>
          <w:szCs w:val="28"/>
          <w:lang w:eastAsia="ru-RU"/>
        </w:rPr>
        <w:t>В целях надлежащего использования и сохранности жилищного фонда, создания условий для осуществления права собственности по распоряжению недвижимым имуществом, обеспечения своевременного рассмотрения заявлений о переустройстве и/или перепланировке жилых помещений всех форм собственности и, руководствуясь </w:t>
      </w:r>
      <w:hyperlink r:id="rId6" w:history="1">
        <w:r w:rsidR="007C20C9" w:rsidRPr="00A95843">
          <w:rPr>
            <w:rFonts w:ascii="Times New Roman" w:hAnsi="Times New Roman" w:cs="Times New Roman"/>
            <w:sz w:val="28"/>
            <w:szCs w:val="28"/>
            <w:lang w:eastAsia="ru-RU"/>
          </w:rPr>
          <w:t>главой 4</w:t>
        </w:r>
      </w:hyperlink>
      <w:r w:rsidR="007C20C9" w:rsidRPr="00A95843">
        <w:rPr>
          <w:rFonts w:ascii="Times New Roman" w:hAnsi="Times New Roman" w:cs="Times New Roman"/>
          <w:sz w:val="28"/>
          <w:szCs w:val="28"/>
          <w:lang w:eastAsia="ru-RU"/>
        </w:rPr>
        <w:t> Жилищного кодекса Российской Федерации, </w:t>
      </w:r>
      <w:hyperlink r:id="rId7" w:history="1">
        <w:r w:rsidR="007C20C9" w:rsidRPr="00A95843">
          <w:rPr>
            <w:rFonts w:ascii="Times New Roman" w:hAnsi="Times New Roman" w:cs="Times New Roman"/>
            <w:sz w:val="28"/>
            <w:szCs w:val="28"/>
            <w:lang w:eastAsia="ru-RU"/>
          </w:rPr>
          <w:t>статьями 288</w:t>
        </w:r>
      </w:hyperlink>
      <w:r w:rsidR="007C20C9" w:rsidRPr="00A9584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="007C20C9" w:rsidRPr="00A95843">
          <w:rPr>
            <w:rFonts w:ascii="Times New Roman" w:hAnsi="Times New Roman" w:cs="Times New Roman"/>
            <w:sz w:val="28"/>
            <w:szCs w:val="28"/>
            <w:lang w:eastAsia="ru-RU"/>
          </w:rPr>
          <w:t>293</w:t>
        </w:r>
      </w:hyperlink>
      <w:r w:rsidR="007C20C9" w:rsidRPr="00A95843">
        <w:rPr>
          <w:rFonts w:ascii="Times New Roman" w:hAnsi="Times New Roman" w:cs="Times New Roman"/>
          <w:sz w:val="28"/>
          <w:szCs w:val="28"/>
          <w:lang w:eastAsia="ru-RU"/>
        </w:rPr>
        <w:t>Гражданского кодекса Российской Федерации, </w:t>
      </w:r>
      <w:hyperlink r:id="rId9" w:history="1">
        <w:r w:rsidR="007C20C9" w:rsidRPr="00A95843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7C20C9" w:rsidRPr="00A95843">
        <w:rPr>
          <w:rFonts w:ascii="Times New Roman" w:hAnsi="Times New Roman" w:cs="Times New Roman"/>
          <w:sz w:val="28"/>
          <w:szCs w:val="28"/>
          <w:lang w:eastAsia="ru-RU"/>
        </w:rPr>
        <w:t> Правительства Российской Федерации от 28.04.2005 N 266 "Об утверждении формы заявления о</w:t>
      </w:r>
      <w:proofErr w:type="gramEnd"/>
      <w:r w:rsidR="007C20C9" w:rsidRPr="00A958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20C9" w:rsidRPr="00A95843">
        <w:rPr>
          <w:rFonts w:ascii="Times New Roman" w:hAnsi="Times New Roman" w:cs="Times New Roman"/>
          <w:sz w:val="28"/>
          <w:szCs w:val="28"/>
          <w:lang w:eastAsia="ru-RU"/>
        </w:rPr>
        <w:t>переустройстве</w:t>
      </w:r>
      <w:proofErr w:type="gramEnd"/>
      <w:r w:rsidR="007C20C9" w:rsidRPr="00A95843">
        <w:rPr>
          <w:rFonts w:ascii="Times New Roman" w:hAnsi="Times New Roman" w:cs="Times New Roman"/>
          <w:sz w:val="28"/>
          <w:szCs w:val="28"/>
          <w:lang w:eastAsia="ru-RU"/>
        </w:rPr>
        <w:t xml:space="preserve"> и/или перепланировке жилого помещения и формы документа, подтверждающего принятие решения о согласовании переустройства и/или перепланировки жилого помещения", </w:t>
      </w:r>
      <w:hyperlink r:id="rId10" w:history="1">
        <w:r w:rsidR="007C20C9" w:rsidRPr="00A95843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7C20C9" w:rsidRPr="00A9584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187D18" w:rsidRPr="00A95843">
        <w:rPr>
          <w:rFonts w:ascii="Times New Roman" w:hAnsi="Times New Roman" w:cs="Times New Roman"/>
          <w:sz w:val="28"/>
          <w:szCs w:val="28"/>
          <w:lang w:eastAsia="ru-RU"/>
        </w:rPr>
        <w:t xml:space="preserve">Западнодвинского </w:t>
      </w:r>
      <w:r w:rsidR="007C20C9" w:rsidRPr="00A9584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187D18" w:rsidRPr="00A95843">
        <w:rPr>
          <w:rFonts w:ascii="Times New Roman" w:hAnsi="Times New Roman" w:cs="Times New Roman"/>
          <w:sz w:val="28"/>
          <w:szCs w:val="28"/>
          <w:lang w:eastAsia="ru-RU"/>
        </w:rPr>
        <w:t xml:space="preserve">Тверской </w:t>
      </w:r>
      <w:r w:rsidR="007C20C9" w:rsidRPr="00A95843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Администрация </w:t>
      </w:r>
      <w:r w:rsidR="00CC1CCC" w:rsidRPr="00A95843">
        <w:rPr>
          <w:rFonts w:ascii="Times New Roman" w:hAnsi="Times New Roman" w:cs="Times New Roman"/>
          <w:sz w:val="28"/>
          <w:szCs w:val="28"/>
          <w:lang w:eastAsia="ru-RU"/>
        </w:rPr>
        <w:t>Западнодвинского</w:t>
      </w:r>
      <w:r w:rsidR="007C20C9" w:rsidRPr="00A9584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A9584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C20C9" w:rsidRPr="00A958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C20C9" w:rsidRPr="00A95843" w:rsidRDefault="00A74EC5" w:rsidP="00A95843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A95843">
        <w:rPr>
          <w:rFonts w:ascii="Times New Roman" w:hAnsi="Times New Roman" w:cs="Times New Roman"/>
          <w:b/>
          <w:sz w:val="28"/>
          <w:szCs w:val="24"/>
          <w:lang w:eastAsia="ru-RU"/>
        </w:rPr>
        <w:t>ПОСТАНОВЛЯЕТ</w:t>
      </w:r>
      <w:r w:rsidR="007C20C9" w:rsidRPr="00A95843">
        <w:rPr>
          <w:rFonts w:ascii="Times New Roman" w:hAnsi="Times New Roman" w:cs="Times New Roman"/>
          <w:sz w:val="28"/>
          <w:szCs w:val="24"/>
          <w:lang w:eastAsia="ru-RU"/>
        </w:rPr>
        <w:t>:</w:t>
      </w:r>
    </w:p>
    <w:p w:rsidR="007C20C9" w:rsidRPr="00A95843" w:rsidRDefault="007C20C9" w:rsidP="00187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Создать приемочную комиссию по завершению переустройства и/или перепланировки жилых помещений на территории </w:t>
      </w:r>
      <w:r w:rsidR="00A74EC5"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Западнодвинского района</w:t>
      </w:r>
      <w:r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74EC5"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Тверской области</w:t>
      </w:r>
      <w:r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74EC5"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(далее - приемочная комиссия) и утвердить ее состав согласно приложению N 1.</w:t>
      </w:r>
    </w:p>
    <w:p w:rsidR="007C20C9" w:rsidRPr="00A95843" w:rsidRDefault="007C20C9" w:rsidP="007C20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Утвердить положение о приемочной комиссии согласно приложению N 2.</w:t>
      </w:r>
    </w:p>
    <w:p w:rsidR="009615F2" w:rsidRPr="00A95843" w:rsidRDefault="007C20C9" w:rsidP="009615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Утвердить форму акта приемочной комиссии согласно приложению N 3.</w:t>
      </w:r>
    </w:p>
    <w:p w:rsidR="007C20C9" w:rsidRPr="00A95843" w:rsidRDefault="007C20C9" w:rsidP="007C20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</w:t>
      </w:r>
      <w:r w:rsidR="009615F2" w:rsidRPr="00A95843">
        <w:rPr>
          <w:rFonts w:ascii="Times New Roman" w:hAnsi="Times New Roman" w:cs="Times New Roman"/>
          <w:sz w:val="28"/>
          <w:szCs w:val="24"/>
        </w:rPr>
        <w:t xml:space="preserve">Настоящее Постановление вступает в силу со дня его подписания и подлежит </w:t>
      </w:r>
      <w:r w:rsidR="004B7E76" w:rsidRPr="00A95843">
        <w:rPr>
          <w:rFonts w:ascii="Times New Roman" w:hAnsi="Times New Roman" w:cs="Times New Roman"/>
          <w:sz w:val="28"/>
          <w:szCs w:val="24"/>
        </w:rPr>
        <w:t>размещению</w:t>
      </w:r>
      <w:r w:rsidR="009615F2" w:rsidRPr="00A95843">
        <w:rPr>
          <w:rFonts w:ascii="Times New Roman" w:hAnsi="Times New Roman" w:cs="Times New Roman"/>
          <w:sz w:val="28"/>
          <w:szCs w:val="24"/>
        </w:rPr>
        <w:t xml:space="preserve"> на сайте администрации Западнодвинского района.</w:t>
      </w:r>
    </w:p>
    <w:p w:rsidR="007C20C9" w:rsidRPr="00A95843" w:rsidRDefault="007C20C9" w:rsidP="007C20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 </w:t>
      </w:r>
      <w:proofErr w:type="gramStart"/>
      <w:r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исполнением настоящего </w:t>
      </w:r>
      <w:r w:rsidR="00CD5A42"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остановления</w:t>
      </w:r>
      <w:r w:rsidR="00A74EC5"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возложить на заместителя Главы</w:t>
      </w:r>
      <w:r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939C6"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8131A"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</w:t>
      </w:r>
      <w:r w:rsidR="00A74EC5"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ЖКХ, экономики и инвестициям Орлова Ю.Н. </w:t>
      </w:r>
    </w:p>
    <w:p w:rsidR="001939C6" w:rsidRPr="00A95843" w:rsidRDefault="007C20C9" w:rsidP="00CC1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1939C6"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Временно </w:t>
      </w:r>
      <w:proofErr w:type="gramStart"/>
      <w:r w:rsidR="001939C6"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исполняющий</w:t>
      </w:r>
      <w:proofErr w:type="gramEnd"/>
      <w:r w:rsidR="001939C6"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полномочия </w:t>
      </w:r>
    </w:p>
    <w:p w:rsidR="007C20C9" w:rsidRPr="00A95843" w:rsidRDefault="001939C6" w:rsidP="00CC1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главы</w:t>
      </w:r>
      <w:r w:rsidR="007C20C9"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CC1CCC"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Западнодвинского</w:t>
      </w:r>
      <w:r w:rsidR="007C20C9"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 </w:t>
      </w:r>
      <w:r w:rsidR="00CC1CCC"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В.И. </w:t>
      </w:r>
      <w:r w:rsidR="00790546"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Ловкачев                               </w:t>
      </w:r>
      <w:r w:rsidR="00CC1CCC" w:rsidRPr="00A95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</w:t>
      </w:r>
    </w:p>
    <w:p w:rsidR="00CD5A42" w:rsidRDefault="00CD5A42" w:rsidP="00CD5A4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5A42" w:rsidRDefault="00CD5A42" w:rsidP="00CD5A4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1A" w:rsidRPr="00CD5A42" w:rsidRDefault="00CD5A42" w:rsidP="00CD5A42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="00790546" w:rsidRPr="00CD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A95843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90546" w:rsidRPr="00CD5A42">
        <w:rPr>
          <w:rFonts w:ascii="Times New Roman" w:hAnsi="Times New Roman" w:cs="Times New Roman"/>
          <w:sz w:val="24"/>
          <w:szCs w:val="24"/>
          <w:lang w:eastAsia="ru-RU"/>
        </w:rPr>
        <w:t>1 </w:t>
      </w:r>
      <w:r w:rsidR="00790546" w:rsidRPr="00CD5A4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к постановлению </w:t>
      </w:r>
      <w:r w:rsidR="00790546" w:rsidRPr="00CD5A4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790546" w:rsidRPr="00CD5A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Западнодвинского района</w:t>
      </w:r>
      <w:r w:rsidR="00A958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08E2">
        <w:rPr>
          <w:rFonts w:ascii="Times New Roman" w:hAnsi="Times New Roman" w:cs="Times New Roman"/>
          <w:sz w:val="24"/>
          <w:szCs w:val="24"/>
          <w:lang w:eastAsia="ru-RU"/>
        </w:rPr>
        <w:t>Тверской области</w:t>
      </w:r>
      <w:r w:rsidR="00790546" w:rsidRPr="00CD5A4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790546" w:rsidRPr="00CD5A4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90546" w:rsidRPr="00CD5A4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от </w:t>
      </w:r>
      <w:r w:rsidR="00A95843">
        <w:rPr>
          <w:rFonts w:ascii="Times New Roman" w:hAnsi="Times New Roman" w:cs="Times New Roman"/>
          <w:sz w:val="24"/>
          <w:szCs w:val="24"/>
          <w:lang w:eastAsia="ru-RU"/>
        </w:rPr>
        <w:t>20.08.2015 г. № 183</w:t>
      </w:r>
      <w:r w:rsidR="00790546" w:rsidRPr="00CD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C20C9" w:rsidRPr="00CD5A42" w:rsidRDefault="007C20C9" w:rsidP="00CC1CC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ПРИЕМОЧНОЙ КОМИССИИ ПО ЗАВЕРШЕНИЮ ПЕРЕУСТРОЙСТВА И/ИЛИ ПЕРЕПЛАНИРОВКИ ЖИЛЫХ ПОМЕЩЕНИЙ НА ТЕРРИТОРИИ</w:t>
      </w:r>
      <w:r w:rsidR="00CC1CCC" w:rsidRPr="00CD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ЗАПАДНОДВИНСКОГО</w:t>
      </w:r>
      <w:r w:rsidRPr="00CD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</w:t>
      </w:r>
      <w:r w:rsidR="00CC1CCC" w:rsidRPr="00CD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</w:t>
      </w:r>
      <w:r w:rsidRPr="00CD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</w:t>
      </w:r>
    </w:p>
    <w:p w:rsidR="00A74EC5" w:rsidRPr="00CD5A42" w:rsidRDefault="007C20C9" w:rsidP="007C2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приемочной комиссии:      </w:t>
      </w:r>
      <w:r w:rsidR="00CC1CCC"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C20C9" w:rsidRPr="00CD5A42" w:rsidRDefault="00A74EC5" w:rsidP="007C2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района</w:t>
      </w:r>
      <w:r w:rsidR="00CC1CCC"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7C20C9"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20C9" w:rsidRPr="00CD5A42" w:rsidRDefault="00442839" w:rsidP="007C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ЖКХ, экономике и инвестициям                               </w:t>
      </w:r>
      <w:r w:rsidRPr="0044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 Орлов</w:t>
      </w:r>
    </w:p>
    <w:p w:rsidR="007C20C9" w:rsidRPr="00CD5A42" w:rsidRDefault="007C20C9" w:rsidP="007A6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7A6A85" w:rsidRPr="00CD5A42" w:rsidRDefault="007A6A85" w:rsidP="007C2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</w:p>
    <w:p w:rsidR="007A6A85" w:rsidRPr="00CD5A42" w:rsidRDefault="00A74EC5" w:rsidP="007C2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="007A6A85"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20C9" w:rsidRPr="00CD5A42" w:rsidRDefault="007A6A85" w:rsidP="007C2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Западная Двина                                                                В.А. Старченко                                                                                                     </w:t>
      </w:r>
    </w:p>
    <w:p w:rsidR="007A6A85" w:rsidRPr="00CD5A42" w:rsidRDefault="00F608E2" w:rsidP="00F608E2">
      <w:pPr>
        <w:tabs>
          <w:tab w:val="left" w:pos="54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(по согласованию)</w:t>
      </w:r>
    </w:p>
    <w:p w:rsidR="007A6A85" w:rsidRPr="00CD5A42" w:rsidRDefault="007A6A85" w:rsidP="007C2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</w:p>
    <w:p w:rsidR="007A6A85" w:rsidRPr="00CD5A42" w:rsidRDefault="007A6A85" w:rsidP="007C2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Западнодвинского </w:t>
      </w:r>
    </w:p>
    <w:p w:rsidR="007A6A85" w:rsidRPr="00CD5A42" w:rsidRDefault="007A6A85" w:rsidP="007C2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Н.А. Боркова</w:t>
      </w:r>
    </w:p>
    <w:p w:rsidR="007A6A85" w:rsidRPr="00CD5A42" w:rsidRDefault="00F608E2" w:rsidP="00F608E2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(по согласованию)</w:t>
      </w:r>
    </w:p>
    <w:p w:rsidR="007A6A85" w:rsidRPr="00CD5A42" w:rsidRDefault="007A6A85" w:rsidP="007A6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</w:p>
    <w:p w:rsidR="007A6A85" w:rsidRPr="00CD5A42" w:rsidRDefault="007A6A85" w:rsidP="007A6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Ильинского </w:t>
      </w:r>
    </w:p>
    <w:p w:rsidR="007A6A85" w:rsidRPr="00CD5A42" w:rsidRDefault="007A6A85" w:rsidP="007A6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Е.В. Холопова</w:t>
      </w:r>
    </w:p>
    <w:p w:rsidR="007A6A85" w:rsidRPr="00CD5A42" w:rsidRDefault="00F608E2" w:rsidP="00F608E2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(по согласованию)</w:t>
      </w:r>
    </w:p>
    <w:p w:rsidR="007A6A85" w:rsidRPr="00CD5A42" w:rsidRDefault="007A6A85" w:rsidP="007A6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</w:p>
    <w:p w:rsidR="007A6A85" w:rsidRPr="00CD5A42" w:rsidRDefault="007A6A85" w:rsidP="007A6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Староторопского </w:t>
      </w:r>
    </w:p>
    <w:p w:rsidR="007A6A85" w:rsidRPr="00CD5A42" w:rsidRDefault="007A6A85" w:rsidP="007A6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Т.А. Козлова</w:t>
      </w:r>
    </w:p>
    <w:p w:rsidR="007A6A85" w:rsidRPr="00CD5A42" w:rsidRDefault="00F608E2" w:rsidP="00F608E2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(по согласованию)</w:t>
      </w:r>
    </w:p>
    <w:p w:rsidR="007A6A85" w:rsidRPr="00CD5A42" w:rsidRDefault="007A6A85" w:rsidP="007A6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</w:p>
    <w:p w:rsidR="007A6A85" w:rsidRPr="00CD5A42" w:rsidRDefault="007A6A85" w:rsidP="007A6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Бенецкого </w:t>
      </w:r>
    </w:p>
    <w:p w:rsidR="007A6A85" w:rsidRPr="00CD5A42" w:rsidRDefault="007A6A85" w:rsidP="007A6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О.В. Смирнова</w:t>
      </w:r>
    </w:p>
    <w:p w:rsidR="007A6A85" w:rsidRPr="00CD5A42" w:rsidRDefault="00F608E2" w:rsidP="00F608E2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(по согласованию)</w:t>
      </w:r>
    </w:p>
    <w:p w:rsidR="007A6A85" w:rsidRPr="00CD5A42" w:rsidRDefault="007A6A85" w:rsidP="007A6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Временно исполняющий </w:t>
      </w:r>
    </w:p>
    <w:p w:rsidR="007A6A85" w:rsidRPr="00CD5A42" w:rsidRDefault="007A6A85" w:rsidP="007A6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обязанности  Главы </w:t>
      </w:r>
    </w:p>
    <w:p w:rsidR="007A6A85" w:rsidRPr="00CD5A42" w:rsidRDefault="007A6A85" w:rsidP="007A6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7A6A85" w:rsidRPr="00CD5A42" w:rsidRDefault="007A6A85" w:rsidP="007A6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Шараповского </w:t>
      </w:r>
    </w:p>
    <w:p w:rsidR="007A6A85" w:rsidRPr="00CD5A42" w:rsidRDefault="007A6A85" w:rsidP="007A6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И.П. Лучкова                                                      </w:t>
      </w:r>
    </w:p>
    <w:p w:rsidR="006E7631" w:rsidRPr="00CD5A42" w:rsidRDefault="00F608E2" w:rsidP="00F608E2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(по согласованию)</w:t>
      </w:r>
    </w:p>
    <w:p w:rsidR="006E7631" w:rsidRPr="00CD5A42" w:rsidRDefault="006E7631" w:rsidP="007C2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заведующего </w:t>
      </w:r>
    </w:p>
    <w:p w:rsidR="006E7631" w:rsidRPr="00CD5A42" w:rsidRDefault="006E7631" w:rsidP="007C2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отделом  по строительству, </w:t>
      </w:r>
    </w:p>
    <w:p w:rsidR="006E7631" w:rsidRPr="00CD5A42" w:rsidRDefault="006E7631" w:rsidP="007C2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архитектуре, транспорту, связи, </w:t>
      </w:r>
    </w:p>
    <w:p w:rsidR="006E7631" w:rsidRPr="00CD5A42" w:rsidRDefault="006E7631" w:rsidP="007C2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ЖКХ и благоустройству </w:t>
      </w:r>
    </w:p>
    <w:p w:rsidR="006E7631" w:rsidRPr="00CD5A42" w:rsidRDefault="006E7631" w:rsidP="007C2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района                        </w:t>
      </w:r>
      <w:r w:rsidR="005F0EEB"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 Соловьева</w:t>
      </w:r>
      <w:r w:rsidR="007C20C9" w:rsidRPr="00CD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7631" w:rsidRPr="00CD5A42" w:rsidRDefault="006E7631" w:rsidP="007C2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A42">
        <w:rPr>
          <w:rFonts w:ascii="Times New Roman" w:hAnsi="Times New Roman" w:cs="Times New Roman"/>
          <w:sz w:val="24"/>
          <w:szCs w:val="24"/>
        </w:rPr>
        <w:t>Заведующ</w:t>
      </w:r>
      <w:r w:rsidR="00A74EC5" w:rsidRPr="00CD5A42">
        <w:rPr>
          <w:rFonts w:ascii="Times New Roman" w:hAnsi="Times New Roman" w:cs="Times New Roman"/>
          <w:sz w:val="24"/>
          <w:szCs w:val="24"/>
        </w:rPr>
        <w:t>ий</w:t>
      </w:r>
      <w:r w:rsidRPr="00CD5A42">
        <w:rPr>
          <w:rFonts w:ascii="Times New Roman" w:hAnsi="Times New Roman" w:cs="Times New Roman"/>
          <w:sz w:val="24"/>
          <w:szCs w:val="24"/>
        </w:rPr>
        <w:t xml:space="preserve"> юридическим отделом</w:t>
      </w:r>
    </w:p>
    <w:p w:rsidR="006E7631" w:rsidRPr="00CD5A42" w:rsidRDefault="006E7631" w:rsidP="007C2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A42">
        <w:rPr>
          <w:rFonts w:ascii="Times New Roman" w:hAnsi="Times New Roman" w:cs="Times New Roman"/>
          <w:sz w:val="24"/>
          <w:szCs w:val="24"/>
        </w:rPr>
        <w:t>Администрации района                                                     Я.А. Гришачкина</w:t>
      </w:r>
    </w:p>
    <w:p w:rsidR="006E7631" w:rsidRPr="00CD5A42" w:rsidRDefault="006E7631" w:rsidP="007C2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EEB" w:rsidRPr="00CD5A42" w:rsidRDefault="005F0EEB" w:rsidP="007C2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A42">
        <w:rPr>
          <w:rFonts w:ascii="Times New Roman" w:hAnsi="Times New Roman" w:cs="Times New Roman"/>
          <w:sz w:val="24"/>
          <w:szCs w:val="24"/>
        </w:rPr>
        <w:t>Директор ООО</w:t>
      </w:r>
    </w:p>
    <w:p w:rsidR="006E7631" w:rsidRPr="00CD5A42" w:rsidRDefault="005F0EEB" w:rsidP="007C2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A42">
        <w:rPr>
          <w:rFonts w:ascii="Times New Roman" w:hAnsi="Times New Roman" w:cs="Times New Roman"/>
          <w:sz w:val="24"/>
          <w:szCs w:val="24"/>
        </w:rPr>
        <w:t xml:space="preserve"> «Ремонтно-строительный участок»                                А.В. Матвеев</w:t>
      </w:r>
    </w:p>
    <w:p w:rsidR="005F0EEB" w:rsidRPr="00CD5A42" w:rsidRDefault="00F608E2" w:rsidP="00F608E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согласованию)</w:t>
      </w:r>
    </w:p>
    <w:p w:rsidR="005F0EEB" w:rsidRPr="00CD5A42" w:rsidRDefault="005F0EEB" w:rsidP="007C2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A42">
        <w:rPr>
          <w:rFonts w:ascii="Times New Roman" w:hAnsi="Times New Roman" w:cs="Times New Roman"/>
          <w:sz w:val="24"/>
          <w:szCs w:val="24"/>
        </w:rPr>
        <w:t xml:space="preserve">Инженер-инвентаризатор </w:t>
      </w:r>
    </w:p>
    <w:p w:rsidR="005F0EEB" w:rsidRPr="00CD5A42" w:rsidRDefault="005F0EEB" w:rsidP="007C2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A42">
        <w:rPr>
          <w:rFonts w:ascii="Times New Roman" w:hAnsi="Times New Roman" w:cs="Times New Roman"/>
          <w:sz w:val="24"/>
          <w:szCs w:val="24"/>
        </w:rPr>
        <w:t xml:space="preserve">обособленного подразделения </w:t>
      </w:r>
    </w:p>
    <w:p w:rsidR="006E7631" w:rsidRPr="00CD5A42" w:rsidRDefault="005F0EEB" w:rsidP="007C2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A42">
        <w:rPr>
          <w:rFonts w:ascii="Times New Roman" w:hAnsi="Times New Roman" w:cs="Times New Roman"/>
          <w:sz w:val="24"/>
          <w:szCs w:val="24"/>
        </w:rPr>
        <w:t>Оленинского филиала в п. Жарковский                           Н.В. Дометова</w:t>
      </w:r>
    </w:p>
    <w:p w:rsidR="005F0EEB" w:rsidRPr="00CD5A42" w:rsidRDefault="00F608E2" w:rsidP="00F608E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согласованию)</w:t>
      </w:r>
    </w:p>
    <w:p w:rsidR="00A8131A" w:rsidRDefault="00A8131A" w:rsidP="00F608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C7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A8131A" w:rsidRDefault="00A8131A" w:rsidP="00A813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20C9" w:rsidRPr="00A8131A" w:rsidRDefault="00A8131A" w:rsidP="00A74EC5">
      <w:pPr>
        <w:pStyle w:val="a4"/>
        <w:ind w:left="6663" w:hanging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C7B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05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7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3C6">
        <w:rPr>
          <w:rFonts w:ascii="Times New Roman" w:hAnsi="Times New Roman" w:cs="Times New Roman"/>
          <w:sz w:val="24"/>
          <w:szCs w:val="24"/>
        </w:rPr>
        <w:t xml:space="preserve"> </w:t>
      </w:r>
      <w:r w:rsidR="00C763C6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790546" w:rsidRPr="00A813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054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90546" w:rsidRPr="00A8131A"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                  </w:t>
      </w:r>
      <w:r w:rsidR="0079054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790546" w:rsidRPr="00A8131A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                                                                                           </w:t>
      </w:r>
      <w:r w:rsidR="0079054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608E2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790546" w:rsidRPr="00A813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4EC5">
        <w:rPr>
          <w:rFonts w:ascii="Times New Roman" w:hAnsi="Times New Roman" w:cs="Times New Roman"/>
          <w:sz w:val="24"/>
          <w:szCs w:val="24"/>
          <w:lang w:eastAsia="ru-RU"/>
        </w:rPr>
        <w:t>Западнодвинского                    района</w:t>
      </w:r>
      <w:r w:rsidR="00790546" w:rsidRPr="00A813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08E2">
        <w:rPr>
          <w:rFonts w:ascii="Times New Roman" w:hAnsi="Times New Roman" w:cs="Times New Roman"/>
          <w:sz w:val="24"/>
          <w:szCs w:val="24"/>
          <w:lang w:eastAsia="ru-RU"/>
        </w:rPr>
        <w:t>Тверской области</w:t>
      </w:r>
      <w:r w:rsidR="00790546" w:rsidRPr="00A813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79054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90546" w:rsidRPr="00A8131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9054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790546" w:rsidRPr="00A8131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763C6">
        <w:rPr>
          <w:rFonts w:ascii="Times New Roman" w:hAnsi="Times New Roman" w:cs="Times New Roman"/>
          <w:sz w:val="24"/>
          <w:szCs w:val="24"/>
          <w:lang w:eastAsia="ru-RU"/>
        </w:rPr>
        <w:t xml:space="preserve"> 20.08.2015 г. № 183</w:t>
      </w:r>
    </w:p>
    <w:p w:rsidR="007C20C9" w:rsidRPr="00F608E2" w:rsidRDefault="007C20C9" w:rsidP="00CC1CC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0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ПРИЕМОЧНОЙ КОМИССИИ ПО ЗАВЕРШЕНИЮ ПЕРЕУСТРОЙСТВА И/ИЛИ ПЕРЕПЛАНИРОВКИ ЖИЛЫХ ПОМЕЩЕНИЙ НА ТЕРРИТОРИИ </w:t>
      </w:r>
      <w:r w:rsidR="00CC1CCC" w:rsidRPr="00F60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ЗАПАДНОДВИНСКОГО</w:t>
      </w:r>
      <w:r w:rsidRPr="00F60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</w:t>
      </w:r>
      <w:r w:rsidR="00CC1CCC" w:rsidRPr="00F60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</w:t>
      </w:r>
      <w:r w:rsidRPr="00F60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</w:t>
      </w:r>
    </w:p>
    <w:p w:rsidR="007C20C9" w:rsidRPr="00F608E2" w:rsidRDefault="007C20C9" w:rsidP="007C20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Настоящая приемочная комиссия по завершению переустройства и/или перепланировки жилых помещений на территории </w:t>
      </w:r>
      <w:r w:rsidR="00CC1CCC" w:rsidRPr="00F6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Западнодвинского </w:t>
      </w:r>
      <w:r w:rsidRPr="00F6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CC1CCC" w:rsidRPr="00F6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Тверской </w:t>
      </w:r>
      <w:r w:rsidRPr="00F6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(далее - приемочная комиссия) создана для приемки жилых помещений после завершения переустройства и/или перепланировки.</w:t>
      </w:r>
    </w:p>
    <w:p w:rsidR="007C20C9" w:rsidRPr="00F608E2" w:rsidRDefault="007C20C9" w:rsidP="007C20C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F60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Приемочная комиссия в своей работе руководствуется Жилищным </w:t>
      </w:r>
      <w:hyperlink r:id="rId11" w:history="1">
        <w:r w:rsidRPr="00F608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F608E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Градостроительным кодексом Российской Федерации,</w:t>
      </w:r>
      <w:r w:rsidR="00F6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8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 </w:t>
      </w:r>
      <w:hyperlink r:id="rId12" w:history="1">
        <w:r w:rsidRPr="00F608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F6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</w:t>
      </w:r>
      <w:r w:rsidR="00F608E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608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едерации, </w:t>
      </w:r>
      <w:hyperlink r:id="rId13" w:history="1">
        <w:r w:rsidRPr="00F608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F6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 нормативно-правовыми актами Российской Федерации и </w:t>
      </w:r>
      <w:r w:rsidR="004B7E7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 w:rsidRPr="00F6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СНиП, ТСН</w:t>
      </w:r>
      <w:proofErr w:type="gramEnd"/>
      <w:r w:rsidRPr="00F608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и нормами технической эксплуатации жилищного фонда, а также настоящим положением.</w:t>
      </w:r>
    </w:p>
    <w:p w:rsidR="007C20C9" w:rsidRPr="00F608E2" w:rsidRDefault="007C20C9" w:rsidP="007C20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обязанности приемочной комиссии входит подготовка и оформление акта приемочной комиссии</w:t>
      </w:r>
      <w:r w:rsidR="004B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заявления лица, обратившегося в комиссию (заявителя)</w:t>
      </w:r>
      <w:r w:rsidRPr="00F60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0C9" w:rsidRPr="00F608E2" w:rsidRDefault="007C20C9" w:rsidP="007C20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 приемочной комиссии может быть обжалован заявителем в судебном порядке.</w:t>
      </w:r>
    </w:p>
    <w:p w:rsidR="007C20C9" w:rsidRPr="00F608E2" w:rsidRDefault="007C20C9" w:rsidP="007C20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Председатель приемочной комиссии организует и направляет всю работу приемочной комиссии. Он имеет право по своему усмотрению или требованию членов приемочной комиссии:</w:t>
      </w:r>
    </w:p>
    <w:p w:rsidR="007C20C9" w:rsidRPr="00F608E2" w:rsidRDefault="007C20C9" w:rsidP="007C20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8E2">
        <w:rPr>
          <w:rFonts w:ascii="Times New Roman" w:eastAsia="Times New Roman" w:hAnsi="Times New Roman" w:cs="Times New Roman"/>
          <w:sz w:val="24"/>
          <w:szCs w:val="24"/>
          <w:lang w:eastAsia="ru-RU"/>
        </w:rPr>
        <w:t>5.1 привлекать к работе приемочной</w:t>
      </w:r>
      <w:r w:rsidRPr="00F6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специалистов жилищно-коммунального хозяйства, проектно-изыскательских организаций системы жилищно-коммунального хозяйства и других организаций;</w:t>
      </w:r>
    </w:p>
    <w:p w:rsidR="007C20C9" w:rsidRPr="00F608E2" w:rsidRDefault="007C20C9" w:rsidP="007C20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привлекать работников жилищно-эксплуатационных организаций к своевременной подготовке объектов и мест обследования;</w:t>
      </w:r>
    </w:p>
    <w:p w:rsidR="007C20C9" w:rsidRPr="00F608E2" w:rsidRDefault="007C20C9" w:rsidP="007C20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4B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6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значительной степени износа </w:t>
      </w:r>
      <w:r w:rsidR="004B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 жилого помещения</w:t>
      </w:r>
      <w:r w:rsidRPr="00F6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обязывать заказчика обеспечивать проведение усиления несущих конструкций </w:t>
      </w:r>
      <w:r w:rsidR="004B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</w:t>
      </w:r>
      <w:r w:rsidRPr="00F6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безопасности эксплуатации при проведении реконструкции помещения и дальнейшей эксплуатации;</w:t>
      </w:r>
    </w:p>
    <w:p w:rsidR="007C20C9" w:rsidRPr="00F608E2" w:rsidRDefault="007C20C9" w:rsidP="007C20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4B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6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приглашать на заседание приемочной комиссии представителей ведомств, которым принадлежит рассматриваем</w:t>
      </w:r>
      <w:r w:rsidR="004B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Pr="00F6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</w:t>
      </w:r>
      <w:r w:rsidR="004B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помещение</w:t>
      </w:r>
      <w:r w:rsidRPr="00F6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иных лиц, интересы которых затрагиваются в процессе переустройства и /или перепланировки и последующей эксплуатации помещения.</w:t>
      </w:r>
    </w:p>
    <w:p w:rsidR="007C20C9" w:rsidRPr="00F608E2" w:rsidRDefault="007C20C9" w:rsidP="007C20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На все заявления и запросы, поступающие в приемочную комиссию, ответы даются в сроки, установленные законодательством.</w:t>
      </w:r>
    </w:p>
    <w:p w:rsidR="00A8131A" w:rsidRPr="00F608E2" w:rsidRDefault="00065B8F" w:rsidP="00F608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C20C9" w:rsidRPr="00F6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затраты приемочной комиссии, связанные с приемкой по завершению переустройства и/или перепланировки жилых помещений, производятся за счет заявителя.</w:t>
      </w:r>
      <w:r w:rsidR="00703AE3" w:rsidRPr="00F6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A8131A" w:rsidRPr="00F608E2" w:rsidRDefault="00A8131A" w:rsidP="00703A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31A" w:rsidRDefault="00A8131A" w:rsidP="00703A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31A" w:rsidRDefault="00A8131A" w:rsidP="00703A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46" w:rsidRDefault="00C24CC8" w:rsidP="00C24CC8">
      <w:pPr>
        <w:shd w:val="clear" w:color="auto" w:fill="FFFFFF"/>
        <w:tabs>
          <w:tab w:val="left" w:pos="6495"/>
          <w:tab w:val="left" w:pos="6765"/>
        </w:tabs>
        <w:spacing w:before="100" w:beforeAutospacing="1" w:after="100" w:afterAutospacing="1" w:line="240" w:lineRule="auto"/>
        <w:rPr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131A">
        <w:rPr>
          <w:lang w:eastAsia="ru-RU"/>
        </w:rPr>
        <w:t xml:space="preserve">                                                                                                                     </w:t>
      </w:r>
    </w:p>
    <w:p w:rsidR="00C24CC8" w:rsidRDefault="00790546" w:rsidP="00A8131A">
      <w:pPr>
        <w:pStyle w:val="a4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</w:t>
      </w:r>
      <w:r w:rsidR="00A8131A">
        <w:rPr>
          <w:lang w:eastAsia="ru-RU"/>
        </w:rPr>
        <w:t xml:space="preserve">   </w:t>
      </w:r>
      <w:r>
        <w:rPr>
          <w:lang w:eastAsia="ru-RU"/>
        </w:rPr>
        <w:t xml:space="preserve">                                                                                                                              </w:t>
      </w:r>
    </w:p>
    <w:p w:rsidR="00C24CC8" w:rsidRDefault="00C24CC8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C24CC8" w:rsidP="00A8131A">
      <w:pPr>
        <w:pStyle w:val="a4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</w:t>
      </w: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F608E2" w:rsidRDefault="00F608E2" w:rsidP="00A8131A">
      <w:pPr>
        <w:pStyle w:val="a4"/>
        <w:rPr>
          <w:lang w:eastAsia="ru-RU"/>
        </w:rPr>
      </w:pPr>
    </w:p>
    <w:p w:rsidR="004B7E76" w:rsidRDefault="00C24CC8" w:rsidP="00F608E2">
      <w:pPr>
        <w:pStyle w:val="a4"/>
        <w:jc w:val="right"/>
        <w:rPr>
          <w:lang w:eastAsia="ru-RU"/>
        </w:rPr>
      </w:pPr>
      <w:r>
        <w:rPr>
          <w:lang w:eastAsia="ru-RU"/>
        </w:rPr>
        <w:t xml:space="preserve">    </w:t>
      </w:r>
    </w:p>
    <w:p w:rsidR="007C20C9" w:rsidRPr="00A8131A" w:rsidRDefault="00790546" w:rsidP="00F608E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</w:t>
      </w:r>
      <w:r w:rsidR="00C763C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03AE3" w:rsidRPr="00A813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20C9" w:rsidRPr="00A8131A">
        <w:rPr>
          <w:rFonts w:ascii="Times New Roman" w:hAnsi="Times New Roman" w:cs="Times New Roman"/>
          <w:sz w:val="24"/>
          <w:szCs w:val="24"/>
          <w:lang w:eastAsia="ru-RU"/>
        </w:rPr>
        <w:t>3 </w:t>
      </w:r>
      <w:r w:rsidR="00703AE3" w:rsidRPr="00A813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</w:t>
      </w:r>
      <w:r w:rsidR="00A813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703AE3" w:rsidRPr="00A8131A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7C20C9" w:rsidRPr="00A8131A">
        <w:rPr>
          <w:rFonts w:ascii="Times New Roman" w:hAnsi="Times New Roman" w:cs="Times New Roman"/>
          <w:sz w:val="24"/>
          <w:szCs w:val="24"/>
          <w:lang w:eastAsia="ru-RU"/>
        </w:rPr>
        <w:t>постановлению </w:t>
      </w:r>
      <w:r w:rsidR="007C20C9" w:rsidRPr="00A813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8131A" w:rsidRPr="00A8131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C20C9" w:rsidRPr="00A8131A">
        <w:rPr>
          <w:rFonts w:ascii="Times New Roman" w:hAnsi="Times New Roman" w:cs="Times New Roman"/>
          <w:sz w:val="24"/>
          <w:szCs w:val="24"/>
          <w:lang w:eastAsia="ru-RU"/>
        </w:rPr>
        <w:t>дминистрации </w:t>
      </w:r>
      <w:r w:rsidR="007C20C9" w:rsidRPr="00A813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03AE3" w:rsidRPr="00A813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A8131A" w:rsidRPr="00A813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813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03AE3" w:rsidRPr="00A8131A">
        <w:rPr>
          <w:rFonts w:ascii="Times New Roman" w:hAnsi="Times New Roman" w:cs="Times New Roman"/>
          <w:sz w:val="24"/>
          <w:szCs w:val="24"/>
          <w:lang w:eastAsia="ru-RU"/>
        </w:rPr>
        <w:t>Западно</w:t>
      </w:r>
      <w:r w:rsidR="00A8131A" w:rsidRPr="00A8131A">
        <w:rPr>
          <w:rFonts w:ascii="Times New Roman" w:hAnsi="Times New Roman" w:cs="Times New Roman"/>
          <w:sz w:val="24"/>
          <w:szCs w:val="24"/>
          <w:lang w:eastAsia="ru-RU"/>
        </w:rPr>
        <w:t>двинского</w:t>
      </w:r>
      <w:r w:rsidR="007C20C9" w:rsidRPr="00A8131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03AE3" w:rsidRPr="00A813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131A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="00703AE3" w:rsidRPr="00A813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F608E2">
        <w:rPr>
          <w:rFonts w:ascii="Times New Roman" w:hAnsi="Times New Roman" w:cs="Times New Roman"/>
          <w:sz w:val="24"/>
          <w:szCs w:val="24"/>
          <w:lang w:eastAsia="ru-RU"/>
        </w:rPr>
        <w:t>Тверской области</w:t>
      </w:r>
      <w:r w:rsidR="007C20C9" w:rsidRPr="00A8131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03AE3" w:rsidRPr="00A813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7C20C9" w:rsidRPr="00A813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03AE3" w:rsidRPr="00A813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A813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7C20C9" w:rsidRPr="00A8131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763C6">
        <w:rPr>
          <w:rFonts w:ascii="Times New Roman" w:hAnsi="Times New Roman" w:cs="Times New Roman"/>
          <w:sz w:val="24"/>
          <w:szCs w:val="24"/>
          <w:lang w:eastAsia="ru-RU"/>
        </w:rPr>
        <w:t>20.08.2015 г. № 183</w:t>
      </w:r>
    </w:p>
    <w:p w:rsidR="00C5078D" w:rsidRPr="00F608E2" w:rsidRDefault="007C20C9" w:rsidP="00F6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5078D" w:rsidRPr="00F608E2" w:rsidRDefault="00C5078D" w:rsidP="00F608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УТВЕРЖДЕН</w:t>
      </w:r>
    </w:p>
    <w:p w:rsidR="00C5078D" w:rsidRPr="00F608E2" w:rsidRDefault="00C5078D" w:rsidP="00F608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B7E76">
        <w:rPr>
          <w:rFonts w:ascii="Times New Roman" w:hAnsi="Times New Roman" w:cs="Times New Roman"/>
          <w:sz w:val="24"/>
          <w:szCs w:val="24"/>
        </w:rPr>
        <w:t>п</w:t>
      </w:r>
      <w:r w:rsidRPr="00F608E2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F608E2" w:rsidRPr="00F608E2">
        <w:rPr>
          <w:rFonts w:ascii="Times New Roman" w:hAnsi="Times New Roman" w:cs="Times New Roman"/>
          <w:sz w:val="24"/>
          <w:szCs w:val="24"/>
        </w:rPr>
        <w:t>администрации Западнодвинского района Тверской области</w:t>
      </w:r>
    </w:p>
    <w:p w:rsidR="00C5078D" w:rsidRPr="00F608E2" w:rsidRDefault="00C5078D" w:rsidP="00F608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763C6">
        <w:rPr>
          <w:rFonts w:ascii="Times New Roman" w:hAnsi="Times New Roman" w:cs="Times New Roman"/>
          <w:sz w:val="24"/>
          <w:szCs w:val="24"/>
        </w:rPr>
        <w:t>20.08.2015 г.</w:t>
      </w:r>
      <w:r w:rsidRPr="00F608E2">
        <w:rPr>
          <w:rFonts w:ascii="Times New Roman" w:hAnsi="Times New Roman" w:cs="Times New Roman"/>
          <w:sz w:val="24"/>
          <w:szCs w:val="24"/>
        </w:rPr>
        <w:t xml:space="preserve"> </w:t>
      </w:r>
      <w:r w:rsidR="00C763C6">
        <w:rPr>
          <w:rFonts w:ascii="Times New Roman" w:hAnsi="Times New Roman" w:cs="Times New Roman"/>
          <w:sz w:val="24"/>
          <w:szCs w:val="24"/>
        </w:rPr>
        <w:t>№ 183</w:t>
      </w:r>
    </w:p>
    <w:p w:rsidR="00C763C6" w:rsidRDefault="00C763C6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78D" w:rsidRPr="00F608E2" w:rsidRDefault="00C5078D" w:rsidP="00C763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>АКТ</w:t>
      </w:r>
    </w:p>
    <w:p w:rsidR="00C5078D" w:rsidRPr="00F608E2" w:rsidRDefault="00C5078D" w:rsidP="00C763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>приемочной комиссии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_____________ 20__ г.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Приемочная комиссия в составе: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председатель комиссии: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члены комиссии: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>произвела  осмотр  жилого, нежилого помещения после переустройства  и (или)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                (ненужное зачеркнуть)             (ненужное зачеркнуть)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перепланировки, </w:t>
      </w:r>
      <w:proofErr w:type="gramStart"/>
      <w:r w:rsidRPr="00F608E2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608E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                                      (адрес местонахождения помещения)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Комиссия установила следующее: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переустройство и (или) перепланировка осуществлялась на основании: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     (ненужное зачеркнуть)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1. Постановления </w:t>
      </w:r>
      <w:r w:rsidR="00F608E2" w:rsidRPr="00F608E2">
        <w:rPr>
          <w:rFonts w:ascii="Times New Roman" w:hAnsi="Times New Roman" w:cs="Times New Roman"/>
          <w:sz w:val="24"/>
          <w:szCs w:val="24"/>
        </w:rPr>
        <w:t>администрации Западнодвинского района тверской области</w:t>
      </w:r>
      <w:r w:rsidRPr="00F608E2">
        <w:rPr>
          <w:rFonts w:ascii="Times New Roman" w:hAnsi="Times New Roman" w:cs="Times New Roman"/>
          <w:sz w:val="24"/>
          <w:szCs w:val="24"/>
        </w:rPr>
        <w:t xml:space="preserve"> от ___________ N _____ "_________________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_________________________________________________________________________";</w:t>
      </w:r>
    </w:p>
    <w:p w:rsidR="00C5078D" w:rsidRPr="00F608E2" w:rsidRDefault="00C5078D" w:rsidP="00F60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</w:t>
      </w:r>
      <w:r w:rsidR="00F608E2" w:rsidRPr="00F608E2">
        <w:rPr>
          <w:rFonts w:ascii="Times New Roman" w:hAnsi="Times New Roman" w:cs="Times New Roman"/>
          <w:sz w:val="24"/>
          <w:szCs w:val="24"/>
        </w:rPr>
        <w:t>2</w:t>
      </w:r>
      <w:r w:rsidRPr="00F608E2">
        <w:rPr>
          <w:rFonts w:ascii="Times New Roman" w:hAnsi="Times New Roman" w:cs="Times New Roman"/>
          <w:sz w:val="24"/>
          <w:szCs w:val="24"/>
        </w:rPr>
        <w:t xml:space="preserve">. </w:t>
      </w:r>
      <w:r w:rsidR="00F608E2" w:rsidRPr="00F608E2">
        <w:rPr>
          <w:rFonts w:ascii="Times New Roman" w:hAnsi="Times New Roman" w:cs="Times New Roman"/>
          <w:sz w:val="24"/>
          <w:szCs w:val="24"/>
        </w:rPr>
        <w:t>П</w:t>
      </w:r>
      <w:r w:rsidRPr="00F608E2">
        <w:rPr>
          <w:rFonts w:ascii="Times New Roman" w:hAnsi="Times New Roman" w:cs="Times New Roman"/>
          <w:sz w:val="24"/>
          <w:szCs w:val="24"/>
        </w:rPr>
        <w:t>роекта  переустройства  и  (или)   перепланировки   (шифр ________)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                 (ненужное зачеркнуть)</w:t>
      </w:r>
    </w:p>
    <w:p w:rsidR="00C5078D" w:rsidRPr="00F608E2" w:rsidRDefault="00C5078D" w:rsidP="004B7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>разработанного ___________________</w:t>
      </w:r>
      <w:proofErr w:type="gramStart"/>
      <w:r w:rsidRPr="00F608E2">
        <w:rPr>
          <w:rFonts w:ascii="Times New Roman" w:hAnsi="Times New Roman" w:cs="Times New Roman"/>
          <w:sz w:val="24"/>
          <w:szCs w:val="24"/>
        </w:rPr>
        <w:t xml:space="preserve">  </w:t>
      </w:r>
      <w:r w:rsidR="004B7E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078D" w:rsidRPr="00F608E2" w:rsidRDefault="00C5078D" w:rsidP="00F60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Жилое, нежилое помещение состоит </w:t>
      </w:r>
      <w:proofErr w:type="gramStart"/>
      <w:r w:rsidRPr="00F608E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608E2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  (ненужное зачеркнуть)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>Общая  площадь  помещения  -  ____________  кв.  м,  в  том   числе   жилая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>площадь - ________ кв. м.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>Инженерное оборудование: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>отопление ________________________________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>водоснабжение ____________________________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>канализация ______________________________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>газоснабжение ____________________________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>электроснабжение _________________________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                      Решение приемочной комиссии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Предъявленное к приемке жилое, нежилое помещение после переустройства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                        (ненужное зачеркнуть)   (ненужное зачеркнуть)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lastRenderedPageBreak/>
        <w:t xml:space="preserve">и (или)  перепланировки  </w:t>
      </w:r>
      <w:proofErr w:type="gramStart"/>
      <w:r w:rsidRPr="00F608E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F608E2">
        <w:rPr>
          <w:rFonts w:ascii="Times New Roman" w:hAnsi="Times New Roman" w:cs="Times New Roman"/>
          <w:sz w:val="24"/>
          <w:szCs w:val="24"/>
        </w:rPr>
        <w:t xml:space="preserve"> ____________________________________ принять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                         (назначение использования помещения)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>в эксплуатацию.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Подписи членов комиссии: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председатель комиссии: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члены комиссии:</w:t>
      </w: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78D" w:rsidRPr="00F608E2" w:rsidRDefault="00C5078D" w:rsidP="00C50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8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77AA" w:rsidRPr="00F608E2" w:rsidRDefault="00CE77AA" w:rsidP="00C5078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sectPr w:rsidR="00CE77AA" w:rsidRPr="00F608E2" w:rsidSect="00CD5A42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37" w:rsidRDefault="00014737" w:rsidP="00DB11B5">
      <w:pPr>
        <w:spacing w:after="0" w:line="240" w:lineRule="auto"/>
      </w:pPr>
      <w:r>
        <w:separator/>
      </w:r>
    </w:p>
  </w:endnote>
  <w:endnote w:type="continuationSeparator" w:id="1">
    <w:p w:rsidR="00014737" w:rsidRDefault="00014737" w:rsidP="00DB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37" w:rsidRDefault="00014737" w:rsidP="00DB11B5">
      <w:pPr>
        <w:spacing w:after="0" w:line="240" w:lineRule="auto"/>
      </w:pPr>
      <w:r>
        <w:separator/>
      </w:r>
    </w:p>
  </w:footnote>
  <w:footnote w:type="continuationSeparator" w:id="1">
    <w:p w:rsidR="00014737" w:rsidRDefault="00014737" w:rsidP="00DB1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0C9"/>
    <w:rsid w:val="00014737"/>
    <w:rsid w:val="00037E4A"/>
    <w:rsid w:val="00065B8F"/>
    <w:rsid w:val="00172C67"/>
    <w:rsid w:val="00177BD2"/>
    <w:rsid w:val="00187D18"/>
    <w:rsid w:val="001939C6"/>
    <w:rsid w:val="00290DA7"/>
    <w:rsid w:val="003810C1"/>
    <w:rsid w:val="00387F90"/>
    <w:rsid w:val="00442839"/>
    <w:rsid w:val="00461F79"/>
    <w:rsid w:val="004B7E76"/>
    <w:rsid w:val="005F0EEB"/>
    <w:rsid w:val="006E7631"/>
    <w:rsid w:val="006F0451"/>
    <w:rsid w:val="00703AE3"/>
    <w:rsid w:val="00780030"/>
    <w:rsid w:val="00790546"/>
    <w:rsid w:val="007A6A85"/>
    <w:rsid w:val="007C20C9"/>
    <w:rsid w:val="00805C78"/>
    <w:rsid w:val="00932E9A"/>
    <w:rsid w:val="009615F2"/>
    <w:rsid w:val="00A6776C"/>
    <w:rsid w:val="00A74EC5"/>
    <w:rsid w:val="00A8131A"/>
    <w:rsid w:val="00A95843"/>
    <w:rsid w:val="00AC7B8B"/>
    <w:rsid w:val="00B124E3"/>
    <w:rsid w:val="00B55EE8"/>
    <w:rsid w:val="00B578F3"/>
    <w:rsid w:val="00BE24E3"/>
    <w:rsid w:val="00C24CC8"/>
    <w:rsid w:val="00C340C8"/>
    <w:rsid w:val="00C5078D"/>
    <w:rsid w:val="00C763C6"/>
    <w:rsid w:val="00C83FBA"/>
    <w:rsid w:val="00CC1CCC"/>
    <w:rsid w:val="00CD5A42"/>
    <w:rsid w:val="00CE77AA"/>
    <w:rsid w:val="00DB11B5"/>
    <w:rsid w:val="00DD3355"/>
    <w:rsid w:val="00E32AC4"/>
    <w:rsid w:val="00EF3933"/>
    <w:rsid w:val="00F608E2"/>
    <w:rsid w:val="00FB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AA"/>
  </w:style>
  <w:style w:type="paragraph" w:styleId="1">
    <w:name w:val="heading 1"/>
    <w:basedOn w:val="a"/>
    <w:link w:val="10"/>
    <w:uiPriority w:val="9"/>
    <w:qFormat/>
    <w:rsid w:val="007C2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2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2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20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2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20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20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justify">
    <w:name w:val="dktexjustify"/>
    <w:basedOn w:val="a"/>
    <w:rsid w:val="007C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20C9"/>
  </w:style>
  <w:style w:type="character" w:styleId="a3">
    <w:name w:val="Hyperlink"/>
    <w:basedOn w:val="a0"/>
    <w:uiPriority w:val="99"/>
    <w:semiHidden/>
    <w:unhideWhenUsed/>
    <w:rsid w:val="007C20C9"/>
    <w:rPr>
      <w:color w:val="0000FF"/>
      <w:u w:val="single"/>
    </w:rPr>
  </w:style>
  <w:style w:type="paragraph" w:customStyle="1" w:styleId="dktexright">
    <w:name w:val="dktexright"/>
    <w:basedOn w:val="a"/>
    <w:rsid w:val="007C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2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0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87D1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B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11B5"/>
  </w:style>
  <w:style w:type="paragraph" w:styleId="a7">
    <w:name w:val="footer"/>
    <w:basedOn w:val="a"/>
    <w:link w:val="a8"/>
    <w:uiPriority w:val="99"/>
    <w:semiHidden/>
    <w:unhideWhenUsed/>
    <w:rsid w:val="00DB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11B5"/>
  </w:style>
  <w:style w:type="paragraph" w:customStyle="1" w:styleId="ConsPlusNormal">
    <w:name w:val="ConsPlusNormal"/>
    <w:rsid w:val="00C50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507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law.info/zakonodatelstvo/legal8u/w605.htm" TargetMode="External"/><Relationship Id="rId13" Type="http://schemas.openxmlformats.org/officeDocument/2006/relationships/hyperlink" Target="http://7law.info/zakonodatelstvo/act1b/v37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7law.info/zakonodatelstvo/legal8u/w605.htm" TargetMode="External"/><Relationship Id="rId12" Type="http://schemas.openxmlformats.org/officeDocument/2006/relationships/hyperlink" Target="http://7law.info/zakonodatelstvo/legal8u/w60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law.info/zakonodatelstvo/legal4w/u197.htm" TargetMode="External"/><Relationship Id="rId11" Type="http://schemas.openxmlformats.org/officeDocument/2006/relationships/hyperlink" Target="http://7law.info/zakonodatelstvo/legal4w/u197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7law.info/penza/act9h/g679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7law.info/zakonodatelstvo/act1b/v37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2015-09-04T06:37:00Z</cp:lastPrinted>
  <dcterms:created xsi:type="dcterms:W3CDTF">2015-09-02T06:44:00Z</dcterms:created>
  <dcterms:modified xsi:type="dcterms:W3CDTF">2015-09-04T06:37:00Z</dcterms:modified>
</cp:coreProperties>
</file>