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3" w:rsidRPr="00D42B47" w:rsidRDefault="00D42B47" w:rsidP="00D4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47">
        <w:rPr>
          <w:rFonts w:ascii="Times New Roman" w:hAnsi="Times New Roman" w:cs="Times New Roman"/>
          <w:b/>
          <w:sz w:val="28"/>
          <w:szCs w:val="28"/>
        </w:rPr>
        <w:t>РФ</w:t>
      </w:r>
    </w:p>
    <w:p w:rsidR="00D42B47" w:rsidRPr="00D42B47" w:rsidRDefault="00D42B47" w:rsidP="00D4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4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B32A7" w:rsidRDefault="00D42B47" w:rsidP="00D4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47">
        <w:rPr>
          <w:rFonts w:ascii="Times New Roman" w:hAnsi="Times New Roman" w:cs="Times New Roman"/>
          <w:b/>
          <w:sz w:val="28"/>
          <w:szCs w:val="28"/>
        </w:rPr>
        <w:t>ГОРОД ЗАПАДНАЯ ДВИНА</w:t>
      </w:r>
      <w:r w:rsidR="000B3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B47" w:rsidRPr="00D42B47" w:rsidRDefault="000B32A7" w:rsidP="00D42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ЗАПАДНОДВИНСКИЙ РАЙОН</w:t>
      </w:r>
    </w:p>
    <w:p w:rsidR="00394964" w:rsidRDefault="00D42B47" w:rsidP="000A6F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4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0A6FA2" w:rsidRPr="000A6FA2" w:rsidRDefault="000A6FA2" w:rsidP="000A6FA2">
      <w:pPr>
        <w:pStyle w:val="a3"/>
        <w:jc w:val="center"/>
        <w:rPr>
          <w:sz w:val="28"/>
          <w:szCs w:val="28"/>
        </w:rPr>
      </w:pPr>
    </w:p>
    <w:p w:rsidR="00D42B47" w:rsidRDefault="00D42B47" w:rsidP="00D42B47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B4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2B47" w:rsidRPr="00D42B47" w:rsidRDefault="00F90053" w:rsidP="00990145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08.10.2015</w:t>
      </w:r>
      <w:r w:rsidR="000B32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32A7">
        <w:rPr>
          <w:rFonts w:ascii="Times New Roman" w:hAnsi="Times New Roman" w:cs="Times New Roman"/>
          <w:sz w:val="28"/>
          <w:szCs w:val="28"/>
        </w:rPr>
        <w:t xml:space="preserve"> </w:t>
      </w:r>
      <w:r w:rsidR="00990145">
        <w:rPr>
          <w:rFonts w:ascii="Times New Roman" w:hAnsi="Times New Roman" w:cs="Times New Roman"/>
          <w:sz w:val="28"/>
          <w:szCs w:val="28"/>
        </w:rPr>
        <w:t xml:space="preserve"> </w:t>
      </w:r>
      <w:r w:rsidR="00D42B47">
        <w:rPr>
          <w:rFonts w:ascii="Times New Roman" w:hAnsi="Times New Roman" w:cs="Times New Roman"/>
          <w:sz w:val="28"/>
          <w:szCs w:val="28"/>
        </w:rPr>
        <w:t>г</w:t>
      </w:r>
      <w:r w:rsidR="00D42B47" w:rsidRPr="00D42B47">
        <w:rPr>
          <w:rFonts w:ascii="Times New Roman" w:hAnsi="Times New Roman" w:cs="Times New Roman"/>
          <w:sz w:val="28"/>
          <w:szCs w:val="28"/>
        </w:rPr>
        <w:t>. Западная Двина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01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145" w:rsidRPr="0099014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81</w:t>
      </w:r>
    </w:p>
    <w:p w:rsidR="000B32A7" w:rsidRPr="00F90053" w:rsidRDefault="004C556A" w:rsidP="000B32A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b/>
          <w:sz w:val="26"/>
          <w:szCs w:val="26"/>
        </w:rPr>
        <w:t>«</w:t>
      </w:r>
      <w:r w:rsidR="00D42B47" w:rsidRPr="00F9005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B32A7" w:rsidRPr="00F90053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proofErr w:type="gramStart"/>
      <w:r w:rsidR="000B32A7" w:rsidRPr="00F9005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B32A7" w:rsidRPr="00F900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32A7" w:rsidRPr="00F90053" w:rsidRDefault="000B32A7" w:rsidP="000B32A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b/>
          <w:sz w:val="26"/>
          <w:szCs w:val="26"/>
        </w:rPr>
        <w:t>Правила землепользования</w:t>
      </w:r>
    </w:p>
    <w:p w:rsidR="004C556A" w:rsidRPr="00F90053" w:rsidRDefault="000B32A7" w:rsidP="000B32A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b/>
          <w:sz w:val="26"/>
          <w:szCs w:val="26"/>
        </w:rPr>
        <w:t xml:space="preserve">и застройки  </w:t>
      </w:r>
      <w:r w:rsidR="00D42B47" w:rsidRPr="00F90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42B47" w:rsidRPr="00F90053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="00D42B47" w:rsidRPr="00F900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32A7" w:rsidRPr="00F90053" w:rsidRDefault="00D42B47" w:rsidP="004C556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b/>
          <w:sz w:val="26"/>
          <w:szCs w:val="26"/>
        </w:rPr>
        <w:t>поселения г</w:t>
      </w:r>
      <w:r w:rsidR="0033205B" w:rsidRPr="00F90053">
        <w:rPr>
          <w:rFonts w:ascii="Times New Roman" w:hAnsi="Times New Roman" w:cs="Times New Roman"/>
          <w:b/>
          <w:sz w:val="26"/>
          <w:szCs w:val="26"/>
        </w:rPr>
        <w:t>ород</w:t>
      </w:r>
      <w:r w:rsidRPr="00F90053">
        <w:rPr>
          <w:rFonts w:ascii="Times New Roman" w:hAnsi="Times New Roman" w:cs="Times New Roman"/>
          <w:b/>
          <w:sz w:val="26"/>
          <w:szCs w:val="26"/>
        </w:rPr>
        <w:t xml:space="preserve"> Западная Двина</w:t>
      </w:r>
      <w:r w:rsidR="000B32A7" w:rsidRPr="00F900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32A7" w:rsidRPr="00F90053" w:rsidRDefault="000B32A7" w:rsidP="004C556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b/>
          <w:sz w:val="26"/>
          <w:szCs w:val="26"/>
        </w:rPr>
        <w:t xml:space="preserve">Западнодвинского района </w:t>
      </w:r>
    </w:p>
    <w:p w:rsidR="004C556A" w:rsidRPr="00F90053" w:rsidRDefault="000B32A7" w:rsidP="0039496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b/>
          <w:sz w:val="26"/>
          <w:szCs w:val="26"/>
        </w:rPr>
        <w:t>Тверской области</w:t>
      </w:r>
      <w:r w:rsidR="004C556A" w:rsidRPr="00F90053">
        <w:rPr>
          <w:rFonts w:ascii="Times New Roman" w:hAnsi="Times New Roman" w:cs="Times New Roman"/>
          <w:b/>
          <w:sz w:val="26"/>
          <w:szCs w:val="26"/>
        </w:rPr>
        <w:t>»</w:t>
      </w:r>
      <w:r w:rsidR="00D42B47" w:rsidRPr="00F900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FA2" w:rsidRPr="00F90053" w:rsidRDefault="000A6FA2" w:rsidP="00394964">
      <w:pPr>
        <w:pStyle w:val="a3"/>
        <w:rPr>
          <w:sz w:val="26"/>
          <w:szCs w:val="26"/>
        </w:rPr>
      </w:pPr>
    </w:p>
    <w:p w:rsidR="000A6FA2" w:rsidRPr="00F90053" w:rsidRDefault="00000D9C" w:rsidP="00000D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766E70" w:rsidRPr="00F90053">
        <w:rPr>
          <w:rFonts w:ascii="Times New Roman" w:hAnsi="Times New Roman" w:cs="Times New Roman"/>
          <w:sz w:val="26"/>
          <w:szCs w:val="26"/>
        </w:rPr>
        <w:t xml:space="preserve">Руководствуясь статьей 7 Земельного кодекса Российской Федерации, Приказом Министерства экономического развития РФ от </w:t>
      </w:r>
      <w:r w:rsidR="0066534C" w:rsidRPr="00F90053">
        <w:rPr>
          <w:rFonts w:ascii="Times New Roman" w:hAnsi="Times New Roman" w:cs="Times New Roman"/>
          <w:sz w:val="26"/>
          <w:szCs w:val="26"/>
        </w:rPr>
        <w:t>01</w:t>
      </w:r>
      <w:r w:rsidR="00766E70" w:rsidRPr="00F90053">
        <w:rPr>
          <w:rFonts w:ascii="Times New Roman" w:hAnsi="Times New Roman" w:cs="Times New Roman"/>
          <w:sz w:val="26"/>
          <w:szCs w:val="26"/>
        </w:rPr>
        <w:t>сентября</w:t>
      </w:r>
      <w:r w:rsidR="0066534C" w:rsidRPr="00F90053">
        <w:rPr>
          <w:rFonts w:ascii="Times New Roman" w:hAnsi="Times New Roman" w:cs="Times New Roman"/>
          <w:sz w:val="26"/>
          <w:szCs w:val="26"/>
        </w:rPr>
        <w:t xml:space="preserve"> </w:t>
      </w:r>
      <w:r w:rsidR="00766E70" w:rsidRPr="00F90053">
        <w:rPr>
          <w:rFonts w:ascii="Times New Roman" w:hAnsi="Times New Roman" w:cs="Times New Roman"/>
          <w:sz w:val="26"/>
          <w:szCs w:val="26"/>
        </w:rPr>
        <w:t>2014 г. № 540 «Об утверждении классификатора видов разрешенного использования земельных участков», статьей 24</w:t>
      </w:r>
      <w:r w:rsidR="0033205B" w:rsidRPr="00F90053">
        <w:rPr>
          <w:rFonts w:ascii="Times New Roman" w:hAnsi="Times New Roman" w:cs="Times New Roman"/>
          <w:sz w:val="26"/>
          <w:szCs w:val="26"/>
        </w:rPr>
        <w:t xml:space="preserve"> </w:t>
      </w:r>
      <w:r w:rsidR="00766E70" w:rsidRPr="00F90053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Федерации. </w:t>
      </w:r>
      <w:proofErr w:type="gramStart"/>
      <w:r w:rsidR="00766E70" w:rsidRPr="00F90053">
        <w:rPr>
          <w:rFonts w:ascii="Times New Roman" w:hAnsi="Times New Roman" w:cs="Times New Roman"/>
          <w:sz w:val="26"/>
          <w:szCs w:val="26"/>
        </w:rPr>
        <w:t xml:space="preserve">Федеральным законом от 23.06.2014г. № 171-ФЗ </w:t>
      </w:r>
      <w:r w:rsidR="0033205B" w:rsidRPr="00F90053">
        <w:rPr>
          <w:rFonts w:ascii="Times New Roman" w:hAnsi="Times New Roman" w:cs="Times New Roman"/>
          <w:sz w:val="26"/>
          <w:szCs w:val="26"/>
        </w:rPr>
        <w:t xml:space="preserve">«О внесении изменений в Земельный кодекс российской Федерации и отдельные законодательные акты Российской Федерации», Статьей 56 Федерального закона от 06  октября 2003 года № 131-ФЗ «Об общих принципах организации местного самоуправления в Российской Федерации», Уставом городского поселения город Западная Двина Западнодвинского района Тверской области, администрация городского поселения город Западная Двина </w:t>
      </w:r>
      <w:r w:rsidR="009D4320" w:rsidRPr="00F90053">
        <w:rPr>
          <w:rFonts w:ascii="Times New Roman" w:hAnsi="Times New Roman" w:cs="Times New Roman"/>
          <w:sz w:val="26"/>
          <w:szCs w:val="26"/>
        </w:rPr>
        <w:t>Т</w:t>
      </w:r>
      <w:r w:rsidR="0033205B" w:rsidRPr="00F90053">
        <w:rPr>
          <w:rFonts w:ascii="Times New Roman" w:hAnsi="Times New Roman" w:cs="Times New Roman"/>
          <w:sz w:val="26"/>
          <w:szCs w:val="26"/>
        </w:rPr>
        <w:t>верской области</w:t>
      </w:r>
      <w:proofErr w:type="gramEnd"/>
    </w:p>
    <w:p w:rsidR="00000D9C" w:rsidRPr="00F90053" w:rsidRDefault="00000D9C" w:rsidP="00000D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FD76BB" w:rsidRPr="00F90053">
        <w:rPr>
          <w:rFonts w:ascii="Times New Roman" w:hAnsi="Times New Roman" w:cs="Times New Roman"/>
          <w:b/>
          <w:sz w:val="26"/>
          <w:szCs w:val="26"/>
        </w:rPr>
        <w:t>ЕТ</w:t>
      </w:r>
      <w:r w:rsidRPr="00F90053">
        <w:rPr>
          <w:rFonts w:ascii="Times New Roman" w:hAnsi="Times New Roman" w:cs="Times New Roman"/>
          <w:b/>
          <w:sz w:val="26"/>
          <w:szCs w:val="26"/>
        </w:rPr>
        <w:t>:</w:t>
      </w:r>
    </w:p>
    <w:p w:rsidR="0033205B" w:rsidRPr="00F90053" w:rsidRDefault="0033205B" w:rsidP="00000D9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7473" w:rsidRPr="00F90053" w:rsidRDefault="00A27473" w:rsidP="003949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Дополнить статью 41.2  Правил землепользования и застройки городского поселения г</w:t>
      </w:r>
      <w:r w:rsidR="0033205B" w:rsidRPr="00F90053">
        <w:rPr>
          <w:rFonts w:ascii="Times New Roman" w:hAnsi="Times New Roman" w:cs="Times New Roman"/>
          <w:sz w:val="26"/>
          <w:szCs w:val="26"/>
        </w:rPr>
        <w:t>ород</w:t>
      </w:r>
      <w:r w:rsidRPr="00F90053">
        <w:rPr>
          <w:rFonts w:ascii="Times New Roman" w:hAnsi="Times New Roman" w:cs="Times New Roman"/>
          <w:sz w:val="26"/>
          <w:szCs w:val="26"/>
        </w:rPr>
        <w:t xml:space="preserve"> Западная Двина Западнодвинского района </w:t>
      </w:r>
      <w:r w:rsidR="00766E70" w:rsidRPr="00F90053">
        <w:rPr>
          <w:rFonts w:ascii="Times New Roman" w:hAnsi="Times New Roman" w:cs="Times New Roman"/>
          <w:sz w:val="26"/>
          <w:szCs w:val="26"/>
        </w:rPr>
        <w:t>Т</w:t>
      </w:r>
      <w:r w:rsidRPr="00F90053">
        <w:rPr>
          <w:rFonts w:ascii="Times New Roman" w:hAnsi="Times New Roman" w:cs="Times New Roman"/>
          <w:sz w:val="26"/>
          <w:szCs w:val="26"/>
        </w:rPr>
        <w:t>верской области в части:</w:t>
      </w:r>
    </w:p>
    <w:p w:rsidR="0025325A" w:rsidRPr="00F90053" w:rsidRDefault="009D4320" w:rsidP="00766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F90053" w:rsidRPr="00F9005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66E70" w:rsidRPr="00F90053">
        <w:rPr>
          <w:rFonts w:ascii="Times New Roman" w:hAnsi="Times New Roman" w:cs="Times New Roman"/>
          <w:sz w:val="26"/>
          <w:szCs w:val="26"/>
        </w:rPr>
        <w:t xml:space="preserve"> – </w:t>
      </w:r>
      <w:r w:rsidR="00F90053" w:rsidRPr="00F90053">
        <w:rPr>
          <w:rFonts w:ascii="Times New Roman" w:hAnsi="Times New Roman" w:cs="Times New Roman"/>
          <w:sz w:val="26"/>
          <w:szCs w:val="26"/>
        </w:rPr>
        <w:t>2</w:t>
      </w:r>
      <w:r w:rsidR="00766E70" w:rsidRPr="00F90053">
        <w:rPr>
          <w:rFonts w:ascii="Times New Roman" w:hAnsi="Times New Roman" w:cs="Times New Roman"/>
          <w:sz w:val="26"/>
          <w:szCs w:val="26"/>
        </w:rPr>
        <w:t xml:space="preserve"> зона застройки средне и малоэтажными жилыми домами</w:t>
      </w:r>
      <w:r w:rsidR="008E0D9C" w:rsidRPr="00F90053">
        <w:rPr>
          <w:rFonts w:ascii="Times New Roman" w:hAnsi="Times New Roman" w:cs="Times New Roman"/>
          <w:sz w:val="26"/>
          <w:szCs w:val="26"/>
        </w:rPr>
        <w:t>. Основные виды использования</w:t>
      </w:r>
      <w:r w:rsidR="000341EC" w:rsidRPr="00F90053">
        <w:rPr>
          <w:rFonts w:ascii="Times New Roman" w:hAnsi="Times New Roman" w:cs="Times New Roman"/>
          <w:sz w:val="26"/>
          <w:szCs w:val="26"/>
        </w:rPr>
        <w:t>»</w:t>
      </w:r>
      <w:r w:rsidR="008E0D9C" w:rsidRPr="00F90053">
        <w:rPr>
          <w:rFonts w:ascii="Times New Roman" w:hAnsi="Times New Roman" w:cs="Times New Roman"/>
          <w:sz w:val="26"/>
          <w:szCs w:val="26"/>
        </w:rPr>
        <w:t xml:space="preserve"> видами</w:t>
      </w:r>
      <w:r w:rsidR="00F90053">
        <w:rPr>
          <w:rFonts w:ascii="Times New Roman" w:hAnsi="Times New Roman" w:cs="Times New Roman"/>
          <w:sz w:val="26"/>
          <w:szCs w:val="26"/>
        </w:rPr>
        <w:t>:</w:t>
      </w:r>
    </w:p>
    <w:p w:rsidR="00766E70" w:rsidRPr="00F90053" w:rsidRDefault="00766E70" w:rsidP="00766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 xml:space="preserve">– </w:t>
      </w:r>
      <w:r w:rsidR="000341EC" w:rsidRPr="00F90053">
        <w:rPr>
          <w:rFonts w:ascii="Times New Roman" w:hAnsi="Times New Roman" w:cs="Times New Roman"/>
          <w:sz w:val="26"/>
          <w:szCs w:val="26"/>
        </w:rPr>
        <w:t>«</w:t>
      </w:r>
      <w:r w:rsidR="00F90053" w:rsidRPr="00F90053">
        <w:rPr>
          <w:rFonts w:ascii="Times New Roman" w:hAnsi="Times New Roman" w:cs="Times New Roman"/>
          <w:sz w:val="26"/>
          <w:szCs w:val="26"/>
        </w:rPr>
        <w:t>Производственная деятельность</w:t>
      </w:r>
      <w:r w:rsidR="000341EC" w:rsidRPr="00F90053">
        <w:rPr>
          <w:rFonts w:ascii="Times New Roman" w:hAnsi="Times New Roman" w:cs="Times New Roman"/>
          <w:sz w:val="26"/>
          <w:szCs w:val="26"/>
        </w:rPr>
        <w:t>»</w:t>
      </w:r>
    </w:p>
    <w:p w:rsidR="00F90053" w:rsidRPr="00F90053" w:rsidRDefault="00F90053" w:rsidP="00766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– «Легкая промышленность»</w:t>
      </w:r>
    </w:p>
    <w:p w:rsidR="00F90053" w:rsidRPr="00F90053" w:rsidRDefault="00F90053" w:rsidP="00766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– «Пищевая промышленность»</w:t>
      </w:r>
    </w:p>
    <w:p w:rsidR="00F90053" w:rsidRPr="00F90053" w:rsidRDefault="00F90053" w:rsidP="00766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–«Строительная промышленность»</w:t>
      </w:r>
    </w:p>
    <w:p w:rsidR="00F90053" w:rsidRPr="00F90053" w:rsidRDefault="00F90053" w:rsidP="00766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– «Склады»</w:t>
      </w:r>
    </w:p>
    <w:p w:rsidR="00F90053" w:rsidRPr="00F90053" w:rsidRDefault="00F90053" w:rsidP="00766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– «Нефтехимическая промышленность»</w:t>
      </w:r>
    </w:p>
    <w:p w:rsidR="00F90053" w:rsidRPr="00F90053" w:rsidRDefault="00F90053" w:rsidP="00766E7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>– «Тяжелая промышленность»</w:t>
      </w:r>
    </w:p>
    <w:p w:rsidR="00394964" w:rsidRPr="00F90053" w:rsidRDefault="00394964" w:rsidP="003949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D9C" w:rsidRPr="00F90053" w:rsidRDefault="0078704B" w:rsidP="003949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5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</w:t>
      </w:r>
      <w:r w:rsidR="00FD76BB" w:rsidRPr="00F90053">
        <w:rPr>
          <w:rFonts w:ascii="Times New Roman" w:hAnsi="Times New Roman" w:cs="Times New Roman"/>
          <w:sz w:val="26"/>
          <w:szCs w:val="26"/>
        </w:rPr>
        <w:t>администрации Западнодвинского района в разделе администрации поселений.</w:t>
      </w:r>
    </w:p>
    <w:p w:rsidR="0025325A" w:rsidRPr="00F90053" w:rsidRDefault="0025325A" w:rsidP="0025325A">
      <w:pPr>
        <w:pStyle w:val="a3"/>
        <w:ind w:left="3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628" w:rsidRPr="00F90053" w:rsidRDefault="005B5628" w:rsidP="003949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00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0053">
        <w:rPr>
          <w:rFonts w:ascii="Times New Roman" w:hAnsi="Times New Roman" w:cs="Times New Roman"/>
          <w:sz w:val="26"/>
          <w:szCs w:val="26"/>
        </w:rPr>
        <w:t xml:space="preserve"> </w:t>
      </w:r>
      <w:r w:rsidR="00766E70" w:rsidRPr="00F90053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Pr="00F90053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D34FD5" w:rsidRPr="00F90053">
        <w:rPr>
          <w:rFonts w:ascii="Times New Roman" w:hAnsi="Times New Roman" w:cs="Times New Roman"/>
          <w:sz w:val="26"/>
          <w:szCs w:val="26"/>
        </w:rPr>
        <w:t>оставляю</w:t>
      </w:r>
      <w:r w:rsidRPr="00F90053">
        <w:rPr>
          <w:rFonts w:ascii="Times New Roman" w:hAnsi="Times New Roman" w:cs="Times New Roman"/>
          <w:sz w:val="26"/>
          <w:szCs w:val="26"/>
        </w:rPr>
        <w:t xml:space="preserve"> за собой.</w:t>
      </w:r>
    </w:p>
    <w:p w:rsidR="0025325A" w:rsidRPr="00F90053" w:rsidRDefault="0025325A" w:rsidP="0025325A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628" w:rsidRPr="00F90053" w:rsidRDefault="00F90053" w:rsidP="005B562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5B5628" w:rsidRPr="00F9005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B5628" w:rsidRPr="00F900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5628" w:rsidRPr="00F900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5B5628" w:rsidRPr="00F90053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5B5628" w:rsidRPr="00F90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D9C" w:rsidRPr="005B5628" w:rsidRDefault="005B5628" w:rsidP="005B56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053">
        <w:rPr>
          <w:rFonts w:ascii="Times New Roman" w:hAnsi="Times New Roman" w:cs="Times New Roman"/>
          <w:sz w:val="26"/>
          <w:szCs w:val="26"/>
        </w:rPr>
        <w:t xml:space="preserve">поселения город Западная Двина                                                  </w:t>
      </w:r>
      <w:r w:rsidR="00F90053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F90053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="00F90053">
        <w:rPr>
          <w:rFonts w:ascii="Times New Roman" w:hAnsi="Times New Roman" w:cs="Times New Roman"/>
          <w:sz w:val="26"/>
          <w:szCs w:val="26"/>
        </w:rPr>
        <w:t>. Федорова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D9C" w:rsidRPr="005B5628" w:rsidSect="0039496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0FA"/>
    <w:multiLevelType w:val="hybridMultilevel"/>
    <w:tmpl w:val="C65091A2"/>
    <w:lvl w:ilvl="0" w:tplc="08EA5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41A6206"/>
    <w:multiLevelType w:val="hybridMultilevel"/>
    <w:tmpl w:val="8F5C2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47"/>
    <w:rsid w:val="00000D9C"/>
    <w:rsid w:val="000341EC"/>
    <w:rsid w:val="000A6FA2"/>
    <w:rsid w:val="000B32A7"/>
    <w:rsid w:val="000E041A"/>
    <w:rsid w:val="00141290"/>
    <w:rsid w:val="00160002"/>
    <w:rsid w:val="0025325A"/>
    <w:rsid w:val="00265339"/>
    <w:rsid w:val="00307D20"/>
    <w:rsid w:val="0033205B"/>
    <w:rsid w:val="00394964"/>
    <w:rsid w:val="003B6D56"/>
    <w:rsid w:val="00484393"/>
    <w:rsid w:val="004C556A"/>
    <w:rsid w:val="004E7234"/>
    <w:rsid w:val="005B5628"/>
    <w:rsid w:val="005E37FE"/>
    <w:rsid w:val="006400F3"/>
    <w:rsid w:val="0066534C"/>
    <w:rsid w:val="00766E70"/>
    <w:rsid w:val="00775837"/>
    <w:rsid w:val="00783E65"/>
    <w:rsid w:val="0078704B"/>
    <w:rsid w:val="008916EB"/>
    <w:rsid w:val="008A7D6A"/>
    <w:rsid w:val="008E0D9C"/>
    <w:rsid w:val="008E28F3"/>
    <w:rsid w:val="00933AAE"/>
    <w:rsid w:val="00972DB8"/>
    <w:rsid w:val="00990145"/>
    <w:rsid w:val="009D4320"/>
    <w:rsid w:val="00A27473"/>
    <w:rsid w:val="00AA41B9"/>
    <w:rsid w:val="00B56EDA"/>
    <w:rsid w:val="00B74C48"/>
    <w:rsid w:val="00D34FD5"/>
    <w:rsid w:val="00D42B47"/>
    <w:rsid w:val="00D66F7D"/>
    <w:rsid w:val="00EE3905"/>
    <w:rsid w:val="00F067FB"/>
    <w:rsid w:val="00F62D66"/>
    <w:rsid w:val="00F84735"/>
    <w:rsid w:val="00F90053"/>
    <w:rsid w:val="00FD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2015-10-08T12:23:00Z</cp:lastPrinted>
  <dcterms:created xsi:type="dcterms:W3CDTF">2015-10-08T12:23:00Z</dcterms:created>
  <dcterms:modified xsi:type="dcterms:W3CDTF">2015-10-08T12:23:00Z</dcterms:modified>
</cp:coreProperties>
</file>