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5" w:rsidRPr="003F6D65" w:rsidRDefault="008663B5" w:rsidP="00122FE5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D65">
        <w:rPr>
          <w:rFonts w:ascii="Times New Roman" w:hAnsi="Times New Roman"/>
          <w:sz w:val="28"/>
          <w:szCs w:val="28"/>
        </w:rPr>
        <w:t>Приложение</w:t>
      </w:r>
    </w:p>
    <w:p w:rsidR="008663B5" w:rsidRPr="003F6D65" w:rsidRDefault="008663B5" w:rsidP="00122F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F6D65">
        <w:rPr>
          <w:rFonts w:ascii="Times New Roman" w:hAnsi="Times New Roman"/>
          <w:sz w:val="28"/>
          <w:szCs w:val="28"/>
        </w:rPr>
        <w:t xml:space="preserve">к постановлению  </w:t>
      </w:r>
      <w:r w:rsidR="007A5C70" w:rsidRPr="003F6D65">
        <w:rPr>
          <w:rFonts w:ascii="Times New Roman" w:hAnsi="Times New Roman"/>
          <w:sz w:val="28"/>
          <w:szCs w:val="28"/>
        </w:rPr>
        <w:t>а</w:t>
      </w:r>
      <w:r w:rsidRPr="003F6D65">
        <w:rPr>
          <w:rFonts w:ascii="Times New Roman" w:hAnsi="Times New Roman"/>
          <w:sz w:val="28"/>
          <w:szCs w:val="28"/>
        </w:rPr>
        <w:t>дминистрации</w:t>
      </w:r>
    </w:p>
    <w:p w:rsidR="008663B5" w:rsidRPr="003F6D65" w:rsidRDefault="008663B5" w:rsidP="00122F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F6D65">
        <w:rPr>
          <w:rFonts w:ascii="Times New Roman" w:hAnsi="Times New Roman"/>
          <w:sz w:val="28"/>
          <w:szCs w:val="28"/>
        </w:rPr>
        <w:t xml:space="preserve"> </w:t>
      </w:r>
      <w:r w:rsidR="00122FE5" w:rsidRPr="003F6D65">
        <w:rPr>
          <w:rFonts w:ascii="Times New Roman" w:hAnsi="Times New Roman"/>
          <w:sz w:val="28"/>
          <w:szCs w:val="28"/>
        </w:rPr>
        <w:t>Западнодвинского</w:t>
      </w:r>
      <w:r w:rsidRPr="003F6D65">
        <w:rPr>
          <w:rFonts w:ascii="Times New Roman" w:hAnsi="Times New Roman"/>
          <w:sz w:val="28"/>
          <w:szCs w:val="28"/>
        </w:rPr>
        <w:t xml:space="preserve"> района                     </w:t>
      </w:r>
    </w:p>
    <w:p w:rsidR="008663B5" w:rsidRPr="003F6D65" w:rsidRDefault="003F6D65" w:rsidP="00122F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6D65">
        <w:rPr>
          <w:rFonts w:ascii="Times New Roman" w:hAnsi="Times New Roman"/>
          <w:sz w:val="28"/>
          <w:szCs w:val="28"/>
        </w:rPr>
        <w:t>т  09</w:t>
      </w:r>
      <w:r w:rsidR="008663B5" w:rsidRPr="003F6D65">
        <w:rPr>
          <w:rFonts w:ascii="Times New Roman" w:hAnsi="Times New Roman"/>
          <w:sz w:val="28"/>
          <w:szCs w:val="28"/>
        </w:rPr>
        <w:t>.</w:t>
      </w:r>
      <w:r w:rsidR="00122FE5" w:rsidRPr="003F6D65">
        <w:rPr>
          <w:rFonts w:ascii="Times New Roman" w:hAnsi="Times New Roman"/>
          <w:sz w:val="28"/>
          <w:szCs w:val="28"/>
        </w:rPr>
        <w:t>03</w:t>
      </w:r>
      <w:r w:rsidR="008663B5" w:rsidRPr="003F6D65">
        <w:rPr>
          <w:rFonts w:ascii="Times New Roman" w:hAnsi="Times New Roman"/>
          <w:sz w:val="28"/>
          <w:szCs w:val="28"/>
        </w:rPr>
        <w:t>.201</w:t>
      </w:r>
      <w:r w:rsidR="00122FE5" w:rsidRPr="003F6D65">
        <w:rPr>
          <w:rFonts w:ascii="Times New Roman" w:hAnsi="Times New Roman"/>
          <w:sz w:val="28"/>
          <w:szCs w:val="28"/>
        </w:rPr>
        <w:t>6</w:t>
      </w:r>
      <w:r w:rsidRPr="003F6D65">
        <w:rPr>
          <w:rFonts w:ascii="Times New Roman" w:hAnsi="Times New Roman"/>
          <w:sz w:val="28"/>
          <w:szCs w:val="28"/>
        </w:rPr>
        <w:t xml:space="preserve"> </w:t>
      </w:r>
      <w:r w:rsidR="00122FE5" w:rsidRPr="003F6D65">
        <w:rPr>
          <w:rFonts w:ascii="Times New Roman" w:hAnsi="Times New Roman"/>
          <w:sz w:val="28"/>
          <w:szCs w:val="28"/>
        </w:rPr>
        <w:t>г.</w:t>
      </w:r>
      <w:r w:rsidRPr="003F6D65">
        <w:rPr>
          <w:rFonts w:ascii="Times New Roman" w:hAnsi="Times New Roman"/>
          <w:sz w:val="28"/>
          <w:szCs w:val="28"/>
        </w:rPr>
        <w:t xml:space="preserve">  </w:t>
      </w:r>
      <w:r w:rsidR="008663B5" w:rsidRPr="003F6D65">
        <w:rPr>
          <w:rFonts w:ascii="Times New Roman" w:hAnsi="Times New Roman"/>
          <w:sz w:val="28"/>
          <w:szCs w:val="28"/>
        </w:rPr>
        <w:t xml:space="preserve">№ </w:t>
      </w:r>
      <w:r w:rsidRPr="003F6D65">
        <w:rPr>
          <w:rFonts w:ascii="Times New Roman" w:hAnsi="Times New Roman"/>
          <w:sz w:val="28"/>
          <w:szCs w:val="28"/>
        </w:rPr>
        <w:t xml:space="preserve"> 32-1</w:t>
      </w:r>
    </w:p>
    <w:p w:rsidR="008663B5" w:rsidRPr="003F6D65" w:rsidRDefault="00EA1172" w:rsidP="00EA11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6D65">
        <w:rPr>
          <w:sz w:val="28"/>
          <w:szCs w:val="28"/>
        </w:rPr>
        <w:tab/>
      </w:r>
      <w:r w:rsidRPr="003F6D65">
        <w:rPr>
          <w:sz w:val="28"/>
          <w:szCs w:val="28"/>
        </w:rPr>
        <w:tab/>
        <w:t xml:space="preserve">    </w:t>
      </w:r>
    </w:p>
    <w:p w:rsidR="008663B5" w:rsidRPr="003F6D65" w:rsidRDefault="008663B5" w:rsidP="002B1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D65">
        <w:rPr>
          <w:rFonts w:ascii="Times New Roman" w:hAnsi="Times New Roman" w:cs="Times New Roman"/>
          <w:sz w:val="28"/>
          <w:szCs w:val="28"/>
        </w:rPr>
        <w:t xml:space="preserve">Реестр  муниципальных   маршрутов   регулярных  перевозок </w:t>
      </w:r>
    </w:p>
    <w:p w:rsidR="008663B5" w:rsidRPr="003F6D65" w:rsidRDefault="008663B5" w:rsidP="002B1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D65">
        <w:rPr>
          <w:rFonts w:ascii="Times New Roman" w:hAnsi="Times New Roman" w:cs="Times New Roman"/>
          <w:sz w:val="28"/>
          <w:szCs w:val="28"/>
        </w:rPr>
        <w:t xml:space="preserve">   в границах   двух и более  поселений   муниципального  образования  </w:t>
      </w:r>
      <w:r w:rsidR="00122FE5" w:rsidRPr="003F6D65">
        <w:rPr>
          <w:rFonts w:ascii="Times New Roman" w:hAnsi="Times New Roman" w:cs="Times New Roman"/>
          <w:sz w:val="28"/>
          <w:szCs w:val="28"/>
        </w:rPr>
        <w:t>Западнодвинский   район</w:t>
      </w:r>
      <w:r w:rsidRPr="003F6D65">
        <w:rPr>
          <w:rFonts w:ascii="Times New Roman" w:hAnsi="Times New Roman" w:cs="Times New Roman"/>
          <w:sz w:val="28"/>
          <w:szCs w:val="28"/>
        </w:rPr>
        <w:t xml:space="preserve">   Тверской области</w:t>
      </w:r>
    </w:p>
    <w:tbl>
      <w:tblPr>
        <w:tblpPr w:leftFromText="180" w:rightFromText="180" w:vertAnchor="text" w:horzAnchor="margin" w:tblpY="440"/>
        <w:tblOverlap w:val="never"/>
        <w:tblW w:w="15344" w:type="dxa"/>
        <w:tblLayout w:type="fixed"/>
        <w:tblLook w:val="00A0" w:firstRow="1" w:lastRow="0" w:firstColumn="1" w:lastColumn="0" w:noHBand="0" w:noVBand="0"/>
      </w:tblPr>
      <w:tblGrid>
        <w:gridCol w:w="669"/>
        <w:gridCol w:w="539"/>
        <w:gridCol w:w="1320"/>
        <w:gridCol w:w="1526"/>
        <w:gridCol w:w="1554"/>
        <w:gridCol w:w="717"/>
        <w:gridCol w:w="1069"/>
        <w:gridCol w:w="688"/>
        <w:gridCol w:w="559"/>
        <w:gridCol w:w="838"/>
        <w:gridCol w:w="702"/>
        <w:gridCol w:w="1339"/>
        <w:gridCol w:w="1102"/>
        <w:gridCol w:w="2014"/>
        <w:gridCol w:w="708"/>
      </w:tblGrid>
      <w:tr w:rsidR="008663B5" w:rsidRPr="00E17374">
        <w:trPr>
          <w:trHeight w:val="367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>Регистрационный номер маршрута</w:t>
            </w:r>
            <w:r w:rsidRPr="00E17374">
              <w:rPr>
                <w:rFonts w:ascii="Times New Roman" w:hAnsi="Times New Roman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>Порядковый  номер маршрута</w:t>
            </w:r>
            <w:r w:rsidRPr="00E17374">
              <w:rPr>
                <w:rFonts w:ascii="Times New Roman" w:hAnsi="Times New Roman"/>
                <w:sz w:val="16"/>
                <w:szCs w:val="16"/>
              </w:rPr>
              <w:t xml:space="preserve"> регулярных перевозок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маршрута </w:t>
            </w:r>
            <w:r w:rsidRPr="00E17374">
              <w:rPr>
                <w:rFonts w:ascii="Times New Roman" w:hAnsi="Times New Roman"/>
                <w:sz w:val="16"/>
                <w:szCs w:val="16"/>
              </w:rPr>
              <w:t xml:space="preserve"> регулярных  перевозок</w:t>
            </w: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 xml:space="preserve">  (начальный  и конечный   остановочный  пункты или   наименование  поселения, в границах которых расположены   начальный и (или)  конечный  остановочный   пункты)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5" w:rsidRPr="008B54E2" w:rsidRDefault="008663B5" w:rsidP="000A6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4E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Наименования промежуточных остановочных пунктов  по маршруту регулярных перевозок</w:t>
            </w:r>
            <w:r w:rsidRPr="008B54E2">
              <w:rPr>
                <w:rFonts w:ascii="Times New Roman" w:hAnsi="Times New Roman" w:cs="Times New Roman"/>
                <w:sz w:val="16"/>
                <w:szCs w:val="16"/>
              </w:rPr>
              <w:t xml:space="preserve"> или наименования поселений, в границах которых расположены промежуточные остановочные пункты</w:t>
            </w:r>
          </w:p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>Протяженность маршрута  регулярных перевозок (км)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 xml:space="preserve">Порядок  посадки  и высадки пассажиров </w:t>
            </w:r>
            <w:r w:rsidRPr="00E17374">
              <w:rPr>
                <w:rFonts w:ascii="Times New Roman" w:hAnsi="Times New Roman"/>
                <w:sz w:val="16"/>
                <w:szCs w:val="16"/>
              </w:rPr>
              <w:t>(только в установленных остановочных пунктах или, если это не запрещено Федеральным законом от 13.07.2015 №220-ФЗ, в любом не запрещенном правилами дорожного движения месте по маршруту регулярных перевозок);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8B54E2" w:rsidRDefault="008663B5" w:rsidP="000A6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4E2">
              <w:rPr>
                <w:rFonts w:ascii="Times New Roman" w:hAnsi="Times New Roman" w:cs="Times New Roman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bCs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374">
              <w:rPr>
                <w:rFonts w:ascii="Times New Roman" w:hAnsi="Times New Roman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663B5" w:rsidRPr="00E17374" w:rsidRDefault="008663B5" w:rsidP="000A69E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37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663B5" w:rsidRPr="00E17374">
        <w:trPr>
          <w:trHeight w:val="1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374">
              <w:rPr>
                <w:rFonts w:ascii="Times New Roman" w:hAnsi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374">
              <w:rPr>
                <w:rFonts w:ascii="Times New Roman" w:hAnsi="Times New Roman"/>
                <w:bCs/>
                <w:sz w:val="18"/>
                <w:szCs w:val="18"/>
              </w:rPr>
              <w:t>Коли-</w:t>
            </w:r>
            <w:proofErr w:type="spellStart"/>
            <w:r w:rsidRPr="00E17374">
              <w:rPr>
                <w:rFonts w:ascii="Times New Roman" w:hAnsi="Times New Roman"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374">
              <w:rPr>
                <w:rFonts w:ascii="Times New Roman" w:hAnsi="Times New Roman"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0A69E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9а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9б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9в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0A69E2">
            <w:pPr>
              <w:jc w:val="center"/>
              <w:rPr>
                <w:sz w:val="18"/>
                <w:szCs w:val="18"/>
              </w:rPr>
            </w:pPr>
            <w:r w:rsidRPr="00E17374">
              <w:rPr>
                <w:sz w:val="18"/>
                <w:szCs w:val="18"/>
              </w:rPr>
              <w:t>13</w:t>
            </w:r>
          </w:p>
        </w:tc>
      </w:tr>
      <w:tr w:rsidR="008663B5" w:rsidRPr="00E17374">
        <w:trPr>
          <w:trHeight w:val="23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8B54E2">
            <w:pPr>
              <w:jc w:val="center"/>
              <w:rPr>
                <w:color w:val="000000"/>
                <w:sz w:val="16"/>
                <w:szCs w:val="16"/>
              </w:rPr>
            </w:pPr>
            <w:r w:rsidRPr="00E17374">
              <w:rPr>
                <w:color w:val="000000"/>
                <w:sz w:val="16"/>
                <w:szCs w:val="16"/>
              </w:rPr>
              <w:t>1</w:t>
            </w:r>
            <w:r w:rsidR="00122FE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122FE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EA11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Бенцы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Макеево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Пятиусово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>-Ст. Торопа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59" w:rsidRPr="00CE0259" w:rsidRDefault="00CE0259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>Бенцы</w:t>
            </w:r>
          </w:p>
          <w:p w:rsidR="008663B5" w:rsidRPr="00CE0259" w:rsidRDefault="008663B5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CE0259" w:rsidRPr="00CE0259">
              <w:rPr>
                <w:color w:val="auto"/>
                <w:sz w:val="16"/>
                <w:szCs w:val="16"/>
              </w:rPr>
              <w:t>Барузда</w:t>
            </w:r>
            <w:proofErr w:type="spellEnd"/>
          </w:p>
          <w:p w:rsidR="00CE0259" w:rsidRPr="00CE0259" w:rsidRDefault="00CE0259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0259">
              <w:rPr>
                <w:color w:val="auto"/>
                <w:sz w:val="16"/>
                <w:szCs w:val="16"/>
              </w:rPr>
              <w:t>пов</w:t>
            </w:r>
            <w:proofErr w:type="spellEnd"/>
            <w:r w:rsidRPr="00CE0259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E0259">
              <w:rPr>
                <w:color w:val="auto"/>
                <w:sz w:val="16"/>
                <w:szCs w:val="16"/>
              </w:rPr>
              <w:t>Макеево</w:t>
            </w:r>
            <w:proofErr w:type="spellEnd"/>
            <w:r w:rsidR="008663B5" w:rsidRPr="00CE025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E0259">
              <w:rPr>
                <w:color w:val="auto"/>
                <w:sz w:val="16"/>
                <w:szCs w:val="16"/>
              </w:rPr>
              <w:t>Макеево</w:t>
            </w:r>
            <w:proofErr w:type="spellEnd"/>
          </w:p>
          <w:p w:rsidR="008663B5" w:rsidRPr="00CE0259" w:rsidRDefault="00CE0259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0259">
              <w:rPr>
                <w:color w:val="auto"/>
                <w:sz w:val="16"/>
                <w:szCs w:val="16"/>
              </w:rPr>
              <w:t>пов</w:t>
            </w:r>
            <w:proofErr w:type="spellEnd"/>
            <w:r w:rsidRPr="00CE0259">
              <w:rPr>
                <w:color w:val="auto"/>
                <w:sz w:val="16"/>
                <w:szCs w:val="16"/>
              </w:rPr>
              <w:t>. Пятиусово</w:t>
            </w:r>
            <w:r w:rsidR="008663B5" w:rsidRPr="00CE0259">
              <w:rPr>
                <w:color w:val="auto"/>
                <w:sz w:val="16"/>
                <w:szCs w:val="16"/>
              </w:rPr>
              <w:t xml:space="preserve"> </w:t>
            </w:r>
            <w:r w:rsidRPr="00CE0259">
              <w:rPr>
                <w:color w:val="auto"/>
                <w:sz w:val="16"/>
                <w:szCs w:val="16"/>
              </w:rPr>
              <w:t xml:space="preserve">Ильинское </w:t>
            </w:r>
          </w:p>
          <w:p w:rsidR="008663B5" w:rsidRPr="00CE0259" w:rsidRDefault="00CE0259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 xml:space="preserve">Пятиусово  </w:t>
            </w:r>
          </w:p>
          <w:p w:rsidR="008663B5" w:rsidRPr="00CE0259" w:rsidRDefault="00CE0259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>Антоново</w:t>
            </w:r>
          </w:p>
          <w:p w:rsidR="008663B5" w:rsidRPr="00EA1172" w:rsidRDefault="00CE0259" w:rsidP="00EA117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A1172">
              <w:rPr>
                <w:sz w:val="18"/>
                <w:szCs w:val="18"/>
              </w:rPr>
              <w:t>Ст. Торопа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>Бенцы</w:t>
            </w:r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E0259">
              <w:rPr>
                <w:color w:val="auto"/>
                <w:sz w:val="16"/>
                <w:szCs w:val="16"/>
              </w:rPr>
              <w:t>Барузда</w:t>
            </w:r>
            <w:proofErr w:type="spellEnd"/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0259">
              <w:rPr>
                <w:color w:val="auto"/>
                <w:sz w:val="16"/>
                <w:szCs w:val="16"/>
              </w:rPr>
              <w:t>пов</w:t>
            </w:r>
            <w:proofErr w:type="spellEnd"/>
            <w:r w:rsidRPr="00CE0259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E0259">
              <w:rPr>
                <w:color w:val="auto"/>
                <w:sz w:val="16"/>
                <w:szCs w:val="16"/>
              </w:rPr>
              <w:t>Макеево</w:t>
            </w:r>
            <w:proofErr w:type="spellEnd"/>
            <w:r w:rsidRPr="00CE025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E0259">
              <w:rPr>
                <w:color w:val="auto"/>
                <w:sz w:val="16"/>
                <w:szCs w:val="16"/>
              </w:rPr>
              <w:t>Макеево</w:t>
            </w:r>
            <w:proofErr w:type="spellEnd"/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0259">
              <w:rPr>
                <w:color w:val="auto"/>
                <w:sz w:val="16"/>
                <w:szCs w:val="16"/>
              </w:rPr>
              <w:t>пов</w:t>
            </w:r>
            <w:proofErr w:type="spellEnd"/>
            <w:r w:rsidRPr="00CE0259">
              <w:rPr>
                <w:color w:val="auto"/>
                <w:sz w:val="16"/>
                <w:szCs w:val="16"/>
              </w:rPr>
              <w:t xml:space="preserve">. Пятиусово Ильинское </w:t>
            </w:r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 xml:space="preserve">Пятиусово  </w:t>
            </w:r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>Антоново</w:t>
            </w:r>
          </w:p>
          <w:p w:rsidR="00CE0259" w:rsidRPr="00CE0259" w:rsidRDefault="00CE0259" w:rsidP="00CE025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E0259">
              <w:rPr>
                <w:color w:val="auto"/>
                <w:sz w:val="16"/>
                <w:szCs w:val="16"/>
              </w:rPr>
              <w:t>Ст. Торопа (ул. Советская)</w:t>
            </w:r>
          </w:p>
          <w:p w:rsidR="008663B5" w:rsidRPr="00CE0259" w:rsidRDefault="008663B5" w:rsidP="00EA11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5" w:rsidRPr="00CE0259" w:rsidRDefault="007A5C70" w:rsidP="00CE02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CE025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E0259" w:rsidRDefault="00CE0259" w:rsidP="004409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>01.10.</w:t>
            </w:r>
            <w:r w:rsidR="0044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2006г.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CE0259" w:rsidP="00CE02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="008663B5"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CE0259" w:rsidRDefault="007A5C70" w:rsidP="00CE02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  <w:r w:rsidR="008663B5"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CE0259" w:rsidRDefault="008663B5" w:rsidP="008B5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38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  <w:r w:rsidR="008663B5"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Западная Двина-Ильино</w:t>
            </w:r>
          </w:p>
          <w:p w:rsidR="008663B5" w:rsidRPr="00C67386" w:rsidRDefault="008663B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Западная Двина</w:t>
            </w:r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Ануфриево</w:t>
            </w:r>
            <w:proofErr w:type="spellEnd"/>
            <w:r w:rsidR="008663B5" w:rsidRPr="00C67386">
              <w:rPr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proofErr w:type="spellStart"/>
            <w:r>
              <w:rPr>
                <w:color w:val="auto"/>
                <w:sz w:val="16"/>
                <w:szCs w:val="16"/>
              </w:rPr>
              <w:t>Фофаново</w:t>
            </w:r>
            <w:proofErr w:type="spellEnd"/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Мартьянково</w:t>
            </w:r>
            <w:proofErr w:type="spellEnd"/>
          </w:p>
          <w:p w:rsid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Залужье</w:t>
            </w:r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пов</w:t>
            </w:r>
            <w:proofErr w:type="spellEnd"/>
            <w:r>
              <w:rPr>
                <w:color w:val="auto"/>
                <w:sz w:val="16"/>
                <w:szCs w:val="16"/>
              </w:rPr>
              <w:t>. Шестаково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Скрабы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Романово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Шарапово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Акатьково</w:t>
            </w:r>
            <w:proofErr w:type="spellEnd"/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Гороваха</w:t>
            </w:r>
            <w:proofErr w:type="spellEnd"/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Коротыши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Севостьяново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Селище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Михалёво</w:t>
            </w:r>
            <w:proofErr w:type="spellEnd"/>
          </w:p>
          <w:p w:rsid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Белянкино</w:t>
            </w:r>
          </w:p>
          <w:p w:rsidR="008663B5" w:rsidRPr="00C67386" w:rsidRDefault="00C67386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Шишово</w:t>
            </w:r>
          </w:p>
          <w:p w:rsidR="008663B5" w:rsidRPr="00C67386" w:rsidRDefault="00C67386" w:rsidP="00C673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Агафоново</w:t>
            </w:r>
            <w:proofErr w:type="spellEnd"/>
            <w:r w:rsidR="008663B5" w:rsidRPr="00C673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Граблино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  Ильино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Западная Двина (</w:t>
            </w:r>
            <w:r w:rsidR="008663B5" w:rsidRPr="00C6738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Кирова   </w:t>
            </w:r>
            <w:r w:rsidR="007A5C7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ул. Горького </w:t>
            </w:r>
            <w:r w:rsidR="007A5C70">
              <w:rPr>
                <w:sz w:val="16"/>
                <w:szCs w:val="16"/>
              </w:rPr>
              <w:t xml:space="preserve"> </w:t>
            </w:r>
            <w:proofErr w:type="spellStart"/>
            <w:r w:rsidR="008663B5" w:rsidRPr="00C6738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>Мира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Ануфриево</w:t>
            </w:r>
            <w:proofErr w:type="spellEnd"/>
            <w:r w:rsidRPr="00C67386">
              <w:rPr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proofErr w:type="spellStart"/>
            <w:r>
              <w:rPr>
                <w:color w:val="auto"/>
                <w:sz w:val="16"/>
                <w:szCs w:val="16"/>
              </w:rPr>
              <w:t>Фофаново</w:t>
            </w:r>
            <w:proofErr w:type="spellEnd"/>
            <w:r w:rsidRPr="00C6738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Мартьянково</w:t>
            </w:r>
            <w:proofErr w:type="spellEnd"/>
          </w:p>
          <w:p w:rsid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Залужье</w:t>
            </w:r>
            <w:r w:rsidRPr="00C67386">
              <w:rPr>
                <w:color w:val="auto"/>
                <w:sz w:val="16"/>
                <w:szCs w:val="16"/>
              </w:rPr>
              <w:t xml:space="preserve"> 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пов</w:t>
            </w:r>
            <w:proofErr w:type="spellEnd"/>
            <w:r>
              <w:rPr>
                <w:color w:val="auto"/>
                <w:sz w:val="16"/>
                <w:szCs w:val="16"/>
              </w:rPr>
              <w:t>. Шестаково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Скрабы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Романово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Шарапово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Акатьково</w:t>
            </w:r>
            <w:proofErr w:type="spellEnd"/>
            <w:r w:rsidRPr="00C6738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Гороваха</w:t>
            </w:r>
            <w:proofErr w:type="spellEnd"/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Коротыши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Севостьяново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Селище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Михалёво</w:t>
            </w:r>
            <w:proofErr w:type="spellEnd"/>
          </w:p>
          <w:p w:rsid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Белянкино</w:t>
            </w:r>
          </w:p>
          <w:p w:rsidR="00C67386" w:rsidRPr="00C67386" w:rsidRDefault="00C67386" w:rsidP="00C6738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Шишово</w:t>
            </w:r>
          </w:p>
          <w:p w:rsidR="008663B5" w:rsidRPr="00C67386" w:rsidRDefault="00C67386" w:rsidP="00C673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Агафоново</w:t>
            </w:r>
            <w:proofErr w:type="spellEnd"/>
            <w:r w:rsidRPr="00C673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Граблино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  Ильино</w:t>
            </w:r>
            <w:r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(ул. Советская)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259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E0259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CE0259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2005г.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C67386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28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C67386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8663B5"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411A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411A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Западная Двина-Дуброво-Бибирево</w:t>
            </w:r>
          </w:p>
          <w:p w:rsidR="008663B5" w:rsidRPr="00C67386" w:rsidRDefault="008663B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411A5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Западная Двина</w:t>
            </w:r>
          </w:p>
          <w:p w:rsidR="008663B5" w:rsidRPr="00C67386" w:rsidRDefault="00B411A5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Велеса</w:t>
            </w:r>
          </w:p>
          <w:p w:rsidR="008663B5" w:rsidRPr="00C67386" w:rsidRDefault="00B411A5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ДРП</w:t>
            </w:r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  <w:r w:rsidR="00B921CD">
              <w:rPr>
                <w:color w:val="auto"/>
                <w:sz w:val="16"/>
                <w:szCs w:val="16"/>
              </w:rPr>
              <w:t xml:space="preserve">       Дорофеево</w:t>
            </w:r>
          </w:p>
          <w:p w:rsidR="008663B5" w:rsidRPr="00C67386" w:rsidRDefault="00B921CD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Красноселье</w:t>
            </w:r>
            <w:r w:rsidR="008663B5" w:rsidRPr="00C6738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Дуброво</w:t>
            </w:r>
          </w:p>
          <w:p w:rsidR="008663B5" w:rsidRPr="00C67386" w:rsidRDefault="00B921CD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Красноселье </w:t>
            </w:r>
          </w:p>
          <w:p w:rsidR="008663B5" w:rsidRPr="00C67386" w:rsidRDefault="00B921CD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Дорофеево</w:t>
            </w:r>
          </w:p>
          <w:p w:rsidR="008663B5" w:rsidRPr="00C67386" w:rsidRDefault="00B921CD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Острожки</w:t>
            </w:r>
          </w:p>
          <w:p w:rsidR="008663B5" w:rsidRPr="00C67386" w:rsidRDefault="00B921CD" w:rsidP="008B54E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Холм</w:t>
            </w:r>
          </w:p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Бибирево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B921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Западная Двина (ул. Кирова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ул.</w:t>
            </w:r>
            <w:r w:rsidR="008663B5"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Пролетарская ул. Береговая      ул. Победы)  Велеса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ДРП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Дорофеево Красноселье Дуброво    Красноселье Дорофеево   </w:t>
            </w:r>
            <w:r w:rsidR="008663B5" w:rsidRPr="00C673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Острожки          Холм   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Бибирев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386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C67386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C6738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67386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C673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67386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C67386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C67386" w:rsidRDefault="00B921CD" w:rsidP="00B921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12.03.  2007г.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C67386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3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1CD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1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B921CD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1CD">
              <w:rPr>
                <w:rFonts w:ascii="Times New Roman" w:hAnsi="Times New Roman"/>
                <w:color w:val="000000"/>
                <w:sz w:val="16"/>
                <w:szCs w:val="16"/>
              </w:rPr>
              <w:t>Западная Двина - Бенцы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B921CD" w:rsidP="00B921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Западная Двина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Фофаново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Мартьянково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Залужье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Шестаково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Вережунь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Литвиново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Михеево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Новосёлок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  Шарапово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Бенцы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63E61" w:rsidRDefault="00B921CD" w:rsidP="00B63E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Западная Двина ( ул. Кирова    </w:t>
            </w:r>
            <w:r w:rsidR="007A5C70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ул. Горького  </w:t>
            </w:r>
            <w:r w:rsidR="007A5C7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ул. Мира)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Фофаново</w:t>
            </w:r>
            <w:proofErr w:type="spellEnd"/>
            <w:r w:rsidR="0021297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="0021297E">
              <w:rPr>
                <w:rFonts w:ascii="Times New Roman" w:hAnsi="Times New Roman"/>
                <w:sz w:val="16"/>
                <w:szCs w:val="16"/>
              </w:rPr>
              <w:t>Мартьянково</w:t>
            </w:r>
            <w:proofErr w:type="spellEnd"/>
            <w:r w:rsidR="0021297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="0021297E">
              <w:rPr>
                <w:rFonts w:ascii="Times New Roman" w:hAnsi="Times New Roman"/>
                <w:sz w:val="16"/>
                <w:szCs w:val="16"/>
              </w:rPr>
              <w:t>Залужье</w:t>
            </w:r>
            <w:proofErr w:type="spellEnd"/>
            <w:r w:rsidR="0021297E">
              <w:rPr>
                <w:rFonts w:ascii="Times New Roman" w:hAnsi="Times New Roman"/>
                <w:sz w:val="16"/>
                <w:szCs w:val="16"/>
              </w:rPr>
              <w:t xml:space="preserve">   Шестаково</w:t>
            </w:r>
            <w:r w:rsidR="004409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Вережунь</w:t>
            </w:r>
            <w:proofErr w:type="spellEnd"/>
            <w:r w:rsidR="004409A9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Литвиново</w:t>
            </w:r>
            <w:proofErr w:type="spellEnd"/>
            <w:r w:rsidR="004409A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Харино</w:t>
            </w:r>
            <w:proofErr w:type="spellEnd"/>
            <w:r w:rsidR="004409A9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Михеево</w:t>
            </w:r>
            <w:proofErr w:type="spellEnd"/>
            <w:r w:rsidR="004409A9">
              <w:rPr>
                <w:rFonts w:ascii="Times New Roman" w:hAnsi="Times New Roman"/>
                <w:sz w:val="16"/>
                <w:szCs w:val="16"/>
              </w:rPr>
              <w:t xml:space="preserve">        Новосёлок   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Хватково</w:t>
            </w:r>
            <w:proofErr w:type="spellEnd"/>
            <w:r w:rsidR="004409A9">
              <w:rPr>
                <w:rFonts w:ascii="Times New Roman" w:hAnsi="Times New Roman"/>
                <w:sz w:val="16"/>
                <w:szCs w:val="16"/>
              </w:rPr>
              <w:t xml:space="preserve">   Шарапово       </w:t>
            </w:r>
            <w:proofErr w:type="spellStart"/>
            <w:r w:rsidR="004409A9">
              <w:rPr>
                <w:rFonts w:ascii="Times New Roman" w:hAnsi="Times New Roman"/>
                <w:sz w:val="16"/>
                <w:szCs w:val="16"/>
              </w:rPr>
              <w:t>Бенцы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1CD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B921CD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B921CD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921C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B92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21CD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B921CD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7A5C70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B921CD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28.08. 2005г.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B921CD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14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9A9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Ильино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Винокурово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Васьково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Белодедово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Глазомичи</w:t>
            </w:r>
            <w:proofErr w:type="spellEnd"/>
          </w:p>
          <w:p w:rsidR="008663B5" w:rsidRPr="004409A9" w:rsidRDefault="008663B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Ильино </w:t>
            </w:r>
            <w:proofErr w:type="spellStart"/>
            <w:r>
              <w:rPr>
                <w:sz w:val="16"/>
                <w:szCs w:val="16"/>
              </w:rPr>
              <w:t>Винокурово</w:t>
            </w:r>
            <w:proofErr w:type="spellEnd"/>
            <w:r>
              <w:rPr>
                <w:sz w:val="16"/>
                <w:szCs w:val="16"/>
              </w:rPr>
              <w:t xml:space="preserve">    Васьково    </w:t>
            </w:r>
            <w:proofErr w:type="spellStart"/>
            <w:r>
              <w:rPr>
                <w:sz w:val="16"/>
                <w:szCs w:val="16"/>
              </w:rPr>
              <w:t>Белодедово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Глазомичи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9A9">
              <w:rPr>
                <w:rFonts w:ascii="Times New Roman" w:hAnsi="Times New Roman"/>
                <w:sz w:val="16"/>
                <w:szCs w:val="16"/>
              </w:rPr>
              <w:t xml:space="preserve">Ильино (ул. Советская)         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Винокурово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   Васьково    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Белодедово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Глазомичи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A9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2005г.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4409A9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9A9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4409A9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Ильино    Первомайский</w:t>
            </w:r>
            <w:r w:rsidR="003F3DCF">
              <w:rPr>
                <w:rFonts w:ascii="Times New Roman" w:hAnsi="Times New Roman"/>
                <w:sz w:val="16"/>
                <w:szCs w:val="16"/>
              </w:rPr>
              <w:t xml:space="preserve">   Бенцы (до Поляки)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Ильино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Граблино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Ильино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Агафоново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Ганощенки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Поляки          Бенцы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Ильино (ул. Советская)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Граблино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Ильино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Агафоново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Ганощенки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Поляки     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Бенцы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A9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09A9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4409A9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4409A9" w:rsidRDefault="003F3DCF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22.08.2005г.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4409A9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3F3DCF" w:rsidP="008B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8B54E2" w:rsidRDefault="003F3DCF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8B54E2" w:rsidRDefault="003F3DCF" w:rsidP="008B54E2">
            <w:pPr>
              <w:ind w:left="-196" w:right="-1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Ильино     Аксентьево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3F3DCF" w:rsidP="007B2D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sz w:val="16"/>
                <w:szCs w:val="16"/>
              </w:rPr>
              <w:t xml:space="preserve">Ильино            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Кукуево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     Наумово     </w:t>
            </w:r>
            <w:r w:rsidR="007B2D7A" w:rsidRPr="007B2D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7B2D7A" w:rsidRPr="007B2D7A">
              <w:rPr>
                <w:rFonts w:ascii="Times New Roman" w:hAnsi="Times New Roman"/>
                <w:sz w:val="16"/>
                <w:szCs w:val="16"/>
              </w:rPr>
              <w:t>Корняшово</w:t>
            </w:r>
            <w:proofErr w:type="spellEnd"/>
            <w:r w:rsidR="007B2D7A" w:rsidRPr="007B2D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="007B2D7A" w:rsidRPr="007B2D7A">
              <w:rPr>
                <w:rFonts w:ascii="Times New Roman" w:hAnsi="Times New Roman"/>
                <w:sz w:val="16"/>
                <w:szCs w:val="16"/>
              </w:rPr>
              <w:t>Аксентьево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color w:val="000000"/>
                <w:sz w:val="16"/>
                <w:szCs w:val="16"/>
              </w:rPr>
              <w:t>Ильино (ул. Советская)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2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Кукуево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     Наумово      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Корняшово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Аксентьево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4E2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2005г.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7B2D7A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Западная Двина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Хотино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Западная Двина  Велеса                ДРП                 </w:t>
            </w:r>
            <w:r w:rsidR="008663B5" w:rsidRPr="007B2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Лаврово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Хотино</w:t>
            </w:r>
            <w:proofErr w:type="spellEnd"/>
          </w:p>
          <w:p w:rsidR="008663B5" w:rsidRPr="007B2D7A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7B2D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Западная Двина  (ул. Кирова    </w:t>
            </w:r>
            <w:r w:rsidR="007A5C7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ул. Пролетарская    ул. Береговая   </w:t>
            </w:r>
            <w:r w:rsidR="007A5C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Победы)  Велеса                ДРП                 </w:t>
            </w:r>
            <w:r w:rsidRPr="007B2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Лаврово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Хотино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10.06.2007г.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7B2D7A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7B2D7A">
        <w:trPr>
          <w:trHeight w:val="17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Бенцы     Шарапово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Шарапово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Новосёлок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Михеево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Литвиново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Вережунь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Шестаково    Шарапово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Шарапово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Новосёлок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Михеево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A5C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Литвиново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Вережунь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  Шестаково    Шарапово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8663B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2D7A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2D7A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7B2D7A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7B2D7A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01.01.2010г.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7B2D7A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7B2D7A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7B2D7A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7B2D7A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7B2D7A" w:rsidP="008B54E2">
            <w:pPr>
              <w:ind w:left="-196" w:right="-1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Шарапово         Шишово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8B54E2" w:rsidRDefault="007B2D7A" w:rsidP="008B54E2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Шарапово     </w:t>
            </w:r>
            <w:proofErr w:type="spellStart"/>
            <w:r>
              <w:rPr>
                <w:sz w:val="16"/>
                <w:szCs w:val="16"/>
              </w:rPr>
              <w:t>Акатьково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Гороваха</w:t>
            </w:r>
            <w:proofErr w:type="spellEnd"/>
            <w:r>
              <w:rPr>
                <w:sz w:val="16"/>
                <w:szCs w:val="16"/>
              </w:rPr>
              <w:t xml:space="preserve">    Коротыши         </w:t>
            </w:r>
            <w:proofErr w:type="spellStart"/>
            <w:r>
              <w:rPr>
                <w:sz w:val="16"/>
                <w:szCs w:val="16"/>
              </w:rPr>
              <w:t>Севостьяново</w:t>
            </w:r>
            <w:proofErr w:type="spellEnd"/>
            <w:r>
              <w:rPr>
                <w:sz w:val="16"/>
                <w:szCs w:val="16"/>
              </w:rPr>
              <w:t xml:space="preserve">       Селище     </w:t>
            </w:r>
            <w:proofErr w:type="spellStart"/>
            <w:r>
              <w:rPr>
                <w:sz w:val="16"/>
                <w:szCs w:val="16"/>
              </w:rPr>
              <w:t>М</w:t>
            </w:r>
            <w:r w:rsidR="005577D5">
              <w:rPr>
                <w:sz w:val="16"/>
                <w:szCs w:val="16"/>
              </w:rPr>
              <w:t>ихалёво</w:t>
            </w:r>
            <w:proofErr w:type="spellEnd"/>
            <w:r w:rsidR="005577D5">
              <w:rPr>
                <w:sz w:val="16"/>
                <w:szCs w:val="16"/>
              </w:rPr>
              <w:t xml:space="preserve">        </w:t>
            </w:r>
            <w:proofErr w:type="spellStart"/>
            <w:r w:rsidR="005577D5">
              <w:rPr>
                <w:sz w:val="16"/>
                <w:szCs w:val="16"/>
              </w:rPr>
              <w:t>Белянкино</w:t>
            </w:r>
            <w:proofErr w:type="spellEnd"/>
            <w:r w:rsidR="005577D5">
              <w:rPr>
                <w:sz w:val="16"/>
                <w:szCs w:val="16"/>
              </w:rPr>
              <w:t xml:space="preserve">       </w:t>
            </w:r>
            <w:proofErr w:type="spellStart"/>
            <w:r w:rsidR="005577D5">
              <w:rPr>
                <w:sz w:val="16"/>
                <w:szCs w:val="16"/>
              </w:rPr>
              <w:t>Шишово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 xml:space="preserve">Шарапово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Акатьково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Гороваха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Коротыши 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Севостьяново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Селище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Михалёво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Белянкино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Шишово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E17374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4E2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54E2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8B54E2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C70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3B5" w:rsidRPr="007A5C70" w:rsidRDefault="007A5C70" w:rsidP="007A5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3B5" w:rsidRPr="005577D5" w:rsidRDefault="005577D5" w:rsidP="005577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01.01.2010г.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5577D5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E1737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ind w:left="-19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Западная Двина   Старая Торопа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Западная Двина    </w:t>
            </w:r>
            <w:proofErr w:type="spellStart"/>
            <w:r>
              <w:rPr>
                <w:color w:val="auto"/>
                <w:sz w:val="16"/>
                <w:szCs w:val="16"/>
              </w:rPr>
              <w:t>Фофаново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</w:t>
            </w:r>
            <w:proofErr w:type="spellStart"/>
            <w:r>
              <w:rPr>
                <w:color w:val="auto"/>
                <w:sz w:val="16"/>
                <w:szCs w:val="16"/>
              </w:rPr>
              <w:t>Мартьянково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</w:t>
            </w:r>
            <w:proofErr w:type="spellStart"/>
            <w:r>
              <w:rPr>
                <w:color w:val="auto"/>
                <w:sz w:val="16"/>
                <w:szCs w:val="16"/>
              </w:rPr>
              <w:t>Залужье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Шестакова      </w:t>
            </w:r>
            <w:proofErr w:type="spellStart"/>
            <w:r>
              <w:rPr>
                <w:color w:val="auto"/>
                <w:sz w:val="16"/>
                <w:szCs w:val="16"/>
              </w:rPr>
              <w:t>Вережунь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</w:t>
            </w:r>
            <w:proofErr w:type="spellStart"/>
            <w:r>
              <w:rPr>
                <w:color w:val="auto"/>
                <w:sz w:val="16"/>
                <w:szCs w:val="16"/>
              </w:rPr>
              <w:t>Литвиново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</w:t>
            </w:r>
            <w:proofErr w:type="spellStart"/>
            <w:r>
              <w:rPr>
                <w:color w:val="auto"/>
                <w:sz w:val="16"/>
                <w:szCs w:val="16"/>
              </w:rPr>
              <w:t>Харино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color w:val="auto"/>
                <w:sz w:val="16"/>
                <w:szCs w:val="16"/>
              </w:rPr>
              <w:t>Макеево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Новосёлок          </w:t>
            </w:r>
            <w:proofErr w:type="spellStart"/>
            <w:r>
              <w:rPr>
                <w:color w:val="auto"/>
                <w:sz w:val="16"/>
                <w:szCs w:val="16"/>
              </w:rPr>
              <w:t>Хватково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Шарапово            </w:t>
            </w:r>
            <w:proofErr w:type="spellStart"/>
            <w:r>
              <w:rPr>
                <w:color w:val="auto"/>
                <w:sz w:val="16"/>
                <w:szCs w:val="16"/>
              </w:rPr>
              <w:t>Бенцы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color w:val="auto"/>
                <w:sz w:val="16"/>
                <w:szCs w:val="16"/>
              </w:rPr>
              <w:t>Барузда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Макеево                 Ильинское     Антоново        Старая Торопа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Западная Двина (ул. Кирова 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ул. Горького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ул. Мира)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A5C70">
              <w:rPr>
                <w:rFonts w:ascii="Times New Roman" w:hAnsi="Times New Roman"/>
                <w:sz w:val="16"/>
                <w:szCs w:val="16"/>
              </w:rPr>
              <w:t>Фофаново</w:t>
            </w:r>
            <w:proofErr w:type="spellEnd"/>
            <w:r w:rsidRPr="007A5C7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Мартьянково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Залужье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Шестакова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Вережунь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Литвиново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Харино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Макеево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Новосёлок  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Хватково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 Шарапово    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Бенцы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Барузда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    Макеево                 Ильинское     Антоново        Старая Торопа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(ул. Советская)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новлен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01.06.2005г.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5577D5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E17374" w:rsidRDefault="008663B5" w:rsidP="008B54E2">
            <w:pPr>
              <w:jc w:val="center"/>
              <w:rPr>
                <w:sz w:val="16"/>
                <w:szCs w:val="16"/>
              </w:rPr>
            </w:pPr>
          </w:p>
        </w:tc>
      </w:tr>
      <w:tr w:rsidR="008663B5" w:rsidRPr="005577D5">
        <w:trPr>
          <w:trHeight w:val="3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5577D5">
            <w:pPr>
              <w:ind w:left="-196" w:right="-1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Западная Двина    Баево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8B54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Западная Двина    </w:t>
            </w:r>
            <w:proofErr w:type="spellStart"/>
            <w:r>
              <w:rPr>
                <w:sz w:val="16"/>
                <w:szCs w:val="16"/>
              </w:rPr>
              <w:t>Барлово</w:t>
            </w:r>
            <w:proofErr w:type="spellEnd"/>
            <w:r>
              <w:rPr>
                <w:sz w:val="16"/>
                <w:szCs w:val="16"/>
              </w:rPr>
              <w:t xml:space="preserve">              Баево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5577D5" w:rsidP="00B63E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Западная Двина (ул. Кирова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ул. Горького   </w:t>
            </w:r>
            <w:r w:rsidR="007A5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Мира  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ул.Льнозаводская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477F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477F02">
              <w:rPr>
                <w:rFonts w:ascii="Times New Roman" w:hAnsi="Times New Roman"/>
                <w:color w:val="000000"/>
                <w:sz w:val="16"/>
                <w:szCs w:val="16"/>
              </w:rPr>
              <w:t>Барлово</w:t>
            </w:r>
            <w:proofErr w:type="spellEnd"/>
            <w:r w:rsidR="00477F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Баево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7D5">
              <w:rPr>
                <w:rFonts w:ascii="Times New Roman" w:hAnsi="Times New Roman"/>
                <w:sz w:val="16"/>
                <w:szCs w:val="16"/>
              </w:rPr>
              <w:t>Только в уста-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новленных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77D5">
              <w:rPr>
                <w:rFonts w:ascii="Times New Roman" w:hAnsi="Times New Roman"/>
                <w:sz w:val="16"/>
                <w:szCs w:val="16"/>
              </w:rPr>
              <w:t>остано-вочных</w:t>
            </w:r>
            <w:proofErr w:type="spellEnd"/>
            <w:r w:rsidRPr="005577D5">
              <w:rPr>
                <w:rFonts w:ascii="Times New Roman" w:hAnsi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7A5C70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Экологический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B5" w:rsidRPr="005577D5" w:rsidRDefault="00477F02" w:rsidP="008B54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</w:t>
            </w:r>
            <w:r w:rsidR="00B63E61">
              <w:rPr>
                <w:rFonts w:ascii="Times New Roman" w:hAnsi="Times New Roman"/>
                <w:color w:val="000000"/>
                <w:sz w:val="16"/>
                <w:szCs w:val="16"/>
              </w:rPr>
              <w:t>01.2014г.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70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МУП  «Западнодвинское АТП»</w:t>
            </w:r>
            <w:r w:rsidRPr="00CE02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Западная Двина, ул. Почтовая, 6 </w:t>
            </w:r>
          </w:p>
          <w:p w:rsidR="008663B5" w:rsidRPr="005577D5" w:rsidRDefault="007A5C70" w:rsidP="007A5C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Калинин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3B5" w:rsidRPr="005577D5" w:rsidRDefault="008663B5" w:rsidP="008B5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63B5" w:rsidRDefault="00866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63B5" w:rsidRPr="00843B95" w:rsidRDefault="008663B5" w:rsidP="009569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663B5" w:rsidRPr="00843B95" w:rsidSect="00EA1172">
      <w:pgSz w:w="16838" w:h="11906" w:orient="landscape"/>
      <w:pgMar w:top="180" w:right="709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BD6"/>
    <w:multiLevelType w:val="hybridMultilevel"/>
    <w:tmpl w:val="46E8BD9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8790247"/>
    <w:multiLevelType w:val="hybridMultilevel"/>
    <w:tmpl w:val="03307F8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A246D2"/>
    <w:multiLevelType w:val="hybridMultilevel"/>
    <w:tmpl w:val="51B4CA6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4"/>
    <w:rsid w:val="000A04D2"/>
    <w:rsid w:val="000A69E2"/>
    <w:rsid w:val="000C655C"/>
    <w:rsid w:val="001134EB"/>
    <w:rsid w:val="00122FE5"/>
    <w:rsid w:val="00187062"/>
    <w:rsid w:val="0021297E"/>
    <w:rsid w:val="00252A4C"/>
    <w:rsid w:val="002841E0"/>
    <w:rsid w:val="0028623B"/>
    <w:rsid w:val="002B1F73"/>
    <w:rsid w:val="00304784"/>
    <w:rsid w:val="00350BEA"/>
    <w:rsid w:val="003C0449"/>
    <w:rsid w:val="003C0A9B"/>
    <w:rsid w:val="003C6A7A"/>
    <w:rsid w:val="003F3DCF"/>
    <w:rsid w:val="003F6D65"/>
    <w:rsid w:val="0040144A"/>
    <w:rsid w:val="004409A9"/>
    <w:rsid w:val="00451161"/>
    <w:rsid w:val="00477F02"/>
    <w:rsid w:val="00480D38"/>
    <w:rsid w:val="00484AFD"/>
    <w:rsid w:val="004A2B74"/>
    <w:rsid w:val="005577D5"/>
    <w:rsid w:val="00566422"/>
    <w:rsid w:val="0057678E"/>
    <w:rsid w:val="005B598E"/>
    <w:rsid w:val="005D26F5"/>
    <w:rsid w:val="0065231D"/>
    <w:rsid w:val="006965DB"/>
    <w:rsid w:val="00696C37"/>
    <w:rsid w:val="0072188D"/>
    <w:rsid w:val="007818BA"/>
    <w:rsid w:val="007A5C70"/>
    <w:rsid w:val="007A6D6F"/>
    <w:rsid w:val="007B2D7A"/>
    <w:rsid w:val="007B5725"/>
    <w:rsid w:val="007D67E0"/>
    <w:rsid w:val="00843B95"/>
    <w:rsid w:val="008663B5"/>
    <w:rsid w:val="00873150"/>
    <w:rsid w:val="00882132"/>
    <w:rsid w:val="00891DB8"/>
    <w:rsid w:val="008B54E2"/>
    <w:rsid w:val="008D53B9"/>
    <w:rsid w:val="00901067"/>
    <w:rsid w:val="00943386"/>
    <w:rsid w:val="00950C64"/>
    <w:rsid w:val="0095691D"/>
    <w:rsid w:val="0096261E"/>
    <w:rsid w:val="00976BFE"/>
    <w:rsid w:val="009F7E7C"/>
    <w:rsid w:val="00A74E51"/>
    <w:rsid w:val="00A94124"/>
    <w:rsid w:val="00A95242"/>
    <w:rsid w:val="00B411A5"/>
    <w:rsid w:val="00B63E61"/>
    <w:rsid w:val="00B921CD"/>
    <w:rsid w:val="00BA4F44"/>
    <w:rsid w:val="00C1747A"/>
    <w:rsid w:val="00C67386"/>
    <w:rsid w:val="00CA2CE2"/>
    <w:rsid w:val="00CE0259"/>
    <w:rsid w:val="00D32C07"/>
    <w:rsid w:val="00D85B2A"/>
    <w:rsid w:val="00D86992"/>
    <w:rsid w:val="00D9661E"/>
    <w:rsid w:val="00DB5A96"/>
    <w:rsid w:val="00E17374"/>
    <w:rsid w:val="00E354DD"/>
    <w:rsid w:val="00E56951"/>
    <w:rsid w:val="00E8732B"/>
    <w:rsid w:val="00EA1172"/>
    <w:rsid w:val="00EB7638"/>
    <w:rsid w:val="00EB7ABA"/>
    <w:rsid w:val="00EC1082"/>
    <w:rsid w:val="00EC45EA"/>
    <w:rsid w:val="00ED7558"/>
    <w:rsid w:val="00F05E0C"/>
    <w:rsid w:val="00F54571"/>
    <w:rsid w:val="00F825CF"/>
    <w:rsid w:val="00F967D7"/>
    <w:rsid w:val="00F96D4B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A4F44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F4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44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0">
    <w:name w:val="Заголовок 2 Знак"/>
    <w:basedOn w:val="a0"/>
    <w:link w:val="2"/>
    <w:locked/>
    <w:rsid w:val="00BA4F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BA4F4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A4F4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BA4F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D67E0"/>
    <w:pPr>
      <w:ind w:left="720"/>
    </w:pPr>
  </w:style>
  <w:style w:type="paragraph" w:customStyle="1" w:styleId="msonormalbullet1gif">
    <w:name w:val="msonormalbullet1.gif"/>
    <w:basedOn w:val="a"/>
    <w:rsid w:val="00901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252A4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304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A4F44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F44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44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0">
    <w:name w:val="Заголовок 2 Знак"/>
    <w:basedOn w:val="a0"/>
    <w:link w:val="2"/>
    <w:locked/>
    <w:rsid w:val="00BA4F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BA4F4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A4F4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BA4F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D67E0"/>
    <w:pPr>
      <w:ind w:left="720"/>
    </w:pPr>
  </w:style>
  <w:style w:type="paragraph" w:customStyle="1" w:styleId="msonormalbullet1gif">
    <w:name w:val="msonormalbullet1.gif"/>
    <w:basedOn w:val="a"/>
    <w:rsid w:val="009010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252A4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304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Катя</dc:creator>
  <cp:lastModifiedBy>Наталья</cp:lastModifiedBy>
  <cp:revision>2</cp:revision>
  <cp:lastPrinted>2016-03-16T12:29:00Z</cp:lastPrinted>
  <dcterms:created xsi:type="dcterms:W3CDTF">2018-10-19T10:26:00Z</dcterms:created>
  <dcterms:modified xsi:type="dcterms:W3CDTF">2018-10-19T10:26:00Z</dcterms:modified>
</cp:coreProperties>
</file>