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0C" w:rsidRDefault="00145D0C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0C" w:rsidRDefault="00145D0C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576572" w:rsidRDefault="00576572" w:rsidP="00145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145D0C" w:rsidRDefault="00145D0C" w:rsidP="00145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Default="001560B2" w:rsidP="00145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5D0C" w:rsidRDefault="00145D0C" w:rsidP="00145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Pr="00145D0C" w:rsidRDefault="00145D0C" w:rsidP="005765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5D0C">
        <w:rPr>
          <w:rFonts w:ascii="Times New Roman" w:hAnsi="Times New Roman" w:cs="Times New Roman"/>
          <w:b/>
          <w:sz w:val="28"/>
          <w:szCs w:val="28"/>
        </w:rPr>
        <w:t>26.07</w:t>
      </w:r>
      <w:r w:rsidR="0080494B" w:rsidRPr="00145D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6A24" w:rsidRPr="00145D0C">
        <w:rPr>
          <w:rFonts w:ascii="Times New Roman" w:hAnsi="Times New Roman" w:cs="Times New Roman"/>
          <w:b/>
          <w:sz w:val="28"/>
          <w:szCs w:val="28"/>
        </w:rPr>
        <w:t>2016</w:t>
      </w:r>
      <w:r w:rsidR="00841EBA" w:rsidRPr="00145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2D8" w:rsidRPr="00145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572" w:rsidRPr="00145D0C">
        <w:rPr>
          <w:rFonts w:ascii="Times New Roman" w:hAnsi="Times New Roman" w:cs="Times New Roman"/>
          <w:b/>
          <w:sz w:val="28"/>
          <w:szCs w:val="28"/>
        </w:rPr>
        <w:t>г.</w:t>
      </w:r>
      <w:r w:rsidR="009F38AC" w:rsidRPr="00145D0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06A24" w:rsidRPr="00145D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494B" w:rsidRPr="00145D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5A8B" w:rsidRPr="00145D0C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576572" w:rsidRPr="00145D0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F38AC" w:rsidRPr="00145D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76572" w:rsidRPr="00145D0C">
        <w:rPr>
          <w:rFonts w:ascii="Times New Roman" w:hAnsi="Times New Roman" w:cs="Times New Roman"/>
          <w:b/>
          <w:sz w:val="28"/>
          <w:szCs w:val="28"/>
        </w:rPr>
        <w:t>№</w:t>
      </w:r>
      <w:r w:rsidR="00F06A24" w:rsidRPr="00145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D0C">
        <w:rPr>
          <w:rFonts w:ascii="Times New Roman" w:hAnsi="Times New Roman" w:cs="Times New Roman"/>
          <w:b/>
          <w:sz w:val="28"/>
          <w:szCs w:val="28"/>
        </w:rPr>
        <w:t xml:space="preserve">139 </w:t>
      </w:r>
    </w:p>
    <w:p w:rsidR="00CF5DE5" w:rsidRDefault="00FF5E19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15pt;margin-top:4.55pt;width:293.85pt;height:93.75pt;z-index:251660288;mso-width-relative:margin;mso-height-relative:margin" strokecolor="white [3212]">
            <v:textbox>
              <w:txbxContent>
                <w:p w:rsidR="00234EB0" w:rsidRPr="00145D0C" w:rsidRDefault="00F06A24" w:rsidP="009F38AC">
                  <w:pPr>
                    <w:shd w:val="clear" w:color="auto" w:fill="FFFFFF"/>
                    <w:spacing w:before="100" w:beforeAutospacing="1" w:after="100" w:afterAutospacing="1" w:line="240" w:lineRule="auto"/>
                    <w:ind w:right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5D0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О внесении изменений в постановление администрации Западнодвинского района от </w:t>
                  </w:r>
                  <w:r w:rsidR="00B75A19" w:rsidRPr="00145D0C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18.12.2015 №279 «Об утверждении </w:t>
                  </w:r>
                  <w:r w:rsidR="00B75A19" w:rsidRPr="00145D0C">
                    <w:rPr>
                      <w:b/>
                      <w:color w:val="2D2D2D"/>
                      <w:spacing w:val="2"/>
                      <w:sz w:val="24"/>
                      <w:szCs w:val="24"/>
                    </w:rPr>
                    <w:t xml:space="preserve"> </w:t>
                  </w:r>
                  <w:r w:rsidR="00B75A19" w:rsidRPr="00145D0C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4"/>
                      <w:szCs w:val="24"/>
                    </w:rPr>
                    <w:t>Перечня  мест массового пребывания людей в пределах муниципального образования Западнодвинский район Тверской области</w:t>
                  </w:r>
                  <w:r w:rsidR="009F38AC" w:rsidRPr="00145D0C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4"/>
                      <w:szCs w:val="24"/>
                    </w:rPr>
                    <w:t>»</w:t>
                  </w:r>
                </w:p>
                <w:p w:rsidR="00234EB0" w:rsidRDefault="00234EB0"/>
              </w:txbxContent>
            </v:textbox>
          </v:shape>
        </w:pict>
      </w:r>
    </w:p>
    <w:p w:rsidR="005750AF" w:rsidRDefault="005750AF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A19" w:rsidRDefault="00B75A19" w:rsidP="00145D0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34EB0" w:rsidRDefault="00575A8B" w:rsidP="00234EB0">
      <w:pPr>
        <w:pStyle w:val="ConsPlusTitle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75A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B75A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результатами обследованиями и категорирования мест (объектов) массового пребывания людей, администрация Западнодвинского района </w:t>
      </w:r>
      <w:r w:rsidR="001560B2">
        <w:rPr>
          <w:rFonts w:ascii="Times New Roman" w:hAnsi="Times New Roman"/>
          <w:b w:val="0"/>
          <w:sz w:val="28"/>
          <w:szCs w:val="28"/>
        </w:rPr>
        <w:t xml:space="preserve"> </w:t>
      </w:r>
      <w:r w:rsidR="00145D0C">
        <w:rPr>
          <w:rFonts w:ascii="Times New Roman" w:hAnsi="Times New Roman"/>
          <w:sz w:val="28"/>
          <w:szCs w:val="28"/>
        </w:rPr>
        <w:t>ПОСТАНОВЛЯЕТ</w:t>
      </w:r>
      <w:r w:rsidR="00FF0513" w:rsidRPr="001560B2">
        <w:rPr>
          <w:rFonts w:ascii="Times New Roman" w:hAnsi="Times New Roman"/>
          <w:sz w:val="28"/>
          <w:szCs w:val="28"/>
        </w:rPr>
        <w:t>:</w:t>
      </w:r>
    </w:p>
    <w:p w:rsidR="00B75A19" w:rsidRPr="00B75A19" w:rsidRDefault="00B75A19" w:rsidP="00B75A19">
      <w:pPr>
        <w:pStyle w:val="ConsPlu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75A19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1 постановления </w:t>
      </w:r>
      <w:r w:rsidRPr="00B75A19">
        <w:rPr>
          <w:rFonts w:ascii="Times New Roman" w:hAnsi="Times New Roman" w:cs="Times New Roman"/>
          <w:b w:val="0"/>
          <w:iCs/>
          <w:color w:val="000000"/>
          <w:sz w:val="28"/>
        </w:rPr>
        <w:t xml:space="preserve">администрации Западнодвинского района от 18.12.2015 №279 «Об утверждении </w:t>
      </w:r>
      <w:r w:rsidRPr="00B75A19">
        <w:rPr>
          <w:b w:val="0"/>
          <w:color w:val="2D2D2D"/>
          <w:spacing w:val="2"/>
        </w:rPr>
        <w:t xml:space="preserve"> </w:t>
      </w:r>
      <w:r w:rsidRPr="00B75A19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Перечня  мест массового пребывания людей в пределах муниципального образования Западнодвинский район Тверской области»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следующие изменения:</w:t>
      </w:r>
    </w:p>
    <w:p w:rsidR="00B75A19" w:rsidRPr="00F01CF2" w:rsidRDefault="00B75A19" w:rsidP="00B75A19">
      <w:pPr>
        <w:pStyle w:val="ConsPlusTitle"/>
        <w:widowControl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 позицию 8 таблицы приложения «</w:t>
      </w:r>
      <w:r w:rsidRPr="00B75A19">
        <w:rPr>
          <w:rFonts w:ascii="Times New Roman" w:hAnsi="Times New Roman" w:cs="Times New Roman"/>
          <w:b w:val="0"/>
          <w:sz w:val="28"/>
          <w:szCs w:val="28"/>
        </w:rPr>
        <w:t>ООО «РИТМ-2000», м. Тверской купец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75A19">
        <w:rPr>
          <w:rFonts w:ascii="Times New Roman" w:hAnsi="Times New Roman" w:cs="Times New Roman"/>
          <w:b w:val="0"/>
          <w:sz w:val="28"/>
          <w:szCs w:val="28"/>
        </w:rPr>
        <w:t>читать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CF2">
        <w:rPr>
          <w:rFonts w:ascii="Times New Roman" w:hAnsi="Times New Roman" w:cs="Times New Roman"/>
          <w:b w:val="0"/>
          <w:sz w:val="28"/>
          <w:szCs w:val="28"/>
        </w:rPr>
        <w:t>«супермаркет «Разница», ООО «Ритм 2000»;</w:t>
      </w:r>
    </w:p>
    <w:p w:rsidR="00F01CF2" w:rsidRPr="00F01CF2" w:rsidRDefault="00F01CF2" w:rsidP="00F01CF2">
      <w:pPr>
        <w:pStyle w:val="ConsPlusTitle"/>
        <w:widowControl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01CF2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исключить из 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Перечня</w:t>
      </w:r>
      <w:r w:rsidRPr="00F01CF2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мест массового пребывания людей в преде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лах муниципального образования Западнодвинский район</w:t>
      </w:r>
      <w:r w:rsidRPr="00F01CF2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:</w:t>
      </w:r>
    </w:p>
    <w:p w:rsidR="00F01CF2" w:rsidRDefault="00F01CF2" w:rsidP="00F01CF2">
      <w:pPr>
        <w:pStyle w:val="ConsPlusTitle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</w:t>
      </w:r>
      <w:r w:rsidRPr="00F01CF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униципальное бюджетное общеобразовательное учреждение</w:t>
      </w:r>
      <w:r w:rsidRPr="00F01CF2">
        <w:rPr>
          <w:rFonts w:ascii="Times New Roman" w:hAnsi="Times New Roman" w:cs="Times New Roman"/>
          <w:b w:val="0"/>
          <w:sz w:val="28"/>
          <w:szCs w:val="28"/>
        </w:rPr>
        <w:br/>
      </w:r>
      <w:r w:rsidRPr="00F01CF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 Бибиревская  основная общеобразовательная школа"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F01CF2" w:rsidRDefault="00F01CF2" w:rsidP="00F01CF2">
      <w:pPr>
        <w:pStyle w:val="ConsPlusTitle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м</w:t>
      </w:r>
      <w:r w:rsidRPr="00F01CF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униципальное бюджетное общеобразовательное учреждение</w:t>
      </w:r>
      <w:r w:rsidRPr="00F01CF2">
        <w:rPr>
          <w:rFonts w:ascii="Times New Roman" w:hAnsi="Times New Roman" w:cs="Times New Roman"/>
          <w:b w:val="0"/>
          <w:sz w:val="28"/>
          <w:szCs w:val="28"/>
        </w:rPr>
        <w:br/>
      </w:r>
      <w:r w:rsidRPr="00F01CF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 Первомайская  осно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вная общеобразовательная школа"</w:t>
      </w:r>
      <w:r w:rsidRPr="00F01CF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F01CF2" w:rsidRDefault="00F01CF2" w:rsidP="00F01CF2">
      <w:pPr>
        <w:pStyle w:val="ConsPlusTitle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м</w:t>
      </w:r>
      <w:r w:rsidRPr="00F01CF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униципальное бюджетное общеобразовательное учреждение</w:t>
      </w:r>
      <w:r w:rsidRPr="00F01CF2">
        <w:rPr>
          <w:rFonts w:ascii="Times New Roman" w:hAnsi="Times New Roman" w:cs="Times New Roman"/>
          <w:b w:val="0"/>
          <w:sz w:val="28"/>
          <w:szCs w:val="28"/>
        </w:rPr>
        <w:br/>
      </w:r>
      <w:r w:rsidRPr="00F01CF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 Селищенская  начальная общеобразовательная школа"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F01CF2" w:rsidRDefault="00F01CF2" w:rsidP="00F01CF2">
      <w:pPr>
        <w:pStyle w:val="ConsPlusTitle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 м</w:t>
      </w:r>
      <w:r w:rsidRPr="00F01CF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униципальное автономное дошкольное  образовательное учреждение </w:t>
      </w:r>
      <w:r w:rsidRPr="00F01CF2">
        <w:rPr>
          <w:rFonts w:ascii="Times New Roman" w:hAnsi="Times New Roman" w:cs="Times New Roman"/>
          <w:b w:val="0"/>
          <w:sz w:val="28"/>
          <w:szCs w:val="28"/>
        </w:rPr>
        <w:t>«Бибиревский детский сад»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01CF2" w:rsidRDefault="00F01CF2" w:rsidP="00F01CF2">
      <w:pPr>
        <w:pStyle w:val="ConsPlusTitle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D3EB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</w:t>
      </w:r>
      <w:r w:rsidR="004D3EBB" w:rsidRPr="004D3EB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униципальное автономное дошкольное  образовательное учреждение </w:t>
      </w:r>
      <w:r w:rsidR="004D3EBB" w:rsidRPr="004D3EBB">
        <w:rPr>
          <w:rFonts w:ascii="Times New Roman" w:hAnsi="Times New Roman" w:cs="Times New Roman"/>
          <w:b w:val="0"/>
          <w:sz w:val="28"/>
          <w:szCs w:val="28"/>
        </w:rPr>
        <w:t>«Бенецкий детский сад»</w:t>
      </w:r>
      <w:r w:rsidR="004D3EB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D3EBB" w:rsidRDefault="004D3EBB" w:rsidP="00F01CF2">
      <w:pPr>
        <w:pStyle w:val="ConsPlusTitle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D3EBB">
        <w:rPr>
          <w:rFonts w:ascii="Times New Roman" w:hAnsi="Times New Roman" w:cs="Times New Roman"/>
          <w:b w:val="0"/>
          <w:sz w:val="28"/>
          <w:szCs w:val="28"/>
        </w:rPr>
        <w:t>ГБПОУ "Западнодвинский технологический колледж имени Ивана Александровича Ковалева"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F38AC" w:rsidRPr="004D3EBB" w:rsidRDefault="004D3EBB" w:rsidP="004D3EBB">
      <w:pPr>
        <w:pStyle w:val="ConsPlusTitle"/>
        <w:widowControl/>
        <w:tabs>
          <w:tab w:val="left" w:pos="709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D3EBB">
        <w:rPr>
          <w:rFonts w:ascii="Times New Roman" w:hAnsi="Times New Roman" w:cs="Times New Roman"/>
          <w:b w:val="0"/>
          <w:sz w:val="28"/>
          <w:szCs w:val="28"/>
        </w:rPr>
        <w:t>ГБУ «Социально - реабилитационный центр для несовершеннолетних Западнодвинского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3909" w:rsidRDefault="009F38AC" w:rsidP="00473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73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11944">
        <w:rPr>
          <w:rFonts w:ascii="Times New Roman" w:hAnsi="Times New Roman" w:cs="Times New Roman"/>
          <w:sz w:val="28"/>
          <w:szCs w:val="28"/>
        </w:rPr>
        <w:t>Настоящее П</w:t>
      </w:r>
      <w:r w:rsidR="00473909">
        <w:rPr>
          <w:rFonts w:ascii="Times New Roman" w:hAnsi="Times New Roman" w:cs="Times New Roman"/>
          <w:sz w:val="28"/>
          <w:szCs w:val="28"/>
        </w:rPr>
        <w:t>остановление</w:t>
      </w:r>
      <w:r w:rsidR="00473909" w:rsidRPr="007F43AE">
        <w:rPr>
          <w:rFonts w:ascii="Times New Roman" w:hAnsi="Times New Roman" w:cs="Times New Roman"/>
          <w:sz w:val="28"/>
          <w:szCs w:val="28"/>
        </w:rPr>
        <w:t xml:space="preserve"> </w:t>
      </w:r>
      <w:r w:rsidR="00473909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 газете «Авангард» и р</w:t>
      </w:r>
      <w:r w:rsidR="004D3EBB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473909">
        <w:rPr>
          <w:rFonts w:ascii="Times New Roman" w:hAnsi="Times New Roman" w:cs="Times New Roman"/>
          <w:sz w:val="28"/>
          <w:szCs w:val="28"/>
        </w:rPr>
        <w:t>дминистрации Западнодвинского района в сети Интернет.</w:t>
      </w:r>
    </w:p>
    <w:p w:rsidR="00473909" w:rsidRDefault="00711944" w:rsidP="004D3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47390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9F38AC">
        <w:rPr>
          <w:rFonts w:ascii="Times New Roman" w:hAnsi="Times New Roman" w:cs="Times New Roman"/>
          <w:sz w:val="28"/>
          <w:szCs w:val="28"/>
        </w:rPr>
        <w:t>подписания</w:t>
      </w:r>
      <w:r w:rsidR="00473909">
        <w:rPr>
          <w:rFonts w:ascii="Times New Roman" w:hAnsi="Times New Roman" w:cs="Times New Roman"/>
          <w:sz w:val="28"/>
          <w:szCs w:val="28"/>
        </w:rPr>
        <w:t>.</w:t>
      </w:r>
    </w:p>
    <w:p w:rsidR="00930581" w:rsidRPr="00145D0C" w:rsidRDefault="004D3EBB" w:rsidP="001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</w:t>
      </w:r>
      <w:r w:rsidRPr="004D3EBB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7119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4D3EBB">
        <w:rPr>
          <w:rFonts w:ascii="Times New Roman" w:hAnsi="Times New Roman" w:cs="Times New Roman"/>
          <w:sz w:val="28"/>
          <w:szCs w:val="28"/>
        </w:rPr>
        <w:t xml:space="preserve">  возложить на заместителя главы администрации района по ЖКХ, строительству, дорожному хозяйству, транспорту, связи и экологии  </w:t>
      </w:r>
      <w:r w:rsidR="00145D0C">
        <w:rPr>
          <w:rFonts w:ascii="Times New Roman" w:hAnsi="Times New Roman" w:cs="Times New Roman"/>
          <w:sz w:val="28"/>
          <w:szCs w:val="28"/>
        </w:rPr>
        <w:t xml:space="preserve">Орлова Юрия Николаевича. </w:t>
      </w:r>
    </w:p>
    <w:p w:rsidR="00CF5DE5" w:rsidRDefault="00FF5E19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-6.6pt;margin-top:3.4pt;width:482.55pt;height:55.6pt;z-index:251658240;mso-height-percent:200;mso-height-percent:200;mso-width-relative:margin;mso-height-relative:margin" strokecolor="white [3212]">
            <v:textbox style="mso-fit-shape-to-text:t">
              <w:txbxContent>
                <w:p w:rsidR="00006F00" w:rsidRPr="00FF1676" w:rsidRDefault="009F38AC" w:rsidP="00145D0C">
                  <w:pPr>
                    <w:tabs>
                      <w:tab w:val="left" w:pos="16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006F00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Западнодвинского района </w:t>
                  </w:r>
                  <w:r w:rsidR="000B57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145D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06F00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45D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06F00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И. Ловкачев</w:t>
                  </w:r>
                </w:p>
                <w:p w:rsidR="00006F00" w:rsidRDefault="00006F00" w:rsidP="00006F00">
                  <w:pPr>
                    <w:spacing w:after="0"/>
                  </w:pPr>
                </w:p>
              </w:txbxContent>
            </v:textbox>
          </v:shape>
        </w:pict>
      </w:r>
      <w:r w:rsidR="00360728">
        <w:rPr>
          <w:rFonts w:ascii="Times New Roman" w:hAnsi="Times New Roman" w:cs="Times New Roman"/>
          <w:sz w:val="28"/>
          <w:szCs w:val="28"/>
        </w:rPr>
        <w:tab/>
      </w:r>
    </w:p>
    <w:p w:rsidR="00006F00" w:rsidRDefault="00006F00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006F00" w:rsidRDefault="00006F00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B2" w:rsidRDefault="00006F00" w:rsidP="00006F00">
      <w:pPr>
        <w:spacing w:after="0" w:line="240" w:lineRule="auto"/>
      </w:pPr>
      <w:r>
        <w:t xml:space="preserve">                                                                   </w:t>
      </w: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F06A24" w:rsidRDefault="00F06A24" w:rsidP="00006F00">
      <w:pPr>
        <w:spacing w:after="0" w:line="240" w:lineRule="auto"/>
      </w:pPr>
    </w:p>
    <w:p w:rsidR="00F55BD5" w:rsidRDefault="00F55BD5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4D3EBB" w:rsidRDefault="004D3EBB" w:rsidP="00006F00">
      <w:pPr>
        <w:spacing w:after="0" w:line="240" w:lineRule="auto"/>
      </w:pPr>
    </w:p>
    <w:p w:rsidR="00F55BD5" w:rsidRDefault="00F55BD5" w:rsidP="00006F00">
      <w:pPr>
        <w:spacing w:after="0" w:line="240" w:lineRule="auto"/>
      </w:pPr>
    </w:p>
    <w:p w:rsidR="00DA73D9" w:rsidRDefault="00DA73D9" w:rsidP="00006F00">
      <w:pPr>
        <w:spacing w:after="0" w:line="240" w:lineRule="auto"/>
      </w:pPr>
    </w:p>
    <w:p w:rsidR="00006F00" w:rsidRDefault="00006F00" w:rsidP="004D3EBB">
      <w:pPr>
        <w:rPr>
          <w:rFonts w:ascii="Times New Roman" w:hAnsi="Times New Roman" w:cs="Times New Roman"/>
          <w:sz w:val="28"/>
          <w:szCs w:val="28"/>
        </w:rPr>
      </w:pPr>
    </w:p>
    <w:sectPr w:rsidR="00006F00" w:rsidSect="00145D0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F67"/>
    <w:multiLevelType w:val="hybridMultilevel"/>
    <w:tmpl w:val="BD66A8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DE7"/>
    <w:multiLevelType w:val="multilevel"/>
    <w:tmpl w:val="820A2A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color w:val="2D2D2D"/>
      </w:rPr>
    </w:lvl>
  </w:abstractNum>
  <w:abstractNum w:abstractNumId="2">
    <w:nsid w:val="0D687621"/>
    <w:multiLevelType w:val="multilevel"/>
    <w:tmpl w:val="8FC065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BFA6E11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458B"/>
    <w:multiLevelType w:val="hybridMultilevel"/>
    <w:tmpl w:val="8E806062"/>
    <w:lvl w:ilvl="0" w:tplc="3FECB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572"/>
    <w:rsid w:val="00006F00"/>
    <w:rsid w:val="000348D3"/>
    <w:rsid w:val="00053D20"/>
    <w:rsid w:val="0005531A"/>
    <w:rsid w:val="000863E0"/>
    <w:rsid w:val="000B5746"/>
    <w:rsid w:val="000C6CD3"/>
    <w:rsid w:val="00100046"/>
    <w:rsid w:val="001029F6"/>
    <w:rsid w:val="00106379"/>
    <w:rsid w:val="00107294"/>
    <w:rsid w:val="001274FD"/>
    <w:rsid w:val="00145D0C"/>
    <w:rsid w:val="001560B2"/>
    <w:rsid w:val="001A7F0A"/>
    <w:rsid w:val="001B7465"/>
    <w:rsid w:val="001D43DF"/>
    <w:rsid w:val="001D6120"/>
    <w:rsid w:val="00234EB0"/>
    <w:rsid w:val="0024644D"/>
    <w:rsid w:val="0026414B"/>
    <w:rsid w:val="002B45F8"/>
    <w:rsid w:val="002B505D"/>
    <w:rsid w:val="002D2A53"/>
    <w:rsid w:val="003040EF"/>
    <w:rsid w:val="003566AD"/>
    <w:rsid w:val="00360728"/>
    <w:rsid w:val="00370A6F"/>
    <w:rsid w:val="00380C8B"/>
    <w:rsid w:val="003B23CE"/>
    <w:rsid w:val="003F0559"/>
    <w:rsid w:val="00406D10"/>
    <w:rsid w:val="004374A1"/>
    <w:rsid w:val="00473909"/>
    <w:rsid w:val="004934CE"/>
    <w:rsid w:val="004A08B3"/>
    <w:rsid w:val="004A1271"/>
    <w:rsid w:val="004D3EBB"/>
    <w:rsid w:val="004F563F"/>
    <w:rsid w:val="0053359E"/>
    <w:rsid w:val="00540638"/>
    <w:rsid w:val="005430A9"/>
    <w:rsid w:val="005750AF"/>
    <w:rsid w:val="00575A8B"/>
    <w:rsid w:val="00576572"/>
    <w:rsid w:val="0057708E"/>
    <w:rsid w:val="00585B29"/>
    <w:rsid w:val="005B784F"/>
    <w:rsid w:val="005C50AB"/>
    <w:rsid w:val="005E73CD"/>
    <w:rsid w:val="00617262"/>
    <w:rsid w:val="00632BB0"/>
    <w:rsid w:val="00634717"/>
    <w:rsid w:val="0068048C"/>
    <w:rsid w:val="00711944"/>
    <w:rsid w:val="00722293"/>
    <w:rsid w:val="0072606B"/>
    <w:rsid w:val="00730104"/>
    <w:rsid w:val="00740251"/>
    <w:rsid w:val="00763432"/>
    <w:rsid w:val="00767756"/>
    <w:rsid w:val="007E74B7"/>
    <w:rsid w:val="0080494B"/>
    <w:rsid w:val="00841EBA"/>
    <w:rsid w:val="00860BDE"/>
    <w:rsid w:val="00897CCF"/>
    <w:rsid w:val="008B13C1"/>
    <w:rsid w:val="008E7666"/>
    <w:rsid w:val="008F7FD0"/>
    <w:rsid w:val="00930581"/>
    <w:rsid w:val="00964767"/>
    <w:rsid w:val="00964E21"/>
    <w:rsid w:val="00966C07"/>
    <w:rsid w:val="009F38AC"/>
    <w:rsid w:val="00A9579A"/>
    <w:rsid w:val="00AF09CC"/>
    <w:rsid w:val="00B01BCD"/>
    <w:rsid w:val="00B14F86"/>
    <w:rsid w:val="00B20BF4"/>
    <w:rsid w:val="00B552C8"/>
    <w:rsid w:val="00B75A19"/>
    <w:rsid w:val="00B87D4D"/>
    <w:rsid w:val="00BC0D61"/>
    <w:rsid w:val="00C30F4B"/>
    <w:rsid w:val="00C600BA"/>
    <w:rsid w:val="00CA7DC9"/>
    <w:rsid w:val="00CE66F1"/>
    <w:rsid w:val="00CF5DE5"/>
    <w:rsid w:val="00D13837"/>
    <w:rsid w:val="00D15AE8"/>
    <w:rsid w:val="00D42F71"/>
    <w:rsid w:val="00D6789B"/>
    <w:rsid w:val="00D75773"/>
    <w:rsid w:val="00D86DB8"/>
    <w:rsid w:val="00D90AC0"/>
    <w:rsid w:val="00DA73D9"/>
    <w:rsid w:val="00DC5E96"/>
    <w:rsid w:val="00DF1EEF"/>
    <w:rsid w:val="00E06123"/>
    <w:rsid w:val="00E26E8C"/>
    <w:rsid w:val="00E31B32"/>
    <w:rsid w:val="00E4788A"/>
    <w:rsid w:val="00E518A8"/>
    <w:rsid w:val="00EE0AFB"/>
    <w:rsid w:val="00F01CF2"/>
    <w:rsid w:val="00F0361B"/>
    <w:rsid w:val="00F06A24"/>
    <w:rsid w:val="00F1374B"/>
    <w:rsid w:val="00F27209"/>
    <w:rsid w:val="00F41845"/>
    <w:rsid w:val="00F442D8"/>
    <w:rsid w:val="00F54800"/>
    <w:rsid w:val="00F55BD5"/>
    <w:rsid w:val="00F856F3"/>
    <w:rsid w:val="00FD54A0"/>
    <w:rsid w:val="00FE6A49"/>
    <w:rsid w:val="00FF0513"/>
    <w:rsid w:val="00FF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B8"/>
  </w:style>
  <w:style w:type="paragraph" w:styleId="4">
    <w:name w:val="heading 4"/>
    <w:basedOn w:val="a"/>
    <w:next w:val="a"/>
    <w:link w:val="40"/>
    <w:uiPriority w:val="9"/>
    <w:unhideWhenUsed/>
    <w:qFormat/>
    <w:rsid w:val="009F3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paragraph" w:customStyle="1" w:styleId="ConsPlusTitle">
    <w:name w:val="ConsPlusTitle"/>
    <w:rsid w:val="0023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234EB0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9F3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9F3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38AC"/>
  </w:style>
  <w:style w:type="paragraph" w:styleId="a8">
    <w:name w:val="Body Text"/>
    <w:basedOn w:val="a"/>
    <w:link w:val="a9"/>
    <w:rsid w:val="009F38AC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9F38AC"/>
    <w:rPr>
      <w:rFonts w:ascii="Calibri" w:eastAsia="Times New Roman" w:hAnsi="Calibri" w:cs="Calibri"/>
      <w:lang w:val="en-US" w:eastAsia="en-US"/>
    </w:rPr>
  </w:style>
  <w:style w:type="character" w:styleId="aa">
    <w:name w:val="Strong"/>
    <w:basedOn w:val="a0"/>
    <w:uiPriority w:val="22"/>
    <w:qFormat/>
    <w:rsid w:val="009F3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</cp:revision>
  <cp:lastPrinted>2016-08-08T09:50:00Z</cp:lastPrinted>
  <dcterms:created xsi:type="dcterms:W3CDTF">2016-07-26T13:16:00Z</dcterms:created>
  <dcterms:modified xsi:type="dcterms:W3CDTF">2016-08-08T09:50:00Z</dcterms:modified>
</cp:coreProperties>
</file>