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5" w:rsidRDefault="00A20AE5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E5" w:rsidRPr="00A20AE5" w:rsidRDefault="00A20AE5" w:rsidP="00CF5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AE5">
        <w:rPr>
          <w:rFonts w:ascii="Times New Roman" w:hAnsi="Times New Roman" w:cs="Times New Roman"/>
          <w:b/>
          <w:sz w:val="28"/>
          <w:szCs w:val="28"/>
        </w:rPr>
        <w:t>19</w:t>
      </w:r>
      <w:r w:rsidR="00083584">
        <w:rPr>
          <w:rFonts w:ascii="Times New Roman" w:hAnsi="Times New Roman" w:cs="Times New Roman"/>
          <w:b/>
          <w:sz w:val="28"/>
          <w:szCs w:val="28"/>
        </w:rPr>
        <w:t>.</w:t>
      </w:r>
      <w:r w:rsidRPr="00A20AE5">
        <w:rPr>
          <w:rFonts w:ascii="Times New Roman" w:hAnsi="Times New Roman" w:cs="Times New Roman"/>
          <w:b/>
          <w:sz w:val="28"/>
          <w:szCs w:val="28"/>
        </w:rPr>
        <w:t>10</w:t>
      </w:r>
      <w:r w:rsidR="00083584">
        <w:rPr>
          <w:rFonts w:ascii="Times New Roman" w:hAnsi="Times New Roman" w:cs="Times New Roman"/>
          <w:b/>
          <w:sz w:val="28"/>
          <w:szCs w:val="28"/>
        </w:rPr>
        <w:t>.</w:t>
      </w:r>
      <w:r w:rsidRPr="00A20AE5">
        <w:rPr>
          <w:rFonts w:ascii="Times New Roman" w:hAnsi="Times New Roman" w:cs="Times New Roman"/>
          <w:b/>
          <w:sz w:val="28"/>
          <w:szCs w:val="28"/>
        </w:rPr>
        <w:t>2017</w:t>
      </w:r>
      <w:r w:rsidR="00841EBA" w:rsidRPr="00A2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D8" w:rsidRPr="00A2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A20AE5">
        <w:rPr>
          <w:rFonts w:ascii="Times New Roman" w:hAnsi="Times New Roman" w:cs="Times New Roman"/>
          <w:b/>
          <w:sz w:val="28"/>
          <w:szCs w:val="28"/>
        </w:rPr>
        <w:t>г.</w:t>
      </w:r>
      <w:r w:rsidR="009F38AC" w:rsidRPr="00A20A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02FE7" w:rsidRPr="00A20A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FE7" w:rsidRPr="00A2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2FE7" w:rsidRPr="00A2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8B" w:rsidRPr="00A20AE5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A20AE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572" w:rsidRPr="00A20A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AC" w:rsidRPr="00A20AE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76572" w:rsidRPr="00A20AE5">
        <w:rPr>
          <w:rFonts w:ascii="Times New Roman" w:hAnsi="Times New Roman" w:cs="Times New Roman"/>
          <w:b/>
          <w:sz w:val="28"/>
          <w:szCs w:val="28"/>
        </w:rPr>
        <w:t>№</w:t>
      </w:r>
      <w:r w:rsidRPr="00A20AE5">
        <w:rPr>
          <w:rFonts w:ascii="Times New Roman" w:hAnsi="Times New Roman" w:cs="Times New Roman"/>
          <w:b/>
          <w:sz w:val="28"/>
          <w:szCs w:val="28"/>
        </w:rPr>
        <w:t xml:space="preserve"> 185</w:t>
      </w:r>
    </w:p>
    <w:p w:rsidR="00A20AE5" w:rsidRDefault="00842412" w:rsidP="00CF5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12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9.45pt;width:335.85pt;height:126.75pt;z-index:251660288;mso-width-relative:margin;mso-height-relative:margin" strokecolor="white [3212]">
            <v:textbox>
              <w:txbxContent>
                <w:p w:rsidR="00A20AE5" w:rsidRDefault="00A20AE5" w:rsidP="001573F5">
                  <w:pPr>
                    <w:shd w:val="clear" w:color="auto" w:fill="FFFFFF"/>
                    <w:spacing w:after="0" w:line="240" w:lineRule="auto"/>
                    <w:ind w:right="419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</w:pPr>
                </w:p>
                <w:p w:rsidR="00234EB0" w:rsidRPr="00575A8B" w:rsidRDefault="009F38AC" w:rsidP="001573F5">
                  <w:pPr>
                    <w:shd w:val="clear" w:color="auto" w:fill="FFFFFF"/>
                    <w:spacing w:after="0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Об утверж</w:t>
                  </w:r>
                  <w:r w:rsidRPr="009F38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дении </w:t>
                  </w:r>
                  <w:r w:rsidRPr="009F38AC">
                    <w:rPr>
                      <w:b/>
                      <w:color w:val="2D2D2D"/>
                      <w:spacing w:val="2"/>
                    </w:rPr>
                    <w:t xml:space="preserve"> </w:t>
                  </w:r>
                  <w:r w:rsidRP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Перечня  </w:t>
                  </w:r>
                  <w:r w:rsidR="00502FE7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объектов спорта, подлежащих антитеррористической защищенности</w:t>
                  </w:r>
                  <w:r w:rsidR="001573F5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, находящиеся в муниципальной собственности</w:t>
                  </w:r>
                  <w:r w:rsidR="00502FE7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</w:t>
                  </w:r>
                  <w:r w:rsidRP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в пределах</w:t>
                  </w:r>
                  <w:r w:rsidR="00502FE7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Западнод</w:t>
                  </w:r>
                  <w:r w:rsidR="00502FE7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винский район Тверской области</w:t>
                  </w:r>
                </w:p>
                <w:p w:rsidR="00234EB0" w:rsidRDefault="00234EB0" w:rsidP="001573F5">
                  <w:pPr>
                    <w:spacing w:after="0"/>
                  </w:pPr>
                </w:p>
              </w:txbxContent>
            </v:textbox>
          </v:shape>
        </w:pict>
      </w:r>
    </w:p>
    <w:p w:rsidR="00A20AE5" w:rsidRDefault="00A20A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584" w:rsidRDefault="00575A8B" w:rsidP="000835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02F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 w:rsidR="00502FE7" w:rsidRPr="00502FE7">
        <w:rPr>
          <w:rFonts w:ascii="Times New Roman" w:hAnsi="Times New Roman" w:cs="Times New Roman"/>
          <w:color w:val="000000"/>
          <w:sz w:val="28"/>
        </w:rPr>
        <w:t>Правительства РФ от 06 марта 2015 №</w:t>
      </w:r>
      <w:r w:rsidR="005201F5">
        <w:rPr>
          <w:rFonts w:ascii="Times New Roman" w:hAnsi="Times New Roman" w:cs="Times New Roman"/>
          <w:color w:val="000000"/>
          <w:sz w:val="28"/>
        </w:rPr>
        <w:t xml:space="preserve"> </w:t>
      </w:r>
      <w:r w:rsidR="00502FE7" w:rsidRPr="00502FE7">
        <w:rPr>
          <w:rFonts w:ascii="Times New Roman" w:hAnsi="Times New Roman" w:cs="Times New Roman"/>
          <w:color w:val="000000"/>
          <w:sz w:val="28"/>
        </w:rPr>
        <w:t>20</w:t>
      </w:r>
      <w:r w:rsidRPr="00502FE7">
        <w:rPr>
          <w:rFonts w:ascii="Times New Roman" w:hAnsi="Times New Roman" w:cs="Times New Roman"/>
          <w:color w:val="000000"/>
          <w:sz w:val="28"/>
        </w:rPr>
        <w:t xml:space="preserve">2 </w:t>
      </w:r>
      <w:r w:rsidRPr="00502F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FE7" w:rsidRPr="00502F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Pr="00575A8B">
        <w:rPr>
          <w:rFonts w:ascii="Times New Roman" w:hAnsi="Times New Roman" w:cs="Times New Roman"/>
          <w:color w:val="000000"/>
          <w:sz w:val="28"/>
        </w:rPr>
        <w:t>»</w:t>
      </w:r>
      <w:r w:rsidR="00F62588" w:rsidRPr="00F62588">
        <w:rPr>
          <w:color w:val="464C55"/>
          <w:shd w:val="clear" w:color="auto" w:fill="FFFFFF"/>
        </w:rPr>
        <w:t xml:space="preserve"> </w:t>
      </w:r>
      <w:r w:rsidR="00F62588" w:rsidRPr="00F62588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от 23 июля 2016 г</w:t>
      </w:r>
      <w:r w:rsidR="00F62588">
        <w:rPr>
          <w:color w:val="464C55"/>
          <w:shd w:val="clear" w:color="auto" w:fill="FFFFFF"/>
        </w:rPr>
        <w:t>.</w:t>
      </w:r>
      <w:r w:rsidR="00502FE7">
        <w:rPr>
          <w:rFonts w:ascii="Times New Roman" w:hAnsi="Times New Roman"/>
          <w:sz w:val="28"/>
          <w:szCs w:val="28"/>
        </w:rPr>
        <w:t>, а</w:t>
      </w:r>
      <w:r w:rsidR="001560B2">
        <w:rPr>
          <w:rFonts w:ascii="Times New Roman" w:hAnsi="Times New Roman"/>
          <w:sz w:val="28"/>
          <w:szCs w:val="28"/>
        </w:rPr>
        <w:t xml:space="preserve">дминистрация Западнодвинского района </w:t>
      </w:r>
    </w:p>
    <w:p w:rsidR="00083584" w:rsidRDefault="00083584" w:rsidP="00083584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4EB0" w:rsidRDefault="00A20AE5" w:rsidP="0008358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2FE7">
        <w:rPr>
          <w:rFonts w:ascii="Times New Roman" w:hAnsi="Times New Roman"/>
          <w:b/>
          <w:sz w:val="28"/>
          <w:szCs w:val="28"/>
        </w:rPr>
        <w:t>ПОСТАНОВЛЯЕТ:</w:t>
      </w:r>
    </w:p>
    <w:p w:rsidR="00A20AE5" w:rsidRPr="00502FE7" w:rsidRDefault="00A20AE5" w:rsidP="00A20AE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AC" w:rsidRPr="00F62588" w:rsidRDefault="00F62588" w:rsidP="00F6258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502FE7" w:rsidRPr="00F62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02FE7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объектов спорта, подлежащих антитеррористической защищенности</w:t>
      </w:r>
      <w:r w:rsidR="001573F5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находящиеся в муниципальной собственности</w:t>
      </w:r>
      <w:r w:rsidR="001573F5" w:rsidRPr="00F625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 </w:t>
      </w:r>
      <w:r w:rsidR="00502FE7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пределах</w:t>
      </w:r>
      <w:r w:rsidR="00B610EE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</w:t>
      </w:r>
      <w:r w:rsidR="00502FE7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Западнод</w:t>
      </w:r>
      <w:r w:rsidR="00B610EE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винский район </w:t>
      </w:r>
      <w:r w:rsidR="00502FE7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Тверской области </w:t>
      </w:r>
      <w:r w:rsidR="009F38AC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(приложение 1)</w:t>
      </w:r>
      <w:r w:rsidR="00502FE7" w:rsidRPr="00F62588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62588" w:rsidRPr="00F62588" w:rsidRDefault="00F62588" w:rsidP="00F62588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Западнодвинского района от 12.05.2017 г. № 78 «</w:t>
      </w:r>
      <w:r w:rsidRPr="00F62588">
        <w:rPr>
          <w:rFonts w:ascii="Times New Roman" w:hAnsi="Times New Roman" w:cs="Times New Roman"/>
          <w:b w:val="0"/>
          <w:iCs/>
          <w:sz w:val="28"/>
        </w:rPr>
        <w:t xml:space="preserve">Об утверждении </w:t>
      </w:r>
      <w:r w:rsidRPr="00F62588">
        <w:rPr>
          <w:b w:val="0"/>
          <w:spacing w:val="2"/>
        </w:rPr>
        <w:t xml:space="preserve"> </w:t>
      </w:r>
      <w:r w:rsidRPr="00F62588">
        <w:rPr>
          <w:rFonts w:ascii="Times New Roman" w:hAnsi="Times New Roman" w:cs="Times New Roman"/>
          <w:b w:val="0"/>
          <w:spacing w:val="2"/>
          <w:sz w:val="28"/>
          <w:szCs w:val="28"/>
        </w:rPr>
        <w:t>Перечня  объектов спорта, подлежащих антитеррористической защищенности, находящиеся в муниципальной собственности  в пределах муниципального образования Западнодвинский район Тверской области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» считать утратившим силу.</w:t>
      </w:r>
    </w:p>
    <w:p w:rsidR="00B04D8F" w:rsidRPr="007D2BE2" w:rsidRDefault="00B04D8F" w:rsidP="00B04D8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0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042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04D8F" w:rsidRPr="007D2BE2" w:rsidRDefault="009306B4" w:rsidP="00B04D8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04D8F"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473909" w:rsidRPr="0014094E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842412" w:rsidP="00100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6.15pt;margin-top:3.05pt;width:482.55pt;height:58.2pt;z-index:251661312;mso-width-relative:margin;mso-height-relative:margin" strokecolor="white [3212]">
            <v:textbox style="mso-next-textbox:#_x0000_s1030">
              <w:txbxContent>
                <w:p w:rsidR="00083584" w:rsidRDefault="00F62588" w:rsidP="00F62588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района</w:t>
                  </w:r>
                </w:p>
                <w:p w:rsidR="00F62588" w:rsidRDefault="00F62588" w:rsidP="00F62588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ЖКХ, строительству, дорожному хозяйству, </w:t>
                  </w:r>
                </w:p>
                <w:p w:rsidR="00F62588" w:rsidRDefault="00F62588" w:rsidP="00F62588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транспорту, связи и экологии                 </w:t>
                  </w:r>
                  <w:r w:rsidR="000835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Ю. Н. Орлов</w:t>
                  </w:r>
                </w:p>
                <w:p w:rsidR="00F62588" w:rsidRDefault="00F62588" w:rsidP="00F62588">
                  <w:pPr>
                    <w:spacing w:after="0"/>
                  </w:pPr>
                </w:p>
              </w:txbxContent>
            </v:textbox>
          </v:shape>
        </w:pict>
      </w:r>
    </w:p>
    <w:p w:rsidR="00CF5DE5" w:rsidRDefault="0036072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F62588" w:rsidRDefault="00F62588" w:rsidP="00A2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B2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38AC" w:rsidRDefault="009F38AC" w:rsidP="009F38AC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62588" w:rsidRDefault="00B610EE" w:rsidP="00B6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F38AC" w:rsidRPr="00B610EE" w:rsidRDefault="00B610EE" w:rsidP="00B6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E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объектов спорта, подлежащих антитеррористической защищенности</w:t>
      </w:r>
      <w:r w:rsid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573F5" w:rsidRP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находящиеся в муниципальной собственности</w:t>
      </w:r>
      <w:r w:rsid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F625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в пределах </w:t>
      </w:r>
      <w:r w:rsidRPr="00B610E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муниципального образования Западнодвинский район Тверской области</w:t>
      </w:r>
    </w:p>
    <w:p w:rsidR="009F38AC" w:rsidRPr="009F38AC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60"/>
        <w:gridCol w:w="4510"/>
        <w:gridCol w:w="4394"/>
      </w:tblGrid>
      <w:tr w:rsidR="00F439F4" w:rsidTr="00F439F4">
        <w:tc>
          <w:tcPr>
            <w:tcW w:w="560" w:type="dxa"/>
          </w:tcPr>
          <w:p w:rsidR="00F439F4" w:rsidRPr="009F38AC" w:rsidRDefault="00F439F4" w:rsidP="0000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  <w:vAlign w:val="center"/>
          </w:tcPr>
          <w:p w:rsidR="00F439F4" w:rsidRPr="002B505D" w:rsidRDefault="00F439F4" w:rsidP="002B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F439F4" w:rsidRPr="009F38AC" w:rsidRDefault="00F439F4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</w:tr>
      <w:tr w:rsidR="00F439F4" w:rsidTr="00F439F4">
        <w:tc>
          <w:tcPr>
            <w:tcW w:w="560" w:type="dxa"/>
            <w:vAlign w:val="center"/>
          </w:tcPr>
          <w:p w:rsidR="00F439F4" w:rsidRPr="002B505D" w:rsidRDefault="00F439F4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vAlign w:val="center"/>
          </w:tcPr>
          <w:p w:rsidR="00F439F4" w:rsidRDefault="00F439F4" w:rsidP="002B5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спортивный комплекс»</w:t>
            </w:r>
          </w:p>
        </w:tc>
        <w:tc>
          <w:tcPr>
            <w:tcW w:w="4394" w:type="dxa"/>
            <w:vAlign w:val="center"/>
          </w:tcPr>
          <w:p w:rsidR="00F439F4" w:rsidRPr="007F63DF" w:rsidRDefault="00F439F4" w:rsidP="00AF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439F4" w:rsidRPr="007F63DF" w:rsidRDefault="00F439F4" w:rsidP="003556C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д.5а</w:t>
            </w:r>
          </w:p>
        </w:tc>
      </w:tr>
    </w:tbl>
    <w:p w:rsidR="001560B2" w:rsidRDefault="001560B2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006F00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A0" w:rsidRDefault="00B666A0" w:rsidP="00A20AE5">
      <w:pPr>
        <w:spacing w:after="0" w:line="240" w:lineRule="auto"/>
      </w:pPr>
      <w:r>
        <w:separator/>
      </w:r>
    </w:p>
  </w:endnote>
  <w:endnote w:type="continuationSeparator" w:id="1">
    <w:p w:rsidR="00B666A0" w:rsidRDefault="00B666A0" w:rsidP="00A2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A0" w:rsidRDefault="00B666A0" w:rsidP="00A20AE5">
      <w:pPr>
        <w:spacing w:after="0" w:line="240" w:lineRule="auto"/>
      </w:pPr>
      <w:r>
        <w:separator/>
      </w:r>
    </w:p>
  </w:footnote>
  <w:footnote w:type="continuationSeparator" w:id="1">
    <w:p w:rsidR="00B666A0" w:rsidRDefault="00B666A0" w:rsidP="00A2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3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572"/>
    <w:rsid w:val="00006F00"/>
    <w:rsid w:val="000348D3"/>
    <w:rsid w:val="00053D20"/>
    <w:rsid w:val="0005531A"/>
    <w:rsid w:val="00083584"/>
    <w:rsid w:val="000863E0"/>
    <w:rsid w:val="000B4B23"/>
    <w:rsid w:val="000B5226"/>
    <w:rsid w:val="000C6CD3"/>
    <w:rsid w:val="00100046"/>
    <w:rsid w:val="001029F6"/>
    <w:rsid w:val="00106379"/>
    <w:rsid w:val="00107294"/>
    <w:rsid w:val="00121F9B"/>
    <w:rsid w:val="001274FD"/>
    <w:rsid w:val="00140DA0"/>
    <w:rsid w:val="00153BDE"/>
    <w:rsid w:val="001560B2"/>
    <w:rsid w:val="001573F5"/>
    <w:rsid w:val="00190B9D"/>
    <w:rsid w:val="001A7F0A"/>
    <w:rsid w:val="001B7465"/>
    <w:rsid w:val="001D43DF"/>
    <w:rsid w:val="001D6120"/>
    <w:rsid w:val="00234EB0"/>
    <w:rsid w:val="0024644D"/>
    <w:rsid w:val="0026414B"/>
    <w:rsid w:val="002B45F8"/>
    <w:rsid w:val="002B505D"/>
    <w:rsid w:val="003040EF"/>
    <w:rsid w:val="003556C0"/>
    <w:rsid w:val="003566AD"/>
    <w:rsid w:val="00360728"/>
    <w:rsid w:val="00370A6F"/>
    <w:rsid w:val="00380855"/>
    <w:rsid w:val="00380C8B"/>
    <w:rsid w:val="003B2480"/>
    <w:rsid w:val="003F0559"/>
    <w:rsid w:val="00406D10"/>
    <w:rsid w:val="004374A1"/>
    <w:rsid w:val="00457470"/>
    <w:rsid w:val="00473909"/>
    <w:rsid w:val="004921FF"/>
    <w:rsid w:val="004934CE"/>
    <w:rsid w:val="004A08B3"/>
    <w:rsid w:val="004F563F"/>
    <w:rsid w:val="00502FE7"/>
    <w:rsid w:val="005201F5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E1084"/>
    <w:rsid w:val="005E73CD"/>
    <w:rsid w:val="00617262"/>
    <w:rsid w:val="006208A1"/>
    <w:rsid w:val="00632BB0"/>
    <w:rsid w:val="00634717"/>
    <w:rsid w:val="0068048C"/>
    <w:rsid w:val="006F271F"/>
    <w:rsid w:val="00722293"/>
    <w:rsid w:val="0072606B"/>
    <w:rsid w:val="00730104"/>
    <w:rsid w:val="00740251"/>
    <w:rsid w:val="0075228E"/>
    <w:rsid w:val="00763432"/>
    <w:rsid w:val="00767756"/>
    <w:rsid w:val="00784D6C"/>
    <w:rsid w:val="007E74B7"/>
    <w:rsid w:val="0080494B"/>
    <w:rsid w:val="00841EBA"/>
    <w:rsid w:val="00842412"/>
    <w:rsid w:val="008561AA"/>
    <w:rsid w:val="00860BDE"/>
    <w:rsid w:val="008977C6"/>
    <w:rsid w:val="00897CCF"/>
    <w:rsid w:val="008B13C1"/>
    <w:rsid w:val="008E152C"/>
    <w:rsid w:val="008E7666"/>
    <w:rsid w:val="008F7FD0"/>
    <w:rsid w:val="00930581"/>
    <w:rsid w:val="009306B4"/>
    <w:rsid w:val="00964767"/>
    <w:rsid w:val="00964E21"/>
    <w:rsid w:val="00966C07"/>
    <w:rsid w:val="009C343C"/>
    <w:rsid w:val="009F38AC"/>
    <w:rsid w:val="00A20AE5"/>
    <w:rsid w:val="00A8645F"/>
    <w:rsid w:val="00A9579A"/>
    <w:rsid w:val="00AF09CC"/>
    <w:rsid w:val="00B01BCD"/>
    <w:rsid w:val="00B04D8F"/>
    <w:rsid w:val="00B11376"/>
    <w:rsid w:val="00B14F86"/>
    <w:rsid w:val="00B20BF4"/>
    <w:rsid w:val="00B40492"/>
    <w:rsid w:val="00B552C8"/>
    <w:rsid w:val="00B610EE"/>
    <w:rsid w:val="00B666A0"/>
    <w:rsid w:val="00B756B4"/>
    <w:rsid w:val="00B87D4D"/>
    <w:rsid w:val="00BC0D61"/>
    <w:rsid w:val="00C30F4B"/>
    <w:rsid w:val="00C4192D"/>
    <w:rsid w:val="00C479D5"/>
    <w:rsid w:val="00C600BA"/>
    <w:rsid w:val="00C77716"/>
    <w:rsid w:val="00CA7DC9"/>
    <w:rsid w:val="00CD787B"/>
    <w:rsid w:val="00CE66F1"/>
    <w:rsid w:val="00CF5DE5"/>
    <w:rsid w:val="00CF62F6"/>
    <w:rsid w:val="00D13837"/>
    <w:rsid w:val="00D15AE8"/>
    <w:rsid w:val="00D42F71"/>
    <w:rsid w:val="00D6789B"/>
    <w:rsid w:val="00D75773"/>
    <w:rsid w:val="00D86DB8"/>
    <w:rsid w:val="00D90AC0"/>
    <w:rsid w:val="00DA73D9"/>
    <w:rsid w:val="00DC5E96"/>
    <w:rsid w:val="00DF1EEF"/>
    <w:rsid w:val="00E154F0"/>
    <w:rsid w:val="00E26E8C"/>
    <w:rsid w:val="00E2745F"/>
    <w:rsid w:val="00E31B32"/>
    <w:rsid w:val="00E4788A"/>
    <w:rsid w:val="00E57032"/>
    <w:rsid w:val="00E76E67"/>
    <w:rsid w:val="00EE0AFB"/>
    <w:rsid w:val="00F0361B"/>
    <w:rsid w:val="00F1374B"/>
    <w:rsid w:val="00F27209"/>
    <w:rsid w:val="00F41845"/>
    <w:rsid w:val="00F439F4"/>
    <w:rsid w:val="00F442D8"/>
    <w:rsid w:val="00F54800"/>
    <w:rsid w:val="00F55BD5"/>
    <w:rsid w:val="00F62588"/>
    <w:rsid w:val="00F70A73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2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AE5"/>
  </w:style>
  <w:style w:type="paragraph" w:styleId="ad">
    <w:name w:val="footer"/>
    <w:basedOn w:val="a"/>
    <w:link w:val="ae"/>
    <w:uiPriority w:val="99"/>
    <w:semiHidden/>
    <w:unhideWhenUsed/>
    <w:rsid w:val="00A2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2017-10-19T11:46:00Z</cp:lastPrinted>
  <dcterms:created xsi:type="dcterms:W3CDTF">2017-10-19T11:47:00Z</dcterms:created>
  <dcterms:modified xsi:type="dcterms:W3CDTF">2017-10-19T11:47:00Z</dcterms:modified>
</cp:coreProperties>
</file>