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1" w:rsidRPr="00236CB1" w:rsidRDefault="00236CB1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B1">
        <w:rPr>
          <w:rFonts w:ascii="Times New Roman" w:hAnsi="Times New Roman" w:cs="Times New Roman"/>
          <w:b/>
          <w:sz w:val="28"/>
          <w:szCs w:val="28"/>
        </w:rPr>
        <w:t>РФ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13" w:rsidRPr="00236CB1" w:rsidRDefault="00236CB1" w:rsidP="00C17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CB1">
        <w:rPr>
          <w:rFonts w:ascii="Times New Roman" w:hAnsi="Times New Roman" w:cs="Times New Roman"/>
          <w:b/>
          <w:sz w:val="28"/>
          <w:szCs w:val="28"/>
        </w:rPr>
        <w:t>07.11.2</w:t>
      </w:r>
      <w:r w:rsidR="00C17413" w:rsidRPr="00236CB1">
        <w:rPr>
          <w:rFonts w:ascii="Times New Roman" w:hAnsi="Times New Roman" w:cs="Times New Roman"/>
          <w:b/>
          <w:sz w:val="28"/>
          <w:szCs w:val="28"/>
        </w:rPr>
        <w:t xml:space="preserve">017  г.                            г. Западная Двина                                  № </w:t>
      </w:r>
      <w:r w:rsidRPr="00236CB1">
        <w:rPr>
          <w:rFonts w:ascii="Times New Roman" w:hAnsi="Times New Roman" w:cs="Times New Roman"/>
          <w:b/>
          <w:sz w:val="28"/>
          <w:szCs w:val="28"/>
        </w:rPr>
        <w:t>194</w:t>
      </w:r>
    </w:p>
    <w:p w:rsidR="00CF5DE5" w:rsidRDefault="00236CB1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3560445" cy="1036320"/>
                <wp:effectExtent l="11430" t="1143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B0" w:rsidRPr="00236CB1" w:rsidRDefault="00575A8B" w:rsidP="0056352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right="41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6C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="0056352F" w:rsidRPr="00236C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б </w:t>
                            </w:r>
                            <w:r w:rsidRPr="00236C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52F" w:rsidRPr="00236C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утверждении состава межведомственной комиссии </w:t>
                            </w:r>
                            <w:r w:rsidR="0056352F" w:rsidRPr="00236CB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 обследованию и категорированию мест (объектов) массового пребывания людей на территории Западнодвинского района Тверской области</w:t>
                            </w:r>
                          </w:p>
                          <w:p w:rsidR="00234EB0" w:rsidRDefault="0023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11.1pt;width:280.3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" strokecolor="white [3212]">
                <v:textbox>
                  <w:txbxContent>
                    <w:p w:rsidR="00234EB0" w:rsidRPr="00236CB1" w:rsidRDefault="00575A8B" w:rsidP="0056352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right="419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36CB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="0056352F" w:rsidRPr="00236CB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б </w:t>
                      </w:r>
                      <w:r w:rsidRPr="00236CB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6352F" w:rsidRPr="00236CB1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утверждении состава межведомственной комиссии </w:t>
                      </w:r>
                      <w:r w:rsidR="0056352F" w:rsidRPr="00236CB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по обследованию и категорированию мест (объектов) массового пребывания людей на территории Западнодвинского района Тверской области</w:t>
                      </w:r>
                    </w:p>
                    <w:p w:rsidR="00234EB0" w:rsidRDefault="00234EB0"/>
                  </w:txbxContent>
                </v:textbox>
              </v:shape>
            </w:pict>
          </mc:Fallback>
        </mc:AlternateConten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52F" w:rsidRDefault="0056352F" w:rsidP="00234E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4EB0" w:rsidRPr="00234EB0" w:rsidRDefault="00575A8B" w:rsidP="00234EB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Правительства РФ от 25 марта 2015 №</w:t>
      </w:r>
      <w:r w:rsidR="0056352F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 </w:t>
      </w:r>
      <w:r w:rsidR="0056352F" w:rsidRPr="0056352F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56352F" w:rsidRPr="005635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проведения категорирования места массового пребывания людей и оценки состояния его антитеррористической защищенности</w:t>
      </w:r>
      <w:r w:rsidR="005635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1560B2">
        <w:rPr>
          <w:rFonts w:ascii="Times New Roman" w:hAnsi="Times New Roman"/>
          <w:b w:val="0"/>
          <w:sz w:val="28"/>
          <w:szCs w:val="28"/>
        </w:rPr>
        <w:t xml:space="preserve"> администрация Западнодвинского района Тверской области </w:t>
      </w:r>
      <w:r w:rsidR="00236CB1">
        <w:rPr>
          <w:rFonts w:ascii="Times New Roman" w:hAnsi="Times New Roman"/>
          <w:sz w:val="28"/>
          <w:szCs w:val="28"/>
        </w:rPr>
        <w:t>ПОСТАНОВЛЯЕТ</w:t>
      </w:r>
      <w:r w:rsidR="00FF0513" w:rsidRPr="001560B2">
        <w:rPr>
          <w:rFonts w:ascii="Times New Roman" w:hAnsi="Times New Roman"/>
          <w:sz w:val="28"/>
          <w:szCs w:val="28"/>
        </w:rPr>
        <w:t>:</w:t>
      </w:r>
    </w:p>
    <w:p w:rsidR="00575A8B" w:rsidRPr="0056352F" w:rsidRDefault="00575A8B" w:rsidP="0056352F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Межведомственную комиссию по обследованию и категорированию мест (объектов) массового пребывания людей на территории Западнодвинского района Тверской области.</w:t>
      </w:r>
    </w:p>
    <w:p w:rsidR="00575A8B" w:rsidRPr="0056352F" w:rsidRDefault="00575A8B" w:rsidP="0056352F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2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Межведомственной комиссии по обследованию места (объекта) массового пребывания людей на территории Западнодвинского района Тверской области  (приложение № 1).</w:t>
      </w:r>
    </w:p>
    <w:p w:rsidR="0056352F" w:rsidRPr="00F62588" w:rsidRDefault="0056352F" w:rsidP="0056352F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Западнодвинского района от 31.07.2015 г. № 160 «</w:t>
      </w:r>
      <w:r w:rsidRPr="0056352F">
        <w:rPr>
          <w:rFonts w:ascii="Times New Roman" w:hAnsi="Times New Roman" w:cs="Times New Roman"/>
          <w:b w:val="0"/>
          <w:iCs/>
          <w:color w:val="000000"/>
          <w:sz w:val="28"/>
        </w:rPr>
        <w:t>О категорировании мест с массовым пребыванием людей и объектов (территорий), подлежащих обязательной охране полицией на территории Западнодвинского района Тверской области</w:t>
      </w:r>
      <w:r w:rsidRPr="005904E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» Тверской области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» считать утратившим силу.</w:t>
      </w:r>
    </w:p>
    <w:p w:rsidR="0056352F" w:rsidRPr="007D2BE2" w:rsidRDefault="0056352F" w:rsidP="0056352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7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042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6352F" w:rsidRPr="007D2BE2" w:rsidRDefault="0056352F" w:rsidP="0056352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236CB1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6128385" cy="1115060"/>
                <wp:effectExtent l="11430" t="7620" r="1333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B1" w:rsidRDefault="00236CB1" w:rsidP="00236CB1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B1" w:rsidRDefault="00236CB1" w:rsidP="00236CB1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B1" w:rsidRPr="00FF1676" w:rsidRDefault="0056352F" w:rsidP="00236CB1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Западнодвинского района </w:t>
                            </w:r>
                            <w:r w:rsidR="00236C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236C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CB1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56352F" w:rsidRDefault="0056352F" w:rsidP="0056352F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6352F" w:rsidRDefault="0056352F" w:rsidP="005635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7pt;margin-top:0;width:482.55pt;height:8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" strokecolor="white [3212]">
                <v:textbox style="mso-fit-shape-to-text:t">
                  <w:txbxContent>
                    <w:p w:rsidR="00236CB1" w:rsidRDefault="00236CB1" w:rsidP="00236CB1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36CB1" w:rsidRDefault="00236CB1" w:rsidP="00236CB1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36CB1" w:rsidRPr="00FF1676" w:rsidRDefault="0056352F" w:rsidP="00236CB1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Западнодвинского района </w:t>
                      </w:r>
                      <w:r w:rsidR="00236C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236C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36CB1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56352F" w:rsidRDefault="0056352F" w:rsidP="0056352F">
                      <w:pPr>
                        <w:tabs>
                          <w:tab w:val="left" w:pos="163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6352F" w:rsidRDefault="0056352F" w:rsidP="005635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09" w:rsidRPr="0056352F" w:rsidRDefault="00006F00" w:rsidP="0056352F">
      <w:pPr>
        <w:spacing w:after="0" w:line="240" w:lineRule="auto"/>
        <w:jc w:val="right"/>
      </w:pPr>
      <w:r>
        <w:lastRenderedPageBreak/>
        <w:t xml:space="preserve">                                                  </w:t>
      </w:r>
      <w:r w:rsidR="00473909"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Приложение </w:t>
      </w:r>
      <w:r w:rsidR="004739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="00473909"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73909"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 w:rsidR="004739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="00473909"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739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473909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236C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07.11.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20</w:t>
      </w:r>
      <w:r w:rsidR="00236C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17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236C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194</w:t>
      </w:r>
    </w:p>
    <w:p w:rsidR="00473909" w:rsidRPr="0014094E" w:rsidRDefault="00473909" w:rsidP="0047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473909" w:rsidRDefault="00473909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5635"/>
      </w:tblGrid>
      <w:tr w:rsidR="0056352F" w:rsidTr="00372107">
        <w:tc>
          <w:tcPr>
            <w:tcW w:w="2660" w:type="dxa"/>
            <w:vAlign w:val="center"/>
          </w:tcPr>
          <w:p w:rsidR="0056352F" w:rsidRDefault="0056352F" w:rsidP="00563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Ловкачев В.И.</w:t>
            </w:r>
          </w:p>
        </w:tc>
        <w:tc>
          <w:tcPr>
            <w:tcW w:w="1276" w:type="dxa"/>
            <w:vAlign w:val="center"/>
          </w:tcPr>
          <w:p w:rsidR="0056352F" w:rsidRDefault="0056352F" w:rsidP="00563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6352F" w:rsidRDefault="0056352F" w:rsidP="005635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Западнодвинского района, председатель Комиссии;</w:t>
            </w:r>
          </w:p>
        </w:tc>
      </w:tr>
      <w:tr w:rsidR="00372107" w:rsidTr="00372107">
        <w:tc>
          <w:tcPr>
            <w:tcW w:w="9571" w:type="dxa"/>
            <w:gridSpan w:val="3"/>
          </w:tcPr>
          <w:p w:rsidR="00372107" w:rsidRPr="00372107" w:rsidRDefault="00372107" w:rsidP="00372107">
            <w:pPr>
              <w:pStyle w:val="a5"/>
              <w:ind w:left="4962" w:hanging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1276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Default="00372107" w:rsidP="00372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начальник МО МВД «Западнодвинский»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(по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С.И.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056BD3" w:rsidRDefault="00372107" w:rsidP="003721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начальник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Ч-30 ФГКУ "4 ОФПС по    </w:t>
            </w:r>
            <w:r w:rsidRPr="00D803E0">
              <w:rPr>
                <w:rFonts w:ascii="Times New Roman" w:hAnsi="Times New Roman" w:cs="Times New Roman"/>
                <w:sz w:val="28"/>
                <w:szCs w:val="28"/>
              </w:rPr>
              <w:t>Тверской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П.Н.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372107" w:rsidRDefault="00372107" w:rsidP="003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07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 Западнодвинскому району филиал ФГКУ УВО ВНГ России по Тверской области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С.В.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372107" w:rsidRDefault="00372107" w:rsidP="003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гражданской обороны, чрезвычайных ситуаций и мобилизационной подготовки администрации района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P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Default="00372107" w:rsidP="003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72107">
              <w:rPr>
                <w:rFonts w:ascii="Times New Roman" w:hAnsi="Times New Roman" w:cs="Times New Roman"/>
                <w:bCs/>
                <w:sz w:val="28"/>
                <w:szCs w:val="28"/>
              </w:rPr>
              <w:t>равообладатель места массового пребывания людей</w:t>
            </w:r>
          </w:p>
        </w:tc>
      </w:tr>
    </w:tbl>
    <w:p w:rsidR="0056352F" w:rsidRDefault="0056352F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B2" w:rsidRDefault="001560B2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006F00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06F00"/>
    <w:rsid w:val="00034731"/>
    <w:rsid w:val="000348D3"/>
    <w:rsid w:val="00053D20"/>
    <w:rsid w:val="000C6CD3"/>
    <w:rsid w:val="00100046"/>
    <w:rsid w:val="001029F6"/>
    <w:rsid w:val="00106379"/>
    <w:rsid w:val="00107294"/>
    <w:rsid w:val="001074FD"/>
    <w:rsid w:val="001274FD"/>
    <w:rsid w:val="001560B2"/>
    <w:rsid w:val="001A7F0A"/>
    <w:rsid w:val="001B7465"/>
    <w:rsid w:val="001D43DF"/>
    <w:rsid w:val="001D6120"/>
    <w:rsid w:val="00234EB0"/>
    <w:rsid w:val="00236CB1"/>
    <w:rsid w:val="0026414B"/>
    <w:rsid w:val="002B45F8"/>
    <w:rsid w:val="003040EF"/>
    <w:rsid w:val="003566AD"/>
    <w:rsid w:val="00360728"/>
    <w:rsid w:val="00370A6F"/>
    <w:rsid w:val="00372107"/>
    <w:rsid w:val="00380C8B"/>
    <w:rsid w:val="003F0559"/>
    <w:rsid w:val="00406D10"/>
    <w:rsid w:val="004374A1"/>
    <w:rsid w:val="00473909"/>
    <w:rsid w:val="004A08B3"/>
    <w:rsid w:val="004F563F"/>
    <w:rsid w:val="0053359E"/>
    <w:rsid w:val="0056352F"/>
    <w:rsid w:val="005750AF"/>
    <w:rsid w:val="00575A8B"/>
    <w:rsid w:val="00576572"/>
    <w:rsid w:val="0057708E"/>
    <w:rsid w:val="00585B29"/>
    <w:rsid w:val="005B784F"/>
    <w:rsid w:val="005E73CD"/>
    <w:rsid w:val="00632BB0"/>
    <w:rsid w:val="00634717"/>
    <w:rsid w:val="0068048C"/>
    <w:rsid w:val="00722293"/>
    <w:rsid w:val="00730104"/>
    <w:rsid w:val="00740251"/>
    <w:rsid w:val="00767756"/>
    <w:rsid w:val="007E74B7"/>
    <w:rsid w:val="00841EBA"/>
    <w:rsid w:val="00860BDE"/>
    <w:rsid w:val="00897CCF"/>
    <w:rsid w:val="008B13C1"/>
    <w:rsid w:val="008F7FD0"/>
    <w:rsid w:val="00930581"/>
    <w:rsid w:val="00951CC4"/>
    <w:rsid w:val="00964E21"/>
    <w:rsid w:val="00A9579A"/>
    <w:rsid w:val="00B20BF4"/>
    <w:rsid w:val="00B552C8"/>
    <w:rsid w:val="00B87D4D"/>
    <w:rsid w:val="00BC0D61"/>
    <w:rsid w:val="00C15B7F"/>
    <w:rsid w:val="00C17413"/>
    <w:rsid w:val="00C30F4B"/>
    <w:rsid w:val="00CA7DC9"/>
    <w:rsid w:val="00CE66F1"/>
    <w:rsid w:val="00CF5DE5"/>
    <w:rsid w:val="00D6789B"/>
    <w:rsid w:val="00D75773"/>
    <w:rsid w:val="00D86DB8"/>
    <w:rsid w:val="00DF1EEF"/>
    <w:rsid w:val="00EE0AFB"/>
    <w:rsid w:val="00F0361B"/>
    <w:rsid w:val="00F27209"/>
    <w:rsid w:val="00F41845"/>
    <w:rsid w:val="00F442D8"/>
    <w:rsid w:val="00FD54A0"/>
    <w:rsid w:val="00FE6A4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ED2E-6290-4C67-AD2B-C737CD8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table" w:styleId="a7">
    <w:name w:val="Table Grid"/>
    <w:basedOn w:val="a1"/>
    <w:uiPriority w:val="59"/>
    <w:rsid w:val="00563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2017-11-08T07:11:00Z</cp:lastPrinted>
  <dcterms:created xsi:type="dcterms:W3CDTF">2017-11-08T07:11:00Z</dcterms:created>
  <dcterms:modified xsi:type="dcterms:W3CDTF">2017-11-08T07:11:00Z</dcterms:modified>
</cp:coreProperties>
</file>