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3F" w:rsidRPr="008719BB" w:rsidRDefault="008719BB" w:rsidP="00871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9BB">
        <w:rPr>
          <w:rFonts w:ascii="Times New Roman" w:hAnsi="Times New Roman" w:cs="Times New Roman"/>
          <w:b/>
          <w:sz w:val="32"/>
          <w:szCs w:val="32"/>
        </w:rPr>
        <w:t>РФ</w:t>
      </w:r>
    </w:p>
    <w:p w:rsidR="00576572" w:rsidRPr="008719BB" w:rsidRDefault="00576572" w:rsidP="00871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9BB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76572" w:rsidRPr="008719BB" w:rsidRDefault="00576572" w:rsidP="00871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9BB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576572" w:rsidRPr="008719BB" w:rsidRDefault="00576572" w:rsidP="00871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572" w:rsidRPr="008719BB" w:rsidRDefault="003D7E3C" w:rsidP="00871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9BB">
        <w:rPr>
          <w:rFonts w:ascii="Times New Roman" w:hAnsi="Times New Roman" w:cs="Times New Roman"/>
          <w:b/>
          <w:sz w:val="32"/>
          <w:szCs w:val="32"/>
        </w:rPr>
        <w:t>ПОСТАНОВЛЕНИЯ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3F" w:rsidRPr="008719BB" w:rsidRDefault="008719BB" w:rsidP="00257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9BB">
        <w:rPr>
          <w:rFonts w:ascii="Times New Roman" w:hAnsi="Times New Roman" w:cs="Times New Roman"/>
          <w:b/>
          <w:sz w:val="28"/>
          <w:szCs w:val="28"/>
        </w:rPr>
        <w:t>22.12.</w:t>
      </w:r>
      <w:r w:rsidR="0025793F" w:rsidRPr="008719B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7  г.                        </w:t>
      </w:r>
      <w:r w:rsidR="0025793F" w:rsidRPr="008719BB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                             №</w:t>
      </w:r>
      <w:r w:rsidRPr="008719BB">
        <w:rPr>
          <w:rFonts w:ascii="Times New Roman" w:hAnsi="Times New Roman" w:cs="Times New Roman"/>
          <w:b/>
          <w:sz w:val="28"/>
          <w:szCs w:val="28"/>
        </w:rPr>
        <w:t xml:space="preserve"> 236</w:t>
      </w:r>
    </w:p>
    <w:p w:rsidR="00CF5DE5" w:rsidRDefault="008719BB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140970</wp:posOffset>
                </wp:positionV>
                <wp:extent cx="3093720" cy="1003300"/>
                <wp:effectExtent l="11430" t="7620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B0" w:rsidRPr="008719BB" w:rsidRDefault="003D7E3C" w:rsidP="0025793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9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 признании утратившими силу отдельных постановлений админи</w:t>
                            </w:r>
                            <w:r w:rsidR="00135307" w:rsidRPr="008719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страции </w:t>
                            </w:r>
                            <w:r w:rsidR="008719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Западнодвинского </w:t>
                            </w:r>
                            <w:r w:rsidR="00135307" w:rsidRPr="008719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5pt;margin-top:11.1pt;width:243.6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" strokecolor="white [3212]">
                <v:textbox>
                  <w:txbxContent>
                    <w:p w:rsidR="00234EB0" w:rsidRPr="008719BB" w:rsidRDefault="003D7E3C" w:rsidP="0025793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719BB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>О признании утратившими силу отдельных постановлений админи</w:t>
                      </w:r>
                      <w:r w:rsidR="00135307" w:rsidRPr="008719BB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страции </w:t>
                      </w:r>
                      <w:r w:rsidR="008719BB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Западнодвинского </w:t>
                      </w:r>
                      <w:r w:rsidR="00135307" w:rsidRPr="008719BB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>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4D3" w:rsidRDefault="007674D3" w:rsidP="007674D3">
      <w:pPr>
        <w:pStyle w:val="ConsPlusTitle"/>
        <w:widowControl/>
        <w:tabs>
          <w:tab w:val="left" w:pos="851"/>
        </w:tabs>
        <w:jc w:val="both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3D7E3C" w:rsidRDefault="003D7E3C" w:rsidP="007674D3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793F" w:rsidRPr="007674D3" w:rsidRDefault="003D7E3C" w:rsidP="0025793F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утратившим силу постановлением администрации Западнодвинского района от 18.12.2015 г. № 279 «</w:t>
      </w:r>
      <w:r w:rsidRPr="005904E4">
        <w:rPr>
          <w:rFonts w:ascii="Times New Roman" w:hAnsi="Times New Roman" w:cs="Times New Roman"/>
          <w:b w:val="0"/>
          <w:iCs/>
          <w:color w:val="000000"/>
          <w:sz w:val="28"/>
        </w:rPr>
        <w:t xml:space="preserve">Об утверждении </w:t>
      </w:r>
      <w:r w:rsidRPr="005904E4">
        <w:rPr>
          <w:b w:val="0"/>
          <w:color w:val="2D2D2D"/>
          <w:spacing w:val="2"/>
        </w:rPr>
        <w:t xml:space="preserve"> </w:t>
      </w:r>
      <w:r w:rsidRPr="005904E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Перечня  мест массового пребывания людей в пределах муниципального образования «Западнодвинский район»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, администрация Западнодвинского района </w:t>
      </w:r>
      <w:r w:rsidR="008719BB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Тверской области </w:t>
      </w:r>
      <w:r w:rsidR="008719BB">
        <w:rPr>
          <w:rFonts w:ascii="Times New Roman" w:hAnsi="Times New Roman" w:cs="Times New Roman"/>
          <w:spacing w:val="2"/>
          <w:sz w:val="28"/>
          <w:szCs w:val="28"/>
        </w:rPr>
        <w:t>ПОСТАНОВЛЯЕТ</w:t>
      </w:r>
      <w:r w:rsidR="0025793F" w:rsidRPr="007674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74D3" w:rsidRDefault="003D7E3C" w:rsidP="007674D3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 следующие отдельные постановления администрации Западнодвинского района:</w:t>
      </w:r>
    </w:p>
    <w:p w:rsidR="003D7E3C" w:rsidRPr="003D7E3C" w:rsidRDefault="003D7E3C" w:rsidP="003D7E3C">
      <w:pPr>
        <w:pStyle w:val="a5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139 от 26.07.2016 г. «О внесении изменений в постановление администрации Западнодвинского района </w:t>
      </w:r>
      <w:r w:rsidRPr="003D7E3C">
        <w:rPr>
          <w:rFonts w:ascii="Times New Roman" w:hAnsi="Times New Roman" w:cs="Times New Roman"/>
          <w:sz w:val="28"/>
          <w:szCs w:val="28"/>
        </w:rPr>
        <w:t>от 18.12.2015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E3C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904E4">
        <w:rPr>
          <w:rFonts w:ascii="Times New Roman" w:hAnsi="Times New Roman" w:cs="Times New Roman"/>
          <w:iCs/>
          <w:color w:val="000000"/>
          <w:sz w:val="28"/>
        </w:rPr>
        <w:t xml:space="preserve">Об утверждении </w:t>
      </w:r>
      <w:r w:rsidRPr="005904E4">
        <w:rPr>
          <w:color w:val="2D2D2D"/>
          <w:spacing w:val="2"/>
        </w:rPr>
        <w:t xml:space="preserve"> </w:t>
      </w:r>
      <w:r w:rsidRPr="00590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Перечня  мест массового пребывания людей в пределах муниципального образования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Западнодвинский район Тверской области».</w:t>
      </w:r>
    </w:p>
    <w:p w:rsidR="003D7E3C" w:rsidRPr="003D7E3C" w:rsidRDefault="003D7E3C" w:rsidP="003D7E3C">
      <w:pPr>
        <w:pStyle w:val="a5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№ 158 от 09.09.2016 г.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Западнодвинского района </w:t>
      </w:r>
      <w:r w:rsidRPr="003D7E3C">
        <w:rPr>
          <w:rFonts w:ascii="Times New Roman" w:hAnsi="Times New Roman" w:cs="Times New Roman"/>
          <w:sz w:val="28"/>
          <w:szCs w:val="28"/>
        </w:rPr>
        <w:t>от 18.12.2015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E3C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904E4">
        <w:rPr>
          <w:rFonts w:ascii="Times New Roman" w:hAnsi="Times New Roman" w:cs="Times New Roman"/>
          <w:iCs/>
          <w:color w:val="000000"/>
          <w:sz w:val="28"/>
        </w:rPr>
        <w:t xml:space="preserve">Об утверждении </w:t>
      </w:r>
      <w:r w:rsidRPr="005904E4">
        <w:rPr>
          <w:color w:val="2D2D2D"/>
          <w:spacing w:val="2"/>
        </w:rPr>
        <w:t xml:space="preserve"> </w:t>
      </w:r>
      <w:r w:rsidRPr="00590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Перечня  мест массового пребывания людей в пределах муниципального образования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Западнодвинский район Тверской области».</w:t>
      </w:r>
    </w:p>
    <w:p w:rsidR="003D7E3C" w:rsidRPr="00135307" w:rsidRDefault="00135307" w:rsidP="003D7E3C">
      <w:pPr>
        <w:pStyle w:val="a5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№ 52 от 07.04</w:t>
      </w:r>
      <w:r w:rsidR="003D7E3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.2017 г. </w:t>
      </w:r>
      <w:r w:rsidR="003D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Западнодвинского района </w:t>
      </w:r>
      <w:r w:rsidR="003D7E3C" w:rsidRPr="003D7E3C">
        <w:rPr>
          <w:rFonts w:ascii="Times New Roman" w:hAnsi="Times New Roman" w:cs="Times New Roman"/>
          <w:sz w:val="28"/>
          <w:szCs w:val="28"/>
        </w:rPr>
        <w:t>от 18.12.2015 г. №</w:t>
      </w:r>
      <w:r w:rsidR="003D7E3C">
        <w:rPr>
          <w:rFonts w:ascii="Times New Roman" w:hAnsi="Times New Roman" w:cs="Times New Roman"/>
          <w:sz w:val="28"/>
          <w:szCs w:val="28"/>
        </w:rPr>
        <w:t xml:space="preserve"> </w:t>
      </w:r>
      <w:r w:rsidR="003D7E3C" w:rsidRPr="003D7E3C">
        <w:rPr>
          <w:rFonts w:ascii="Times New Roman" w:hAnsi="Times New Roman" w:cs="Times New Roman"/>
          <w:sz w:val="28"/>
          <w:szCs w:val="28"/>
        </w:rPr>
        <w:t>279</w:t>
      </w:r>
      <w:r w:rsidR="003D7E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7E3C" w:rsidRPr="005904E4">
        <w:rPr>
          <w:rFonts w:ascii="Times New Roman" w:hAnsi="Times New Roman" w:cs="Times New Roman"/>
          <w:iCs/>
          <w:color w:val="000000"/>
          <w:sz w:val="28"/>
        </w:rPr>
        <w:t xml:space="preserve">Об утверждении </w:t>
      </w:r>
      <w:r w:rsidR="003D7E3C" w:rsidRPr="005904E4">
        <w:rPr>
          <w:color w:val="2D2D2D"/>
          <w:spacing w:val="2"/>
        </w:rPr>
        <w:t xml:space="preserve"> </w:t>
      </w:r>
      <w:r w:rsidR="003D7E3C" w:rsidRPr="00590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Перечня  мест массового пребывания людей в пределах муниципального образования </w:t>
      </w:r>
      <w:r w:rsidR="003D7E3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Западнодвинский район Тверской области».</w:t>
      </w:r>
    </w:p>
    <w:p w:rsidR="00135307" w:rsidRPr="00135307" w:rsidRDefault="00135307" w:rsidP="00135307">
      <w:pPr>
        <w:pStyle w:val="a5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3530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№ 79 от 12.05.2017 г. </w:t>
      </w:r>
      <w:r w:rsidRPr="00135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Западнодвинского района </w:t>
      </w:r>
      <w:r w:rsidRPr="00135307">
        <w:rPr>
          <w:rFonts w:ascii="Times New Roman" w:hAnsi="Times New Roman" w:cs="Times New Roman"/>
          <w:sz w:val="28"/>
          <w:szCs w:val="28"/>
        </w:rPr>
        <w:t>от 18.12.2015 г. № 279</w:t>
      </w:r>
      <w:r w:rsidRPr="001353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35307">
        <w:rPr>
          <w:rFonts w:ascii="Times New Roman" w:hAnsi="Times New Roman" w:cs="Times New Roman"/>
          <w:iCs/>
          <w:color w:val="000000"/>
          <w:sz w:val="28"/>
        </w:rPr>
        <w:t xml:space="preserve">Об утверждении </w:t>
      </w:r>
      <w:r w:rsidRPr="00135307">
        <w:rPr>
          <w:color w:val="2D2D2D"/>
          <w:spacing w:val="2"/>
        </w:rPr>
        <w:t xml:space="preserve"> </w:t>
      </w:r>
      <w:r w:rsidRPr="00135307">
        <w:rPr>
          <w:rFonts w:ascii="Times New Roman" w:hAnsi="Times New Roman" w:cs="Times New Roman"/>
          <w:color w:val="2D2D2D"/>
          <w:spacing w:val="2"/>
          <w:sz w:val="28"/>
          <w:szCs w:val="28"/>
        </w:rPr>
        <w:t>Перечня  мест массового пребывания людей в пределах муниципального образования  Западнодвинский район Тверской области».</w:t>
      </w:r>
    </w:p>
    <w:p w:rsidR="0025793F" w:rsidRPr="00135307" w:rsidRDefault="0025793F" w:rsidP="007674D3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1353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135307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35307" w:rsidRPr="007D2BE2" w:rsidRDefault="00135307" w:rsidP="00135307">
      <w:pPr>
        <w:pStyle w:val="a5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7D2BE2">
        <w:rPr>
          <w:rFonts w:ascii="Times New Roman" w:hAnsi="Times New Roman" w:cs="Times New Roman"/>
          <w:sz w:val="28"/>
          <w:szCs w:val="28"/>
        </w:rPr>
        <w:t>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135307" w:rsidRPr="00135307" w:rsidRDefault="00135307" w:rsidP="00135307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93F" w:rsidRDefault="008719BB" w:rsidP="0025793F">
      <w:pPr>
        <w:pStyle w:val="a5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72390</wp:posOffset>
                </wp:positionV>
                <wp:extent cx="6128385" cy="501650"/>
                <wp:effectExtent l="13335" t="6985" r="1143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3F" w:rsidRPr="00FF1676" w:rsidRDefault="0025793F" w:rsidP="008719BB">
                            <w:pPr>
                              <w:tabs>
                                <w:tab w:val="left" w:pos="16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</w:t>
                            </w:r>
                            <w:r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Западнодвинского района      </w:t>
                            </w:r>
                            <w:bookmarkStart w:id="0" w:name="_GoBack"/>
                            <w:bookmarkEnd w:id="0"/>
                            <w:r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 И. Ловкачев</w:t>
                            </w:r>
                          </w:p>
                          <w:p w:rsidR="0025793F" w:rsidRDefault="0025793F" w:rsidP="0025793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2.75pt;margin-top:5.7pt;width:482.55pt;height:39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" strokecolor="white [3212]">
                <v:textbox style="mso-fit-shape-to-text:t">
                  <w:txbxContent>
                    <w:p w:rsidR="0025793F" w:rsidRPr="00FF1676" w:rsidRDefault="0025793F" w:rsidP="008719BB">
                      <w:pPr>
                        <w:tabs>
                          <w:tab w:val="left" w:pos="16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</w:t>
                      </w:r>
                      <w:r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Западнодвинского района      </w:t>
                      </w:r>
                      <w:bookmarkStart w:id="1" w:name="_GoBack"/>
                      <w:bookmarkEnd w:id="1"/>
                      <w:r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 И. Ловкачев</w:t>
                      </w:r>
                    </w:p>
                    <w:p w:rsidR="0025793F" w:rsidRDefault="0025793F" w:rsidP="0025793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148DE" w:rsidRDefault="009148DE" w:rsidP="0025793F">
      <w:pPr>
        <w:pStyle w:val="a5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4B1FC3" w:rsidSect="00F55B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3956"/>
    <w:multiLevelType w:val="hybridMultilevel"/>
    <w:tmpl w:val="09D204D2"/>
    <w:lvl w:ilvl="0" w:tplc="54DCE31A">
      <w:start w:val="1"/>
      <w:numFmt w:val="decimal"/>
      <w:lvlText w:val="%1."/>
      <w:lvlJc w:val="left"/>
      <w:pPr>
        <w:ind w:left="1908" w:hanging="120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844A36"/>
    <w:multiLevelType w:val="multilevel"/>
    <w:tmpl w:val="25F6BA0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2D2D2D"/>
      </w:rPr>
    </w:lvl>
  </w:abstractNum>
  <w:abstractNum w:abstractNumId="4" w15:restartNumberingAfterBreak="0">
    <w:nsid w:val="482F77BC"/>
    <w:multiLevelType w:val="multilevel"/>
    <w:tmpl w:val="30C20FC0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2"/>
    <w:rsid w:val="00006F00"/>
    <w:rsid w:val="00015936"/>
    <w:rsid w:val="000348D3"/>
    <w:rsid w:val="00053D20"/>
    <w:rsid w:val="0005531A"/>
    <w:rsid w:val="000863E0"/>
    <w:rsid w:val="000947FF"/>
    <w:rsid w:val="000B4B23"/>
    <w:rsid w:val="000C6CD3"/>
    <w:rsid w:val="000E5700"/>
    <w:rsid w:val="00100046"/>
    <w:rsid w:val="001029F6"/>
    <w:rsid w:val="00106379"/>
    <w:rsid w:val="00107294"/>
    <w:rsid w:val="00121F9B"/>
    <w:rsid w:val="001274FD"/>
    <w:rsid w:val="00135307"/>
    <w:rsid w:val="00153BDE"/>
    <w:rsid w:val="001560B2"/>
    <w:rsid w:val="001573F5"/>
    <w:rsid w:val="00190B9D"/>
    <w:rsid w:val="001A7F0A"/>
    <w:rsid w:val="001B4703"/>
    <w:rsid w:val="001B7465"/>
    <w:rsid w:val="001D43DF"/>
    <w:rsid w:val="001D6120"/>
    <w:rsid w:val="00234EB0"/>
    <w:rsid w:val="0024644D"/>
    <w:rsid w:val="0025793F"/>
    <w:rsid w:val="0026414B"/>
    <w:rsid w:val="002B45F8"/>
    <w:rsid w:val="002B505D"/>
    <w:rsid w:val="003040EF"/>
    <w:rsid w:val="003556C0"/>
    <w:rsid w:val="003566AD"/>
    <w:rsid w:val="00360728"/>
    <w:rsid w:val="00370A6F"/>
    <w:rsid w:val="00380855"/>
    <w:rsid w:val="00380C8B"/>
    <w:rsid w:val="003B2480"/>
    <w:rsid w:val="003C761E"/>
    <w:rsid w:val="003D7E3C"/>
    <w:rsid w:val="003F0559"/>
    <w:rsid w:val="00406D10"/>
    <w:rsid w:val="004374A1"/>
    <w:rsid w:val="00457470"/>
    <w:rsid w:val="00473909"/>
    <w:rsid w:val="004921FF"/>
    <w:rsid w:val="00492BE4"/>
    <w:rsid w:val="004934CE"/>
    <w:rsid w:val="004A08B3"/>
    <w:rsid w:val="004B1FC3"/>
    <w:rsid w:val="004F563F"/>
    <w:rsid w:val="00502FE7"/>
    <w:rsid w:val="005201F5"/>
    <w:rsid w:val="00526693"/>
    <w:rsid w:val="0053359E"/>
    <w:rsid w:val="005430A9"/>
    <w:rsid w:val="005750AF"/>
    <w:rsid w:val="00575A8B"/>
    <w:rsid w:val="00576572"/>
    <w:rsid w:val="0057708E"/>
    <w:rsid w:val="00585B29"/>
    <w:rsid w:val="005B784F"/>
    <w:rsid w:val="005C50AB"/>
    <w:rsid w:val="005E1084"/>
    <w:rsid w:val="005E73CD"/>
    <w:rsid w:val="005E7BBA"/>
    <w:rsid w:val="00617262"/>
    <w:rsid w:val="006208A1"/>
    <w:rsid w:val="00632BB0"/>
    <w:rsid w:val="00634717"/>
    <w:rsid w:val="0068048C"/>
    <w:rsid w:val="006F271F"/>
    <w:rsid w:val="00722293"/>
    <w:rsid w:val="0072606B"/>
    <w:rsid w:val="00730104"/>
    <w:rsid w:val="00740251"/>
    <w:rsid w:val="0075228E"/>
    <w:rsid w:val="00763432"/>
    <w:rsid w:val="007674D3"/>
    <w:rsid w:val="00767756"/>
    <w:rsid w:val="00784D6C"/>
    <w:rsid w:val="007E74B7"/>
    <w:rsid w:val="0080494B"/>
    <w:rsid w:val="008068D4"/>
    <w:rsid w:val="00821E0B"/>
    <w:rsid w:val="008365B7"/>
    <w:rsid w:val="00841EBA"/>
    <w:rsid w:val="008561AA"/>
    <w:rsid w:val="00860BDE"/>
    <w:rsid w:val="008719BB"/>
    <w:rsid w:val="008815A2"/>
    <w:rsid w:val="008977C6"/>
    <w:rsid w:val="00897CCF"/>
    <w:rsid w:val="008B13C1"/>
    <w:rsid w:val="008E152C"/>
    <w:rsid w:val="008E30C0"/>
    <w:rsid w:val="008E7666"/>
    <w:rsid w:val="008F7FD0"/>
    <w:rsid w:val="009148DE"/>
    <w:rsid w:val="00930581"/>
    <w:rsid w:val="009306B4"/>
    <w:rsid w:val="009324D0"/>
    <w:rsid w:val="00964767"/>
    <w:rsid w:val="00964E21"/>
    <w:rsid w:val="00966C07"/>
    <w:rsid w:val="009C343C"/>
    <w:rsid w:val="009C67B0"/>
    <w:rsid w:val="009F38AC"/>
    <w:rsid w:val="00A8645F"/>
    <w:rsid w:val="00A9579A"/>
    <w:rsid w:val="00AC3082"/>
    <w:rsid w:val="00AF09CC"/>
    <w:rsid w:val="00B01BCD"/>
    <w:rsid w:val="00B04D8F"/>
    <w:rsid w:val="00B14F86"/>
    <w:rsid w:val="00B20BF4"/>
    <w:rsid w:val="00B40492"/>
    <w:rsid w:val="00B552C8"/>
    <w:rsid w:val="00B610EE"/>
    <w:rsid w:val="00B756B4"/>
    <w:rsid w:val="00B87D4D"/>
    <w:rsid w:val="00BC0D61"/>
    <w:rsid w:val="00BE14E1"/>
    <w:rsid w:val="00C12DF3"/>
    <w:rsid w:val="00C30F4B"/>
    <w:rsid w:val="00C4192D"/>
    <w:rsid w:val="00C479D5"/>
    <w:rsid w:val="00C600BA"/>
    <w:rsid w:val="00C77716"/>
    <w:rsid w:val="00CA7DC9"/>
    <w:rsid w:val="00CD787B"/>
    <w:rsid w:val="00CE66F1"/>
    <w:rsid w:val="00CF5DE5"/>
    <w:rsid w:val="00CF62F6"/>
    <w:rsid w:val="00D13837"/>
    <w:rsid w:val="00D15AE8"/>
    <w:rsid w:val="00D42F71"/>
    <w:rsid w:val="00D575A2"/>
    <w:rsid w:val="00D6789B"/>
    <w:rsid w:val="00D70223"/>
    <w:rsid w:val="00D75773"/>
    <w:rsid w:val="00D86DB8"/>
    <w:rsid w:val="00D90AC0"/>
    <w:rsid w:val="00DA73D9"/>
    <w:rsid w:val="00DC5E96"/>
    <w:rsid w:val="00DE0F45"/>
    <w:rsid w:val="00DF1EEF"/>
    <w:rsid w:val="00E154F0"/>
    <w:rsid w:val="00E26E8C"/>
    <w:rsid w:val="00E2745F"/>
    <w:rsid w:val="00E31B32"/>
    <w:rsid w:val="00E4788A"/>
    <w:rsid w:val="00E57032"/>
    <w:rsid w:val="00E76E67"/>
    <w:rsid w:val="00E85E96"/>
    <w:rsid w:val="00EE0AFB"/>
    <w:rsid w:val="00F0361B"/>
    <w:rsid w:val="00F1374B"/>
    <w:rsid w:val="00F27209"/>
    <w:rsid w:val="00F41845"/>
    <w:rsid w:val="00F439F4"/>
    <w:rsid w:val="00F442D8"/>
    <w:rsid w:val="00F54800"/>
    <w:rsid w:val="00F55BD5"/>
    <w:rsid w:val="00F62588"/>
    <w:rsid w:val="00F70A73"/>
    <w:rsid w:val="00F93B2C"/>
    <w:rsid w:val="00FA5203"/>
    <w:rsid w:val="00FD54A0"/>
    <w:rsid w:val="00FE6A49"/>
    <w:rsid w:val="00FF0513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772E6-1E6B-430C-870F-4DF12429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  <w:style w:type="paragraph" w:customStyle="1" w:styleId="ConsPlusNormal">
    <w:name w:val="ConsPlusNormal"/>
    <w:rsid w:val="0050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0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2017-12-22T09:16:00Z</cp:lastPrinted>
  <dcterms:created xsi:type="dcterms:W3CDTF">2017-12-22T09:16:00Z</dcterms:created>
  <dcterms:modified xsi:type="dcterms:W3CDTF">2017-12-22T09:16:00Z</dcterms:modified>
</cp:coreProperties>
</file>