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CA" w:rsidRPr="00D514B6" w:rsidRDefault="00084ECA" w:rsidP="00084E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84ECA" w:rsidRPr="00D514B6" w:rsidRDefault="00084ECA" w:rsidP="00084E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4ECA" w:rsidRPr="00D514B6" w:rsidRDefault="00084ECA" w:rsidP="00084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4ECA" w:rsidRPr="00D514B6" w:rsidRDefault="00084ECA" w:rsidP="00084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ECA" w:rsidRPr="00D514B6" w:rsidRDefault="00084ECA" w:rsidP="00084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23"/>
      <w:bookmarkEnd w:id="0"/>
      <w:r w:rsidRPr="00D514B6">
        <w:rPr>
          <w:rFonts w:ascii="Times New Roman" w:hAnsi="Times New Roman" w:cs="Times New Roman"/>
          <w:sz w:val="24"/>
          <w:szCs w:val="24"/>
        </w:rPr>
        <w:t>ЗАЯВЛЕНИЕ</w:t>
      </w:r>
    </w:p>
    <w:p w:rsidR="00084ECA" w:rsidRPr="00D514B6" w:rsidRDefault="00084ECA" w:rsidP="00084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АННУЛИРОВАНИИ</w:t>
      </w:r>
    </w:p>
    <w:p w:rsidR="00084ECA" w:rsidRPr="00D514B6" w:rsidRDefault="00084ECA" w:rsidP="00084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ЕГО АДРЕСА</w:t>
      </w:r>
    </w:p>
    <w:p w:rsidR="00084ECA" w:rsidRPr="00D514B6" w:rsidRDefault="00084ECA" w:rsidP="00084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433"/>
        <w:gridCol w:w="426"/>
        <w:gridCol w:w="776"/>
        <w:gridCol w:w="273"/>
        <w:gridCol w:w="595"/>
        <w:gridCol w:w="420"/>
        <w:gridCol w:w="504"/>
        <w:gridCol w:w="227"/>
        <w:gridCol w:w="305"/>
        <w:gridCol w:w="313"/>
        <w:gridCol w:w="721"/>
        <w:gridCol w:w="336"/>
        <w:gridCol w:w="346"/>
        <w:gridCol w:w="435"/>
        <w:gridCol w:w="550"/>
        <w:gridCol w:w="563"/>
        <w:gridCol w:w="579"/>
        <w:gridCol w:w="850"/>
      </w:tblGrid>
      <w:tr w:rsidR="00084ECA" w:rsidRPr="00D514B6" w:rsidTr="00AC0005">
        <w:tc>
          <w:tcPr>
            <w:tcW w:w="6316" w:type="dxa"/>
            <w:gridSpan w:val="14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1992" w:type="dxa"/>
            <w:gridSpan w:val="3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</w:tr>
      <w:tr w:rsidR="00084ECA" w:rsidRPr="00D514B6" w:rsidTr="00AC0005">
        <w:tc>
          <w:tcPr>
            <w:tcW w:w="550" w:type="dxa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8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gridSpan w:val="2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</w:t>
            </w:r>
          </w:p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</w:t>
            </w:r>
          </w:p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</w:t>
            </w:r>
          </w:p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</w:p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листов в оригиналах</w:t>
            </w:r>
          </w:p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копиях</w:t>
            </w:r>
            <w:proofErr w:type="gramEnd"/>
          </w:p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</w:t>
            </w:r>
          </w:p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дата "___" ________ ____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4ECA" w:rsidRPr="00D514B6" w:rsidTr="00AC0005">
        <w:tblPrEx>
          <w:tblBorders>
            <w:insideH w:val="nil"/>
          </w:tblBorders>
        </w:tblPrEx>
        <w:tc>
          <w:tcPr>
            <w:tcW w:w="9639" w:type="dxa"/>
            <w:gridSpan w:val="20"/>
            <w:tcBorders>
              <w:bottom w:val="nil"/>
            </w:tcBorders>
          </w:tcPr>
          <w:p w:rsidR="00084ECA" w:rsidRPr="00D514B6" w:rsidRDefault="00084ECA" w:rsidP="00AC000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ECA" w:rsidRPr="00D514B6" w:rsidRDefault="00084ECA" w:rsidP="00084E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blPrEx>
          <w:tblBorders>
            <w:insideH w:val="nil"/>
          </w:tblBorders>
        </w:tblPrEx>
        <w:tc>
          <w:tcPr>
            <w:tcW w:w="550" w:type="dxa"/>
            <w:vMerge w:val="restart"/>
            <w:tcBorders>
              <w:top w:val="nil"/>
            </w:tcBorders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9"/>
            <w:tcBorders>
              <w:top w:val="nil"/>
            </w:tcBorders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084ECA" w:rsidRPr="00D514B6" w:rsidTr="00AC0005">
        <w:tc>
          <w:tcPr>
            <w:tcW w:w="550" w:type="dxa"/>
            <w:vMerge/>
            <w:tcBorders>
              <w:top w:val="nil"/>
            </w:tcBorders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084ECA" w:rsidRPr="00D514B6" w:rsidTr="00AC0005">
        <w:tc>
          <w:tcPr>
            <w:tcW w:w="550" w:type="dxa"/>
            <w:vMerge/>
            <w:tcBorders>
              <w:top w:val="nil"/>
            </w:tcBorders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084ECA" w:rsidRPr="00D514B6" w:rsidTr="00AC0005">
        <w:tc>
          <w:tcPr>
            <w:tcW w:w="550" w:type="dxa"/>
            <w:vMerge/>
            <w:tcBorders>
              <w:top w:val="nil"/>
            </w:tcBorders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 w:val="restart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2292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2292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6316" w:type="dxa"/>
            <w:gridSpan w:val="14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1992" w:type="dxa"/>
            <w:gridSpan w:val="3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</w:tr>
      <w:tr w:rsidR="00084ECA" w:rsidRPr="00D514B6" w:rsidTr="00AC0005">
        <w:tc>
          <w:tcPr>
            <w:tcW w:w="550" w:type="dxa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2293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2293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084ECA" w:rsidRPr="00D514B6" w:rsidRDefault="00084ECA" w:rsidP="00AC00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4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6316" w:type="dxa"/>
            <w:gridSpan w:val="14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1992" w:type="dxa"/>
            <w:gridSpan w:val="3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</w:tr>
      <w:tr w:rsidR="00084ECA" w:rsidRPr="00D514B6" w:rsidTr="00AC0005">
        <w:tc>
          <w:tcPr>
            <w:tcW w:w="550" w:type="dxa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843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нежилого </w:t>
            </w:r>
            <w:r w:rsidRPr="00D5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3843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образуемых </w:t>
            </w:r>
            <w:r w:rsidRPr="00D5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850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10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693" w:type="dxa"/>
            <w:gridSpan w:val="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10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10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10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93" w:type="dxa"/>
            <w:gridSpan w:val="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10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10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6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2294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172" w:type="dxa"/>
            <w:gridSpan w:val="8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2294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77" w:type="dxa"/>
            <w:gridSpan w:val="5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2294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6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13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8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2295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2295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13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8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6316" w:type="dxa"/>
            <w:gridSpan w:val="14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1992" w:type="dxa"/>
            <w:gridSpan w:val="3"/>
          </w:tcPr>
          <w:p w:rsidR="00084ECA" w:rsidRPr="00D514B6" w:rsidRDefault="00084ECA" w:rsidP="00AC00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</w:tr>
      <w:tr w:rsidR="00084ECA" w:rsidRPr="00D514B6" w:rsidTr="00AC0005">
        <w:tc>
          <w:tcPr>
            <w:tcW w:w="550" w:type="dxa"/>
            <w:vMerge w:val="restart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089" w:type="dxa"/>
            <w:gridSpan w:val="1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4380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380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380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380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4380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80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4380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380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4380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380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4380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380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380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084ECA" w:rsidRPr="00D514B6" w:rsidRDefault="00084ECA" w:rsidP="00AC00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5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</w:t>
              </w:r>
            </w:hyperlink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6316" w:type="dxa"/>
            <w:gridSpan w:val="14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3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84ECA" w:rsidRPr="00D514B6" w:rsidTr="00AC0005">
        <w:tc>
          <w:tcPr>
            <w:tcW w:w="550" w:type="dxa"/>
            <w:vMerge w:val="restart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9" w:type="dxa"/>
            <w:gridSpan w:val="1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70" w:type="dxa"/>
            <w:gridSpan w:val="5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(полностью):</w:t>
            </w:r>
          </w:p>
        </w:tc>
        <w:tc>
          <w:tcPr>
            <w:tcW w:w="2230" w:type="dxa"/>
            <w:gridSpan w:val="5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</w:t>
            </w:r>
          </w:p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1429" w:type="dxa"/>
            <w:gridSpan w:val="2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5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vMerge w:val="restart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70" w:type="dxa"/>
            <w:gridSpan w:val="5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5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29" w:type="dxa"/>
            <w:gridSpan w:val="2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5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59" w:type="dxa"/>
            <w:gridSpan w:val="7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 w:val="restart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"__" _____ 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9" w:type="dxa"/>
            <w:gridSpan w:val="7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7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52" w:type="dxa"/>
            <w:gridSpan w:val="7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977" w:type="dxa"/>
            <w:gridSpan w:val="5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084ECA" w:rsidRPr="00D514B6" w:rsidRDefault="00084ECA" w:rsidP="00AC00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3" w:type="dxa"/>
            <w:gridSpan w:val="9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248" w:type="dxa"/>
            <w:gridSpan w:val="6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(для иностранного юридического лица):</w:t>
            </w:r>
          </w:p>
        </w:tc>
        <w:tc>
          <w:tcPr>
            <w:tcW w:w="2977" w:type="dxa"/>
            <w:gridSpan w:val="5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номер регистрации</w:t>
            </w:r>
          </w:p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(для иностранного юридического лица):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  <w:vMerge w:val="restart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5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248" w:type="dxa"/>
            <w:gridSpan w:val="6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977" w:type="dxa"/>
            <w:gridSpan w:val="5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6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6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6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6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6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084ECA" w:rsidRPr="00D514B6" w:rsidTr="00AC0005">
        <w:tc>
          <w:tcPr>
            <w:tcW w:w="550" w:type="dxa"/>
            <w:vMerge w:val="restart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9" w:type="dxa"/>
            <w:gridSpan w:val="19"/>
          </w:tcPr>
          <w:p w:rsidR="00084ECA" w:rsidRPr="00D514B6" w:rsidRDefault="00084ECA" w:rsidP="00AC00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05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8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4998" w:type="dxa"/>
            <w:gridSpan w:val="10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8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gridSpan w:val="10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084ECA" w:rsidRPr="00D514B6" w:rsidRDefault="00084ECA" w:rsidP="00AC00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8"/>
            <w:vMerge w:val="restart"/>
          </w:tcPr>
          <w:p w:rsidR="00084ECA" w:rsidRPr="00D514B6" w:rsidRDefault="00084ECA" w:rsidP="00AC00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998" w:type="dxa"/>
            <w:gridSpan w:val="10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8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gridSpan w:val="10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6316" w:type="dxa"/>
            <w:gridSpan w:val="14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3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84ECA" w:rsidRPr="00D514B6" w:rsidTr="00AC0005">
        <w:tc>
          <w:tcPr>
            <w:tcW w:w="550" w:type="dxa"/>
            <w:vMerge w:val="restart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9" w:type="dxa"/>
            <w:gridSpan w:val="1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3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5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</w:t>
            </w:r>
          </w:p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(подпись заявителя)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gridSpan w:val="12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3323" w:type="dxa"/>
            <w:gridSpan w:val="6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gridSpan w:val="12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6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  <w:tr w:rsidR="00084ECA" w:rsidRPr="00D514B6" w:rsidTr="00AC0005">
        <w:tc>
          <w:tcPr>
            <w:tcW w:w="550" w:type="dxa"/>
            <w:vMerge w:val="restart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9" w:type="dxa"/>
            <w:gridSpan w:val="1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70" w:type="dxa"/>
            <w:gridSpan w:val="5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(полностью):</w:t>
            </w:r>
          </w:p>
        </w:tc>
        <w:tc>
          <w:tcPr>
            <w:tcW w:w="2230" w:type="dxa"/>
            <w:gridSpan w:val="5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</w:t>
            </w:r>
          </w:p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1429" w:type="dxa"/>
            <w:gridSpan w:val="2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5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vMerge w:val="restart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70" w:type="dxa"/>
            <w:gridSpan w:val="5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5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29" w:type="dxa"/>
            <w:gridSpan w:val="2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5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59" w:type="dxa"/>
            <w:gridSpan w:val="7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 w:val="restart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"__" _____ 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9" w:type="dxa"/>
            <w:gridSpan w:val="7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7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52" w:type="dxa"/>
            <w:gridSpan w:val="7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977" w:type="dxa"/>
            <w:gridSpan w:val="5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693" w:type="dxa"/>
            <w:gridSpan w:val="9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248" w:type="dxa"/>
            <w:gridSpan w:val="6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(для иностранного юридического лица):</w:t>
            </w:r>
          </w:p>
        </w:tc>
        <w:tc>
          <w:tcPr>
            <w:tcW w:w="2977" w:type="dxa"/>
            <w:gridSpan w:val="5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номер регистрации</w:t>
            </w:r>
          </w:p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(для иностранного юридического лица):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  <w:vMerge w:val="restart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5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248" w:type="dxa"/>
            <w:gridSpan w:val="6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977" w:type="dxa"/>
            <w:gridSpan w:val="5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 w:val="restart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6316" w:type="dxa"/>
            <w:gridSpan w:val="14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3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84ECA" w:rsidRPr="00D514B6" w:rsidTr="00AC0005">
        <w:tc>
          <w:tcPr>
            <w:tcW w:w="550" w:type="dxa"/>
            <w:vMerge w:val="restart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9" w:type="dxa"/>
            <w:gridSpan w:val="1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  <w:gridSpan w:val="8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4ECA" w:rsidRPr="00D514B6" w:rsidTr="00AC0005">
        <w:tc>
          <w:tcPr>
            <w:tcW w:w="550" w:type="dxa"/>
            <w:vMerge w:val="restart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9" w:type="dxa"/>
            <w:gridSpan w:val="1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9" w:type="dxa"/>
            <w:gridSpan w:val="19"/>
          </w:tcPr>
          <w:p w:rsidR="00084ECA" w:rsidRPr="00D514B6" w:rsidRDefault="00084ECA" w:rsidP="00AC00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</w:t>
            </w:r>
          </w:p>
        </w:tc>
      </w:tr>
      <w:tr w:rsidR="00084ECA" w:rsidRPr="00D514B6" w:rsidTr="00AC0005">
        <w:tc>
          <w:tcPr>
            <w:tcW w:w="550" w:type="dxa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9" w:type="dxa"/>
            <w:gridSpan w:val="19"/>
          </w:tcPr>
          <w:p w:rsidR="00084ECA" w:rsidRPr="00D514B6" w:rsidRDefault="00084ECA" w:rsidP="00AC00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документ(</w:t>
            </w:r>
            <w:proofErr w:type="spell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084ECA" w:rsidRPr="00D514B6" w:rsidTr="00AC0005">
        <w:tc>
          <w:tcPr>
            <w:tcW w:w="550" w:type="dxa"/>
            <w:vMerge w:val="restart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6" w:type="dxa"/>
            <w:gridSpan w:val="13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23" w:type="dxa"/>
            <w:gridSpan w:val="6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5"/>
            <w:tcBorders>
              <w:right w:val="nil"/>
            </w:tcBorders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21" w:type="dxa"/>
            <w:gridSpan w:val="8"/>
            <w:tcBorders>
              <w:left w:val="nil"/>
            </w:tcBorders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23" w:type="dxa"/>
            <w:gridSpan w:val="6"/>
          </w:tcPr>
          <w:p w:rsidR="00084ECA" w:rsidRPr="00D514B6" w:rsidRDefault="00084ECA" w:rsidP="00AC00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4ECA" w:rsidRPr="00D514B6" w:rsidTr="00AC0005">
        <w:tc>
          <w:tcPr>
            <w:tcW w:w="550" w:type="dxa"/>
            <w:vMerge w:val="restart"/>
          </w:tcPr>
          <w:p w:rsidR="00084ECA" w:rsidRPr="00D514B6" w:rsidRDefault="00084ECA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9" w:type="dxa"/>
            <w:gridSpan w:val="1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A" w:rsidRPr="00D514B6" w:rsidTr="00AC0005">
        <w:tc>
          <w:tcPr>
            <w:tcW w:w="550" w:type="dxa"/>
            <w:vMerge/>
          </w:tcPr>
          <w:p w:rsidR="00084ECA" w:rsidRPr="00D514B6" w:rsidRDefault="00084ECA" w:rsidP="00A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084ECA" w:rsidRPr="00D514B6" w:rsidRDefault="00084ECA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ECA" w:rsidRPr="00D514B6" w:rsidRDefault="00084ECA" w:rsidP="00084ECA">
      <w:pPr>
        <w:rPr>
          <w:rFonts w:ascii="Times New Roman" w:hAnsi="Times New Roman" w:cs="Times New Roman"/>
          <w:sz w:val="24"/>
          <w:szCs w:val="24"/>
        </w:rPr>
      </w:pPr>
    </w:p>
    <w:p w:rsidR="00084ECA" w:rsidRPr="00D514B6" w:rsidRDefault="00084ECA" w:rsidP="00084ECA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ab/>
      </w:r>
    </w:p>
    <w:p w:rsidR="00084ECA" w:rsidRPr="00D514B6" w:rsidRDefault="00084ECA" w:rsidP="00084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84ECA" w:rsidRPr="00D514B6" w:rsidRDefault="00084ECA" w:rsidP="00084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92"/>
      <w:bookmarkEnd w:id="1"/>
      <w:r w:rsidRPr="00D514B6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084ECA" w:rsidRPr="00D514B6" w:rsidRDefault="00084ECA" w:rsidP="00084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93"/>
      <w:bookmarkEnd w:id="2"/>
      <w:r w:rsidRPr="00D514B6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084ECA" w:rsidRPr="00D514B6" w:rsidRDefault="00084ECA" w:rsidP="00084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94"/>
      <w:bookmarkEnd w:id="3"/>
      <w:r w:rsidRPr="00D514B6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084ECA" w:rsidRPr="00D514B6" w:rsidRDefault="00084ECA" w:rsidP="00084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95"/>
      <w:bookmarkEnd w:id="4"/>
      <w:r w:rsidRPr="00D514B6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084ECA" w:rsidRPr="00D514B6" w:rsidRDefault="00084ECA" w:rsidP="00084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ECA" w:rsidRPr="00D514B6" w:rsidRDefault="00084ECA" w:rsidP="00084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ECA" w:rsidRPr="00D514B6" w:rsidRDefault="00084ECA" w:rsidP="00084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ECA" w:rsidRPr="00D514B6" w:rsidRDefault="00084ECA" w:rsidP="00084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ECA" w:rsidRPr="00D514B6" w:rsidRDefault="00084ECA" w:rsidP="00084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ECA" w:rsidRDefault="00084ECA" w:rsidP="00084ECA">
      <w:pPr>
        <w:pStyle w:val="ConsPlusNormal"/>
        <w:jc w:val="right"/>
        <w:outlineLvl w:val="1"/>
      </w:pPr>
    </w:p>
    <w:p w:rsidR="00084ECA" w:rsidRDefault="00084ECA" w:rsidP="00084E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4ECA" w:rsidRDefault="00084ECA" w:rsidP="00084E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4ECA" w:rsidRPr="00D514B6" w:rsidRDefault="00084ECA" w:rsidP="00084E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84ECA" w:rsidRPr="00D514B6" w:rsidRDefault="00084ECA" w:rsidP="00084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ECA" w:rsidRPr="00D514B6" w:rsidRDefault="00084ECA" w:rsidP="00084E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84ECA" w:rsidRPr="00D514B6" w:rsidRDefault="00084ECA" w:rsidP="00084E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(Ф.И.О., адрес заявителя</w:t>
      </w:r>
      <w:proofErr w:type="gramEnd"/>
    </w:p>
    <w:p w:rsidR="00084ECA" w:rsidRPr="00D514B6" w:rsidRDefault="00084ECA" w:rsidP="00084E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    (представителя) заявителя)</w:t>
      </w:r>
    </w:p>
    <w:p w:rsidR="00084ECA" w:rsidRPr="00D514B6" w:rsidRDefault="00084ECA" w:rsidP="00084E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84ECA" w:rsidRPr="00D514B6" w:rsidRDefault="00084ECA" w:rsidP="00084E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(регистрационный номер заявления</w:t>
      </w:r>
      <w:proofErr w:type="gramEnd"/>
    </w:p>
    <w:p w:rsidR="00084ECA" w:rsidRPr="00D514B6" w:rsidRDefault="00084ECA" w:rsidP="00084E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 о присвоении объекту адресации</w:t>
      </w:r>
    </w:p>
    <w:p w:rsidR="00084ECA" w:rsidRPr="00D514B6" w:rsidRDefault="00084ECA" w:rsidP="00084E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84ECA" w:rsidRPr="00D514B6" w:rsidRDefault="00084ECA" w:rsidP="00084E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     адреса или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</w:p>
    <w:p w:rsidR="00084ECA" w:rsidRPr="00D514B6" w:rsidRDefault="00084ECA" w:rsidP="00084E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его адреса)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4ECA" w:rsidRPr="00D514B6" w:rsidRDefault="00084ECA" w:rsidP="0008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319"/>
      <w:bookmarkEnd w:id="5"/>
      <w:r w:rsidRPr="00D514B6">
        <w:rPr>
          <w:rFonts w:ascii="Times New Roman" w:hAnsi="Times New Roman" w:cs="Times New Roman"/>
          <w:sz w:val="24"/>
          <w:szCs w:val="24"/>
        </w:rPr>
        <w:t>Решение</w:t>
      </w:r>
    </w:p>
    <w:p w:rsidR="00084ECA" w:rsidRPr="00D514B6" w:rsidRDefault="00084ECA" w:rsidP="0008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084ECA" w:rsidRPr="00D514B6" w:rsidRDefault="00084ECA" w:rsidP="0008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его адреса</w:t>
      </w:r>
    </w:p>
    <w:p w:rsidR="00084ECA" w:rsidRPr="00D514B6" w:rsidRDefault="00084ECA" w:rsidP="0008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от ___________ N __________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органа государственной</w:t>
      </w:r>
      <w:proofErr w:type="gramEnd"/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власти субъекта Российской Федерации - города федерального значения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или органа местного самоуправления внутригородского муниципального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образования - города федерального значения, уполномоченного законом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субъекта Российской Федерации)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сообщает, что _____________________________________________________________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(Ф.И.О. заявителя в дательном падеже, наименование,</w:t>
      </w:r>
      <w:proofErr w:type="gramEnd"/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номер и дата выдачи документа, подтверждающего личность, почтовый адрес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- для физического лица; полное наименование, ИНН, КПП (для российского</w:t>
      </w:r>
      <w:proofErr w:type="gramEnd"/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юридического лица), страна, дата и номер регистрации (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иностранного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юридического лица),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почтовый адрес - для юридического лица)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на   основании   </w:t>
      </w:r>
      <w:hyperlink r:id="rId7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 присвоения,  изменения  и  аннулирования  адресов,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4B6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19 ноября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2014  г.  N  1221,  отказано в присвоении (аннулировании) адреса следующему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(нужное подчеркнуть)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объекту адресации _________________________________________________________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(вид и наименование объекта адресации, описание местонахождения объекта</w:t>
      </w:r>
      <w:proofErr w:type="gramEnd"/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адресации в случае обращения заявителя о присвоении объекту адресации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адреса, адрес объекта адресации в случае обращения заявителя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об аннулировании его адреса)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(основание отказа)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lastRenderedPageBreak/>
        <w:t xml:space="preserve">    Уполномоченное    лицо    органа    местного   самоуправления,   органа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государственной  власти субъекта Российской Федерации - города федерального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значения или органа местного самоуправления внутригородского муниципального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образования  -  города   федерального   значения,  уполномоченного  законом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_______________________________    ____________________________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(должность, Ф.И.О.)                   (подпись)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М.П.</w:t>
      </w:r>
    </w:p>
    <w:p w:rsidR="00084ECA" w:rsidRPr="00D514B6" w:rsidRDefault="00084ECA" w:rsidP="00084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(наименование уполномоченного федерального органа исполнительной власти,</w:t>
      </w:r>
      <w:proofErr w:type="gramEnd"/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или органа исполнительной власти субъекта Российской Федерации, или органа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местного самоуправления,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выдачу разрешения на строительство,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Государственная корпорация по атомной энергии "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>")</w:t>
      </w:r>
      <w:proofErr w:type="gramEnd"/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в   соответствии   со  </w:t>
      </w:r>
      <w:hyperlink r:id="rId8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статьей  51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 Градостроительного  кодекса  Российской</w:t>
      </w:r>
    </w:p>
    <w:p w:rsidR="00084ECA" w:rsidRPr="00D514B6" w:rsidRDefault="00084ECA" w:rsidP="0008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Федерации разрешает:</w:t>
      </w:r>
    </w:p>
    <w:p w:rsidR="00084ECA" w:rsidRPr="00D514B6" w:rsidRDefault="00084ECA" w:rsidP="00084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ECA" w:rsidRPr="00D514B6" w:rsidRDefault="00084ECA" w:rsidP="00084ECA">
      <w:pPr>
        <w:rPr>
          <w:rFonts w:ascii="Times New Roman" w:hAnsi="Times New Roman" w:cs="Times New Roman"/>
          <w:sz w:val="24"/>
          <w:szCs w:val="24"/>
        </w:rPr>
      </w:pPr>
    </w:p>
    <w:p w:rsidR="00C24CC4" w:rsidRDefault="00C24CC4"/>
    <w:sectPr w:rsidR="00C24CC4" w:rsidSect="0079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BC4"/>
    <w:rsid w:val="00084ECA"/>
    <w:rsid w:val="00310BC4"/>
    <w:rsid w:val="007965EB"/>
    <w:rsid w:val="00C2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4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84E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D099C097D505CF6F0240F4297EA44CAF1FD5E205C070CE24AAC71C7FF3B37AF51007695e7t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0D099C097D505CF6F0240F4297EA44C9FBF85D2955070CE24AAC71C7FF3B37AF51007495747144e9t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D099C097D505CF6F0240F4297EA44CAF3FD5C2D56070CE24AAC71C7FF3B37AF510074e9t5M" TargetMode="External"/><Relationship Id="rId5" Type="http://schemas.openxmlformats.org/officeDocument/2006/relationships/hyperlink" Target="consultantplus://offline/ref=940D099C097D505CF6F0240F4297EA44CAF3FD5C2D56070CE24AAC71C7FF3B37AF51007495747346e9t8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40D099C097D505CF6F0240F4297EA44CAF1FD5E205C070CE24AAC71C7eFtF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2507</Words>
  <Characters>14296</Characters>
  <Application>Microsoft Office Word</Application>
  <DocSecurity>0</DocSecurity>
  <Lines>119</Lines>
  <Paragraphs>33</Paragraphs>
  <ScaleCrop>false</ScaleCrop>
  <Company/>
  <LinksUpToDate>false</LinksUpToDate>
  <CharactersWithSpaces>16770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2017-10-02T12:48:00Z</dcterms:created>
  <dcterms:modified xsi:type="dcterms:W3CDTF">2017-10-02T12:48:00Z</dcterms:modified>
</cp:coreProperties>
</file>