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Главе </w:t>
      </w:r>
      <w:proofErr w:type="spellStart"/>
      <w:r w:rsidRPr="000356B4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0356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- для граждан;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полное наименование организации -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юридических лиц,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  почтовый индекс и адрес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    заявителя, телефон)</w:t>
      </w:r>
    </w:p>
    <w:p w:rsidR="006758A8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7"/>
      <w:bookmarkEnd w:id="0"/>
      <w:r w:rsidRPr="000356B4">
        <w:rPr>
          <w:rFonts w:ascii="Times New Roman" w:hAnsi="Times New Roman" w:cs="Times New Roman"/>
          <w:sz w:val="24"/>
          <w:szCs w:val="24"/>
        </w:rPr>
        <w:t>ЗАЯВЛЕНИЕ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о переводе __________________ помещения в ________________ помещение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(жилого/нежилого -             (нежилое/жилое -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указать)                       указать)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(указывается собственник жилого (нежилого) помещения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либо собственники жилого (нежилого) помещения, находящегося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в общей собственности двух и более лиц, в случае, если ни один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из собственников либо иных лиц не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представлять их интересы)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6B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Примечание.  Для  физических  лиц  указываются: фамилия, имя, отчество,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6B4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телефона. Для представителя физического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лица   указываются:   фамилия,   имя,   отчество  представителя,  реквизиты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доверенности, которая прилагается к заявлению.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Для юридических лиц указываются:  наименование,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форма, адрес места нахождения, номер телефона, фамилия, имя, отчество лица,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реквизитов  документа,  удостоверяющего  эти  правомочия  и  прилагаемого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заявлению.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Место нахождения жилого (нежилого) помещения: 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(указывается полный адрес: субъект РФ, муниципальное образование,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поселение, улица, дом, корпус, строение, квартира, подъезд, этаж)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Собственни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(указывается собственни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>и) переводимого помещения)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Прошу разрешить  перевод  жилого  помещения  в  нежилое  помещение  или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нежилого  помещения  в жилое помещение (нужное подчеркнуть), принадлежащего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(правоустанавливающие документы на переводимое помещение)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в целях использования в качестве 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(указать назначение помещения после перевода)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В  целях  перевода  жилого  помещения  в нежилое помещение или нежилого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помещения в жилое помещение (нужное подчеркнуть) требуется проведение работ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по  переустройству  и  (или)  перепланировке  и  (или)  иных работ согласно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прилагаемому проекту, разработанному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(указывается номер проекта, дата, проектная организация)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Заверяю,  что  право  собственности  на помещение не обременено правами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каких-либо лиц.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Обязуюсь  использовать  данное  помещение, не нарушая прав и охраняемых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законом  интересов  других лиц согласно действующему в РФ законодательству,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участвовать  в  расходах  по  совместной  эксплуатации и обслуживанию всего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строения соразмерно занимаемой площади.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- осуществить  работы  по переустройству и (или) перепланировке и  иные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работы в соответствии с проектом (проектной документацией);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- осуществить   работы   в   установленные   сроки  и   с   соблюдением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Уведомление о принятом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о переводе помещения прошу 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направить по почте/выдать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на руки)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"___" __________ 20__ г. _______________  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(дата)               (подпись)     (расшифровка подписи)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"___" __________ 20__ г. _______________  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(дата)               (подпись)     (расшифровка подписи)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"___" __________ 20__ г. _______________  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(дата)               (подпись)     (расшифровка подписи)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"___" __________ 20__ г. _______________  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lastRenderedPageBreak/>
        <w:t xml:space="preserve">            (дата)               (подпись)     (расшифровка подписи)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Документы представлены на приеме "____" _________________ 20__ г.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Входящий номер регистрации заявления 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Выдана расписка в получении документов "____" ________________ 20__ г.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N 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Расписку получил "____" ________________ 20___ г.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________________________________________     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Ф.И.О. должностного лица,                      (подпись)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58A8" w:rsidRPr="000356B4" w:rsidRDefault="006758A8" w:rsidP="00675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Кому ________________________________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для граждан; полное наименование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организации - для юридических лиц,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почтовый индекс и адрес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заявителя согласно заявлению)</w:t>
      </w: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58A8" w:rsidRPr="000356B4" w:rsidRDefault="006758A8" w:rsidP="00675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6758A8" w:rsidRPr="000356B4" w:rsidRDefault="006758A8" w:rsidP="00675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4" w:history="1">
        <w:r w:rsidRPr="000356B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23</w:t>
        </w:r>
      </w:hyperlink>
      <w:r w:rsidRPr="00035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___________ кв. м,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(наименование городского или сельского поселения)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  проезда и т.п.)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дом _________, корпус (владение, строение) ______________, кв. 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из  жилого   (нежилого)   в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  (жилое)   в   целях   использования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  с заявлением о переводе)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(__________________________________________________________________):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акта, дата его принятия и номер)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а) перевести из жилого (нежилого) в нежилое (жилое) без предварительных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lastRenderedPageBreak/>
        <w:t>условий;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б) перевести  из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 (нежилого)  в  нежилое  (жилое)  при  условии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или иных необходимых работ по ремонту, реконструкции,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        реставрации помещения)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2. Отказать  в  переводе  указанного  помещения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 жилого  (нежилого)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(основани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я), установленное </w:t>
      </w:r>
      <w:hyperlink r:id="rId5" w:history="1">
        <w:r w:rsidRPr="000356B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24</w:t>
        </w:r>
      </w:hyperlink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Жилищного кодекса Российской Федерации)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__________________________ ____________ _________________________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(должность лица,        (подпись)    (расшифровка подписи)</w:t>
      </w:r>
      <w:proofErr w:type="gramEnd"/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56B4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356B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Default="006758A8" w:rsidP="006758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A8" w:rsidRPr="000356B4" w:rsidRDefault="006758A8" w:rsidP="006758A8">
      <w:pPr>
        <w:rPr>
          <w:sz w:val="24"/>
        </w:rPr>
      </w:pPr>
    </w:p>
    <w:p w:rsidR="00C24CC4" w:rsidRDefault="00C24CC4"/>
    <w:sectPr w:rsidR="00C24CC4" w:rsidSect="0059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C4"/>
    <w:rsid w:val="00310BC4"/>
    <w:rsid w:val="005918D1"/>
    <w:rsid w:val="006758A8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75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87A0B8EDED541CA6C37322F73CAFDDA2628E138D3130449F1602B3F567361F3E9D5F536C54EA0FaBt1N" TargetMode="External"/><Relationship Id="rId4" Type="http://schemas.openxmlformats.org/officeDocument/2006/relationships/hyperlink" Target="consultantplus://offline/ref=8487A0B8EDED541CA6C37322F73CAFDDA2628E138D3130449F1602B3F567361F3E9D5F5369a5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2017-10-02T12:54:00Z</dcterms:created>
  <dcterms:modified xsi:type="dcterms:W3CDTF">2017-10-02T12:54:00Z</dcterms:modified>
</cp:coreProperties>
</file>