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71" w:type="dxa"/>
        <w:tblInd w:w="7621" w:type="dxa"/>
        <w:tblLook w:val="04A0"/>
      </w:tblPr>
      <w:tblGrid>
        <w:gridCol w:w="7371"/>
      </w:tblGrid>
      <w:tr w:rsidR="00A748E5" w:rsidRPr="00E6563A" w:rsidTr="00E6563A">
        <w:trPr>
          <w:trHeight w:val="2257"/>
        </w:trPr>
        <w:tc>
          <w:tcPr>
            <w:tcW w:w="7371" w:type="dxa"/>
          </w:tcPr>
          <w:p w:rsidR="00A748E5" w:rsidRPr="00E6563A" w:rsidRDefault="00A748E5" w:rsidP="00E6563A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6563A">
              <w:rPr>
                <w:rFonts w:ascii="Times New Roman" w:hAnsi="Times New Roman"/>
                <w:sz w:val="26"/>
                <w:szCs w:val="26"/>
              </w:rPr>
              <w:t>Приложение 2</w:t>
            </w:r>
          </w:p>
          <w:p w:rsidR="00A748E5" w:rsidRPr="00E6563A" w:rsidRDefault="00A748E5" w:rsidP="00E6563A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6563A">
              <w:rPr>
                <w:rFonts w:ascii="Times New Roman" w:hAnsi="Times New Roman"/>
                <w:sz w:val="26"/>
                <w:szCs w:val="26"/>
              </w:rPr>
              <w:t xml:space="preserve"> к муниципальной  программе </w:t>
            </w:r>
            <w:r w:rsidR="00110FC5">
              <w:rPr>
                <w:rFonts w:ascii="Times New Roman" w:hAnsi="Times New Roman"/>
                <w:sz w:val="26"/>
                <w:szCs w:val="26"/>
              </w:rPr>
              <w:t>муниципального образования Западнодвинский район Тверской области</w:t>
            </w:r>
            <w:r w:rsidRPr="00E6563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748E5" w:rsidRPr="00E6563A" w:rsidRDefault="00A748E5" w:rsidP="001E10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563A">
              <w:rPr>
                <w:rFonts w:ascii="Times New Roman" w:hAnsi="Times New Roman"/>
                <w:sz w:val="26"/>
                <w:szCs w:val="26"/>
              </w:rPr>
              <w:t>«</w:t>
            </w:r>
            <w:r w:rsidR="001E10A8">
              <w:rPr>
                <w:rFonts w:ascii="Times New Roman" w:hAnsi="Times New Roman"/>
                <w:sz w:val="26"/>
                <w:szCs w:val="26"/>
              </w:rPr>
              <w:t xml:space="preserve">Муниципальное управление» </w:t>
            </w:r>
            <w:r w:rsidR="0074759F">
              <w:rPr>
                <w:rFonts w:ascii="Times New Roman" w:hAnsi="Times New Roman"/>
                <w:sz w:val="26"/>
                <w:szCs w:val="26"/>
              </w:rPr>
              <w:t>на 201</w:t>
            </w:r>
            <w:r w:rsidR="007A4487">
              <w:rPr>
                <w:rFonts w:ascii="Times New Roman" w:hAnsi="Times New Roman"/>
                <w:sz w:val="26"/>
                <w:szCs w:val="26"/>
              </w:rPr>
              <w:t>8-2023</w:t>
            </w:r>
            <w:r w:rsidR="0074759F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</w:tbl>
    <w:p w:rsidR="0030687E" w:rsidRPr="00A748E5" w:rsidRDefault="0030687E">
      <w:pPr>
        <w:rPr>
          <w:rFonts w:ascii="Times New Roman" w:hAnsi="Times New Roman"/>
          <w:sz w:val="26"/>
          <w:szCs w:val="26"/>
        </w:rPr>
      </w:pPr>
    </w:p>
    <w:p w:rsidR="00A748E5" w:rsidRPr="00A748E5" w:rsidRDefault="00A748E5">
      <w:pPr>
        <w:rPr>
          <w:rFonts w:ascii="Times New Roman" w:hAnsi="Times New Roman"/>
          <w:sz w:val="26"/>
          <w:szCs w:val="26"/>
        </w:rPr>
      </w:pPr>
    </w:p>
    <w:p w:rsidR="00A748E5" w:rsidRDefault="00A748E5" w:rsidP="00A748E5">
      <w:pPr>
        <w:jc w:val="center"/>
        <w:rPr>
          <w:rFonts w:ascii="Times New Roman" w:hAnsi="Times New Roman"/>
          <w:sz w:val="26"/>
          <w:szCs w:val="26"/>
        </w:rPr>
      </w:pPr>
      <w:r w:rsidRPr="00A748E5">
        <w:rPr>
          <w:rFonts w:ascii="Times New Roman" w:hAnsi="Times New Roman"/>
          <w:sz w:val="26"/>
          <w:szCs w:val="26"/>
        </w:rPr>
        <w:t>Характеристика</w:t>
      </w:r>
    </w:p>
    <w:p w:rsidR="00A748E5" w:rsidRDefault="00A748E5" w:rsidP="00226AD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основных показателей муниципальной программы </w:t>
      </w:r>
    </w:p>
    <w:p w:rsidR="00226ADD" w:rsidRDefault="00226ADD" w:rsidP="00226AD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образования Западнодвинский район Тверской области</w:t>
      </w:r>
    </w:p>
    <w:p w:rsidR="00A748E5" w:rsidRDefault="00A748E5" w:rsidP="00226AD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4759F">
        <w:rPr>
          <w:rFonts w:ascii="Times New Roman" w:hAnsi="Times New Roman"/>
          <w:sz w:val="26"/>
          <w:szCs w:val="26"/>
        </w:rPr>
        <w:t>« Муниципальное управление</w:t>
      </w:r>
      <w:r w:rsidR="001E10A8">
        <w:rPr>
          <w:rFonts w:ascii="Times New Roman" w:hAnsi="Times New Roman"/>
          <w:sz w:val="26"/>
          <w:szCs w:val="26"/>
        </w:rPr>
        <w:t>»</w:t>
      </w:r>
      <w:r w:rsidR="0074759F">
        <w:rPr>
          <w:rFonts w:ascii="Times New Roman" w:hAnsi="Times New Roman"/>
          <w:sz w:val="26"/>
          <w:szCs w:val="26"/>
        </w:rPr>
        <w:t xml:space="preserve"> на 201</w:t>
      </w:r>
      <w:r w:rsidR="007A4487">
        <w:rPr>
          <w:rFonts w:ascii="Times New Roman" w:hAnsi="Times New Roman"/>
          <w:sz w:val="26"/>
          <w:szCs w:val="26"/>
        </w:rPr>
        <w:t>8-2023</w:t>
      </w:r>
      <w:r w:rsidR="001E10A8">
        <w:rPr>
          <w:rFonts w:ascii="Times New Roman" w:hAnsi="Times New Roman"/>
          <w:sz w:val="26"/>
          <w:szCs w:val="26"/>
        </w:rPr>
        <w:t xml:space="preserve"> годы</w:t>
      </w:r>
    </w:p>
    <w:p w:rsidR="00A748E5" w:rsidRDefault="001E10A8" w:rsidP="00226ADD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A748E5">
        <w:rPr>
          <w:rFonts w:ascii="Times New Roman" w:hAnsi="Times New Roman"/>
          <w:sz w:val="26"/>
          <w:szCs w:val="26"/>
        </w:rPr>
        <w:t>рограмма</w:t>
      </w:r>
      <w:r w:rsidR="00C078D1">
        <w:rPr>
          <w:rFonts w:ascii="Times New Roman" w:hAnsi="Times New Roman"/>
          <w:sz w:val="26"/>
          <w:szCs w:val="26"/>
        </w:rPr>
        <w:t xml:space="preserve"> </w:t>
      </w:r>
      <w:r w:rsidR="00A748E5">
        <w:rPr>
          <w:rFonts w:ascii="Times New Roman" w:hAnsi="Times New Roman"/>
          <w:sz w:val="26"/>
          <w:szCs w:val="26"/>
        </w:rPr>
        <w:t xml:space="preserve">- муниципальная программа </w:t>
      </w:r>
      <w:r w:rsidR="00226ADD">
        <w:rPr>
          <w:rFonts w:ascii="Times New Roman" w:hAnsi="Times New Roman"/>
          <w:sz w:val="26"/>
          <w:szCs w:val="26"/>
        </w:rPr>
        <w:t xml:space="preserve">муниципального образования Западнодвинский район Тверской  области </w:t>
      </w:r>
      <w:r w:rsidR="00A748E5">
        <w:rPr>
          <w:rFonts w:ascii="Times New Roman" w:hAnsi="Times New Roman"/>
          <w:sz w:val="26"/>
          <w:szCs w:val="26"/>
        </w:rPr>
        <w:t>«</w:t>
      </w:r>
      <w:r w:rsidR="0074759F">
        <w:rPr>
          <w:rFonts w:ascii="Times New Roman" w:hAnsi="Times New Roman"/>
          <w:sz w:val="26"/>
          <w:szCs w:val="26"/>
        </w:rPr>
        <w:t>Муниципальное управление</w:t>
      </w:r>
      <w:r>
        <w:rPr>
          <w:rFonts w:ascii="Times New Roman" w:hAnsi="Times New Roman"/>
          <w:sz w:val="26"/>
          <w:szCs w:val="26"/>
        </w:rPr>
        <w:t>»</w:t>
      </w:r>
      <w:r w:rsidR="0074759F">
        <w:rPr>
          <w:rFonts w:ascii="Times New Roman" w:hAnsi="Times New Roman"/>
          <w:sz w:val="26"/>
          <w:szCs w:val="26"/>
        </w:rPr>
        <w:t xml:space="preserve"> на 201</w:t>
      </w:r>
      <w:r w:rsidR="007A4487">
        <w:rPr>
          <w:rFonts w:ascii="Times New Roman" w:hAnsi="Times New Roman"/>
          <w:sz w:val="26"/>
          <w:szCs w:val="26"/>
        </w:rPr>
        <w:t>8-2023</w:t>
      </w:r>
      <w:r w:rsidR="0074759F">
        <w:rPr>
          <w:rFonts w:ascii="Times New Roman" w:hAnsi="Times New Roman"/>
          <w:sz w:val="26"/>
          <w:szCs w:val="26"/>
        </w:rPr>
        <w:t xml:space="preserve"> годы</w:t>
      </w:r>
      <w:r>
        <w:rPr>
          <w:rFonts w:ascii="Times New Roman" w:hAnsi="Times New Roman"/>
          <w:sz w:val="26"/>
          <w:szCs w:val="26"/>
        </w:rPr>
        <w:t>.</w:t>
      </w:r>
    </w:p>
    <w:p w:rsidR="00A748E5" w:rsidRDefault="00A748E5" w:rsidP="00A748E5">
      <w:pPr>
        <w:pStyle w:val="a4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</w:t>
      </w:r>
      <w:r w:rsidR="001E10A8">
        <w:rPr>
          <w:rFonts w:ascii="Times New Roman" w:hAnsi="Times New Roman"/>
          <w:sz w:val="26"/>
          <w:szCs w:val="26"/>
        </w:rPr>
        <w:t>ль-цель муниципальной программы.</w:t>
      </w:r>
    </w:p>
    <w:p w:rsidR="001E10A8" w:rsidRDefault="001E10A8" w:rsidP="00A748E5">
      <w:pPr>
        <w:pStyle w:val="a4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Подпрограмма - подпрограмма муниципальной программы.</w:t>
      </w:r>
    </w:p>
    <w:p w:rsidR="00A748E5" w:rsidRDefault="001E10A8" w:rsidP="00A748E5">
      <w:pPr>
        <w:pStyle w:val="a4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Задача- задача подпрограммы.</w:t>
      </w:r>
    </w:p>
    <w:p w:rsidR="00A748E5" w:rsidRDefault="00A748E5" w:rsidP="00A748E5">
      <w:pPr>
        <w:pStyle w:val="a4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Показатель- показатель цели </w:t>
      </w:r>
      <w:r w:rsidR="001E10A8">
        <w:rPr>
          <w:rFonts w:ascii="Times New Roman" w:hAnsi="Times New Roman"/>
          <w:sz w:val="26"/>
          <w:szCs w:val="26"/>
        </w:rPr>
        <w:t>программы, показатель задачи подпрограммы.</w:t>
      </w:r>
    </w:p>
    <w:p w:rsidR="00A748E5" w:rsidRDefault="00A748E5" w:rsidP="00A748E5">
      <w:pPr>
        <w:rPr>
          <w:rFonts w:ascii="Times New Roman" w:hAnsi="Times New Roman"/>
          <w:sz w:val="26"/>
          <w:szCs w:val="26"/>
        </w:rPr>
      </w:pPr>
    </w:p>
    <w:p w:rsidR="00A748E5" w:rsidRDefault="00A748E5" w:rsidP="00A748E5">
      <w:pPr>
        <w:rPr>
          <w:rFonts w:ascii="Times New Roman" w:hAnsi="Times New Roman"/>
          <w:sz w:val="26"/>
          <w:szCs w:val="26"/>
        </w:rPr>
      </w:pPr>
    </w:p>
    <w:p w:rsidR="0074759F" w:rsidRDefault="0074759F" w:rsidP="00A748E5">
      <w:pPr>
        <w:rPr>
          <w:rFonts w:ascii="Times New Roman" w:hAnsi="Times New Roman"/>
          <w:sz w:val="26"/>
          <w:szCs w:val="26"/>
        </w:rPr>
      </w:pPr>
    </w:p>
    <w:p w:rsidR="00A748E5" w:rsidRDefault="00A748E5" w:rsidP="00A748E5">
      <w:pPr>
        <w:rPr>
          <w:rFonts w:ascii="Times New Roman" w:hAnsi="Times New Roman"/>
          <w:sz w:val="26"/>
          <w:szCs w:val="26"/>
        </w:rPr>
      </w:pPr>
    </w:p>
    <w:p w:rsidR="00804500" w:rsidRDefault="00804500" w:rsidP="00A748E5">
      <w:pPr>
        <w:rPr>
          <w:rFonts w:ascii="Times New Roman" w:hAnsi="Times New Roman"/>
          <w:sz w:val="26"/>
          <w:szCs w:val="26"/>
        </w:rPr>
      </w:pPr>
    </w:p>
    <w:p w:rsidR="003C4241" w:rsidRDefault="003C4241" w:rsidP="00A748E5">
      <w:pPr>
        <w:rPr>
          <w:rFonts w:ascii="Times New Roman" w:hAnsi="Times New Roman"/>
          <w:sz w:val="26"/>
          <w:szCs w:val="26"/>
        </w:rPr>
      </w:pPr>
    </w:p>
    <w:p w:rsidR="00AD5CF3" w:rsidRDefault="00AD5CF3" w:rsidP="00A748E5">
      <w:pPr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="-102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9"/>
        <w:gridCol w:w="1876"/>
        <w:gridCol w:w="5103"/>
        <w:gridCol w:w="2977"/>
      </w:tblGrid>
      <w:tr w:rsidR="00804500" w:rsidRPr="004618CC" w:rsidTr="004618CC">
        <w:tc>
          <w:tcPr>
            <w:tcW w:w="3619" w:type="dxa"/>
          </w:tcPr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18CC">
              <w:rPr>
                <w:rFonts w:ascii="Times New Roman" w:hAnsi="Times New Roman"/>
                <w:b/>
              </w:rPr>
              <w:lastRenderedPageBreak/>
              <w:t>Наименование показателя</w:t>
            </w:r>
          </w:p>
        </w:tc>
        <w:tc>
          <w:tcPr>
            <w:tcW w:w="1876" w:type="dxa"/>
            <w:vAlign w:val="center"/>
          </w:tcPr>
          <w:p w:rsidR="00804500" w:rsidRPr="004618CC" w:rsidRDefault="00804500" w:rsidP="00DE14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18CC">
              <w:rPr>
                <w:rFonts w:ascii="Times New Roman" w:hAnsi="Times New Roman"/>
                <w:b/>
              </w:rPr>
              <w:t>Единица измерения</w:t>
            </w:r>
            <w:r w:rsidR="005C4E6A" w:rsidRPr="004618CC">
              <w:rPr>
                <w:rFonts w:ascii="Times New Roman" w:hAnsi="Times New Roman"/>
                <w:b/>
              </w:rPr>
              <w:t xml:space="preserve"> показателя</w:t>
            </w:r>
          </w:p>
        </w:tc>
        <w:tc>
          <w:tcPr>
            <w:tcW w:w="5103" w:type="dxa"/>
            <w:vAlign w:val="center"/>
          </w:tcPr>
          <w:p w:rsidR="00804500" w:rsidRPr="004618CC" w:rsidRDefault="00804500" w:rsidP="00DE14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18CC">
              <w:rPr>
                <w:rFonts w:ascii="Times New Roman" w:hAnsi="Times New Roman"/>
                <w:b/>
              </w:rPr>
              <w:t>Методика расчёта показателя</w:t>
            </w:r>
          </w:p>
        </w:tc>
        <w:tc>
          <w:tcPr>
            <w:tcW w:w="2977" w:type="dxa"/>
          </w:tcPr>
          <w:p w:rsidR="00804500" w:rsidRPr="004618CC" w:rsidRDefault="005C4E6A" w:rsidP="00DE14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18CC">
              <w:rPr>
                <w:rFonts w:ascii="Times New Roman" w:hAnsi="Times New Roman"/>
                <w:b/>
              </w:rPr>
              <w:t>Источник получения информации для расчёта значения показателя</w:t>
            </w:r>
          </w:p>
        </w:tc>
      </w:tr>
      <w:tr w:rsidR="005C4E6A" w:rsidRPr="004618CC" w:rsidTr="004618CC">
        <w:tc>
          <w:tcPr>
            <w:tcW w:w="3619" w:type="dxa"/>
          </w:tcPr>
          <w:p w:rsidR="005C4E6A" w:rsidRPr="004618CC" w:rsidRDefault="005C4E6A" w:rsidP="00DE142A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1</w:t>
            </w:r>
          </w:p>
        </w:tc>
        <w:tc>
          <w:tcPr>
            <w:tcW w:w="1876" w:type="dxa"/>
            <w:vAlign w:val="center"/>
          </w:tcPr>
          <w:p w:rsidR="005C4E6A" w:rsidRPr="004618CC" w:rsidRDefault="005C4E6A" w:rsidP="00DE1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vAlign w:val="center"/>
          </w:tcPr>
          <w:p w:rsidR="005C4E6A" w:rsidRPr="004618CC" w:rsidRDefault="005C4E6A" w:rsidP="00DE1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</w:tcPr>
          <w:p w:rsidR="005C4E6A" w:rsidRPr="004618CC" w:rsidRDefault="005C4E6A" w:rsidP="00DE1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4</w:t>
            </w:r>
          </w:p>
        </w:tc>
      </w:tr>
      <w:tr w:rsidR="00804500" w:rsidRPr="004618CC" w:rsidTr="004618CC">
        <w:trPr>
          <w:trHeight w:val="531"/>
        </w:trPr>
        <w:tc>
          <w:tcPr>
            <w:tcW w:w="3619" w:type="dxa"/>
          </w:tcPr>
          <w:p w:rsidR="00804500" w:rsidRPr="004618CC" w:rsidRDefault="005C4E6A" w:rsidP="005C4E6A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Программа «Муниципальное</w:t>
            </w:r>
            <w:r w:rsidR="00804500" w:rsidRPr="004618CC">
              <w:rPr>
                <w:rFonts w:ascii="Times New Roman" w:hAnsi="Times New Roman"/>
              </w:rPr>
              <w:t xml:space="preserve"> </w:t>
            </w:r>
            <w:r w:rsidRPr="004618CC">
              <w:rPr>
                <w:rFonts w:ascii="Times New Roman" w:hAnsi="Times New Roman"/>
              </w:rPr>
              <w:t>управление»  на 2018 - 2013 годы</w:t>
            </w:r>
          </w:p>
        </w:tc>
        <w:tc>
          <w:tcPr>
            <w:tcW w:w="1876" w:type="dxa"/>
          </w:tcPr>
          <w:p w:rsidR="00804500" w:rsidRPr="004618CC" w:rsidRDefault="004618CC" w:rsidP="00DE14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103" w:type="dxa"/>
          </w:tcPr>
          <w:p w:rsidR="00804500" w:rsidRPr="004618CC" w:rsidRDefault="004618CC" w:rsidP="00DE14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2977" w:type="dxa"/>
          </w:tcPr>
          <w:p w:rsidR="00804500" w:rsidRPr="004618CC" w:rsidRDefault="004618CC" w:rsidP="00DE14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04500" w:rsidRPr="004618CC" w:rsidTr="004618CC">
        <w:trPr>
          <w:trHeight w:val="1804"/>
        </w:trPr>
        <w:tc>
          <w:tcPr>
            <w:tcW w:w="3619" w:type="dxa"/>
          </w:tcPr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Цель 1 «Формирование эффективной системы исполнения муниципальных функций и предоставления качественных муниципальных услуг администрацией Западнодвинского района Тверской области»</w:t>
            </w:r>
          </w:p>
        </w:tc>
        <w:tc>
          <w:tcPr>
            <w:tcW w:w="1876" w:type="dxa"/>
          </w:tcPr>
          <w:p w:rsidR="00804500" w:rsidRPr="004618CC" w:rsidRDefault="004618CC" w:rsidP="00DE1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103" w:type="dxa"/>
            <w:vAlign w:val="center"/>
          </w:tcPr>
          <w:p w:rsidR="00804500" w:rsidRPr="004618CC" w:rsidRDefault="004618CC" w:rsidP="00DE14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  <w:p w:rsidR="00804500" w:rsidRPr="004618CC" w:rsidRDefault="00804500" w:rsidP="00DE142A">
            <w:pPr>
              <w:rPr>
                <w:rFonts w:ascii="Times New Roman" w:hAnsi="Times New Roman"/>
              </w:rPr>
            </w:pPr>
          </w:p>
          <w:p w:rsidR="00804500" w:rsidRPr="004618CC" w:rsidRDefault="00804500" w:rsidP="00DE142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04500" w:rsidRPr="004618CC" w:rsidRDefault="004618CC" w:rsidP="00DE14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04500" w:rsidRPr="004618CC" w:rsidTr="004618CC">
        <w:trPr>
          <w:trHeight w:val="1841"/>
        </w:trPr>
        <w:tc>
          <w:tcPr>
            <w:tcW w:w="3619" w:type="dxa"/>
          </w:tcPr>
          <w:p w:rsidR="00804500" w:rsidRPr="004618CC" w:rsidRDefault="00804500" w:rsidP="005C4E6A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Показатель 1 «Уровень удовлетворенности граждан работой администрации Западнодвинского района и ее ст</w:t>
            </w:r>
            <w:r w:rsidR="005C4E6A" w:rsidRPr="004618CC">
              <w:rPr>
                <w:rFonts w:ascii="Times New Roman" w:hAnsi="Times New Roman"/>
              </w:rPr>
              <w:t>руктурных подразделений</w:t>
            </w:r>
            <w:r w:rsidRPr="004618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:rsidR="00804500" w:rsidRPr="004618CC" w:rsidRDefault="00804500" w:rsidP="00DE1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%</w:t>
            </w:r>
          </w:p>
        </w:tc>
        <w:tc>
          <w:tcPr>
            <w:tcW w:w="5103" w:type="dxa"/>
            <w:vAlign w:val="center"/>
          </w:tcPr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Относительный показатель:</w:t>
            </w:r>
          </w:p>
          <w:p w:rsidR="00804500" w:rsidRPr="004618CC" w:rsidRDefault="005C4E6A" w:rsidP="00DE142A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 xml:space="preserve">Количество </w:t>
            </w:r>
            <w:r w:rsidR="00804500" w:rsidRPr="004618CC">
              <w:rPr>
                <w:rFonts w:ascii="Times New Roman" w:hAnsi="Times New Roman"/>
              </w:rPr>
              <w:t>респондентов, ответивших «Да</w:t>
            </w:r>
            <w:r w:rsidR="0093140B" w:rsidRPr="004618CC">
              <w:rPr>
                <w:rFonts w:ascii="Times New Roman" w:hAnsi="Times New Roman"/>
              </w:rPr>
              <w:t xml:space="preserve">», «Скорее да» на вопрос о работе администрации Западнодвинского района и её структурных подразделений </w:t>
            </w:r>
            <w:r w:rsidR="00804500" w:rsidRPr="004618CC">
              <w:rPr>
                <w:rFonts w:ascii="Times New Roman" w:hAnsi="Times New Roman"/>
              </w:rPr>
              <w:t>от общего числа опрошенных респондентов.</w:t>
            </w:r>
          </w:p>
          <w:p w:rsidR="00804500" w:rsidRPr="004618CC" w:rsidRDefault="00804500" w:rsidP="006908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90855" w:rsidRPr="004618CC" w:rsidRDefault="003C301F" w:rsidP="006908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Анкетирование. </w:t>
            </w:r>
            <w:r w:rsidR="00690855" w:rsidRPr="004618CC">
              <w:rPr>
                <w:rFonts w:ascii="Times New Roman" w:hAnsi="Times New Roman"/>
              </w:rPr>
              <w:t>Опрос.</w:t>
            </w:r>
          </w:p>
          <w:p w:rsidR="00690855" w:rsidRPr="004618CC" w:rsidRDefault="00690855" w:rsidP="00690855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Выборка опроса – репрезентативная в масштабах  Западнодвинского района Тверской области.</w:t>
            </w:r>
          </w:p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500" w:rsidRPr="004618CC" w:rsidTr="004618CC">
        <w:tc>
          <w:tcPr>
            <w:tcW w:w="3619" w:type="dxa"/>
          </w:tcPr>
          <w:p w:rsidR="00804500" w:rsidRPr="004618CC" w:rsidRDefault="00804500" w:rsidP="003E2683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Показатель 2 «Уровень удовлетворенность граждан качеством муниципальных услуг, оказываемых администрацией Западнодвинского района Тверской области, самостоятельными структурными подразделениями администрации района, в том числе отделом записи актов гражданского состояния администрации района</w:t>
            </w:r>
            <w:r w:rsidR="003E2683" w:rsidRPr="004618CC">
              <w:rPr>
                <w:rFonts w:ascii="Times New Roman" w:hAnsi="Times New Roman"/>
              </w:rPr>
              <w:t>»</w:t>
            </w:r>
          </w:p>
        </w:tc>
        <w:tc>
          <w:tcPr>
            <w:tcW w:w="1876" w:type="dxa"/>
            <w:vAlign w:val="center"/>
          </w:tcPr>
          <w:p w:rsidR="00804500" w:rsidRPr="004618CC" w:rsidRDefault="00804500" w:rsidP="00DE1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%</w:t>
            </w:r>
          </w:p>
        </w:tc>
        <w:tc>
          <w:tcPr>
            <w:tcW w:w="5103" w:type="dxa"/>
            <w:vAlign w:val="center"/>
          </w:tcPr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Относительный показатель:</w:t>
            </w:r>
          </w:p>
          <w:p w:rsidR="00804500" w:rsidRPr="004618CC" w:rsidRDefault="003E2683" w:rsidP="00DE142A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Количество</w:t>
            </w:r>
            <w:r w:rsidR="00804500" w:rsidRPr="004618CC">
              <w:rPr>
                <w:rFonts w:ascii="Times New Roman" w:hAnsi="Times New Roman"/>
              </w:rPr>
              <w:t xml:space="preserve"> респондентов, ответивших «Да», «Скорее да»</w:t>
            </w:r>
            <w:r w:rsidR="0093140B" w:rsidRPr="004618CC">
              <w:rPr>
                <w:rFonts w:ascii="Times New Roman" w:hAnsi="Times New Roman"/>
              </w:rPr>
              <w:t xml:space="preserve"> на вопрос о качестве муниципальных услуг, оказываемых администрацией Западнодвинского района</w:t>
            </w:r>
            <w:r w:rsidR="00804500" w:rsidRPr="004618CC">
              <w:rPr>
                <w:rFonts w:ascii="Times New Roman" w:hAnsi="Times New Roman"/>
              </w:rPr>
              <w:t>, от общего числа опрошенных респондентов.</w:t>
            </w:r>
          </w:p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90855" w:rsidRPr="004618CC" w:rsidRDefault="003C301F" w:rsidP="006908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Анкетирование.</w:t>
            </w:r>
            <w:r w:rsidRPr="004618CC">
              <w:rPr>
                <w:rFonts w:ascii="Times New Roman" w:hAnsi="Times New Roman"/>
              </w:rPr>
              <w:t xml:space="preserve"> </w:t>
            </w:r>
            <w:r w:rsidR="00690855" w:rsidRPr="004618CC">
              <w:rPr>
                <w:rFonts w:ascii="Times New Roman" w:hAnsi="Times New Roman"/>
              </w:rPr>
              <w:t xml:space="preserve">Опрос. </w:t>
            </w:r>
          </w:p>
          <w:p w:rsidR="00690855" w:rsidRPr="004618CC" w:rsidRDefault="00690855" w:rsidP="00690855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Выборка опроса – репрезентативная в масштабах  Западнодвинского района Тверской области.</w:t>
            </w:r>
          </w:p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500" w:rsidRPr="004618CC" w:rsidTr="004618CC">
        <w:trPr>
          <w:trHeight w:val="1944"/>
        </w:trPr>
        <w:tc>
          <w:tcPr>
            <w:tcW w:w="3619" w:type="dxa"/>
          </w:tcPr>
          <w:p w:rsidR="00804500" w:rsidRPr="004618CC" w:rsidRDefault="00804500" w:rsidP="003E2683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 xml:space="preserve">Показатель 3 "Уровень удовлетворенности  граждан  информационной открытостью   деятельности органов местного самоуправления муниципального образования Западнодвинский район </w:t>
            </w:r>
            <w:r w:rsidR="003E2683" w:rsidRPr="004618CC">
              <w:rPr>
                <w:rFonts w:ascii="Times New Roman" w:hAnsi="Times New Roman"/>
              </w:rPr>
              <w:t>Тверской области</w:t>
            </w:r>
            <w:r w:rsidRPr="004618CC">
              <w:rPr>
                <w:rFonts w:ascii="Times New Roman" w:hAnsi="Times New Roman"/>
              </w:rPr>
              <w:t>"</w:t>
            </w:r>
          </w:p>
        </w:tc>
        <w:tc>
          <w:tcPr>
            <w:tcW w:w="1876" w:type="dxa"/>
            <w:vAlign w:val="center"/>
          </w:tcPr>
          <w:p w:rsidR="00804500" w:rsidRPr="004618CC" w:rsidRDefault="00804500" w:rsidP="00DE1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%</w:t>
            </w:r>
          </w:p>
        </w:tc>
        <w:tc>
          <w:tcPr>
            <w:tcW w:w="5103" w:type="dxa"/>
            <w:vAlign w:val="center"/>
          </w:tcPr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Относительный показатель:</w:t>
            </w:r>
          </w:p>
          <w:p w:rsidR="00804500" w:rsidRPr="004618CC" w:rsidRDefault="0093140B" w:rsidP="004618CC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Количество</w:t>
            </w:r>
            <w:r w:rsidR="00804500" w:rsidRPr="004618CC">
              <w:rPr>
                <w:rFonts w:ascii="Times New Roman" w:hAnsi="Times New Roman"/>
              </w:rPr>
              <w:t xml:space="preserve"> респондентов, ответивших «Да», «Скорее да»</w:t>
            </w:r>
            <w:r w:rsidRPr="004618CC">
              <w:rPr>
                <w:rFonts w:ascii="Times New Roman" w:hAnsi="Times New Roman"/>
              </w:rPr>
              <w:t xml:space="preserve"> на вопрос об информационной открытости деятельности органов местного самоуправления</w:t>
            </w:r>
            <w:r w:rsidR="00804500" w:rsidRPr="004618CC">
              <w:rPr>
                <w:rFonts w:ascii="Times New Roman" w:hAnsi="Times New Roman"/>
              </w:rPr>
              <w:t>, от общего числа опрошенных респондентов.</w:t>
            </w:r>
          </w:p>
        </w:tc>
        <w:tc>
          <w:tcPr>
            <w:tcW w:w="2977" w:type="dxa"/>
          </w:tcPr>
          <w:p w:rsidR="00690855" w:rsidRPr="004618CC" w:rsidRDefault="003C301F" w:rsidP="00DE1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Анкетирование. </w:t>
            </w:r>
            <w:r w:rsidRPr="004618CC">
              <w:rPr>
                <w:rFonts w:ascii="Times New Roman" w:hAnsi="Times New Roman"/>
              </w:rPr>
              <w:t xml:space="preserve"> </w:t>
            </w:r>
            <w:r w:rsidR="00690855" w:rsidRPr="004618CC">
              <w:rPr>
                <w:rFonts w:ascii="Times New Roman" w:hAnsi="Times New Roman"/>
              </w:rPr>
              <w:t>Опрос.</w:t>
            </w:r>
          </w:p>
          <w:p w:rsidR="00804500" w:rsidRPr="004618CC" w:rsidRDefault="00690855" w:rsidP="00DE142A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Выборка опроса – репрезентативная в масштабах  Западнодвинского района Тверской области</w:t>
            </w:r>
          </w:p>
        </w:tc>
      </w:tr>
      <w:tr w:rsidR="00804500" w:rsidRPr="004618CC" w:rsidTr="004618CC">
        <w:tc>
          <w:tcPr>
            <w:tcW w:w="3619" w:type="dxa"/>
          </w:tcPr>
          <w:p w:rsidR="00804500" w:rsidRPr="004618CC" w:rsidRDefault="00804500" w:rsidP="0093140B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Показатель 4 "Доля муниципа</w:t>
            </w:r>
            <w:r w:rsidR="0093140B" w:rsidRPr="004618CC">
              <w:rPr>
                <w:rFonts w:ascii="Times New Roman" w:hAnsi="Times New Roman"/>
              </w:rPr>
              <w:t xml:space="preserve">льных служащих Западнодвинского, </w:t>
            </w:r>
            <w:r w:rsidRPr="004618CC">
              <w:rPr>
                <w:rFonts w:ascii="Times New Roman" w:hAnsi="Times New Roman"/>
              </w:rPr>
              <w:t xml:space="preserve">удовлетворенных    организацией    </w:t>
            </w:r>
            <w:r w:rsidRPr="004618CC">
              <w:rPr>
                <w:rFonts w:ascii="Times New Roman" w:hAnsi="Times New Roman"/>
              </w:rPr>
              <w:lastRenderedPageBreak/>
              <w:t>и условиями труда"</w:t>
            </w:r>
          </w:p>
        </w:tc>
        <w:tc>
          <w:tcPr>
            <w:tcW w:w="1876" w:type="dxa"/>
            <w:vAlign w:val="center"/>
          </w:tcPr>
          <w:p w:rsidR="00804500" w:rsidRPr="004618CC" w:rsidRDefault="00804500" w:rsidP="00DE1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5103" w:type="dxa"/>
            <w:vAlign w:val="center"/>
          </w:tcPr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Относительный показатель:</w:t>
            </w:r>
          </w:p>
          <w:p w:rsidR="00804500" w:rsidRPr="004618CC" w:rsidRDefault="0093140B" w:rsidP="00DE142A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Количество</w:t>
            </w:r>
            <w:r w:rsidR="00804500" w:rsidRPr="004618CC">
              <w:rPr>
                <w:rFonts w:ascii="Times New Roman" w:hAnsi="Times New Roman"/>
              </w:rPr>
              <w:t xml:space="preserve"> опрошенных муниципальных служащих, которые ответили «Да», «Скорее да» на вопрос об удовлетворенности </w:t>
            </w:r>
            <w:r w:rsidR="00690855" w:rsidRPr="004618CC">
              <w:rPr>
                <w:rFonts w:ascii="Times New Roman" w:hAnsi="Times New Roman"/>
              </w:rPr>
              <w:t xml:space="preserve">организацией и </w:t>
            </w:r>
            <w:r w:rsidR="00690855" w:rsidRPr="004618CC">
              <w:rPr>
                <w:rFonts w:ascii="Times New Roman" w:hAnsi="Times New Roman"/>
              </w:rPr>
              <w:lastRenderedPageBreak/>
              <w:t>условиями труда, от общего числа муниципальных служащих.</w:t>
            </w:r>
          </w:p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04500" w:rsidRPr="004618CC" w:rsidRDefault="0093140B" w:rsidP="00690855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lastRenderedPageBreak/>
              <w:t>Анонимный опрос</w:t>
            </w:r>
            <w:r w:rsidR="00690855" w:rsidRPr="004618CC">
              <w:rPr>
                <w:rFonts w:ascii="Times New Roman" w:hAnsi="Times New Roman"/>
              </w:rPr>
              <w:t xml:space="preserve">. </w:t>
            </w:r>
          </w:p>
        </w:tc>
      </w:tr>
      <w:tr w:rsidR="00804500" w:rsidRPr="004618CC" w:rsidTr="004618CC">
        <w:tc>
          <w:tcPr>
            <w:tcW w:w="3619" w:type="dxa"/>
          </w:tcPr>
          <w:p w:rsidR="00804500" w:rsidRPr="004618CC" w:rsidRDefault="00804500" w:rsidP="00DE142A">
            <w:pPr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lastRenderedPageBreak/>
              <w:t>Показатель 5 "Доля муниципальных служащих, имеющих постоянную мотивацию на профессиональное  развитие и реализующих ее"</w:t>
            </w:r>
          </w:p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6" w:type="dxa"/>
            <w:vAlign w:val="center"/>
          </w:tcPr>
          <w:p w:rsidR="00804500" w:rsidRPr="004618CC" w:rsidRDefault="00804500" w:rsidP="00DE1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%</w:t>
            </w:r>
          </w:p>
        </w:tc>
        <w:tc>
          <w:tcPr>
            <w:tcW w:w="5103" w:type="dxa"/>
            <w:vAlign w:val="center"/>
          </w:tcPr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Относительный показатель:</w:t>
            </w:r>
          </w:p>
          <w:p w:rsidR="00804500" w:rsidRPr="004618CC" w:rsidRDefault="00690855" w:rsidP="00DE142A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 xml:space="preserve">Количество </w:t>
            </w:r>
            <w:r w:rsidR="00804500" w:rsidRPr="004618CC">
              <w:rPr>
                <w:rFonts w:ascii="Times New Roman" w:hAnsi="Times New Roman"/>
              </w:rPr>
              <w:t>опрошенных муниципальных служащих, которые ответили «Да», «Скорее да» на вопрос о готовности участвовать в пр</w:t>
            </w:r>
            <w:r w:rsidRPr="004618CC">
              <w:rPr>
                <w:rFonts w:ascii="Times New Roman" w:hAnsi="Times New Roman"/>
              </w:rPr>
              <w:t>ограммах повышения квалификации от общего количества муниципальных служащих.</w:t>
            </w:r>
          </w:p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04500" w:rsidRPr="004618CC" w:rsidRDefault="00690855" w:rsidP="00DE142A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Анонимный опрос. Выборка  - не менее 10% муниципальных служащих.</w:t>
            </w:r>
          </w:p>
        </w:tc>
      </w:tr>
      <w:tr w:rsidR="00804500" w:rsidRPr="004618CC" w:rsidTr="004618CC">
        <w:tc>
          <w:tcPr>
            <w:tcW w:w="3619" w:type="dxa"/>
          </w:tcPr>
          <w:p w:rsidR="00804500" w:rsidRPr="004618CC" w:rsidRDefault="00804500" w:rsidP="00DE142A">
            <w:pPr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Цель 2  «Совершенствование муниципальной политики Западнодвинского района Тверской области в сфере обеспечения и защиты прав и свобод человека и гражданина»</w:t>
            </w:r>
          </w:p>
        </w:tc>
        <w:tc>
          <w:tcPr>
            <w:tcW w:w="1876" w:type="dxa"/>
            <w:vAlign w:val="center"/>
          </w:tcPr>
          <w:p w:rsidR="00804500" w:rsidRPr="004618CC" w:rsidRDefault="00690855" w:rsidP="00DE1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18CC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103" w:type="dxa"/>
            <w:vAlign w:val="center"/>
          </w:tcPr>
          <w:p w:rsidR="00804500" w:rsidRPr="004618CC" w:rsidRDefault="00690855" w:rsidP="00DE14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18CC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2977" w:type="dxa"/>
          </w:tcPr>
          <w:p w:rsidR="00804500" w:rsidRPr="004618CC" w:rsidRDefault="00690855" w:rsidP="00DE14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18CC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04500" w:rsidRPr="004618CC" w:rsidTr="004618CC">
        <w:tc>
          <w:tcPr>
            <w:tcW w:w="3619" w:type="dxa"/>
          </w:tcPr>
          <w:p w:rsidR="00804500" w:rsidRPr="004618CC" w:rsidRDefault="00804500" w:rsidP="00690855">
            <w:pPr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Показатель 1 "Уровень поддержки работы администрации Западнодвинского района Тверской области со стороны общественности, некоммерческих организаций</w:t>
            </w:r>
            <w:r w:rsidR="00690855" w:rsidRPr="004618CC">
              <w:rPr>
                <w:rFonts w:ascii="Times New Roman" w:hAnsi="Times New Roman"/>
              </w:rPr>
              <w:t>»</w:t>
            </w:r>
          </w:p>
        </w:tc>
        <w:tc>
          <w:tcPr>
            <w:tcW w:w="1876" w:type="dxa"/>
            <w:vAlign w:val="center"/>
          </w:tcPr>
          <w:p w:rsidR="00804500" w:rsidRPr="004618CC" w:rsidRDefault="00804500" w:rsidP="00DE1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%</w:t>
            </w:r>
          </w:p>
        </w:tc>
        <w:tc>
          <w:tcPr>
            <w:tcW w:w="5103" w:type="dxa"/>
            <w:vAlign w:val="center"/>
          </w:tcPr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Относительный показатель:</w:t>
            </w:r>
          </w:p>
          <w:p w:rsidR="00804500" w:rsidRPr="004618CC" w:rsidRDefault="00690855" w:rsidP="00690855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 xml:space="preserve">Количество </w:t>
            </w:r>
            <w:r w:rsidR="00804500" w:rsidRPr="004618CC">
              <w:rPr>
                <w:rFonts w:ascii="Times New Roman" w:hAnsi="Times New Roman"/>
              </w:rPr>
              <w:t xml:space="preserve">опрошенных представителей </w:t>
            </w:r>
            <w:r w:rsidRPr="004618CC">
              <w:rPr>
                <w:rFonts w:ascii="Times New Roman" w:hAnsi="Times New Roman"/>
              </w:rPr>
              <w:t xml:space="preserve">общественности, </w:t>
            </w:r>
            <w:r w:rsidR="00804500" w:rsidRPr="004618CC">
              <w:rPr>
                <w:rFonts w:ascii="Times New Roman" w:hAnsi="Times New Roman"/>
              </w:rPr>
              <w:t>некоммерческих организаций Западнодвинского района Тверской области, указавших на поддержку с их стороны основных направлений деятельности и  результативности системы администрации Западнодви</w:t>
            </w:r>
            <w:r w:rsidRPr="004618CC">
              <w:rPr>
                <w:rFonts w:ascii="Times New Roman" w:hAnsi="Times New Roman"/>
              </w:rPr>
              <w:t>нского района Тверской области от общего числа  представителей общественности, некоммерческих организаций Западнодвинского района Тверской области</w:t>
            </w:r>
          </w:p>
        </w:tc>
        <w:tc>
          <w:tcPr>
            <w:tcW w:w="2977" w:type="dxa"/>
          </w:tcPr>
          <w:p w:rsidR="00804500" w:rsidRPr="004618CC" w:rsidRDefault="00690855" w:rsidP="00DE142A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экспертный опрос.</w:t>
            </w:r>
          </w:p>
        </w:tc>
      </w:tr>
      <w:tr w:rsidR="00804500" w:rsidRPr="004618CC" w:rsidTr="004618CC">
        <w:tc>
          <w:tcPr>
            <w:tcW w:w="3619" w:type="dxa"/>
          </w:tcPr>
          <w:p w:rsidR="00804500" w:rsidRPr="004618CC" w:rsidRDefault="00804500" w:rsidP="0069085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618CC">
              <w:rPr>
                <w:rFonts w:ascii="Times New Roman" w:hAnsi="Times New Roman"/>
                <w:bCs/>
              </w:rPr>
              <w:t>Подпрограмма 1 «Организация деятельности по государственной регистрации актов гражданского состояния на территории Западнодвинского района Тверской области»</w:t>
            </w:r>
          </w:p>
        </w:tc>
        <w:tc>
          <w:tcPr>
            <w:tcW w:w="1876" w:type="dxa"/>
            <w:vAlign w:val="center"/>
          </w:tcPr>
          <w:p w:rsidR="00804500" w:rsidRPr="004618CC" w:rsidRDefault="00763773" w:rsidP="00763773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618CC">
              <w:rPr>
                <w:rFonts w:ascii="Times New Roman" w:hAnsi="Times New Roman"/>
                <w:bCs/>
              </w:rPr>
              <w:t>х</w:t>
            </w:r>
            <w:proofErr w:type="spellEnd"/>
          </w:p>
        </w:tc>
        <w:tc>
          <w:tcPr>
            <w:tcW w:w="5103" w:type="dxa"/>
            <w:vAlign w:val="center"/>
          </w:tcPr>
          <w:p w:rsidR="00804500" w:rsidRPr="004618CC" w:rsidRDefault="00763773" w:rsidP="00763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18CC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2977" w:type="dxa"/>
          </w:tcPr>
          <w:p w:rsidR="00804500" w:rsidRPr="004618CC" w:rsidRDefault="00763773" w:rsidP="00763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18CC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04500" w:rsidRPr="004618CC" w:rsidTr="004618CC">
        <w:tc>
          <w:tcPr>
            <w:tcW w:w="3619" w:type="dxa"/>
          </w:tcPr>
          <w:p w:rsidR="00804500" w:rsidRPr="004618CC" w:rsidRDefault="00804500" w:rsidP="00DE142A">
            <w:pPr>
              <w:rPr>
                <w:rFonts w:ascii="Times New Roman" w:hAnsi="Times New Roman"/>
                <w:bCs/>
              </w:rPr>
            </w:pPr>
            <w:r w:rsidRPr="004618CC">
              <w:rPr>
                <w:rFonts w:ascii="Times New Roman" w:hAnsi="Times New Roman"/>
                <w:bCs/>
              </w:rPr>
              <w:t xml:space="preserve">Задача 1 «Совершенствование </w:t>
            </w:r>
            <w:proofErr w:type="gramStart"/>
            <w:r w:rsidR="00763773" w:rsidRPr="004618CC">
              <w:rPr>
                <w:rFonts w:ascii="Times New Roman" w:hAnsi="Times New Roman"/>
                <w:bCs/>
              </w:rPr>
              <w:t xml:space="preserve">организаций </w:t>
            </w:r>
            <w:r w:rsidRPr="004618CC">
              <w:rPr>
                <w:rFonts w:ascii="Times New Roman" w:hAnsi="Times New Roman"/>
                <w:bCs/>
              </w:rPr>
              <w:t>деятельности Отдела записи актов гражданского состояния администрации</w:t>
            </w:r>
            <w:proofErr w:type="gramEnd"/>
            <w:r w:rsidRPr="004618CC">
              <w:rPr>
                <w:rFonts w:ascii="Times New Roman" w:hAnsi="Times New Roman"/>
                <w:bCs/>
              </w:rPr>
              <w:t xml:space="preserve"> Западнодвинского района Тверской области по реализации </w:t>
            </w:r>
            <w:r w:rsidRPr="004618CC">
              <w:rPr>
                <w:rFonts w:ascii="Times New Roman" w:hAnsi="Times New Roman"/>
                <w:bCs/>
              </w:rPr>
              <w:lastRenderedPageBreak/>
              <w:t>федеральных государственных полномочий  на государственную регистрацию актов гражданского состояния»</w:t>
            </w:r>
          </w:p>
        </w:tc>
        <w:tc>
          <w:tcPr>
            <w:tcW w:w="1876" w:type="dxa"/>
            <w:vAlign w:val="center"/>
          </w:tcPr>
          <w:p w:rsidR="00804500" w:rsidRPr="004618CC" w:rsidRDefault="00763773" w:rsidP="00DE142A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618CC">
              <w:rPr>
                <w:rFonts w:ascii="Times New Roman" w:hAnsi="Times New Roman"/>
                <w:bCs/>
              </w:rPr>
              <w:lastRenderedPageBreak/>
              <w:t>х</w:t>
            </w:r>
            <w:proofErr w:type="spellEnd"/>
          </w:p>
        </w:tc>
        <w:tc>
          <w:tcPr>
            <w:tcW w:w="5103" w:type="dxa"/>
            <w:vAlign w:val="center"/>
          </w:tcPr>
          <w:p w:rsidR="00804500" w:rsidRPr="004618CC" w:rsidRDefault="00763773" w:rsidP="00DE14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18CC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2977" w:type="dxa"/>
          </w:tcPr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500" w:rsidRPr="004618CC" w:rsidTr="004618CC">
        <w:tc>
          <w:tcPr>
            <w:tcW w:w="3619" w:type="dxa"/>
          </w:tcPr>
          <w:p w:rsidR="00804500" w:rsidRPr="004618CC" w:rsidRDefault="00804500" w:rsidP="00DE142A">
            <w:pPr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lastRenderedPageBreak/>
              <w:t>Показатель 1 "Доля  граждан, получивших государственную услугу в сфере регистрации актов гражданского состояния, от общего числа обратившихся граждан"</w:t>
            </w:r>
          </w:p>
        </w:tc>
        <w:tc>
          <w:tcPr>
            <w:tcW w:w="1876" w:type="dxa"/>
            <w:vAlign w:val="center"/>
          </w:tcPr>
          <w:p w:rsidR="00804500" w:rsidRPr="004618CC" w:rsidRDefault="00804500" w:rsidP="00DE142A">
            <w:pPr>
              <w:jc w:val="center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%</w:t>
            </w:r>
          </w:p>
        </w:tc>
        <w:tc>
          <w:tcPr>
            <w:tcW w:w="5103" w:type="dxa"/>
            <w:vAlign w:val="center"/>
          </w:tcPr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Относительный показатель:</w:t>
            </w:r>
          </w:p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618CC">
              <w:rPr>
                <w:rFonts w:ascii="Times New Roman" w:hAnsi="Times New Roman"/>
              </w:rPr>
              <w:t>П</w:t>
            </w:r>
            <w:proofErr w:type="gramEnd"/>
            <w:r w:rsidRPr="004618CC">
              <w:rPr>
                <w:rFonts w:ascii="Times New Roman" w:hAnsi="Times New Roman"/>
              </w:rPr>
              <w:t xml:space="preserve"> = </w:t>
            </w:r>
            <w:proofErr w:type="spellStart"/>
            <w:r w:rsidRPr="004618CC">
              <w:rPr>
                <w:rFonts w:ascii="Times New Roman" w:hAnsi="Times New Roman"/>
              </w:rPr>
              <w:t>Гпу</w:t>
            </w:r>
            <w:proofErr w:type="spellEnd"/>
            <w:r w:rsidRPr="004618CC">
              <w:rPr>
                <w:rFonts w:ascii="Times New Roman" w:hAnsi="Times New Roman"/>
              </w:rPr>
              <w:t xml:space="preserve"> / Го </w:t>
            </w:r>
            <w:proofErr w:type="spellStart"/>
            <w:r w:rsidRPr="004618CC">
              <w:rPr>
                <w:rFonts w:ascii="Times New Roman" w:hAnsi="Times New Roman"/>
              </w:rPr>
              <w:t>х</w:t>
            </w:r>
            <w:proofErr w:type="spellEnd"/>
            <w:r w:rsidRPr="004618CC">
              <w:rPr>
                <w:rFonts w:ascii="Times New Roman" w:hAnsi="Times New Roman"/>
              </w:rPr>
              <w:t xml:space="preserve"> 100,</w:t>
            </w:r>
          </w:p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Где</w:t>
            </w:r>
          </w:p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618CC">
              <w:rPr>
                <w:rFonts w:ascii="Times New Roman" w:hAnsi="Times New Roman"/>
              </w:rPr>
              <w:t>П</w:t>
            </w:r>
            <w:proofErr w:type="gramEnd"/>
            <w:r w:rsidRPr="004618CC">
              <w:rPr>
                <w:rFonts w:ascii="Times New Roman" w:hAnsi="Times New Roman"/>
              </w:rPr>
              <w:t xml:space="preserve"> – значение показателя;</w:t>
            </w:r>
          </w:p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18CC">
              <w:rPr>
                <w:rFonts w:ascii="Times New Roman" w:hAnsi="Times New Roman"/>
              </w:rPr>
              <w:t>Гпу</w:t>
            </w:r>
            <w:proofErr w:type="spellEnd"/>
            <w:r w:rsidRPr="004618CC">
              <w:rPr>
                <w:rFonts w:ascii="Times New Roman" w:hAnsi="Times New Roman"/>
              </w:rPr>
              <w:t xml:space="preserve"> – количество граждан, получивших государственную услугу в сфере регистрации актов гражданского состояния;</w:t>
            </w:r>
          </w:p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Го – количество граждан, обратившихся за получением государственной услуги в сфере регистрации актов гражданского состояния.</w:t>
            </w:r>
          </w:p>
        </w:tc>
        <w:tc>
          <w:tcPr>
            <w:tcW w:w="2977" w:type="dxa"/>
          </w:tcPr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500" w:rsidRPr="004618CC" w:rsidTr="004618CC">
        <w:tc>
          <w:tcPr>
            <w:tcW w:w="3619" w:type="dxa"/>
          </w:tcPr>
          <w:p w:rsidR="00804500" w:rsidRPr="004618CC" w:rsidRDefault="00804500" w:rsidP="006941EF">
            <w:pPr>
              <w:rPr>
                <w:rFonts w:ascii="Times New Roman" w:hAnsi="Times New Roman"/>
                <w:bCs/>
              </w:rPr>
            </w:pPr>
            <w:r w:rsidRPr="004618CC">
              <w:rPr>
                <w:rFonts w:ascii="Times New Roman" w:hAnsi="Times New Roman"/>
                <w:bCs/>
              </w:rPr>
              <w:t>Задача 2 «</w:t>
            </w:r>
            <w:r w:rsidR="00763773" w:rsidRPr="004618CC">
              <w:rPr>
                <w:rFonts w:ascii="Times New Roman" w:hAnsi="Times New Roman"/>
                <w:bCs/>
              </w:rPr>
              <w:t xml:space="preserve">Укрепление института семьи и обеспечение </w:t>
            </w:r>
            <w:proofErr w:type="gramStart"/>
            <w:r w:rsidR="00763773" w:rsidRPr="004618CC">
              <w:rPr>
                <w:rFonts w:ascii="Times New Roman" w:hAnsi="Times New Roman"/>
                <w:bCs/>
              </w:rPr>
              <w:t>открытости деятельности</w:t>
            </w:r>
            <w:r w:rsidR="006941EF" w:rsidRPr="004618CC">
              <w:rPr>
                <w:rFonts w:ascii="Times New Roman" w:hAnsi="Times New Roman"/>
                <w:bCs/>
              </w:rPr>
              <w:t xml:space="preserve"> </w:t>
            </w:r>
            <w:r w:rsidRPr="004618CC">
              <w:rPr>
                <w:rFonts w:ascii="Times New Roman" w:hAnsi="Times New Roman"/>
                <w:bCs/>
              </w:rPr>
              <w:t>Отдела записи актов гражданского состояния администрации</w:t>
            </w:r>
            <w:proofErr w:type="gramEnd"/>
            <w:r w:rsidRPr="004618CC">
              <w:rPr>
                <w:rFonts w:ascii="Times New Roman" w:hAnsi="Times New Roman"/>
                <w:bCs/>
              </w:rPr>
              <w:t xml:space="preserve"> Западнодвинского района Тверской области»</w:t>
            </w:r>
          </w:p>
        </w:tc>
        <w:tc>
          <w:tcPr>
            <w:tcW w:w="1876" w:type="dxa"/>
            <w:vAlign w:val="center"/>
          </w:tcPr>
          <w:p w:rsidR="00804500" w:rsidRPr="004618CC" w:rsidRDefault="006941EF" w:rsidP="00DE142A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618CC">
              <w:rPr>
                <w:rFonts w:ascii="Times New Roman" w:hAnsi="Times New Roman"/>
                <w:bCs/>
              </w:rPr>
              <w:t>х</w:t>
            </w:r>
            <w:proofErr w:type="spellEnd"/>
          </w:p>
        </w:tc>
        <w:tc>
          <w:tcPr>
            <w:tcW w:w="5103" w:type="dxa"/>
            <w:vAlign w:val="center"/>
          </w:tcPr>
          <w:p w:rsidR="00804500" w:rsidRPr="004618CC" w:rsidRDefault="006941EF" w:rsidP="00DE14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18CC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2977" w:type="dxa"/>
          </w:tcPr>
          <w:p w:rsidR="00804500" w:rsidRPr="004618CC" w:rsidRDefault="006941EF" w:rsidP="00DE14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18CC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04500" w:rsidRPr="004618CC" w:rsidTr="004618CC">
        <w:tc>
          <w:tcPr>
            <w:tcW w:w="3619" w:type="dxa"/>
          </w:tcPr>
          <w:p w:rsidR="00804500" w:rsidRPr="004618CC" w:rsidRDefault="00804500" w:rsidP="006941EF">
            <w:pPr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Показатель 1 "</w:t>
            </w:r>
            <w:r w:rsidR="006941EF" w:rsidRPr="004618CC">
              <w:rPr>
                <w:rFonts w:ascii="Times New Roman" w:hAnsi="Times New Roman"/>
              </w:rPr>
              <w:t>Уровень удовлетворенности населения Западнодвинского района Тверской области услугами в сфере государственной регистрации актов гражданского состояния»</w:t>
            </w:r>
            <w:r w:rsidRPr="004618CC">
              <w:rPr>
                <w:rFonts w:ascii="Times New Roman" w:hAnsi="Times New Roman"/>
              </w:rPr>
              <w:t>"</w:t>
            </w:r>
          </w:p>
        </w:tc>
        <w:tc>
          <w:tcPr>
            <w:tcW w:w="1876" w:type="dxa"/>
            <w:vAlign w:val="center"/>
          </w:tcPr>
          <w:p w:rsidR="00804500" w:rsidRPr="004618CC" w:rsidRDefault="006941EF" w:rsidP="00DE142A">
            <w:pPr>
              <w:jc w:val="center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%</w:t>
            </w:r>
          </w:p>
        </w:tc>
        <w:tc>
          <w:tcPr>
            <w:tcW w:w="5103" w:type="dxa"/>
            <w:vAlign w:val="center"/>
          </w:tcPr>
          <w:p w:rsidR="00804500" w:rsidRPr="004618CC" w:rsidRDefault="006941EF" w:rsidP="006941EF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 xml:space="preserve">Относительный </w:t>
            </w:r>
            <w:r w:rsidR="00804500" w:rsidRPr="004618CC">
              <w:rPr>
                <w:rFonts w:ascii="Times New Roman" w:hAnsi="Times New Roman"/>
              </w:rPr>
              <w:t>показатель</w:t>
            </w:r>
          </w:p>
          <w:p w:rsidR="006941EF" w:rsidRPr="004618CC" w:rsidRDefault="006941EF" w:rsidP="006941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41EF" w:rsidRPr="004618CC" w:rsidRDefault="006941EF" w:rsidP="006941E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18CC">
              <w:rPr>
                <w:rFonts w:ascii="Times New Roman" w:hAnsi="Times New Roman"/>
              </w:rPr>
              <w:t>Уу</w:t>
            </w:r>
            <w:proofErr w:type="spellEnd"/>
            <w:r w:rsidRPr="004618CC">
              <w:rPr>
                <w:rFonts w:ascii="Times New Roman" w:hAnsi="Times New Roman"/>
              </w:rPr>
              <w:t xml:space="preserve"> = </w:t>
            </w:r>
            <w:proofErr w:type="spellStart"/>
            <w:r w:rsidRPr="004618CC">
              <w:rPr>
                <w:rFonts w:ascii="Times New Roman" w:hAnsi="Times New Roman"/>
              </w:rPr>
              <w:t>Кгу</w:t>
            </w:r>
            <w:proofErr w:type="spellEnd"/>
            <w:r w:rsidRPr="004618CC">
              <w:rPr>
                <w:rFonts w:ascii="Times New Roman" w:hAnsi="Times New Roman"/>
              </w:rPr>
              <w:t>/</w:t>
            </w:r>
            <w:proofErr w:type="spellStart"/>
            <w:r w:rsidRPr="004618CC">
              <w:rPr>
                <w:rFonts w:ascii="Times New Roman" w:hAnsi="Times New Roman"/>
              </w:rPr>
              <w:t>Кго</w:t>
            </w:r>
            <w:proofErr w:type="spellEnd"/>
            <w:r w:rsidRPr="004618CC">
              <w:rPr>
                <w:rFonts w:ascii="Times New Roman" w:hAnsi="Times New Roman"/>
              </w:rPr>
              <w:t xml:space="preserve"> </w:t>
            </w:r>
            <w:proofErr w:type="spellStart"/>
            <w:r w:rsidRPr="004618CC">
              <w:rPr>
                <w:rFonts w:ascii="Times New Roman" w:hAnsi="Times New Roman"/>
              </w:rPr>
              <w:t>х</w:t>
            </w:r>
            <w:proofErr w:type="spellEnd"/>
            <w:r w:rsidRPr="004618CC">
              <w:rPr>
                <w:rFonts w:ascii="Times New Roman" w:hAnsi="Times New Roman"/>
              </w:rPr>
              <w:t xml:space="preserve"> 100 %,</w:t>
            </w:r>
          </w:p>
          <w:p w:rsidR="006941EF" w:rsidRPr="004618CC" w:rsidRDefault="006941EF" w:rsidP="006941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41EF" w:rsidRPr="004618CC" w:rsidRDefault="006941EF" w:rsidP="006941EF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 xml:space="preserve">Где </w:t>
            </w:r>
            <w:proofErr w:type="spellStart"/>
            <w:r w:rsidRPr="004618CC">
              <w:rPr>
                <w:rFonts w:ascii="Times New Roman" w:hAnsi="Times New Roman"/>
              </w:rPr>
              <w:t>Уу</w:t>
            </w:r>
            <w:proofErr w:type="spellEnd"/>
            <w:r w:rsidRPr="004618CC">
              <w:rPr>
                <w:rFonts w:ascii="Times New Roman" w:hAnsi="Times New Roman"/>
              </w:rPr>
              <w:t xml:space="preserve"> - уровень удовлетворенности населения  услугами в сфере государственной регистрации актов гражданского состояния,</w:t>
            </w:r>
          </w:p>
          <w:p w:rsidR="006941EF" w:rsidRPr="004618CC" w:rsidRDefault="006941EF" w:rsidP="006941E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18CC">
              <w:rPr>
                <w:rFonts w:ascii="Times New Roman" w:hAnsi="Times New Roman"/>
              </w:rPr>
              <w:t>Кгу</w:t>
            </w:r>
            <w:proofErr w:type="spellEnd"/>
            <w:r w:rsidRPr="004618CC">
              <w:rPr>
                <w:rFonts w:ascii="Times New Roman" w:hAnsi="Times New Roman"/>
              </w:rPr>
              <w:t xml:space="preserve"> - количество граждан Западнодвинского района удовлетворенных услугами  в сфере государственной регистрации актов гражданского состояния,</w:t>
            </w:r>
          </w:p>
          <w:p w:rsidR="006941EF" w:rsidRPr="004618CC" w:rsidRDefault="006941EF" w:rsidP="006941E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18CC">
              <w:rPr>
                <w:rFonts w:ascii="Times New Roman" w:hAnsi="Times New Roman"/>
              </w:rPr>
              <w:t>Кго</w:t>
            </w:r>
            <w:proofErr w:type="spellEnd"/>
            <w:r w:rsidRPr="004618CC">
              <w:rPr>
                <w:rFonts w:ascii="Times New Roman" w:hAnsi="Times New Roman"/>
              </w:rPr>
              <w:t xml:space="preserve"> - общее количество граждан Западнодвинского района.</w:t>
            </w:r>
          </w:p>
        </w:tc>
        <w:tc>
          <w:tcPr>
            <w:tcW w:w="2977" w:type="dxa"/>
          </w:tcPr>
          <w:p w:rsidR="00804500" w:rsidRPr="004618CC" w:rsidRDefault="003C301F" w:rsidP="00DE1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Анкетирование. </w:t>
            </w:r>
            <w:r w:rsidR="006941EF" w:rsidRPr="004618CC">
              <w:rPr>
                <w:rFonts w:ascii="Times New Roman" w:hAnsi="Times New Roman"/>
              </w:rPr>
              <w:t>Опрос</w:t>
            </w:r>
          </w:p>
        </w:tc>
      </w:tr>
      <w:tr w:rsidR="00804500" w:rsidRPr="004618CC" w:rsidTr="004618CC">
        <w:tc>
          <w:tcPr>
            <w:tcW w:w="3619" w:type="dxa"/>
          </w:tcPr>
          <w:p w:rsidR="00804500" w:rsidRPr="004618CC" w:rsidRDefault="00804500" w:rsidP="00DE142A">
            <w:pPr>
              <w:rPr>
                <w:rFonts w:ascii="Times New Roman" w:hAnsi="Times New Roman"/>
                <w:bCs/>
              </w:rPr>
            </w:pPr>
            <w:r w:rsidRPr="004618CC">
              <w:rPr>
                <w:rFonts w:ascii="Times New Roman" w:hAnsi="Times New Roman"/>
                <w:bCs/>
              </w:rPr>
              <w:t xml:space="preserve">Задача 3 «Формирование  электронной базы записей актов гражданского состояния, составленных на территории Западнодвинского района Тверской </w:t>
            </w:r>
            <w:r w:rsidRPr="004618CC">
              <w:rPr>
                <w:rFonts w:ascii="Times New Roman" w:hAnsi="Times New Roman"/>
                <w:bCs/>
              </w:rPr>
              <w:lastRenderedPageBreak/>
              <w:t>области»</w:t>
            </w:r>
          </w:p>
        </w:tc>
        <w:tc>
          <w:tcPr>
            <w:tcW w:w="1876" w:type="dxa"/>
            <w:vAlign w:val="center"/>
          </w:tcPr>
          <w:p w:rsidR="00804500" w:rsidRPr="004618CC" w:rsidRDefault="006941EF" w:rsidP="00DE142A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618CC">
              <w:rPr>
                <w:rFonts w:ascii="Times New Roman" w:hAnsi="Times New Roman"/>
                <w:bCs/>
              </w:rPr>
              <w:lastRenderedPageBreak/>
              <w:t>х</w:t>
            </w:r>
            <w:proofErr w:type="spellEnd"/>
          </w:p>
        </w:tc>
        <w:tc>
          <w:tcPr>
            <w:tcW w:w="5103" w:type="dxa"/>
            <w:vAlign w:val="center"/>
          </w:tcPr>
          <w:p w:rsidR="00804500" w:rsidRPr="004618CC" w:rsidRDefault="006941EF" w:rsidP="00DE14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18CC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2977" w:type="dxa"/>
          </w:tcPr>
          <w:p w:rsidR="00804500" w:rsidRPr="004618CC" w:rsidRDefault="006941EF" w:rsidP="00DE14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18CC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04500" w:rsidRPr="004618CC" w:rsidTr="004618CC">
        <w:tc>
          <w:tcPr>
            <w:tcW w:w="3619" w:type="dxa"/>
          </w:tcPr>
          <w:p w:rsidR="00804500" w:rsidRPr="004618CC" w:rsidRDefault="00804500" w:rsidP="00DE142A">
            <w:pPr>
              <w:rPr>
                <w:rFonts w:ascii="Times New Roman" w:hAnsi="Times New Roman"/>
              </w:rPr>
            </w:pPr>
            <w:proofErr w:type="gramStart"/>
            <w:r w:rsidRPr="004618CC">
              <w:rPr>
                <w:rFonts w:ascii="Times New Roman" w:hAnsi="Times New Roman"/>
              </w:rPr>
              <w:lastRenderedPageBreak/>
              <w:t>Показатель 1 "Количество введённых в электронную базу данных актовых записей с бумажных носителей по отношению к общему количеству находящемся на хранении в Отделе записи актов гражданского состояния администрации Западнодвинского района Тверской области"</w:t>
            </w:r>
            <w:proofErr w:type="gramEnd"/>
          </w:p>
        </w:tc>
        <w:tc>
          <w:tcPr>
            <w:tcW w:w="1876" w:type="dxa"/>
            <w:vAlign w:val="center"/>
          </w:tcPr>
          <w:p w:rsidR="00804500" w:rsidRPr="004618CC" w:rsidRDefault="00804500" w:rsidP="00DE142A">
            <w:pPr>
              <w:jc w:val="center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ед.</w:t>
            </w:r>
          </w:p>
        </w:tc>
        <w:tc>
          <w:tcPr>
            <w:tcW w:w="5103" w:type="dxa"/>
            <w:vAlign w:val="center"/>
          </w:tcPr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2977" w:type="dxa"/>
          </w:tcPr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500" w:rsidRPr="004618CC" w:rsidTr="004618CC">
        <w:tc>
          <w:tcPr>
            <w:tcW w:w="3619" w:type="dxa"/>
          </w:tcPr>
          <w:p w:rsidR="00804500" w:rsidRPr="004618CC" w:rsidRDefault="00804500" w:rsidP="00DE142A">
            <w:pPr>
              <w:rPr>
                <w:rFonts w:ascii="Times New Roman" w:hAnsi="Times New Roman"/>
                <w:bCs/>
              </w:rPr>
            </w:pPr>
            <w:r w:rsidRPr="004618CC">
              <w:rPr>
                <w:rFonts w:ascii="Times New Roman" w:hAnsi="Times New Roman"/>
                <w:bCs/>
              </w:rPr>
              <w:t>Подпрограмма 2 «Обеспечение информационной открытости деятельности органов местного самоуправления Западнодвинского района Тверской области»</w:t>
            </w:r>
          </w:p>
        </w:tc>
        <w:tc>
          <w:tcPr>
            <w:tcW w:w="1876" w:type="dxa"/>
            <w:vAlign w:val="center"/>
          </w:tcPr>
          <w:p w:rsidR="00804500" w:rsidRPr="004618CC" w:rsidRDefault="003424E3" w:rsidP="00DE142A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618CC">
              <w:rPr>
                <w:rFonts w:ascii="Times New Roman" w:hAnsi="Times New Roman"/>
                <w:bCs/>
              </w:rPr>
              <w:t>х</w:t>
            </w:r>
            <w:proofErr w:type="spellEnd"/>
          </w:p>
        </w:tc>
        <w:tc>
          <w:tcPr>
            <w:tcW w:w="5103" w:type="dxa"/>
            <w:vAlign w:val="center"/>
          </w:tcPr>
          <w:p w:rsidR="00804500" w:rsidRPr="004618CC" w:rsidRDefault="003424E3" w:rsidP="00DE14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18CC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2977" w:type="dxa"/>
          </w:tcPr>
          <w:p w:rsidR="00804500" w:rsidRPr="004618CC" w:rsidRDefault="003424E3" w:rsidP="00DE14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18CC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04500" w:rsidRPr="004618CC" w:rsidTr="004618CC">
        <w:tc>
          <w:tcPr>
            <w:tcW w:w="3619" w:type="dxa"/>
          </w:tcPr>
          <w:p w:rsidR="00804500" w:rsidRPr="004618CC" w:rsidRDefault="00804500" w:rsidP="003C301F">
            <w:pPr>
              <w:rPr>
                <w:rFonts w:ascii="Times New Roman" w:hAnsi="Times New Roman"/>
                <w:bCs/>
              </w:rPr>
            </w:pPr>
            <w:r w:rsidRPr="004618CC">
              <w:rPr>
                <w:rFonts w:ascii="Times New Roman" w:hAnsi="Times New Roman"/>
                <w:bCs/>
              </w:rPr>
              <w:t>Задача 1 «</w:t>
            </w:r>
            <w:r w:rsidR="003C301F">
              <w:t xml:space="preserve"> </w:t>
            </w:r>
            <w:r w:rsidR="003C301F" w:rsidRPr="003C301F">
              <w:rPr>
                <w:rFonts w:ascii="Times New Roman" w:hAnsi="Times New Roman"/>
                <w:bCs/>
              </w:rPr>
              <w:t>Поддержка деятельности редакции районной газеты</w:t>
            </w:r>
            <w:r w:rsidRPr="004618CC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876" w:type="dxa"/>
            <w:vAlign w:val="center"/>
          </w:tcPr>
          <w:p w:rsidR="00804500" w:rsidRPr="004618CC" w:rsidRDefault="003424E3" w:rsidP="00DE142A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618CC">
              <w:rPr>
                <w:rFonts w:ascii="Times New Roman" w:hAnsi="Times New Roman"/>
                <w:bCs/>
              </w:rPr>
              <w:t>х</w:t>
            </w:r>
            <w:proofErr w:type="spellEnd"/>
          </w:p>
        </w:tc>
        <w:tc>
          <w:tcPr>
            <w:tcW w:w="5103" w:type="dxa"/>
            <w:vAlign w:val="center"/>
          </w:tcPr>
          <w:p w:rsidR="00804500" w:rsidRPr="004618CC" w:rsidRDefault="003424E3" w:rsidP="00DE14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18CC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2977" w:type="dxa"/>
          </w:tcPr>
          <w:p w:rsidR="00804500" w:rsidRPr="004618CC" w:rsidRDefault="003424E3" w:rsidP="00DE14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18CC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04500" w:rsidRPr="004618CC" w:rsidTr="004618CC">
        <w:tc>
          <w:tcPr>
            <w:tcW w:w="3619" w:type="dxa"/>
          </w:tcPr>
          <w:p w:rsidR="00804500" w:rsidRPr="004618CC" w:rsidRDefault="003424E3" w:rsidP="00821C97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Показатель 1</w:t>
            </w:r>
            <w:r w:rsidR="003C301F">
              <w:t xml:space="preserve"> </w:t>
            </w:r>
            <w:r w:rsidR="003C301F" w:rsidRPr="00821C97">
              <w:rPr>
                <w:rFonts w:ascii="Times New Roman" w:hAnsi="Times New Roman"/>
                <w:sz w:val="24"/>
                <w:szCs w:val="24"/>
              </w:rPr>
              <w:t>«</w:t>
            </w:r>
            <w:r w:rsidR="00821C97" w:rsidRPr="00821C97">
              <w:rPr>
                <w:rFonts w:ascii="Times New Roman" w:hAnsi="Times New Roman"/>
                <w:sz w:val="24"/>
                <w:szCs w:val="24"/>
              </w:rPr>
              <w:t xml:space="preserve">Доля населения Западнодвинского района </w:t>
            </w:r>
            <w:proofErr w:type="gramStart"/>
            <w:r w:rsidR="00821C97" w:rsidRPr="00821C97">
              <w:rPr>
                <w:rFonts w:ascii="Times New Roman" w:hAnsi="Times New Roman"/>
                <w:sz w:val="24"/>
                <w:szCs w:val="24"/>
              </w:rPr>
              <w:t>оформивших</w:t>
            </w:r>
            <w:proofErr w:type="gramEnd"/>
            <w:r w:rsidR="00821C97" w:rsidRPr="00821C97">
              <w:rPr>
                <w:rFonts w:ascii="Times New Roman" w:hAnsi="Times New Roman"/>
                <w:sz w:val="24"/>
                <w:szCs w:val="24"/>
              </w:rPr>
              <w:t xml:space="preserve"> подписку на районную газету</w:t>
            </w:r>
            <w:r w:rsidR="003C301F" w:rsidRPr="00821C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  <w:vAlign w:val="center"/>
          </w:tcPr>
          <w:p w:rsidR="00804500" w:rsidRPr="004618CC" w:rsidRDefault="00804500" w:rsidP="00DE142A">
            <w:pPr>
              <w:jc w:val="center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%</w:t>
            </w:r>
          </w:p>
        </w:tc>
        <w:tc>
          <w:tcPr>
            <w:tcW w:w="5103" w:type="dxa"/>
            <w:vAlign w:val="center"/>
          </w:tcPr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Относительный показатель:</w:t>
            </w:r>
          </w:p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 xml:space="preserve">доля </w:t>
            </w:r>
            <w:r w:rsidR="00821C97">
              <w:rPr>
                <w:rFonts w:ascii="Times New Roman" w:hAnsi="Times New Roman"/>
              </w:rPr>
              <w:t xml:space="preserve">населения оформившего подписку </w:t>
            </w:r>
            <w:r w:rsidRPr="004618CC">
              <w:rPr>
                <w:rFonts w:ascii="Times New Roman" w:hAnsi="Times New Roman"/>
              </w:rPr>
              <w:t>от общего числа</w:t>
            </w:r>
            <w:r w:rsidR="00821C97">
              <w:rPr>
                <w:rFonts w:ascii="Times New Roman" w:hAnsi="Times New Roman"/>
              </w:rPr>
              <w:t xml:space="preserve"> населения района</w:t>
            </w:r>
            <w:r w:rsidRPr="004618CC">
              <w:rPr>
                <w:rFonts w:ascii="Times New Roman" w:hAnsi="Times New Roman"/>
              </w:rPr>
              <w:t>.</w:t>
            </w:r>
          </w:p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04500" w:rsidRPr="004618CC" w:rsidRDefault="00821C97" w:rsidP="00DE1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статистики</w:t>
            </w:r>
          </w:p>
        </w:tc>
      </w:tr>
      <w:tr w:rsidR="00804500" w:rsidRPr="004618CC" w:rsidTr="004618CC">
        <w:tc>
          <w:tcPr>
            <w:tcW w:w="3619" w:type="dxa"/>
          </w:tcPr>
          <w:p w:rsidR="00804500" w:rsidRPr="004618CC" w:rsidRDefault="00804500" w:rsidP="003C301F">
            <w:pPr>
              <w:rPr>
                <w:rFonts w:ascii="Times New Roman" w:hAnsi="Times New Roman"/>
                <w:bCs/>
              </w:rPr>
            </w:pPr>
            <w:r w:rsidRPr="004618CC">
              <w:rPr>
                <w:rFonts w:ascii="Times New Roman" w:hAnsi="Times New Roman"/>
                <w:bCs/>
              </w:rPr>
              <w:t xml:space="preserve">Задача 2 </w:t>
            </w:r>
            <w:r w:rsidR="003C301F">
              <w:t xml:space="preserve"> «</w:t>
            </w:r>
            <w:r w:rsidR="003C301F" w:rsidRPr="003C301F">
              <w:rPr>
                <w:rFonts w:ascii="Times New Roman" w:hAnsi="Times New Roman"/>
                <w:bCs/>
              </w:rPr>
              <w:t xml:space="preserve">Информирование населения о деятельности органов местного самоуправления в печатных и электронных средствах массовой информации района и Тверской области, опубликование нормативно-правовых актов и иной официальной информации и социальной рекламы в районной газете и приложении к ней, а также размещение социальной рекламы в электронных средствах массовой </w:t>
            </w:r>
            <w:r w:rsidR="003C301F" w:rsidRPr="003C301F">
              <w:rPr>
                <w:rFonts w:ascii="Times New Roman" w:hAnsi="Times New Roman"/>
                <w:bCs/>
              </w:rPr>
              <w:lastRenderedPageBreak/>
              <w:t>информации</w:t>
            </w:r>
            <w:r w:rsidR="003C301F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876" w:type="dxa"/>
            <w:vAlign w:val="center"/>
          </w:tcPr>
          <w:p w:rsidR="00804500" w:rsidRPr="004618CC" w:rsidRDefault="003424E3" w:rsidP="00DE142A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618CC">
              <w:rPr>
                <w:rFonts w:ascii="Times New Roman" w:hAnsi="Times New Roman"/>
                <w:bCs/>
              </w:rPr>
              <w:lastRenderedPageBreak/>
              <w:t>х</w:t>
            </w:r>
            <w:proofErr w:type="spellEnd"/>
          </w:p>
        </w:tc>
        <w:tc>
          <w:tcPr>
            <w:tcW w:w="5103" w:type="dxa"/>
            <w:vAlign w:val="center"/>
          </w:tcPr>
          <w:p w:rsidR="00804500" w:rsidRPr="004618CC" w:rsidRDefault="003424E3" w:rsidP="00DE14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18CC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2977" w:type="dxa"/>
          </w:tcPr>
          <w:p w:rsidR="00804500" w:rsidRPr="004618CC" w:rsidRDefault="003424E3" w:rsidP="00DE14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18CC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04500" w:rsidRPr="004618CC" w:rsidTr="004618CC">
        <w:tc>
          <w:tcPr>
            <w:tcW w:w="3619" w:type="dxa"/>
          </w:tcPr>
          <w:p w:rsidR="00804500" w:rsidRPr="00821C97" w:rsidRDefault="00804500" w:rsidP="00821C97">
            <w:pPr>
              <w:rPr>
                <w:rFonts w:ascii="Times New Roman" w:hAnsi="Times New Roman"/>
              </w:rPr>
            </w:pPr>
            <w:r w:rsidRPr="00821C97">
              <w:rPr>
                <w:rFonts w:ascii="Times New Roman" w:hAnsi="Times New Roman"/>
              </w:rPr>
              <w:lastRenderedPageBreak/>
              <w:t xml:space="preserve">Показатель 1 </w:t>
            </w:r>
            <w:r w:rsidR="003C301F" w:rsidRPr="00821C97">
              <w:rPr>
                <w:rFonts w:ascii="Times New Roman" w:hAnsi="Times New Roman"/>
              </w:rPr>
              <w:t xml:space="preserve"> «</w:t>
            </w:r>
            <w:r w:rsidR="00821C97" w:rsidRPr="00821C97">
              <w:rPr>
                <w:rFonts w:ascii="Times New Roman" w:hAnsi="Times New Roman"/>
              </w:rPr>
              <w:t>Уровень информированности населения Западнодвинского района Тверской области о деятельности органов местного самоуправления</w:t>
            </w:r>
            <w:r w:rsidR="003C301F" w:rsidRPr="00821C97">
              <w:rPr>
                <w:rFonts w:ascii="Times New Roman" w:hAnsi="Times New Roman"/>
              </w:rPr>
              <w:t>»</w:t>
            </w:r>
          </w:p>
        </w:tc>
        <w:tc>
          <w:tcPr>
            <w:tcW w:w="1876" w:type="dxa"/>
            <w:vAlign w:val="center"/>
          </w:tcPr>
          <w:p w:rsidR="00804500" w:rsidRPr="004618CC" w:rsidRDefault="00821C97" w:rsidP="00DE1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103" w:type="dxa"/>
            <w:vAlign w:val="center"/>
          </w:tcPr>
          <w:p w:rsidR="00821C97" w:rsidRPr="004618CC" w:rsidRDefault="00821C97" w:rsidP="00821C97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Относительный показатель:</w:t>
            </w:r>
          </w:p>
          <w:p w:rsidR="00821C97" w:rsidRPr="004618CC" w:rsidRDefault="00821C97" w:rsidP="00821C97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 xml:space="preserve">Количество респондентов, ответивших «Да», «Скорее да» на вопрос об </w:t>
            </w:r>
            <w:proofErr w:type="gramStart"/>
            <w:r>
              <w:rPr>
                <w:rFonts w:ascii="Times New Roman" w:hAnsi="Times New Roman"/>
              </w:rPr>
              <w:t>информированности</w:t>
            </w:r>
            <w:proofErr w:type="gramEnd"/>
            <w:r>
              <w:rPr>
                <w:rFonts w:ascii="Times New Roman" w:hAnsi="Times New Roman"/>
              </w:rPr>
              <w:t xml:space="preserve"> о </w:t>
            </w:r>
            <w:r w:rsidRPr="004618CC">
              <w:rPr>
                <w:rFonts w:ascii="Times New Roman" w:hAnsi="Times New Roman"/>
              </w:rPr>
              <w:t>деятельности органов местного самоуправления, от общего числа опрошенных респондентов.</w:t>
            </w:r>
          </w:p>
        </w:tc>
        <w:tc>
          <w:tcPr>
            <w:tcW w:w="2977" w:type="dxa"/>
          </w:tcPr>
          <w:p w:rsidR="0098116A" w:rsidRPr="004618CC" w:rsidRDefault="0098116A" w:rsidP="009811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Анкетирование. </w:t>
            </w:r>
            <w:r w:rsidRPr="004618CC">
              <w:rPr>
                <w:rFonts w:ascii="Times New Roman" w:hAnsi="Times New Roman"/>
              </w:rPr>
              <w:t xml:space="preserve"> Опрос.</w:t>
            </w:r>
          </w:p>
          <w:p w:rsidR="00804500" w:rsidRPr="004618CC" w:rsidRDefault="0098116A" w:rsidP="0098116A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Выборка опроса – репрезентативная в масштабах  Западнодвинского района Тверской области</w:t>
            </w:r>
          </w:p>
        </w:tc>
      </w:tr>
      <w:tr w:rsidR="0098116A" w:rsidRPr="004618CC" w:rsidTr="004618CC">
        <w:tc>
          <w:tcPr>
            <w:tcW w:w="3619" w:type="dxa"/>
          </w:tcPr>
          <w:p w:rsidR="0098116A" w:rsidRPr="00821C97" w:rsidRDefault="0098116A" w:rsidP="00821C97">
            <w:pPr>
              <w:rPr>
                <w:rFonts w:ascii="Times New Roman" w:hAnsi="Times New Roman"/>
              </w:rPr>
            </w:pPr>
            <w:r w:rsidRPr="0098116A">
              <w:rPr>
                <w:rFonts w:ascii="Times New Roman" w:hAnsi="Times New Roman"/>
              </w:rPr>
              <w:t>Задача 3 "Повышение качества предоставления информационных услуг районным телерадиовещанием"</w:t>
            </w:r>
          </w:p>
        </w:tc>
        <w:tc>
          <w:tcPr>
            <w:tcW w:w="1876" w:type="dxa"/>
            <w:vAlign w:val="center"/>
          </w:tcPr>
          <w:p w:rsidR="0098116A" w:rsidRDefault="0098116A" w:rsidP="00DE142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103" w:type="dxa"/>
            <w:vAlign w:val="center"/>
          </w:tcPr>
          <w:p w:rsidR="0098116A" w:rsidRPr="004618CC" w:rsidRDefault="0098116A" w:rsidP="00821C9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2977" w:type="dxa"/>
          </w:tcPr>
          <w:p w:rsidR="0098116A" w:rsidRDefault="0098116A" w:rsidP="009811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116A" w:rsidRPr="004618CC" w:rsidTr="004618CC">
        <w:tc>
          <w:tcPr>
            <w:tcW w:w="3619" w:type="dxa"/>
          </w:tcPr>
          <w:p w:rsidR="0098116A" w:rsidRPr="00821C97" w:rsidRDefault="0098116A" w:rsidP="00821C97">
            <w:pPr>
              <w:rPr>
                <w:rFonts w:ascii="Times New Roman" w:hAnsi="Times New Roman"/>
              </w:rPr>
            </w:pPr>
            <w:r w:rsidRPr="0098116A">
              <w:rPr>
                <w:rFonts w:ascii="Times New Roman" w:hAnsi="Times New Roman"/>
              </w:rPr>
              <w:t>Показатель 1 «Доля радиовещательного времени отводимого для освещения деятельности органов местного самоуправл</w:t>
            </w:r>
            <w:r>
              <w:rPr>
                <w:rFonts w:ascii="Times New Roman" w:hAnsi="Times New Roman"/>
              </w:rPr>
              <w:t>ения в общем объёме времени рад</w:t>
            </w:r>
            <w:r w:rsidRPr="0098116A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</w:t>
            </w:r>
            <w:r w:rsidRPr="0098116A">
              <w:rPr>
                <w:rFonts w:ascii="Times New Roman" w:hAnsi="Times New Roman"/>
              </w:rPr>
              <w:t>вещания"</w:t>
            </w:r>
          </w:p>
        </w:tc>
        <w:tc>
          <w:tcPr>
            <w:tcW w:w="1876" w:type="dxa"/>
            <w:vAlign w:val="center"/>
          </w:tcPr>
          <w:p w:rsidR="0098116A" w:rsidRDefault="0098116A" w:rsidP="00DE1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103" w:type="dxa"/>
            <w:vAlign w:val="center"/>
          </w:tcPr>
          <w:p w:rsidR="005D5C6F" w:rsidRDefault="005D5C6F" w:rsidP="00821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Относительный показатель:</w:t>
            </w:r>
          </w:p>
          <w:p w:rsidR="005D5C6F" w:rsidRDefault="005D5C6F" w:rsidP="00821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116A" w:rsidRDefault="005D5C6F" w:rsidP="00821C9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Дрвомс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=Крвомс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Крв</w:t>
            </w:r>
            <w:proofErr w:type="spellEnd"/>
            <w:r>
              <w:rPr>
                <w:rFonts w:ascii="Times New Roman" w:hAnsi="Times New Roman"/>
              </w:rPr>
              <w:t>* 100 %</w:t>
            </w:r>
          </w:p>
          <w:p w:rsidR="005D5C6F" w:rsidRDefault="005D5C6F" w:rsidP="00821C9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Крвомс</w:t>
            </w:r>
            <w:proofErr w:type="spellEnd"/>
            <w:r>
              <w:rPr>
                <w:rFonts w:ascii="Times New Roman" w:hAnsi="Times New Roman"/>
              </w:rPr>
              <w:t xml:space="preserve"> - количество радиовещательного времени, отводимого для освещения деятельности ОМС;</w:t>
            </w:r>
          </w:p>
          <w:p w:rsidR="005D5C6F" w:rsidRPr="004618CC" w:rsidRDefault="005D5C6F" w:rsidP="00821C9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Крв</w:t>
            </w:r>
            <w:proofErr w:type="spellEnd"/>
            <w:r>
              <w:rPr>
                <w:rFonts w:ascii="Times New Roman" w:hAnsi="Times New Roman"/>
              </w:rPr>
              <w:t xml:space="preserve"> - количество общего времени радиовещания</w:t>
            </w:r>
          </w:p>
        </w:tc>
        <w:tc>
          <w:tcPr>
            <w:tcW w:w="2977" w:type="dxa"/>
          </w:tcPr>
          <w:p w:rsidR="0098116A" w:rsidRDefault="00120692" w:rsidP="009811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Отчетные</w:t>
            </w:r>
            <w:r w:rsidR="0098116A">
              <w:rPr>
                <w:rFonts w:ascii="Times New Roman" w:hAnsi="Times New Roman"/>
              </w:rPr>
              <w:t xml:space="preserve"> данные</w:t>
            </w:r>
          </w:p>
        </w:tc>
      </w:tr>
      <w:tr w:rsidR="00804500" w:rsidRPr="004618CC" w:rsidTr="004618CC">
        <w:tc>
          <w:tcPr>
            <w:tcW w:w="3619" w:type="dxa"/>
          </w:tcPr>
          <w:p w:rsidR="00804500" w:rsidRPr="0098116A" w:rsidRDefault="00804500" w:rsidP="00DE142A">
            <w:pPr>
              <w:rPr>
                <w:rFonts w:ascii="Times New Roman" w:hAnsi="Times New Roman"/>
                <w:b/>
                <w:bCs/>
              </w:rPr>
            </w:pPr>
            <w:r w:rsidRPr="0098116A">
              <w:rPr>
                <w:rFonts w:ascii="Times New Roman" w:hAnsi="Times New Roman"/>
                <w:b/>
                <w:bCs/>
              </w:rPr>
              <w:t>Подпрограмма 3 «Создание условий для эффективного функционирования исполнительного органа местного самоуправления -  администрации Западнодвинского района  Тверской области»</w:t>
            </w:r>
          </w:p>
        </w:tc>
        <w:tc>
          <w:tcPr>
            <w:tcW w:w="1876" w:type="dxa"/>
            <w:vAlign w:val="center"/>
          </w:tcPr>
          <w:p w:rsidR="00804500" w:rsidRPr="004618CC" w:rsidRDefault="00E91B76" w:rsidP="00DE142A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618CC">
              <w:rPr>
                <w:rFonts w:ascii="Times New Roman" w:hAnsi="Times New Roman"/>
                <w:bCs/>
              </w:rPr>
              <w:t>х</w:t>
            </w:r>
            <w:proofErr w:type="spellEnd"/>
          </w:p>
        </w:tc>
        <w:tc>
          <w:tcPr>
            <w:tcW w:w="5103" w:type="dxa"/>
            <w:vAlign w:val="center"/>
          </w:tcPr>
          <w:p w:rsidR="00804500" w:rsidRPr="004618CC" w:rsidRDefault="00E91B76" w:rsidP="00DE14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18CC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2977" w:type="dxa"/>
          </w:tcPr>
          <w:p w:rsidR="00804500" w:rsidRPr="004618CC" w:rsidRDefault="00E91B76" w:rsidP="00DE14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18CC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04500" w:rsidRPr="004618CC" w:rsidTr="004618CC">
        <w:tc>
          <w:tcPr>
            <w:tcW w:w="3619" w:type="dxa"/>
          </w:tcPr>
          <w:p w:rsidR="00804500" w:rsidRPr="004618CC" w:rsidRDefault="00804500" w:rsidP="00DE142A">
            <w:pPr>
              <w:rPr>
                <w:rFonts w:ascii="Times New Roman" w:hAnsi="Times New Roman"/>
                <w:bCs/>
              </w:rPr>
            </w:pPr>
            <w:r w:rsidRPr="004618CC">
              <w:rPr>
                <w:rFonts w:ascii="Times New Roman" w:hAnsi="Times New Roman"/>
                <w:bCs/>
              </w:rPr>
              <w:t>Задача 1 "Развитие кадрового потенциала администрации Западнодвинского района Тверской области"</w:t>
            </w:r>
          </w:p>
        </w:tc>
        <w:tc>
          <w:tcPr>
            <w:tcW w:w="1876" w:type="dxa"/>
            <w:vAlign w:val="center"/>
          </w:tcPr>
          <w:p w:rsidR="00804500" w:rsidRPr="004618CC" w:rsidRDefault="00E91B76" w:rsidP="00DE142A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618CC">
              <w:rPr>
                <w:rFonts w:ascii="Times New Roman" w:hAnsi="Times New Roman"/>
                <w:bCs/>
              </w:rPr>
              <w:t>х</w:t>
            </w:r>
            <w:proofErr w:type="spellEnd"/>
          </w:p>
        </w:tc>
        <w:tc>
          <w:tcPr>
            <w:tcW w:w="5103" w:type="dxa"/>
            <w:vAlign w:val="center"/>
          </w:tcPr>
          <w:p w:rsidR="00804500" w:rsidRPr="004618CC" w:rsidRDefault="00E91B76" w:rsidP="00DE14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18CC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2977" w:type="dxa"/>
          </w:tcPr>
          <w:p w:rsidR="00804500" w:rsidRPr="004618CC" w:rsidRDefault="00E91B76" w:rsidP="00DE14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18CC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04500" w:rsidRPr="004618CC" w:rsidTr="004618CC">
        <w:tc>
          <w:tcPr>
            <w:tcW w:w="3619" w:type="dxa"/>
          </w:tcPr>
          <w:p w:rsidR="00804500" w:rsidRPr="004618CC" w:rsidRDefault="00804500" w:rsidP="00DE142A">
            <w:pPr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 xml:space="preserve">Показатель 1 "Численность муниципальных  служащих в администрации Западнодвинского района и ее структурных </w:t>
            </w:r>
            <w:r w:rsidRPr="004618CC">
              <w:rPr>
                <w:rFonts w:ascii="Times New Roman" w:hAnsi="Times New Roman"/>
              </w:rPr>
              <w:lastRenderedPageBreak/>
              <w:t>подразделениях"</w:t>
            </w:r>
          </w:p>
        </w:tc>
        <w:tc>
          <w:tcPr>
            <w:tcW w:w="1876" w:type="dxa"/>
            <w:vAlign w:val="center"/>
          </w:tcPr>
          <w:p w:rsidR="00804500" w:rsidRPr="004618CC" w:rsidRDefault="00804500" w:rsidP="00DE142A">
            <w:pPr>
              <w:jc w:val="center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5103" w:type="dxa"/>
            <w:vAlign w:val="center"/>
          </w:tcPr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2977" w:type="dxa"/>
          </w:tcPr>
          <w:p w:rsidR="00804500" w:rsidRPr="004618CC" w:rsidRDefault="00E91B76" w:rsidP="00DE142A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Штатное расписание</w:t>
            </w:r>
          </w:p>
        </w:tc>
      </w:tr>
      <w:tr w:rsidR="00804500" w:rsidRPr="004618CC" w:rsidTr="004618CC">
        <w:tc>
          <w:tcPr>
            <w:tcW w:w="3619" w:type="dxa"/>
          </w:tcPr>
          <w:p w:rsidR="00804500" w:rsidRPr="004618CC" w:rsidRDefault="00804500" w:rsidP="00DE142A">
            <w:pPr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lastRenderedPageBreak/>
              <w:t>Показатель 2 "Доля муниципальных служащих, повышавших профессиональный уровень в течение года"</w:t>
            </w:r>
          </w:p>
        </w:tc>
        <w:tc>
          <w:tcPr>
            <w:tcW w:w="1876" w:type="dxa"/>
            <w:vAlign w:val="center"/>
          </w:tcPr>
          <w:p w:rsidR="00804500" w:rsidRPr="004618CC" w:rsidRDefault="00804500" w:rsidP="00DE142A">
            <w:pPr>
              <w:jc w:val="center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%</w:t>
            </w:r>
          </w:p>
        </w:tc>
        <w:tc>
          <w:tcPr>
            <w:tcW w:w="5103" w:type="dxa"/>
            <w:vAlign w:val="center"/>
          </w:tcPr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Относительный показатель:</w:t>
            </w:r>
          </w:p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618CC">
              <w:rPr>
                <w:rFonts w:ascii="Times New Roman" w:hAnsi="Times New Roman"/>
              </w:rPr>
              <w:t>П</w:t>
            </w:r>
            <w:proofErr w:type="gramEnd"/>
            <w:r w:rsidRPr="004618CC">
              <w:rPr>
                <w:rFonts w:ascii="Times New Roman" w:hAnsi="Times New Roman"/>
              </w:rPr>
              <w:t xml:space="preserve"> = </w:t>
            </w:r>
            <w:proofErr w:type="spellStart"/>
            <w:r w:rsidRPr="004618CC">
              <w:rPr>
                <w:rFonts w:ascii="Times New Roman" w:hAnsi="Times New Roman"/>
              </w:rPr>
              <w:t>ГГСп</w:t>
            </w:r>
            <w:proofErr w:type="spellEnd"/>
            <w:r w:rsidRPr="004618CC">
              <w:rPr>
                <w:rFonts w:ascii="Times New Roman" w:hAnsi="Times New Roman"/>
              </w:rPr>
              <w:t xml:space="preserve"> / </w:t>
            </w:r>
            <w:proofErr w:type="spellStart"/>
            <w:r w:rsidRPr="004618CC">
              <w:rPr>
                <w:rFonts w:ascii="Times New Roman" w:hAnsi="Times New Roman"/>
              </w:rPr>
              <w:t>ГГСо</w:t>
            </w:r>
            <w:proofErr w:type="spellEnd"/>
            <w:r w:rsidRPr="004618CC">
              <w:rPr>
                <w:rFonts w:ascii="Times New Roman" w:hAnsi="Times New Roman"/>
              </w:rPr>
              <w:t xml:space="preserve"> </w:t>
            </w:r>
            <w:proofErr w:type="spellStart"/>
            <w:r w:rsidRPr="004618CC">
              <w:rPr>
                <w:rFonts w:ascii="Times New Roman" w:hAnsi="Times New Roman"/>
              </w:rPr>
              <w:t>х</w:t>
            </w:r>
            <w:proofErr w:type="spellEnd"/>
            <w:r w:rsidRPr="004618CC">
              <w:rPr>
                <w:rFonts w:ascii="Times New Roman" w:hAnsi="Times New Roman"/>
              </w:rPr>
              <w:t xml:space="preserve"> 100,</w:t>
            </w:r>
          </w:p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где</w:t>
            </w:r>
          </w:p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618CC">
              <w:rPr>
                <w:rFonts w:ascii="Times New Roman" w:hAnsi="Times New Roman"/>
              </w:rPr>
              <w:t>П</w:t>
            </w:r>
            <w:proofErr w:type="gramEnd"/>
            <w:r w:rsidRPr="004618CC">
              <w:rPr>
                <w:rFonts w:ascii="Times New Roman" w:hAnsi="Times New Roman"/>
              </w:rPr>
              <w:t xml:space="preserve"> – значение показателя;</w:t>
            </w:r>
          </w:p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18CC">
              <w:rPr>
                <w:rFonts w:ascii="Times New Roman" w:hAnsi="Times New Roman"/>
              </w:rPr>
              <w:t>ГГСп</w:t>
            </w:r>
            <w:proofErr w:type="spellEnd"/>
            <w:r w:rsidRPr="004618CC">
              <w:rPr>
                <w:rFonts w:ascii="Times New Roman" w:hAnsi="Times New Roman"/>
              </w:rPr>
              <w:t xml:space="preserve"> – число муниципальных служащих, в течение года повышавших профессиональный уровень;</w:t>
            </w:r>
          </w:p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18CC">
              <w:rPr>
                <w:rFonts w:ascii="Times New Roman" w:hAnsi="Times New Roman"/>
              </w:rPr>
              <w:t>ГГСо</w:t>
            </w:r>
            <w:proofErr w:type="spellEnd"/>
            <w:r w:rsidRPr="004618CC">
              <w:rPr>
                <w:rFonts w:ascii="Times New Roman" w:hAnsi="Times New Roman"/>
              </w:rPr>
              <w:t xml:space="preserve">  - общее число муниципальных служащих Западнодвинского района Тверской области.</w:t>
            </w:r>
          </w:p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04500" w:rsidRPr="004618CC" w:rsidRDefault="005D5C6F" w:rsidP="00DE1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Отчетные данные</w:t>
            </w:r>
          </w:p>
        </w:tc>
      </w:tr>
      <w:tr w:rsidR="00804500" w:rsidRPr="004618CC" w:rsidTr="004618CC">
        <w:tc>
          <w:tcPr>
            <w:tcW w:w="3619" w:type="dxa"/>
          </w:tcPr>
          <w:p w:rsidR="00804500" w:rsidRPr="004618CC" w:rsidRDefault="00804500" w:rsidP="00DE142A">
            <w:pPr>
              <w:rPr>
                <w:rFonts w:ascii="Times New Roman" w:hAnsi="Times New Roman"/>
                <w:bCs/>
              </w:rPr>
            </w:pPr>
            <w:r w:rsidRPr="004618CC">
              <w:rPr>
                <w:rFonts w:ascii="Times New Roman" w:hAnsi="Times New Roman"/>
                <w:bCs/>
              </w:rPr>
              <w:t>Задача 2 «Организационное обеспечение эффективного выполнения администрацией Западнодвинского района Тверской области и ее  самостоятельными структурными подразделениями, возложенных на нее функций»</w:t>
            </w:r>
          </w:p>
        </w:tc>
        <w:tc>
          <w:tcPr>
            <w:tcW w:w="1876" w:type="dxa"/>
            <w:vAlign w:val="center"/>
          </w:tcPr>
          <w:p w:rsidR="00804500" w:rsidRPr="004618CC" w:rsidRDefault="00E91B76" w:rsidP="00DE142A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618CC">
              <w:rPr>
                <w:rFonts w:ascii="Times New Roman" w:hAnsi="Times New Roman"/>
                <w:bCs/>
              </w:rPr>
              <w:t>х</w:t>
            </w:r>
            <w:proofErr w:type="spellEnd"/>
          </w:p>
        </w:tc>
        <w:tc>
          <w:tcPr>
            <w:tcW w:w="5103" w:type="dxa"/>
            <w:vAlign w:val="center"/>
          </w:tcPr>
          <w:p w:rsidR="00804500" w:rsidRPr="004618CC" w:rsidRDefault="00E91B76" w:rsidP="00DE14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18CC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2977" w:type="dxa"/>
          </w:tcPr>
          <w:p w:rsidR="00804500" w:rsidRPr="004618CC" w:rsidRDefault="00E91B76" w:rsidP="00DE14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18CC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804500" w:rsidRPr="004618CC" w:rsidTr="004618CC">
        <w:tc>
          <w:tcPr>
            <w:tcW w:w="3619" w:type="dxa"/>
          </w:tcPr>
          <w:p w:rsidR="00804500" w:rsidRPr="004618CC" w:rsidRDefault="00804500" w:rsidP="00DE142A">
            <w:pPr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Показатель 1"Уровень удовлетворенности муниципальных  служащих организацией рабочего пространства (по итогам выборочного анонимного опроса)"</w:t>
            </w:r>
          </w:p>
        </w:tc>
        <w:tc>
          <w:tcPr>
            <w:tcW w:w="1876" w:type="dxa"/>
            <w:vAlign w:val="center"/>
          </w:tcPr>
          <w:p w:rsidR="00804500" w:rsidRPr="004618CC" w:rsidRDefault="00804500" w:rsidP="00DE142A">
            <w:pPr>
              <w:jc w:val="center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%</w:t>
            </w:r>
          </w:p>
        </w:tc>
        <w:tc>
          <w:tcPr>
            <w:tcW w:w="5103" w:type="dxa"/>
            <w:vAlign w:val="center"/>
          </w:tcPr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Относительный показатель:</w:t>
            </w:r>
          </w:p>
          <w:p w:rsidR="00804500" w:rsidRPr="004618CC" w:rsidRDefault="00110FC5" w:rsidP="00DE1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="00804500" w:rsidRPr="004618CC">
              <w:rPr>
                <w:rFonts w:ascii="Times New Roman" w:hAnsi="Times New Roman"/>
              </w:rPr>
              <w:t>опрошенных муниципальных служащих, которые ответили «Да», «Скорее да» на вопрос об удовлетв</w:t>
            </w:r>
            <w:r>
              <w:rPr>
                <w:rFonts w:ascii="Times New Roman" w:hAnsi="Times New Roman"/>
              </w:rPr>
              <w:t>оренности рабочего пространства, от общего числа муниципальных служащих.</w:t>
            </w:r>
          </w:p>
          <w:p w:rsidR="00804500" w:rsidRPr="004618CC" w:rsidRDefault="00804500" w:rsidP="00DE14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91B76" w:rsidRPr="004618CC" w:rsidRDefault="00E91B76" w:rsidP="00E91B76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Анонимный опрос.</w:t>
            </w:r>
          </w:p>
          <w:p w:rsidR="00804500" w:rsidRPr="004618CC" w:rsidRDefault="00E91B76" w:rsidP="00E91B76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Выборка – не менее 10% муниципальных служащих.</w:t>
            </w:r>
          </w:p>
        </w:tc>
      </w:tr>
      <w:tr w:rsidR="00ED0E8A" w:rsidRPr="004618CC" w:rsidTr="004618CC">
        <w:trPr>
          <w:trHeight w:val="70"/>
        </w:trPr>
        <w:tc>
          <w:tcPr>
            <w:tcW w:w="3619" w:type="dxa"/>
          </w:tcPr>
          <w:p w:rsidR="00ED0E8A" w:rsidRPr="004618CC" w:rsidRDefault="00ED0E8A" w:rsidP="00DE142A">
            <w:pPr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Задача 3 «Обеспечение права участия граждан Западнодвинского района в осуществлении правосудия в качестве присяжных заседателей</w:t>
            </w:r>
          </w:p>
        </w:tc>
        <w:tc>
          <w:tcPr>
            <w:tcW w:w="1876" w:type="dxa"/>
            <w:vAlign w:val="center"/>
          </w:tcPr>
          <w:p w:rsidR="00ED0E8A" w:rsidRPr="004618CC" w:rsidRDefault="004618CC" w:rsidP="00DE142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8CC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103" w:type="dxa"/>
            <w:vAlign w:val="center"/>
          </w:tcPr>
          <w:p w:rsidR="00ED0E8A" w:rsidRPr="004618CC" w:rsidRDefault="004618CC" w:rsidP="00DE14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18CC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2977" w:type="dxa"/>
          </w:tcPr>
          <w:p w:rsidR="00ED0E8A" w:rsidRPr="004618CC" w:rsidRDefault="004618CC" w:rsidP="00E91B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18CC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ED0E8A" w:rsidRPr="004618CC" w:rsidTr="004618CC">
        <w:tc>
          <w:tcPr>
            <w:tcW w:w="3619" w:type="dxa"/>
          </w:tcPr>
          <w:p w:rsidR="00ED0E8A" w:rsidRPr="004618CC" w:rsidRDefault="004618CC" w:rsidP="00DE142A">
            <w:pPr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 xml:space="preserve">Показатель 1 «Списочная численность кандидатов в присяжные заседатели </w:t>
            </w:r>
            <w:r w:rsidR="00110FC5">
              <w:rPr>
                <w:rFonts w:ascii="Times New Roman" w:hAnsi="Times New Roman"/>
              </w:rPr>
              <w:t xml:space="preserve">федеральных судов общей юрисдикции </w:t>
            </w:r>
            <w:r w:rsidRPr="004618CC">
              <w:rPr>
                <w:rFonts w:ascii="Times New Roman" w:hAnsi="Times New Roman"/>
              </w:rPr>
              <w:t>муниципального образования  З</w:t>
            </w:r>
            <w:r>
              <w:rPr>
                <w:rFonts w:ascii="Times New Roman" w:hAnsi="Times New Roman"/>
              </w:rPr>
              <w:t>а</w:t>
            </w:r>
            <w:r w:rsidRPr="004618CC">
              <w:rPr>
                <w:rFonts w:ascii="Times New Roman" w:hAnsi="Times New Roman"/>
              </w:rPr>
              <w:t xml:space="preserve">паднодвинский район Тверской области для </w:t>
            </w:r>
            <w:r w:rsidRPr="004618CC">
              <w:rPr>
                <w:rFonts w:ascii="Times New Roman" w:hAnsi="Times New Roman"/>
              </w:rPr>
              <w:lastRenderedPageBreak/>
              <w:t>Тверского областного суда»</w:t>
            </w:r>
          </w:p>
        </w:tc>
        <w:tc>
          <w:tcPr>
            <w:tcW w:w="1876" w:type="dxa"/>
            <w:vAlign w:val="center"/>
          </w:tcPr>
          <w:p w:rsidR="00ED0E8A" w:rsidRPr="004618CC" w:rsidRDefault="004618CC" w:rsidP="00DE142A">
            <w:pPr>
              <w:jc w:val="center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5103" w:type="dxa"/>
            <w:vAlign w:val="center"/>
          </w:tcPr>
          <w:p w:rsidR="00ED0E8A" w:rsidRPr="004618CC" w:rsidRDefault="004618CC" w:rsidP="00DE142A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2977" w:type="dxa"/>
          </w:tcPr>
          <w:p w:rsidR="00ED0E8A" w:rsidRPr="004618CC" w:rsidRDefault="004618CC" w:rsidP="00DE142A">
            <w:pPr>
              <w:spacing w:after="0" w:line="240" w:lineRule="auto"/>
              <w:rPr>
                <w:rFonts w:ascii="Times New Roman" w:hAnsi="Times New Roman"/>
              </w:rPr>
            </w:pPr>
            <w:r w:rsidRPr="004618CC">
              <w:rPr>
                <w:rFonts w:ascii="Times New Roman" w:hAnsi="Times New Roman"/>
              </w:rPr>
              <w:t>Отчетные данные</w:t>
            </w:r>
          </w:p>
        </w:tc>
      </w:tr>
    </w:tbl>
    <w:p w:rsidR="00ED0E8A" w:rsidRDefault="00ED0E8A" w:rsidP="00296F78"/>
    <w:p w:rsidR="00ED0E8A" w:rsidRPr="00ED0E8A" w:rsidRDefault="00ED0E8A" w:rsidP="00ED0E8A"/>
    <w:p w:rsidR="00ED0E8A" w:rsidRPr="00ED0E8A" w:rsidRDefault="00ED0E8A" w:rsidP="00ED0E8A"/>
    <w:p w:rsidR="00ED0E8A" w:rsidRPr="00ED0E8A" w:rsidRDefault="00ED0E8A" w:rsidP="00ED0E8A"/>
    <w:p w:rsidR="00ED0E8A" w:rsidRDefault="00ED0E8A" w:rsidP="00ED0E8A"/>
    <w:p w:rsidR="00296F78" w:rsidRDefault="00296F78" w:rsidP="00ED0E8A"/>
    <w:p w:rsidR="00ED0E8A" w:rsidRDefault="00ED0E8A" w:rsidP="00ED0E8A"/>
    <w:p w:rsidR="00ED0E8A" w:rsidRPr="00ED0E8A" w:rsidRDefault="00ED0E8A" w:rsidP="00ED0E8A"/>
    <w:sectPr w:rsidR="00ED0E8A" w:rsidRPr="00ED0E8A" w:rsidSect="003C738A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4A3C"/>
    <w:multiLevelType w:val="hybridMultilevel"/>
    <w:tmpl w:val="2758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48E5"/>
    <w:rsid w:val="00067669"/>
    <w:rsid w:val="000931F3"/>
    <w:rsid w:val="000B2302"/>
    <w:rsid w:val="00110FC5"/>
    <w:rsid w:val="00120692"/>
    <w:rsid w:val="00174FC0"/>
    <w:rsid w:val="001A6A10"/>
    <w:rsid w:val="001B1930"/>
    <w:rsid w:val="001E10A8"/>
    <w:rsid w:val="00202D08"/>
    <w:rsid w:val="00202FD6"/>
    <w:rsid w:val="00226ADD"/>
    <w:rsid w:val="002641CA"/>
    <w:rsid w:val="0028478F"/>
    <w:rsid w:val="00286ACA"/>
    <w:rsid w:val="00296F78"/>
    <w:rsid w:val="0030687E"/>
    <w:rsid w:val="00340C64"/>
    <w:rsid w:val="003424E3"/>
    <w:rsid w:val="00363BB6"/>
    <w:rsid w:val="00370FFF"/>
    <w:rsid w:val="00395554"/>
    <w:rsid w:val="003C301F"/>
    <w:rsid w:val="003C4241"/>
    <w:rsid w:val="003C738A"/>
    <w:rsid w:val="003C7C43"/>
    <w:rsid w:val="003D5585"/>
    <w:rsid w:val="003E2683"/>
    <w:rsid w:val="003F1BE8"/>
    <w:rsid w:val="00400C1A"/>
    <w:rsid w:val="00413A11"/>
    <w:rsid w:val="00414250"/>
    <w:rsid w:val="00447B1E"/>
    <w:rsid w:val="004618CC"/>
    <w:rsid w:val="0046716A"/>
    <w:rsid w:val="004F2A99"/>
    <w:rsid w:val="004F55D2"/>
    <w:rsid w:val="004F7BF4"/>
    <w:rsid w:val="005117FD"/>
    <w:rsid w:val="005133F7"/>
    <w:rsid w:val="005234FB"/>
    <w:rsid w:val="005C4E6A"/>
    <w:rsid w:val="005D5C6F"/>
    <w:rsid w:val="005E5A59"/>
    <w:rsid w:val="005F7C79"/>
    <w:rsid w:val="00635C50"/>
    <w:rsid w:val="00690855"/>
    <w:rsid w:val="006941EF"/>
    <w:rsid w:val="006A3988"/>
    <w:rsid w:val="006F010C"/>
    <w:rsid w:val="007064DB"/>
    <w:rsid w:val="0074759F"/>
    <w:rsid w:val="00755B33"/>
    <w:rsid w:val="00763773"/>
    <w:rsid w:val="00794C00"/>
    <w:rsid w:val="007A4487"/>
    <w:rsid w:val="00804500"/>
    <w:rsid w:val="00821C97"/>
    <w:rsid w:val="008B1EE7"/>
    <w:rsid w:val="008E76E9"/>
    <w:rsid w:val="0093140B"/>
    <w:rsid w:val="00946E31"/>
    <w:rsid w:val="009807CA"/>
    <w:rsid w:val="0098116A"/>
    <w:rsid w:val="00997797"/>
    <w:rsid w:val="009B16E1"/>
    <w:rsid w:val="00A748E5"/>
    <w:rsid w:val="00A958BE"/>
    <w:rsid w:val="00AD5CF3"/>
    <w:rsid w:val="00AF465F"/>
    <w:rsid w:val="00B31CD8"/>
    <w:rsid w:val="00B56DE8"/>
    <w:rsid w:val="00B937E4"/>
    <w:rsid w:val="00BA56A1"/>
    <w:rsid w:val="00BC6E40"/>
    <w:rsid w:val="00C078D1"/>
    <w:rsid w:val="00C505FF"/>
    <w:rsid w:val="00C8711B"/>
    <w:rsid w:val="00C93DF9"/>
    <w:rsid w:val="00CF1DB7"/>
    <w:rsid w:val="00D573B9"/>
    <w:rsid w:val="00D63878"/>
    <w:rsid w:val="00D76247"/>
    <w:rsid w:val="00DD0A54"/>
    <w:rsid w:val="00DE142A"/>
    <w:rsid w:val="00E6563A"/>
    <w:rsid w:val="00E91B76"/>
    <w:rsid w:val="00E9662A"/>
    <w:rsid w:val="00ED0E8A"/>
    <w:rsid w:val="00F33C67"/>
    <w:rsid w:val="00F53117"/>
    <w:rsid w:val="00FB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8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8E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078D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0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1</dc:creator>
  <cp:keywords/>
  <dc:description/>
  <cp:lastModifiedBy>1</cp:lastModifiedBy>
  <cp:revision>13</cp:revision>
  <cp:lastPrinted>2017-10-27T12:23:00Z</cp:lastPrinted>
  <dcterms:created xsi:type="dcterms:W3CDTF">2017-10-04T06:21:00Z</dcterms:created>
  <dcterms:modified xsi:type="dcterms:W3CDTF">2017-10-27T12:32:00Z</dcterms:modified>
</cp:coreProperties>
</file>