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7" w:rsidRPr="005B6569" w:rsidRDefault="005B6569" w:rsidP="005B65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B6569">
        <w:rPr>
          <w:rFonts w:ascii="Times New Roman" w:hAnsi="Times New Roman"/>
          <w:b/>
          <w:sz w:val="32"/>
          <w:szCs w:val="32"/>
        </w:rPr>
        <w:t>РФ</w:t>
      </w:r>
    </w:p>
    <w:p w:rsidR="00C609A9" w:rsidRPr="005B6569" w:rsidRDefault="00C609A9" w:rsidP="005B65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569">
        <w:rPr>
          <w:rFonts w:ascii="Times New Roman" w:hAnsi="Times New Roman"/>
          <w:b/>
          <w:sz w:val="32"/>
          <w:szCs w:val="32"/>
        </w:rPr>
        <w:t>АДМИНИСТРАЦИЯ ЗАПАДНОДВИНСКОГО РАЙОНА</w:t>
      </w:r>
    </w:p>
    <w:p w:rsidR="00C609A9" w:rsidRPr="005B6569" w:rsidRDefault="00C609A9" w:rsidP="005B65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569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5B6569" w:rsidRPr="005B6569" w:rsidRDefault="005B6569" w:rsidP="005B65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09A9" w:rsidRDefault="00C609A9" w:rsidP="005B65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569">
        <w:rPr>
          <w:rFonts w:ascii="Times New Roman" w:hAnsi="Times New Roman"/>
          <w:b/>
          <w:sz w:val="32"/>
          <w:szCs w:val="32"/>
        </w:rPr>
        <w:t>ПОСТАНОВЛЕНИЕ</w:t>
      </w:r>
    </w:p>
    <w:p w:rsidR="005B6569" w:rsidRPr="005B6569" w:rsidRDefault="005B6569" w:rsidP="005B656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09A9" w:rsidRPr="005B6569" w:rsidRDefault="005B6569" w:rsidP="00C609A9">
      <w:pPr>
        <w:rPr>
          <w:rFonts w:ascii="Times New Roman" w:hAnsi="Times New Roman" w:cs="Times New Roman"/>
          <w:b/>
          <w:sz w:val="28"/>
          <w:szCs w:val="28"/>
        </w:rPr>
      </w:pPr>
      <w:r w:rsidRPr="005B6569">
        <w:rPr>
          <w:rFonts w:ascii="Times New Roman" w:hAnsi="Times New Roman" w:cs="Times New Roman"/>
          <w:b/>
          <w:sz w:val="28"/>
          <w:szCs w:val="28"/>
        </w:rPr>
        <w:t>01.11.</w:t>
      </w:r>
      <w:r w:rsidR="00C609A9" w:rsidRPr="005B6569">
        <w:rPr>
          <w:rFonts w:ascii="Times New Roman" w:hAnsi="Times New Roman" w:cs="Times New Roman"/>
          <w:b/>
          <w:sz w:val="28"/>
          <w:szCs w:val="28"/>
        </w:rPr>
        <w:t>201</w:t>
      </w:r>
      <w:r w:rsidR="00A258D7" w:rsidRPr="005B6569">
        <w:rPr>
          <w:rFonts w:ascii="Times New Roman" w:hAnsi="Times New Roman" w:cs="Times New Roman"/>
          <w:b/>
          <w:sz w:val="28"/>
          <w:szCs w:val="28"/>
        </w:rPr>
        <w:t>9</w:t>
      </w:r>
      <w:r w:rsidR="00C609A9" w:rsidRPr="005B6569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Pr="005B6569">
        <w:rPr>
          <w:rFonts w:ascii="Times New Roman" w:hAnsi="Times New Roman" w:cs="Times New Roman"/>
          <w:b/>
          <w:sz w:val="28"/>
          <w:szCs w:val="28"/>
        </w:rPr>
        <w:t>.</w:t>
      </w:r>
      <w:r w:rsidR="00C609A9" w:rsidRPr="005B6569">
        <w:rPr>
          <w:rFonts w:ascii="Times New Roman" w:hAnsi="Times New Roman" w:cs="Times New Roman"/>
          <w:b/>
          <w:sz w:val="28"/>
          <w:szCs w:val="28"/>
        </w:rPr>
        <w:t>г.</w:t>
      </w:r>
      <w:r w:rsidR="00110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9A9" w:rsidRPr="005B6569">
        <w:rPr>
          <w:rFonts w:ascii="Times New Roman" w:hAnsi="Times New Roman" w:cs="Times New Roman"/>
          <w:b/>
          <w:sz w:val="28"/>
          <w:szCs w:val="28"/>
        </w:rPr>
        <w:t>Западная Двин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   </w:t>
      </w:r>
      <w:r w:rsidR="00C609A9" w:rsidRPr="005B656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5B6569">
        <w:rPr>
          <w:rFonts w:ascii="Times New Roman" w:hAnsi="Times New Roman" w:cs="Times New Roman"/>
          <w:b/>
          <w:sz w:val="28"/>
          <w:szCs w:val="28"/>
        </w:rPr>
        <w:t>235</w:t>
      </w:r>
    </w:p>
    <w:p w:rsidR="00C609A9" w:rsidRDefault="00C609A9" w:rsidP="00C609A9">
      <w:pPr>
        <w:spacing w:after="0"/>
      </w:pPr>
    </w:p>
    <w:p w:rsidR="00C609A9" w:rsidRPr="00571EBE" w:rsidRDefault="00C609A9" w:rsidP="00C609A9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>О прогнозе социально-экономического развития</w:t>
      </w:r>
    </w:p>
    <w:p w:rsidR="00C609A9" w:rsidRPr="00571EBE" w:rsidRDefault="00C609A9" w:rsidP="00C609A9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Западнодвинского района</w:t>
      </w:r>
      <w:r>
        <w:rPr>
          <w:rFonts w:ascii="Times New Roman" w:hAnsi="Times New Roman"/>
          <w:b/>
        </w:rPr>
        <w:t xml:space="preserve"> Тверской области</w:t>
      </w:r>
      <w:r w:rsidRPr="00571EBE">
        <w:rPr>
          <w:rFonts w:ascii="Times New Roman" w:hAnsi="Times New Roman"/>
          <w:b/>
        </w:rPr>
        <w:t xml:space="preserve">  на 20</w:t>
      </w:r>
      <w:r w:rsidR="00A258D7">
        <w:rPr>
          <w:rFonts w:ascii="Times New Roman" w:hAnsi="Times New Roman"/>
          <w:b/>
        </w:rPr>
        <w:t>20</w:t>
      </w:r>
      <w:r w:rsidRPr="00571EBE">
        <w:rPr>
          <w:rFonts w:ascii="Times New Roman" w:hAnsi="Times New Roman"/>
          <w:b/>
        </w:rPr>
        <w:t xml:space="preserve"> год</w:t>
      </w:r>
    </w:p>
    <w:p w:rsidR="00C609A9" w:rsidRPr="00571EBE" w:rsidRDefault="00C609A9" w:rsidP="00C609A9">
      <w:pPr>
        <w:spacing w:after="0"/>
        <w:rPr>
          <w:rFonts w:ascii="Times New Roman" w:hAnsi="Times New Roman"/>
          <w:b/>
        </w:rPr>
      </w:pPr>
      <w:r w:rsidRPr="00571EBE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на</w:t>
      </w:r>
      <w:r w:rsidRPr="00571EBE">
        <w:rPr>
          <w:rFonts w:ascii="Times New Roman" w:hAnsi="Times New Roman"/>
          <w:b/>
        </w:rPr>
        <w:t xml:space="preserve"> период</w:t>
      </w:r>
      <w:r>
        <w:rPr>
          <w:rFonts w:ascii="Times New Roman" w:hAnsi="Times New Roman"/>
          <w:b/>
        </w:rPr>
        <w:t>до  202</w:t>
      </w:r>
      <w:r w:rsidR="00A258D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года</w:t>
      </w:r>
    </w:p>
    <w:p w:rsidR="00C609A9" w:rsidRDefault="00C609A9" w:rsidP="00C609A9">
      <w:pPr>
        <w:spacing w:after="0"/>
        <w:rPr>
          <w:rFonts w:ascii="Times New Roman" w:hAnsi="Times New Roman"/>
          <w:b/>
        </w:rPr>
      </w:pPr>
    </w:p>
    <w:p w:rsidR="00C609A9" w:rsidRPr="00571EBE" w:rsidRDefault="00C609A9" w:rsidP="00C609A9">
      <w:pPr>
        <w:spacing w:after="0"/>
        <w:rPr>
          <w:rFonts w:ascii="Times New Roman" w:hAnsi="Times New Roman"/>
          <w:b/>
        </w:rPr>
      </w:pPr>
    </w:p>
    <w:p w:rsidR="00C609A9" w:rsidRPr="00704475" w:rsidRDefault="00C609A9" w:rsidP="00C609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EB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6</w:t>
      </w:r>
      <w:r w:rsidRPr="00571EB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8</w:t>
      </w:r>
      <w:r w:rsidRPr="00571EBE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Западнодвинский район Тверской области от 09.08.2013 года № 67</w:t>
      </w:r>
      <w:r>
        <w:rPr>
          <w:rFonts w:ascii="Times New Roman" w:hAnsi="Times New Roman"/>
          <w:sz w:val="28"/>
          <w:szCs w:val="28"/>
        </w:rPr>
        <w:t xml:space="preserve"> и постановлением администрации Западнодвинского района Тверской области от 09.03.2017 года № 37 «Об утверждении Порядка разработки прогноза социально-экономического развития Западнодвинского района Тверской области на среднесрочный период»</w:t>
      </w:r>
      <w:r w:rsidR="00EA1911">
        <w:rPr>
          <w:rFonts w:ascii="Times New Roman" w:hAnsi="Times New Roman"/>
          <w:sz w:val="28"/>
          <w:szCs w:val="28"/>
        </w:rPr>
        <w:t xml:space="preserve"> </w:t>
      </w:r>
      <w:r w:rsidRPr="00704475">
        <w:rPr>
          <w:rFonts w:ascii="Times New Roman" w:hAnsi="Times New Roman" w:cs="Times New Roman"/>
          <w:sz w:val="28"/>
          <w:szCs w:val="28"/>
        </w:rPr>
        <w:t>администрация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A1911">
        <w:rPr>
          <w:rFonts w:ascii="Times New Roman" w:hAnsi="Times New Roman" w:cs="Times New Roman"/>
          <w:sz w:val="28"/>
          <w:szCs w:val="28"/>
        </w:rPr>
        <w:t xml:space="preserve"> </w:t>
      </w:r>
      <w:r w:rsidRPr="00704475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C609A9" w:rsidRPr="00571EBE" w:rsidRDefault="00C609A9" w:rsidP="00C6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1.Одобрить прогноз социально-экономического развития Западнодвинского района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571EBE">
        <w:rPr>
          <w:rFonts w:ascii="Times New Roman" w:hAnsi="Times New Roman"/>
          <w:sz w:val="28"/>
          <w:szCs w:val="28"/>
        </w:rPr>
        <w:t xml:space="preserve"> на 20</w:t>
      </w:r>
      <w:r w:rsidR="00A258D7">
        <w:rPr>
          <w:rFonts w:ascii="Times New Roman" w:hAnsi="Times New Roman"/>
          <w:sz w:val="28"/>
          <w:szCs w:val="28"/>
        </w:rPr>
        <w:t>20</w:t>
      </w:r>
      <w:r w:rsidRPr="00571EBE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>на</w:t>
      </w:r>
      <w:r w:rsidRPr="00571EBE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 до 202</w:t>
      </w:r>
      <w:r w:rsidR="00A258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71EB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609A9" w:rsidRPr="00704475" w:rsidRDefault="00C609A9" w:rsidP="00C60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EBE">
        <w:rPr>
          <w:rFonts w:ascii="Times New Roman" w:hAnsi="Times New Roman"/>
          <w:sz w:val="28"/>
          <w:szCs w:val="28"/>
        </w:rPr>
        <w:t>2</w:t>
      </w:r>
      <w:r w:rsidRPr="007044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 в районной газете «Авангард» и 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704475">
        <w:rPr>
          <w:rFonts w:ascii="Times New Roman" w:hAnsi="Times New Roman" w:cs="Times New Roman"/>
          <w:sz w:val="28"/>
          <w:szCs w:val="28"/>
        </w:rPr>
        <w:t xml:space="preserve"> сайте администрации Западнодвинского района в  информационно-телекоммуникационной сети Интернет.</w:t>
      </w:r>
    </w:p>
    <w:p w:rsidR="00C609A9" w:rsidRDefault="00C609A9" w:rsidP="00C609A9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5B6569" w:rsidRDefault="005B6569" w:rsidP="00C609A9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5B6569" w:rsidRDefault="005B6569" w:rsidP="00C609A9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C609A9" w:rsidRDefault="00C609A9" w:rsidP="00C609A9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662A27" w:rsidRDefault="00C609A9" w:rsidP="00C60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/>
          <w:sz w:val="28"/>
          <w:szCs w:val="28"/>
        </w:rPr>
        <w:t>Глава Западнодвинского</w:t>
      </w:r>
      <w:r w:rsidRPr="00E52E9F">
        <w:rPr>
          <w:rFonts w:ascii="Times New Roman" w:hAnsi="Times New Roman"/>
          <w:sz w:val="28"/>
          <w:szCs w:val="28"/>
        </w:rPr>
        <w:t xml:space="preserve"> района      </w:t>
      </w:r>
      <w:proofErr w:type="spellStart"/>
      <w:r w:rsidRPr="00E52E9F">
        <w:rPr>
          <w:rFonts w:ascii="Times New Roman" w:hAnsi="Times New Roman"/>
          <w:sz w:val="28"/>
          <w:szCs w:val="28"/>
        </w:rPr>
        <w:t>В.И.Ловкачев</w:t>
      </w:r>
      <w:proofErr w:type="spellEnd"/>
    </w:p>
    <w:p w:rsidR="00662A27" w:rsidRDefault="00662A27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62A27" w:rsidRDefault="00662A27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62A27" w:rsidRDefault="00662A27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62A27" w:rsidRDefault="00662A27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B6569" w:rsidRDefault="005B6569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B6569" w:rsidRDefault="005B6569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B6569" w:rsidRDefault="005B6569" w:rsidP="007D0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62A27" w:rsidRDefault="00662A27" w:rsidP="00EA1911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sectPr w:rsidR="00662A27" w:rsidSect="00A0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75"/>
    <w:rsid w:val="000018A2"/>
    <w:rsid w:val="000276F6"/>
    <w:rsid w:val="000516CF"/>
    <w:rsid w:val="00052ACF"/>
    <w:rsid w:val="00063A81"/>
    <w:rsid w:val="000D5C26"/>
    <w:rsid w:val="000E6326"/>
    <w:rsid w:val="001108C8"/>
    <w:rsid w:val="00133757"/>
    <w:rsid w:val="001734BD"/>
    <w:rsid w:val="001C6D49"/>
    <w:rsid w:val="00200BC2"/>
    <w:rsid w:val="0023484A"/>
    <w:rsid w:val="002B4B95"/>
    <w:rsid w:val="002B75ED"/>
    <w:rsid w:val="002F0A9A"/>
    <w:rsid w:val="002F32FF"/>
    <w:rsid w:val="00331352"/>
    <w:rsid w:val="003915F8"/>
    <w:rsid w:val="003D2027"/>
    <w:rsid w:val="003F1D95"/>
    <w:rsid w:val="003F6E06"/>
    <w:rsid w:val="00413E7E"/>
    <w:rsid w:val="004364D2"/>
    <w:rsid w:val="004A0567"/>
    <w:rsid w:val="004A39DE"/>
    <w:rsid w:val="004E10A5"/>
    <w:rsid w:val="005B2B56"/>
    <w:rsid w:val="005B6569"/>
    <w:rsid w:val="00621C1C"/>
    <w:rsid w:val="00632777"/>
    <w:rsid w:val="00662A27"/>
    <w:rsid w:val="00676F2D"/>
    <w:rsid w:val="00746901"/>
    <w:rsid w:val="00752B5E"/>
    <w:rsid w:val="007B1C65"/>
    <w:rsid w:val="007D0A75"/>
    <w:rsid w:val="00804E8D"/>
    <w:rsid w:val="00863ECC"/>
    <w:rsid w:val="00885AB2"/>
    <w:rsid w:val="008B1681"/>
    <w:rsid w:val="008B1D8C"/>
    <w:rsid w:val="00902E01"/>
    <w:rsid w:val="0092161E"/>
    <w:rsid w:val="00932F2C"/>
    <w:rsid w:val="009623EA"/>
    <w:rsid w:val="00A03787"/>
    <w:rsid w:val="00A258D7"/>
    <w:rsid w:val="00A63E1D"/>
    <w:rsid w:val="00A82DCD"/>
    <w:rsid w:val="00B21027"/>
    <w:rsid w:val="00B27E3E"/>
    <w:rsid w:val="00B958FE"/>
    <w:rsid w:val="00BC2245"/>
    <w:rsid w:val="00C10432"/>
    <w:rsid w:val="00C50569"/>
    <w:rsid w:val="00C5512B"/>
    <w:rsid w:val="00C609A9"/>
    <w:rsid w:val="00C71C6E"/>
    <w:rsid w:val="00C83550"/>
    <w:rsid w:val="00CE1AB1"/>
    <w:rsid w:val="00D36717"/>
    <w:rsid w:val="00D8193F"/>
    <w:rsid w:val="00DD72A7"/>
    <w:rsid w:val="00DF2D5C"/>
    <w:rsid w:val="00EA1911"/>
    <w:rsid w:val="00EC64F1"/>
    <w:rsid w:val="00F02A7F"/>
    <w:rsid w:val="00F25379"/>
    <w:rsid w:val="00F466A8"/>
    <w:rsid w:val="00F8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0A7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7D0A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7D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02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25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4</cp:revision>
  <cp:lastPrinted>2019-11-05T09:34:00Z</cp:lastPrinted>
  <dcterms:created xsi:type="dcterms:W3CDTF">2019-11-05T09:34:00Z</dcterms:created>
  <dcterms:modified xsi:type="dcterms:W3CDTF">2019-11-12T06:00:00Z</dcterms:modified>
</cp:coreProperties>
</file>