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98" w:rsidRPr="00085856" w:rsidRDefault="00597798" w:rsidP="00597798">
      <w:pPr>
        <w:pStyle w:val="a6"/>
        <w:rPr>
          <w:rFonts w:ascii="Times New Roman" w:eastAsia="Times New Roman" w:hAnsi="Times New Roman" w:cs="Times New Roman"/>
          <w:szCs w:val="28"/>
        </w:rPr>
      </w:pPr>
      <w:r w:rsidRPr="00085856">
        <w:rPr>
          <w:rFonts w:ascii="Times New Roman" w:eastAsia="Times New Roman" w:hAnsi="Times New Roman" w:cs="Times New Roman"/>
          <w:szCs w:val="28"/>
        </w:rPr>
        <w:t>РФ</w:t>
      </w:r>
    </w:p>
    <w:p w:rsidR="00597798" w:rsidRPr="00085856" w:rsidRDefault="00597798" w:rsidP="00597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5856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 ЗАПАДНОДВИНСКОГО РАЙОНА</w:t>
      </w:r>
    </w:p>
    <w:p w:rsidR="00597798" w:rsidRPr="00085856" w:rsidRDefault="00597798" w:rsidP="00597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5856">
        <w:rPr>
          <w:rFonts w:ascii="Times New Roman" w:eastAsia="Times New Roman" w:hAnsi="Times New Roman" w:cs="Times New Roman"/>
          <w:b/>
          <w:bCs/>
          <w:sz w:val="28"/>
          <w:szCs w:val="28"/>
        </w:rPr>
        <w:t>ТВЕРСКОЙ ОБЛАСТИ</w:t>
      </w:r>
    </w:p>
    <w:p w:rsidR="00597798" w:rsidRPr="00085856" w:rsidRDefault="00597798" w:rsidP="00597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7798" w:rsidRPr="00085856" w:rsidRDefault="00597798" w:rsidP="00597798">
      <w:pPr>
        <w:pStyle w:val="1"/>
        <w:spacing w:after="0"/>
        <w:rPr>
          <w:rFonts w:ascii="Times New Roman" w:hAnsi="Times New Roman"/>
          <w:sz w:val="28"/>
          <w:szCs w:val="28"/>
        </w:rPr>
      </w:pPr>
      <w:r w:rsidRPr="00085856">
        <w:rPr>
          <w:rFonts w:ascii="Times New Roman" w:hAnsi="Times New Roman"/>
          <w:sz w:val="28"/>
          <w:szCs w:val="28"/>
        </w:rPr>
        <w:t>ПОСТАНОВЛЕНИЕ</w:t>
      </w:r>
    </w:p>
    <w:p w:rsidR="00597798" w:rsidRPr="00085856" w:rsidRDefault="00597798" w:rsidP="005977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3049" w:rsidRPr="00085856" w:rsidRDefault="00A25C39" w:rsidP="00A25C3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856">
        <w:rPr>
          <w:rFonts w:ascii="Times New Roman" w:hAnsi="Times New Roman" w:cs="Times New Roman"/>
          <w:b/>
          <w:sz w:val="28"/>
          <w:szCs w:val="28"/>
        </w:rPr>
        <w:t>11</w:t>
      </w:r>
      <w:r w:rsidR="00597798" w:rsidRPr="0008585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62E1B" w:rsidRPr="00085856">
        <w:rPr>
          <w:rFonts w:ascii="Times New Roman" w:hAnsi="Times New Roman" w:cs="Times New Roman"/>
          <w:b/>
          <w:sz w:val="28"/>
          <w:szCs w:val="28"/>
        </w:rPr>
        <w:t>09</w:t>
      </w:r>
      <w:r w:rsidR="00662E1B" w:rsidRPr="00085856">
        <w:rPr>
          <w:rFonts w:ascii="Times New Roman" w:eastAsia="Times New Roman" w:hAnsi="Times New Roman" w:cs="Times New Roman"/>
          <w:b/>
          <w:sz w:val="28"/>
          <w:szCs w:val="28"/>
        </w:rPr>
        <w:t>.2019</w:t>
      </w:r>
      <w:r w:rsidR="00597798" w:rsidRPr="00085856">
        <w:rPr>
          <w:rFonts w:ascii="Times New Roman" w:eastAsia="Times New Roman" w:hAnsi="Times New Roman" w:cs="Times New Roman"/>
          <w:b/>
          <w:sz w:val="28"/>
          <w:szCs w:val="28"/>
        </w:rPr>
        <w:t xml:space="preserve">  г.                             г. Западная Двина                   </w:t>
      </w:r>
      <w:r w:rsidR="00662E1B" w:rsidRPr="00085856">
        <w:rPr>
          <w:rFonts w:ascii="Times New Roman" w:hAnsi="Times New Roman" w:cs="Times New Roman"/>
          <w:b/>
          <w:sz w:val="28"/>
          <w:szCs w:val="28"/>
        </w:rPr>
        <w:t xml:space="preserve">              №</w:t>
      </w:r>
      <w:r w:rsidR="00085856">
        <w:rPr>
          <w:rFonts w:ascii="Times New Roman" w:hAnsi="Times New Roman" w:cs="Times New Roman"/>
          <w:b/>
          <w:sz w:val="28"/>
          <w:szCs w:val="28"/>
        </w:rPr>
        <w:t xml:space="preserve"> 204</w:t>
      </w:r>
      <w:r w:rsidR="00662E1B" w:rsidRPr="000858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6A1C" w:rsidRPr="00085856" w:rsidRDefault="00F36A1C" w:rsidP="00F36A1C">
      <w:pPr>
        <w:pStyle w:val="1"/>
        <w:shd w:val="clear" w:color="auto" w:fill="FFFFFF"/>
        <w:spacing w:before="0" w:after="0"/>
        <w:jc w:val="left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662E1B" w:rsidRPr="00085856" w:rsidRDefault="00662E1B" w:rsidP="00F36A1C">
      <w:pPr>
        <w:pStyle w:val="1"/>
        <w:shd w:val="clear" w:color="auto" w:fill="FFFFFF"/>
        <w:spacing w:before="0" w:after="0"/>
        <w:jc w:val="left"/>
        <w:rPr>
          <w:rFonts w:ascii="Times New Roman" w:hAnsi="Times New Roman"/>
          <w:bCs w:val="0"/>
          <w:color w:val="auto"/>
          <w:sz w:val="28"/>
          <w:szCs w:val="28"/>
        </w:rPr>
      </w:pPr>
      <w:r w:rsidRPr="00085856">
        <w:rPr>
          <w:rFonts w:ascii="Times New Roman" w:hAnsi="Times New Roman"/>
          <w:bCs w:val="0"/>
          <w:color w:val="auto"/>
          <w:sz w:val="28"/>
          <w:szCs w:val="28"/>
        </w:rPr>
        <w:t>О внесении изменений  в постановление</w:t>
      </w:r>
    </w:p>
    <w:p w:rsidR="00662E1B" w:rsidRPr="00085856" w:rsidRDefault="00662E1B" w:rsidP="00F36A1C">
      <w:pPr>
        <w:pStyle w:val="1"/>
        <w:shd w:val="clear" w:color="auto" w:fill="FFFFFF"/>
        <w:spacing w:before="0" w:after="0"/>
        <w:jc w:val="left"/>
        <w:rPr>
          <w:rFonts w:ascii="Times New Roman" w:hAnsi="Times New Roman"/>
          <w:bCs w:val="0"/>
          <w:color w:val="auto"/>
          <w:sz w:val="28"/>
          <w:szCs w:val="28"/>
        </w:rPr>
      </w:pPr>
      <w:r w:rsidRPr="00085856">
        <w:rPr>
          <w:rFonts w:ascii="Times New Roman" w:hAnsi="Times New Roman"/>
          <w:bCs w:val="0"/>
          <w:color w:val="auto"/>
          <w:sz w:val="28"/>
          <w:szCs w:val="28"/>
        </w:rPr>
        <w:t xml:space="preserve">администрации Западнодвинского района </w:t>
      </w:r>
    </w:p>
    <w:p w:rsidR="00662E1B" w:rsidRPr="00085856" w:rsidRDefault="00662E1B" w:rsidP="00F36A1C">
      <w:pPr>
        <w:pStyle w:val="1"/>
        <w:shd w:val="clear" w:color="auto" w:fill="FFFFFF"/>
        <w:spacing w:before="0" w:after="0"/>
        <w:jc w:val="left"/>
        <w:rPr>
          <w:rFonts w:ascii="Times New Roman" w:hAnsi="Times New Roman"/>
          <w:bCs w:val="0"/>
          <w:color w:val="auto"/>
          <w:sz w:val="28"/>
          <w:szCs w:val="28"/>
        </w:rPr>
      </w:pPr>
      <w:r w:rsidRPr="00085856">
        <w:rPr>
          <w:rFonts w:ascii="Times New Roman" w:hAnsi="Times New Roman"/>
          <w:bCs w:val="0"/>
          <w:color w:val="auto"/>
          <w:sz w:val="28"/>
          <w:szCs w:val="28"/>
        </w:rPr>
        <w:t>от 06.07.2017 № 114 «</w:t>
      </w:r>
      <w:r w:rsidR="00F36A1C" w:rsidRPr="00085856">
        <w:rPr>
          <w:rFonts w:ascii="Times New Roman" w:hAnsi="Times New Roman"/>
          <w:bCs w:val="0"/>
          <w:color w:val="auto"/>
          <w:sz w:val="28"/>
          <w:szCs w:val="28"/>
        </w:rPr>
        <w:t>О создании комиссии</w:t>
      </w:r>
    </w:p>
    <w:p w:rsidR="00F36A1C" w:rsidRPr="00085856" w:rsidRDefault="00F36A1C" w:rsidP="00F36A1C">
      <w:pPr>
        <w:pStyle w:val="1"/>
        <w:shd w:val="clear" w:color="auto" w:fill="FFFFFF"/>
        <w:spacing w:before="0" w:after="0"/>
        <w:jc w:val="left"/>
        <w:rPr>
          <w:rFonts w:ascii="Times New Roman" w:hAnsi="Times New Roman"/>
          <w:bCs w:val="0"/>
          <w:color w:val="auto"/>
          <w:sz w:val="28"/>
          <w:szCs w:val="28"/>
        </w:rPr>
      </w:pPr>
      <w:r w:rsidRPr="00085856">
        <w:rPr>
          <w:rFonts w:ascii="Times New Roman" w:hAnsi="Times New Roman"/>
          <w:bCs w:val="0"/>
          <w:color w:val="auto"/>
          <w:sz w:val="28"/>
          <w:szCs w:val="28"/>
        </w:rPr>
        <w:t xml:space="preserve">по повышению устойчивости функционирования </w:t>
      </w:r>
    </w:p>
    <w:p w:rsidR="00F36A1C" w:rsidRPr="00085856" w:rsidRDefault="00F36A1C" w:rsidP="00F36A1C">
      <w:pPr>
        <w:pStyle w:val="1"/>
        <w:shd w:val="clear" w:color="auto" w:fill="FFFFFF"/>
        <w:spacing w:before="0" w:after="0"/>
        <w:jc w:val="left"/>
        <w:rPr>
          <w:rFonts w:ascii="Times New Roman" w:hAnsi="Times New Roman"/>
          <w:bCs w:val="0"/>
          <w:color w:val="auto"/>
          <w:sz w:val="28"/>
          <w:szCs w:val="28"/>
        </w:rPr>
      </w:pPr>
      <w:r w:rsidRPr="00085856">
        <w:rPr>
          <w:rFonts w:ascii="Times New Roman" w:hAnsi="Times New Roman"/>
          <w:bCs w:val="0"/>
          <w:color w:val="auto"/>
          <w:sz w:val="28"/>
          <w:szCs w:val="28"/>
        </w:rPr>
        <w:t>объектов экономики Западнодвинского района</w:t>
      </w:r>
    </w:p>
    <w:p w:rsidR="00662E1B" w:rsidRPr="00085856" w:rsidRDefault="00F36A1C" w:rsidP="00F36A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856">
        <w:rPr>
          <w:rFonts w:ascii="Times New Roman" w:hAnsi="Times New Roman" w:cs="Times New Roman"/>
          <w:b/>
          <w:sz w:val="28"/>
          <w:szCs w:val="28"/>
        </w:rPr>
        <w:t xml:space="preserve">Тверской области в чрезвычайных ситуациях </w:t>
      </w:r>
    </w:p>
    <w:p w:rsidR="00F36A1C" w:rsidRPr="003D1FCA" w:rsidRDefault="00662E1B" w:rsidP="00F36A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856">
        <w:rPr>
          <w:rFonts w:ascii="Times New Roman" w:hAnsi="Times New Roman" w:cs="Times New Roman"/>
          <w:b/>
          <w:sz w:val="28"/>
          <w:szCs w:val="28"/>
        </w:rPr>
        <w:t>и особое время»</w:t>
      </w:r>
    </w:p>
    <w:p w:rsidR="00571362" w:rsidRPr="003D1FCA" w:rsidRDefault="00571362" w:rsidP="00597798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597798" w:rsidRPr="006B416F" w:rsidRDefault="00BB6774" w:rsidP="005977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1FCA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Федеральными законами от 21.12.1994 № 68-ФЗ "О защите населения и территорий от чрезвычайных ситуаций природного и техногенного характера", от 12.02.1998 № 28-ФЗ "О гражданской обороне", от 06.10.2003 № 131-ФЗ "Об общих принципах самоуправления в Российской Федерации"</w:t>
      </w:r>
      <w:r w:rsidRPr="003D1FCA">
        <w:rPr>
          <w:rFonts w:ascii="Times New Roman" w:hAnsi="Times New Roman" w:cs="Times New Roman"/>
          <w:sz w:val="28"/>
          <w:szCs w:val="28"/>
        </w:rPr>
        <w:t>,</w:t>
      </w:r>
      <w:r w:rsidRPr="003D1FC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3D1FCA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разработки и осуществления мер, направленных на сохранение организаций, предприятий и объектов, необходимых для устойчивого функционирования экономики и жизнеобеспечения населения Западнодвинского района Тверской</w:t>
      </w:r>
      <w:proofErr w:type="gramEnd"/>
      <w:r w:rsidRPr="003D1F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 в условиях чрезвычайных ситуаций природного и те</w:t>
      </w:r>
      <w:r w:rsidR="00662E1B" w:rsidRPr="003D1FCA">
        <w:rPr>
          <w:rFonts w:ascii="Times New Roman" w:hAnsi="Times New Roman" w:cs="Times New Roman"/>
          <w:sz w:val="28"/>
          <w:szCs w:val="28"/>
          <w:shd w:val="clear" w:color="auto" w:fill="FFFFFF"/>
        </w:rPr>
        <w:t>хногенного характера и особое</w:t>
      </w:r>
      <w:r w:rsidRPr="003D1F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время</w:t>
      </w:r>
      <w:r w:rsidR="00662E1B" w:rsidRPr="003D1FCA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 же в связи с кадровыми изменениями</w:t>
      </w:r>
      <w:r w:rsidR="00213049" w:rsidRPr="003D1F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7798" w:rsidRPr="003D1FCA">
        <w:rPr>
          <w:rFonts w:ascii="Times New Roman" w:eastAsia="Times New Roman" w:hAnsi="Times New Roman" w:cs="Times New Roman"/>
          <w:sz w:val="28"/>
          <w:szCs w:val="28"/>
        </w:rPr>
        <w:t>администрация Западнодв</w:t>
      </w:r>
      <w:r w:rsidR="00B436D5" w:rsidRPr="003D1FCA">
        <w:rPr>
          <w:rFonts w:ascii="Times New Roman" w:eastAsia="Times New Roman" w:hAnsi="Times New Roman" w:cs="Times New Roman"/>
          <w:sz w:val="28"/>
          <w:szCs w:val="28"/>
        </w:rPr>
        <w:t xml:space="preserve">инского района Тверской </w:t>
      </w:r>
      <w:r w:rsidR="00B436D5" w:rsidRPr="006B416F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597798" w:rsidRPr="006B41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7798" w:rsidRPr="006B416F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="00597798" w:rsidRPr="006B416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E0B06" w:rsidRPr="006B416F" w:rsidRDefault="007E0B06" w:rsidP="00A25C39">
      <w:pPr>
        <w:pStyle w:val="1"/>
        <w:numPr>
          <w:ilvl w:val="0"/>
          <w:numId w:val="7"/>
        </w:numPr>
        <w:shd w:val="clear" w:color="auto" w:fill="FFFFFF"/>
        <w:spacing w:before="0" w:after="0"/>
        <w:ind w:left="0" w:firstLine="36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6B416F">
        <w:rPr>
          <w:rFonts w:ascii="Times New Roman" w:hAnsi="Times New Roman"/>
          <w:b w:val="0"/>
          <w:color w:val="auto"/>
          <w:sz w:val="28"/>
          <w:szCs w:val="28"/>
        </w:rPr>
        <w:t>Внести</w:t>
      </w:r>
      <w:r w:rsidRPr="006B416F">
        <w:rPr>
          <w:rFonts w:ascii="Times New Roman" w:eastAsia="Times New Roman" w:hAnsi="Times New Roman"/>
          <w:b w:val="0"/>
          <w:color w:val="auto"/>
          <w:sz w:val="28"/>
          <w:szCs w:val="28"/>
        </w:rPr>
        <w:t xml:space="preserve"> в постановление администрации Западнодвинского района от 06.07.2017 г. № 114 </w:t>
      </w:r>
      <w:r w:rsidRPr="006B416F">
        <w:rPr>
          <w:rFonts w:ascii="Times New Roman" w:hAnsi="Times New Roman"/>
          <w:b w:val="0"/>
          <w:bCs w:val="0"/>
          <w:color w:val="auto"/>
          <w:sz w:val="28"/>
          <w:szCs w:val="28"/>
        </w:rPr>
        <w:t>«О создании комиссии по повышению устойчивости функционирования объектов экономики Западнодвинского района</w:t>
      </w:r>
      <w:r w:rsidR="00A25C39" w:rsidRPr="006B416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6B416F">
        <w:rPr>
          <w:rFonts w:ascii="Times New Roman" w:hAnsi="Times New Roman"/>
          <w:b w:val="0"/>
          <w:color w:val="auto"/>
          <w:sz w:val="28"/>
          <w:szCs w:val="28"/>
        </w:rPr>
        <w:t>Тверской области в чрезвычайных ситуациях и особое время»</w:t>
      </w:r>
      <w:r w:rsidRPr="006B416F">
        <w:rPr>
          <w:rFonts w:ascii="Times New Roman" w:eastAsia="Times New Roman" w:hAnsi="Times New Roman"/>
          <w:b w:val="0"/>
          <w:color w:val="auto"/>
          <w:sz w:val="28"/>
          <w:szCs w:val="28"/>
        </w:rPr>
        <w:t xml:space="preserve"> изменения </w:t>
      </w:r>
      <w:r w:rsidR="00A25C39" w:rsidRPr="006B416F">
        <w:rPr>
          <w:rFonts w:ascii="Times New Roman" w:eastAsia="Times New Roman" w:hAnsi="Times New Roman"/>
          <w:b w:val="0"/>
          <w:color w:val="auto"/>
          <w:sz w:val="28"/>
          <w:szCs w:val="28"/>
        </w:rPr>
        <w:t xml:space="preserve"> </w:t>
      </w:r>
      <w:r w:rsidR="00925388" w:rsidRPr="006B416F">
        <w:rPr>
          <w:rFonts w:ascii="Times New Roman" w:eastAsia="Times New Roman" w:hAnsi="Times New Roman"/>
          <w:b w:val="0"/>
          <w:color w:val="auto"/>
          <w:sz w:val="28"/>
          <w:szCs w:val="28"/>
        </w:rPr>
        <w:t xml:space="preserve">в </w:t>
      </w:r>
      <w:r w:rsidR="00A25C39" w:rsidRPr="006B416F">
        <w:rPr>
          <w:rFonts w:ascii="Times New Roman" w:eastAsia="Times New Roman" w:hAnsi="Times New Roman"/>
          <w:b w:val="0"/>
          <w:color w:val="auto"/>
          <w:sz w:val="28"/>
          <w:szCs w:val="28"/>
        </w:rPr>
        <w:t>приложение №2 к постановлению  изложи</w:t>
      </w:r>
      <w:r w:rsidR="00925388" w:rsidRPr="006B416F">
        <w:rPr>
          <w:rFonts w:ascii="Times New Roman" w:eastAsia="Times New Roman" w:hAnsi="Times New Roman"/>
          <w:b w:val="0"/>
          <w:color w:val="auto"/>
          <w:sz w:val="28"/>
          <w:szCs w:val="28"/>
        </w:rPr>
        <w:t>в его в</w:t>
      </w:r>
      <w:r w:rsidR="00A25C39" w:rsidRPr="006B416F">
        <w:rPr>
          <w:rFonts w:ascii="Times New Roman" w:eastAsia="Times New Roman" w:hAnsi="Times New Roman"/>
          <w:b w:val="0"/>
          <w:color w:val="auto"/>
          <w:sz w:val="28"/>
          <w:szCs w:val="28"/>
        </w:rPr>
        <w:t xml:space="preserve"> новой редакции </w:t>
      </w:r>
      <w:r w:rsidR="006B416F">
        <w:rPr>
          <w:rFonts w:ascii="Times New Roman" w:eastAsia="Times New Roman" w:hAnsi="Times New Roman"/>
          <w:b w:val="0"/>
          <w:color w:val="auto"/>
          <w:sz w:val="28"/>
          <w:szCs w:val="28"/>
        </w:rPr>
        <w:t>(прила</w:t>
      </w:r>
      <w:r w:rsidR="00925388" w:rsidRPr="006B416F">
        <w:rPr>
          <w:rFonts w:ascii="Times New Roman" w:eastAsia="Times New Roman" w:hAnsi="Times New Roman"/>
          <w:b w:val="0"/>
          <w:color w:val="auto"/>
          <w:sz w:val="28"/>
          <w:szCs w:val="28"/>
        </w:rPr>
        <w:t>гается</w:t>
      </w:r>
      <w:r w:rsidRPr="006B416F">
        <w:rPr>
          <w:rFonts w:ascii="Times New Roman" w:eastAsia="Times New Roman" w:hAnsi="Times New Roman"/>
          <w:b w:val="0"/>
          <w:color w:val="auto"/>
          <w:sz w:val="28"/>
          <w:szCs w:val="28"/>
        </w:rPr>
        <w:t>)</w:t>
      </w:r>
      <w:r w:rsidR="00A25C39" w:rsidRPr="006B416F">
        <w:rPr>
          <w:rFonts w:ascii="Times New Roman" w:eastAsia="Times New Roman" w:hAnsi="Times New Roman"/>
          <w:b w:val="0"/>
          <w:color w:val="auto"/>
          <w:sz w:val="28"/>
          <w:szCs w:val="28"/>
        </w:rPr>
        <w:t>.</w:t>
      </w:r>
    </w:p>
    <w:p w:rsidR="007E0B06" w:rsidRPr="006B416F" w:rsidRDefault="00571362" w:rsidP="00A25C39">
      <w:pPr>
        <w:pStyle w:val="a7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16F">
        <w:rPr>
          <w:rFonts w:ascii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6B416F">
        <w:rPr>
          <w:rFonts w:ascii="Times New Roman" w:hAnsi="Times New Roman" w:cs="Times New Roman"/>
          <w:spacing w:val="2"/>
          <w:sz w:val="28"/>
          <w:szCs w:val="28"/>
        </w:rPr>
        <w:t xml:space="preserve"> исполнением настоящего постановления возложить на </w:t>
      </w:r>
      <w:r w:rsidR="00994621" w:rsidRPr="006B416F">
        <w:rPr>
          <w:rFonts w:ascii="Times New Roman" w:hAnsi="Times New Roman" w:cs="Times New Roman"/>
          <w:spacing w:val="2"/>
          <w:sz w:val="28"/>
          <w:szCs w:val="28"/>
        </w:rPr>
        <w:t xml:space="preserve">первого </w:t>
      </w:r>
      <w:r w:rsidRPr="006B416F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района </w:t>
      </w:r>
      <w:r w:rsidR="00994621" w:rsidRPr="006B416F">
        <w:rPr>
          <w:rFonts w:ascii="Times New Roman" w:hAnsi="Times New Roman" w:cs="Times New Roman"/>
          <w:sz w:val="28"/>
          <w:szCs w:val="28"/>
        </w:rPr>
        <w:t>Орлова Ю. Н</w:t>
      </w:r>
      <w:r w:rsidRPr="006B416F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7E0B06" w:rsidRPr="006B416F" w:rsidRDefault="00597798" w:rsidP="00A25C39">
      <w:pPr>
        <w:pStyle w:val="a7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416F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  <w:r w:rsidR="007E0B06" w:rsidRPr="006B416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E0B06" w:rsidRPr="003D1FCA" w:rsidRDefault="007E0B06" w:rsidP="00A25C39">
      <w:pPr>
        <w:pStyle w:val="a7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416F">
        <w:rPr>
          <w:rFonts w:ascii="Times New Roman" w:hAnsi="Times New Roman" w:cs="Times New Roman"/>
          <w:sz w:val="28"/>
          <w:szCs w:val="28"/>
        </w:rPr>
        <w:t>Настоящее Постановление  подлежит официальному опубликованию в районной  газете «Авангард» и размещению</w:t>
      </w:r>
      <w:r w:rsidRPr="003D1FC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Западнодвинского района в сети Интернет.</w:t>
      </w:r>
    </w:p>
    <w:p w:rsidR="00213049" w:rsidRPr="003D1FCA" w:rsidRDefault="00213049" w:rsidP="007E0B06">
      <w:pPr>
        <w:pStyle w:val="a7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94621" w:rsidRDefault="00994621" w:rsidP="009253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1FCA" w:rsidRDefault="00F5148A" w:rsidP="003D1FCA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F5148A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.25pt;margin-top:6.65pt;width:482.55pt;height:51.15pt;z-index:251658240;mso-width-relative:margin;mso-height-relative:margin" strokecolor="white">
            <v:textbox>
              <w:txbxContent>
                <w:p w:rsidR="00597798" w:rsidRDefault="00597798" w:rsidP="003D1FCA">
                  <w:pPr>
                    <w:tabs>
                      <w:tab w:val="left" w:pos="1635"/>
                    </w:tabs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9779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Глава Западнодвинского района  </w:t>
                  </w:r>
                  <w:r w:rsidR="003D1FC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Pr="0059779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В. И. </w:t>
                  </w:r>
                  <w:proofErr w:type="spellStart"/>
                  <w:r w:rsidRPr="0059779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Ловкачев</w:t>
                  </w:r>
                  <w:proofErr w:type="spellEnd"/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D1FCA" w:rsidRPr="00597798" w:rsidRDefault="003D1FCA" w:rsidP="003D1FCA">
                  <w:pPr>
                    <w:tabs>
                      <w:tab w:val="left" w:pos="1635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597798" w:rsidRDefault="00597798" w:rsidP="00597798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</w:p>
    <w:p w:rsidR="003D1FCA" w:rsidRDefault="003D1FCA" w:rsidP="00F46FC3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</w:p>
    <w:p w:rsidR="003D1FCA" w:rsidRDefault="003D1FCA" w:rsidP="00F46FC3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</w:p>
    <w:p w:rsidR="00F46FC3" w:rsidRPr="003D1FCA" w:rsidRDefault="00D1035C" w:rsidP="00F46FC3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 w:rsidRPr="003D1FCA">
        <w:rPr>
          <w:color w:val="000000"/>
          <w:sz w:val="28"/>
          <w:szCs w:val="28"/>
        </w:rPr>
        <w:t xml:space="preserve">Приложение  </w:t>
      </w:r>
    </w:p>
    <w:p w:rsidR="00F46FC3" w:rsidRPr="003D1FCA" w:rsidRDefault="00F46FC3" w:rsidP="00F46FC3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 w:rsidRPr="003D1FCA">
        <w:rPr>
          <w:color w:val="000000"/>
          <w:sz w:val="28"/>
          <w:szCs w:val="28"/>
        </w:rPr>
        <w:t xml:space="preserve">к постановлению администрации  </w:t>
      </w:r>
    </w:p>
    <w:p w:rsidR="00F46FC3" w:rsidRPr="003D1FCA" w:rsidRDefault="00F46FC3" w:rsidP="00F46FC3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 w:rsidRPr="003D1FCA">
        <w:rPr>
          <w:color w:val="000000"/>
          <w:sz w:val="28"/>
          <w:szCs w:val="28"/>
        </w:rPr>
        <w:t xml:space="preserve">Западнодвинского района </w:t>
      </w:r>
    </w:p>
    <w:p w:rsidR="00F46FC3" w:rsidRPr="003D1FCA" w:rsidRDefault="00F46FC3" w:rsidP="00F46FC3">
      <w:pPr>
        <w:pStyle w:val="FR3"/>
        <w:keepNext/>
        <w:keepLines/>
        <w:widowControl/>
        <w:ind w:left="0" w:firstLine="709"/>
        <w:jc w:val="right"/>
        <w:rPr>
          <w:color w:val="000000"/>
          <w:sz w:val="28"/>
          <w:szCs w:val="28"/>
        </w:rPr>
      </w:pPr>
      <w:r w:rsidRPr="003D1FCA">
        <w:rPr>
          <w:color w:val="000000"/>
          <w:sz w:val="28"/>
          <w:szCs w:val="28"/>
        </w:rPr>
        <w:t>от «</w:t>
      </w:r>
      <w:r w:rsidR="006C6F05">
        <w:rPr>
          <w:color w:val="000000"/>
          <w:sz w:val="28"/>
          <w:szCs w:val="28"/>
        </w:rPr>
        <w:t>11</w:t>
      </w:r>
      <w:r w:rsidRPr="003D1FCA">
        <w:rPr>
          <w:color w:val="000000"/>
          <w:sz w:val="28"/>
          <w:szCs w:val="28"/>
        </w:rPr>
        <w:t>»</w:t>
      </w:r>
      <w:r w:rsidR="006C6F05">
        <w:rPr>
          <w:color w:val="000000"/>
          <w:sz w:val="28"/>
          <w:szCs w:val="28"/>
        </w:rPr>
        <w:t xml:space="preserve"> сентября </w:t>
      </w:r>
      <w:r w:rsidRPr="003D1FCA">
        <w:rPr>
          <w:color w:val="000000"/>
          <w:sz w:val="28"/>
          <w:szCs w:val="28"/>
        </w:rPr>
        <w:t>201</w:t>
      </w:r>
      <w:r w:rsidR="006C6F05">
        <w:rPr>
          <w:color w:val="000000"/>
          <w:sz w:val="28"/>
          <w:szCs w:val="28"/>
        </w:rPr>
        <w:t>9</w:t>
      </w:r>
      <w:r w:rsidRPr="003D1FCA">
        <w:rPr>
          <w:color w:val="000000"/>
          <w:sz w:val="28"/>
          <w:szCs w:val="28"/>
        </w:rPr>
        <w:t xml:space="preserve">г. № </w:t>
      </w:r>
      <w:r w:rsidR="006C6F05">
        <w:rPr>
          <w:color w:val="000000"/>
          <w:sz w:val="28"/>
          <w:szCs w:val="28"/>
        </w:rPr>
        <w:t>204</w:t>
      </w:r>
    </w:p>
    <w:p w:rsidR="00F46FC3" w:rsidRPr="003D1FCA" w:rsidRDefault="00F46FC3" w:rsidP="0073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FC3" w:rsidRPr="003D1FCA" w:rsidRDefault="00F46FC3" w:rsidP="00730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1FCA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F46FC3" w:rsidRPr="003D1FCA" w:rsidRDefault="00F46FC3" w:rsidP="0073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FCA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комиссии по повышению устойчивости функционирования объектов экономики </w:t>
      </w:r>
      <w:r w:rsidRPr="003D1F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Западнодвинского района Тверской области</w:t>
      </w:r>
      <w:r w:rsidRPr="003D1FCA">
        <w:rPr>
          <w:rFonts w:ascii="Times New Roman" w:hAnsi="Times New Roman" w:cs="Times New Roman"/>
          <w:b/>
          <w:sz w:val="28"/>
          <w:szCs w:val="28"/>
        </w:rPr>
        <w:t xml:space="preserve"> в чрезвычайных  ситуациях и особое время.</w:t>
      </w:r>
    </w:p>
    <w:p w:rsidR="00F46FC3" w:rsidRPr="003D1FCA" w:rsidRDefault="00F46FC3" w:rsidP="0073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2835"/>
        <w:gridCol w:w="3969"/>
        <w:gridCol w:w="2366"/>
      </w:tblGrid>
      <w:tr w:rsidR="00F46FC3" w:rsidRPr="003D1FCA" w:rsidTr="005A2CB9">
        <w:tc>
          <w:tcPr>
            <w:tcW w:w="675" w:type="dxa"/>
            <w:vAlign w:val="center"/>
          </w:tcPr>
          <w:p w:rsidR="00F46FC3" w:rsidRPr="003D1FCA" w:rsidRDefault="00F46FC3" w:rsidP="00F46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F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D1FC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D1FC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D1FC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F46FC3" w:rsidRPr="003D1FCA" w:rsidRDefault="00F46FC3" w:rsidP="00F46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FC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Должность в комиссии</w:t>
            </w:r>
          </w:p>
        </w:tc>
        <w:tc>
          <w:tcPr>
            <w:tcW w:w="3969" w:type="dxa"/>
            <w:vAlign w:val="center"/>
          </w:tcPr>
          <w:p w:rsidR="00F46FC3" w:rsidRPr="003D1FCA" w:rsidRDefault="00F46FC3" w:rsidP="00F46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FC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Занимаемая должность по месту работы</w:t>
            </w:r>
          </w:p>
        </w:tc>
        <w:tc>
          <w:tcPr>
            <w:tcW w:w="2092" w:type="dxa"/>
            <w:vAlign w:val="center"/>
          </w:tcPr>
          <w:p w:rsidR="00F46FC3" w:rsidRPr="003D1FCA" w:rsidRDefault="00F46FC3" w:rsidP="00F46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FC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Фамилия, имя, отчество</w:t>
            </w:r>
          </w:p>
        </w:tc>
      </w:tr>
      <w:tr w:rsidR="00F46FC3" w:rsidRPr="003D1FCA" w:rsidTr="005A2CB9">
        <w:tc>
          <w:tcPr>
            <w:tcW w:w="675" w:type="dxa"/>
            <w:vAlign w:val="center"/>
          </w:tcPr>
          <w:p w:rsidR="00F46FC3" w:rsidRPr="003D1FCA" w:rsidRDefault="005A2CB9" w:rsidP="005A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vAlign w:val="center"/>
          </w:tcPr>
          <w:p w:rsidR="00F46FC3" w:rsidRPr="003D1FCA" w:rsidRDefault="005A2CB9" w:rsidP="005A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F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Председатель Комиссии ПУФ ОЭ</w:t>
            </w:r>
          </w:p>
        </w:tc>
        <w:tc>
          <w:tcPr>
            <w:tcW w:w="3969" w:type="dxa"/>
            <w:vAlign w:val="center"/>
          </w:tcPr>
          <w:p w:rsidR="00F46FC3" w:rsidRPr="003D1FCA" w:rsidRDefault="00994621" w:rsidP="0099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FCA"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="005A2CB9" w:rsidRPr="003D1FCA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администрации района  </w:t>
            </w:r>
          </w:p>
        </w:tc>
        <w:tc>
          <w:tcPr>
            <w:tcW w:w="2092" w:type="dxa"/>
            <w:vAlign w:val="center"/>
          </w:tcPr>
          <w:p w:rsidR="00F46FC3" w:rsidRPr="003D1FCA" w:rsidRDefault="005A2CB9" w:rsidP="005A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FCA">
              <w:rPr>
                <w:rFonts w:ascii="Times New Roman" w:hAnsi="Times New Roman" w:cs="Times New Roman"/>
                <w:sz w:val="28"/>
                <w:szCs w:val="28"/>
              </w:rPr>
              <w:t>Орлов</w:t>
            </w:r>
            <w:r w:rsidR="00666733" w:rsidRPr="003D1FCA">
              <w:rPr>
                <w:rFonts w:ascii="Times New Roman" w:hAnsi="Times New Roman" w:cs="Times New Roman"/>
                <w:sz w:val="28"/>
                <w:szCs w:val="28"/>
              </w:rPr>
              <w:t xml:space="preserve"> Юрий Николаевич</w:t>
            </w:r>
          </w:p>
        </w:tc>
      </w:tr>
      <w:tr w:rsidR="00CE15BE" w:rsidRPr="003D1FCA" w:rsidTr="005A2CB9">
        <w:tc>
          <w:tcPr>
            <w:tcW w:w="675" w:type="dxa"/>
            <w:vAlign w:val="center"/>
          </w:tcPr>
          <w:p w:rsidR="00CE15BE" w:rsidRPr="003D1FCA" w:rsidRDefault="00CE15BE" w:rsidP="005A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vAlign w:val="center"/>
          </w:tcPr>
          <w:p w:rsidR="00CE15BE" w:rsidRPr="003D1FCA" w:rsidRDefault="00CE15BE" w:rsidP="005A2CB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F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Заместитель председателя Комиссии ПУФ ОЭ</w:t>
            </w:r>
          </w:p>
        </w:tc>
        <w:tc>
          <w:tcPr>
            <w:tcW w:w="3969" w:type="dxa"/>
            <w:vAlign w:val="center"/>
          </w:tcPr>
          <w:p w:rsidR="00CE15BE" w:rsidRPr="003D1FCA" w:rsidRDefault="00CE15BE" w:rsidP="00CE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FCA">
              <w:rPr>
                <w:rFonts w:ascii="Times New Roman" w:hAnsi="Times New Roman" w:cs="Times New Roman"/>
                <w:sz w:val="28"/>
                <w:szCs w:val="28"/>
              </w:rPr>
              <w:t>Заведующая отделом по архитектуре, строительству и благоустройству  администрации района</w:t>
            </w:r>
          </w:p>
        </w:tc>
        <w:tc>
          <w:tcPr>
            <w:tcW w:w="2092" w:type="dxa"/>
            <w:vAlign w:val="center"/>
          </w:tcPr>
          <w:p w:rsidR="00CE15BE" w:rsidRPr="003D1FCA" w:rsidRDefault="00CE15BE" w:rsidP="005A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FCA">
              <w:rPr>
                <w:rFonts w:ascii="Times New Roman" w:hAnsi="Times New Roman" w:cs="Times New Roman"/>
                <w:sz w:val="28"/>
                <w:szCs w:val="28"/>
              </w:rPr>
              <w:t>Соловьева Анна Николаевна</w:t>
            </w:r>
          </w:p>
        </w:tc>
      </w:tr>
      <w:tr w:rsidR="00CE15BE" w:rsidRPr="003D1FCA" w:rsidTr="005A2CB9">
        <w:tc>
          <w:tcPr>
            <w:tcW w:w="675" w:type="dxa"/>
            <w:vAlign w:val="center"/>
          </w:tcPr>
          <w:p w:rsidR="00CE15BE" w:rsidRPr="003D1FCA" w:rsidRDefault="00CE15BE" w:rsidP="005A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vAlign w:val="center"/>
          </w:tcPr>
          <w:p w:rsidR="00CE15BE" w:rsidRPr="003D1FCA" w:rsidRDefault="00CE15BE" w:rsidP="005A2CB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F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Секретарь Комиссии ПУФ ОЭ</w:t>
            </w:r>
          </w:p>
        </w:tc>
        <w:tc>
          <w:tcPr>
            <w:tcW w:w="3969" w:type="dxa"/>
            <w:vAlign w:val="center"/>
          </w:tcPr>
          <w:p w:rsidR="00CE15BE" w:rsidRPr="003D1FCA" w:rsidRDefault="00CE15BE" w:rsidP="0099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FC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994621" w:rsidRPr="003D1FCA">
              <w:rPr>
                <w:rFonts w:ascii="Times New Roman" w:hAnsi="Times New Roman" w:cs="Times New Roman"/>
                <w:sz w:val="28"/>
                <w:szCs w:val="28"/>
              </w:rPr>
              <w:t xml:space="preserve">отделом гражданской обороны  и </w:t>
            </w:r>
            <w:r w:rsidRPr="003D1FCA"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ситуаций администрации района</w:t>
            </w:r>
          </w:p>
        </w:tc>
        <w:tc>
          <w:tcPr>
            <w:tcW w:w="2092" w:type="dxa"/>
            <w:vAlign w:val="center"/>
          </w:tcPr>
          <w:p w:rsidR="00CE15BE" w:rsidRPr="006C6F05" w:rsidRDefault="00994621" w:rsidP="005A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F05">
              <w:rPr>
                <w:rFonts w:ascii="Times New Roman" w:hAnsi="Times New Roman" w:cs="Times New Roman"/>
                <w:sz w:val="28"/>
                <w:szCs w:val="28"/>
              </w:rPr>
              <w:t>Максимов Александр Николаевич</w:t>
            </w:r>
          </w:p>
        </w:tc>
      </w:tr>
      <w:tr w:rsidR="00CE15BE" w:rsidRPr="003D1FCA" w:rsidTr="00CA5C85">
        <w:tc>
          <w:tcPr>
            <w:tcW w:w="9571" w:type="dxa"/>
            <w:gridSpan w:val="4"/>
            <w:vAlign w:val="center"/>
          </w:tcPr>
          <w:p w:rsidR="00CE15BE" w:rsidRPr="003D1FCA" w:rsidRDefault="00CE15BE" w:rsidP="00666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CA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по рациональному размещению производительных сил</w:t>
            </w:r>
          </w:p>
        </w:tc>
      </w:tr>
      <w:tr w:rsidR="00CE15BE" w:rsidRPr="003D1FCA" w:rsidTr="005A2CB9">
        <w:tc>
          <w:tcPr>
            <w:tcW w:w="675" w:type="dxa"/>
            <w:vAlign w:val="center"/>
          </w:tcPr>
          <w:p w:rsidR="00CE15BE" w:rsidRPr="003D1FCA" w:rsidRDefault="00CE15BE" w:rsidP="005A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vAlign w:val="center"/>
          </w:tcPr>
          <w:p w:rsidR="00CE15BE" w:rsidRPr="003D1FCA" w:rsidRDefault="00CE15BE" w:rsidP="005A2CB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F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Руководитель</w:t>
            </w:r>
          </w:p>
        </w:tc>
        <w:tc>
          <w:tcPr>
            <w:tcW w:w="3969" w:type="dxa"/>
            <w:vAlign w:val="center"/>
          </w:tcPr>
          <w:p w:rsidR="00CE15BE" w:rsidRPr="003D1FCA" w:rsidRDefault="00CE15BE" w:rsidP="005A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FCA">
              <w:rPr>
                <w:rFonts w:ascii="Times New Roman" w:hAnsi="Times New Roman" w:cs="Times New Roman"/>
                <w:sz w:val="28"/>
                <w:szCs w:val="28"/>
              </w:rPr>
              <w:t>Заведующая отделом  экономики, инвестиций  и муниципального заказа администрации района</w:t>
            </w:r>
          </w:p>
        </w:tc>
        <w:tc>
          <w:tcPr>
            <w:tcW w:w="2092" w:type="dxa"/>
            <w:vAlign w:val="center"/>
          </w:tcPr>
          <w:p w:rsidR="00CE15BE" w:rsidRPr="003D1FCA" w:rsidRDefault="00CE15BE" w:rsidP="005A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FCA">
              <w:rPr>
                <w:rFonts w:ascii="Times New Roman" w:hAnsi="Times New Roman" w:cs="Times New Roman"/>
                <w:sz w:val="28"/>
                <w:szCs w:val="28"/>
              </w:rPr>
              <w:t>Антонова Светлана Васильевна</w:t>
            </w:r>
          </w:p>
        </w:tc>
      </w:tr>
      <w:tr w:rsidR="00CE15BE" w:rsidRPr="003D1FCA" w:rsidTr="005A2CB9">
        <w:tc>
          <w:tcPr>
            <w:tcW w:w="675" w:type="dxa"/>
            <w:vAlign w:val="center"/>
          </w:tcPr>
          <w:p w:rsidR="00CE15BE" w:rsidRPr="003D1FCA" w:rsidRDefault="00CE15BE" w:rsidP="005A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vAlign w:val="center"/>
          </w:tcPr>
          <w:p w:rsidR="00CE15BE" w:rsidRPr="003D1FCA" w:rsidRDefault="00CE15BE" w:rsidP="005A2CB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F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Член группы</w:t>
            </w:r>
          </w:p>
        </w:tc>
        <w:tc>
          <w:tcPr>
            <w:tcW w:w="3969" w:type="dxa"/>
            <w:vAlign w:val="center"/>
          </w:tcPr>
          <w:p w:rsidR="00CE15BE" w:rsidRPr="003D1FCA" w:rsidRDefault="00CE15BE" w:rsidP="005A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FCA"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заведующей  отделом  экономики, инвестиций  и муниципального заказа администрации района</w:t>
            </w:r>
          </w:p>
        </w:tc>
        <w:tc>
          <w:tcPr>
            <w:tcW w:w="2092" w:type="dxa"/>
            <w:vAlign w:val="center"/>
          </w:tcPr>
          <w:p w:rsidR="00CE15BE" w:rsidRPr="003D1FCA" w:rsidRDefault="00CE15BE" w:rsidP="005A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FCA">
              <w:rPr>
                <w:rFonts w:ascii="Times New Roman" w:hAnsi="Times New Roman" w:cs="Times New Roman"/>
                <w:sz w:val="28"/>
                <w:szCs w:val="28"/>
              </w:rPr>
              <w:t>Юдова Лариса Борисовна</w:t>
            </w:r>
          </w:p>
        </w:tc>
      </w:tr>
      <w:tr w:rsidR="00CE15BE" w:rsidRPr="003D1FCA" w:rsidTr="005A2CB9">
        <w:tc>
          <w:tcPr>
            <w:tcW w:w="675" w:type="dxa"/>
            <w:vAlign w:val="center"/>
          </w:tcPr>
          <w:p w:rsidR="00CE15BE" w:rsidRPr="003D1FCA" w:rsidRDefault="00CE15BE" w:rsidP="005A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vAlign w:val="center"/>
          </w:tcPr>
          <w:p w:rsidR="00CE15BE" w:rsidRPr="003D1FCA" w:rsidRDefault="00CE15BE" w:rsidP="0029140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F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Член группы</w:t>
            </w:r>
          </w:p>
        </w:tc>
        <w:tc>
          <w:tcPr>
            <w:tcW w:w="3969" w:type="dxa"/>
            <w:vAlign w:val="center"/>
          </w:tcPr>
          <w:p w:rsidR="00CE15BE" w:rsidRPr="003D1FCA" w:rsidRDefault="00CE15BE" w:rsidP="005A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FCA"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  <w:t>Директор ГКУ Тверской области "ЦЗН Западнодвинского района"</w:t>
            </w:r>
          </w:p>
        </w:tc>
        <w:tc>
          <w:tcPr>
            <w:tcW w:w="2092" w:type="dxa"/>
            <w:vAlign w:val="center"/>
          </w:tcPr>
          <w:p w:rsidR="00CE15BE" w:rsidRPr="003D1FCA" w:rsidRDefault="00CE15BE" w:rsidP="005A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FCA">
              <w:rPr>
                <w:rFonts w:ascii="Times New Roman" w:hAnsi="Times New Roman" w:cs="Times New Roman"/>
                <w:sz w:val="28"/>
                <w:szCs w:val="28"/>
              </w:rPr>
              <w:t>Зуева Надежда Ивановна (по согласованию)</w:t>
            </w:r>
          </w:p>
        </w:tc>
      </w:tr>
      <w:tr w:rsidR="00CE15BE" w:rsidRPr="003D1FCA" w:rsidTr="00876E4A">
        <w:tc>
          <w:tcPr>
            <w:tcW w:w="9571" w:type="dxa"/>
            <w:gridSpan w:val="4"/>
            <w:vAlign w:val="center"/>
          </w:tcPr>
          <w:p w:rsidR="00CE15BE" w:rsidRPr="003D1FCA" w:rsidRDefault="00CE15BE" w:rsidP="00BC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CA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по устойчивости топливно-энергетического комплекса, промышленного производства и транспортной системы</w:t>
            </w:r>
          </w:p>
        </w:tc>
      </w:tr>
      <w:tr w:rsidR="00CE15BE" w:rsidRPr="003D1FCA" w:rsidTr="005A2CB9">
        <w:tc>
          <w:tcPr>
            <w:tcW w:w="675" w:type="dxa"/>
            <w:vAlign w:val="center"/>
          </w:tcPr>
          <w:p w:rsidR="00CE15BE" w:rsidRPr="003D1FCA" w:rsidRDefault="00CE15BE" w:rsidP="0029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vAlign w:val="center"/>
          </w:tcPr>
          <w:p w:rsidR="00CE15BE" w:rsidRPr="003D1FCA" w:rsidRDefault="00CE15BE" w:rsidP="0029140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F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Руководитель</w:t>
            </w:r>
          </w:p>
        </w:tc>
        <w:tc>
          <w:tcPr>
            <w:tcW w:w="3969" w:type="dxa"/>
            <w:vAlign w:val="center"/>
          </w:tcPr>
          <w:p w:rsidR="00CE15BE" w:rsidRPr="003D1FCA" w:rsidRDefault="00CE15BE" w:rsidP="005A2CB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  <w:r w:rsidRPr="003D1FCA">
              <w:rPr>
                <w:rFonts w:ascii="Times New Roman" w:hAnsi="Times New Roman" w:cs="Times New Roman"/>
                <w:sz w:val="28"/>
                <w:szCs w:val="28"/>
              </w:rPr>
              <w:t>Заведующий отделом  ЖКХ, строительству, дорожному хозяйству, транспорту, связи и экологии</w:t>
            </w:r>
          </w:p>
        </w:tc>
        <w:tc>
          <w:tcPr>
            <w:tcW w:w="2092" w:type="dxa"/>
            <w:vAlign w:val="center"/>
          </w:tcPr>
          <w:p w:rsidR="00CE15BE" w:rsidRPr="003D1FCA" w:rsidRDefault="00CE15BE" w:rsidP="005A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FCA">
              <w:rPr>
                <w:rFonts w:ascii="Times New Roman" w:hAnsi="Times New Roman" w:cs="Times New Roman"/>
                <w:sz w:val="28"/>
                <w:szCs w:val="28"/>
              </w:rPr>
              <w:t>Бороненков Артур Владимирович</w:t>
            </w:r>
          </w:p>
        </w:tc>
      </w:tr>
      <w:tr w:rsidR="00CE15BE" w:rsidRPr="003D1FCA" w:rsidTr="005A2CB9">
        <w:tc>
          <w:tcPr>
            <w:tcW w:w="675" w:type="dxa"/>
            <w:vAlign w:val="center"/>
          </w:tcPr>
          <w:p w:rsidR="00CE15BE" w:rsidRPr="003D1FCA" w:rsidRDefault="00CE15BE" w:rsidP="0029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vAlign w:val="center"/>
          </w:tcPr>
          <w:p w:rsidR="00CE15BE" w:rsidRPr="003D1FCA" w:rsidRDefault="00CE15BE" w:rsidP="0029140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F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Член группы</w:t>
            </w:r>
          </w:p>
        </w:tc>
        <w:tc>
          <w:tcPr>
            <w:tcW w:w="3969" w:type="dxa"/>
            <w:vAlign w:val="center"/>
          </w:tcPr>
          <w:p w:rsidR="00CE15BE" w:rsidRPr="003D1FCA" w:rsidRDefault="00CE15BE" w:rsidP="005A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1FCA">
              <w:rPr>
                <w:rFonts w:ascii="Times New Roman" w:hAnsi="Times New Roman" w:cs="Times New Roman"/>
                <w:sz w:val="28"/>
                <w:szCs w:val="28"/>
              </w:rPr>
              <w:t>Начальник ж</w:t>
            </w:r>
            <w:proofErr w:type="gramEnd"/>
            <w:r w:rsidRPr="003D1FC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D1FC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3D1FCA">
              <w:rPr>
                <w:rFonts w:ascii="Times New Roman" w:hAnsi="Times New Roman" w:cs="Times New Roman"/>
                <w:sz w:val="28"/>
                <w:szCs w:val="28"/>
              </w:rPr>
              <w:t xml:space="preserve"> станции «Западная Двина»</w:t>
            </w:r>
          </w:p>
        </w:tc>
        <w:tc>
          <w:tcPr>
            <w:tcW w:w="2092" w:type="dxa"/>
            <w:vAlign w:val="center"/>
          </w:tcPr>
          <w:p w:rsidR="00CE15BE" w:rsidRPr="003D1FCA" w:rsidRDefault="00994621" w:rsidP="005A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FCA">
              <w:rPr>
                <w:rFonts w:ascii="Times New Roman" w:hAnsi="Times New Roman" w:cs="Times New Roman"/>
                <w:sz w:val="28"/>
                <w:szCs w:val="28"/>
              </w:rPr>
              <w:t>Куртинская</w:t>
            </w:r>
            <w:proofErr w:type="spellEnd"/>
            <w:r w:rsidRPr="003D1FCA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Александровна (</w:t>
            </w:r>
            <w:proofErr w:type="spellStart"/>
            <w:r w:rsidRPr="003D1FC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CE15BE" w:rsidRPr="003D1FCA">
              <w:rPr>
                <w:rFonts w:ascii="Times New Roman" w:hAnsi="Times New Roman" w:cs="Times New Roman"/>
                <w:sz w:val="28"/>
                <w:szCs w:val="28"/>
              </w:rPr>
              <w:t>согласованию</w:t>
            </w:r>
            <w:proofErr w:type="spellEnd"/>
            <w:r w:rsidR="00CE15BE" w:rsidRPr="003D1F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E15BE" w:rsidRPr="003D1FCA" w:rsidTr="005A2CB9">
        <w:tc>
          <w:tcPr>
            <w:tcW w:w="675" w:type="dxa"/>
            <w:vAlign w:val="center"/>
          </w:tcPr>
          <w:p w:rsidR="00CE15BE" w:rsidRPr="003D1FCA" w:rsidRDefault="00CE15BE" w:rsidP="0029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vAlign w:val="center"/>
          </w:tcPr>
          <w:p w:rsidR="00CE15BE" w:rsidRPr="003D1FCA" w:rsidRDefault="00CE15BE" w:rsidP="0029140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F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Член группы</w:t>
            </w:r>
          </w:p>
        </w:tc>
        <w:tc>
          <w:tcPr>
            <w:tcW w:w="3969" w:type="dxa"/>
            <w:vAlign w:val="center"/>
          </w:tcPr>
          <w:p w:rsidR="00CE15BE" w:rsidRPr="003D1FCA" w:rsidRDefault="00A25C39" w:rsidP="005A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FC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CE15BE" w:rsidRPr="003D1FCA">
              <w:rPr>
                <w:rFonts w:ascii="Times New Roman" w:hAnsi="Times New Roman" w:cs="Times New Roman"/>
                <w:sz w:val="28"/>
                <w:szCs w:val="28"/>
              </w:rPr>
              <w:t xml:space="preserve"> МУП </w:t>
            </w:r>
            <w:r w:rsidR="00CE15BE" w:rsidRPr="003D1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«Западнодвинское АТП»</w:t>
            </w:r>
          </w:p>
        </w:tc>
        <w:tc>
          <w:tcPr>
            <w:tcW w:w="2092" w:type="dxa"/>
            <w:vAlign w:val="center"/>
          </w:tcPr>
          <w:p w:rsidR="00994621" w:rsidRPr="003D1FCA" w:rsidRDefault="00994621" w:rsidP="00CE1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5BE" w:rsidRPr="003D1FCA" w:rsidRDefault="00CE15BE" w:rsidP="00CE1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Студеникин</w:t>
            </w:r>
            <w:proofErr w:type="spellEnd"/>
            <w:r w:rsidRPr="003D1FCA">
              <w:rPr>
                <w:rFonts w:ascii="Times New Roman" w:hAnsi="Times New Roman" w:cs="Times New Roman"/>
                <w:sz w:val="28"/>
                <w:szCs w:val="28"/>
              </w:rPr>
              <w:t xml:space="preserve"> Валерий </w:t>
            </w:r>
            <w:r w:rsidR="00E507FC" w:rsidRPr="003D1FCA">
              <w:rPr>
                <w:rFonts w:ascii="Times New Roman" w:hAnsi="Times New Roman" w:cs="Times New Roman"/>
                <w:sz w:val="28"/>
                <w:szCs w:val="28"/>
              </w:rPr>
              <w:t>Владиславович</w:t>
            </w:r>
            <w:r w:rsidR="00994621" w:rsidRPr="003D1FC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994621" w:rsidRPr="003D1FC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D1FCA">
              <w:rPr>
                <w:rFonts w:ascii="Times New Roman" w:hAnsi="Times New Roman" w:cs="Times New Roman"/>
                <w:sz w:val="28"/>
                <w:szCs w:val="28"/>
              </w:rPr>
              <w:t>согласованию</w:t>
            </w:r>
            <w:proofErr w:type="spellEnd"/>
            <w:r w:rsidRPr="003D1F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507FC" w:rsidRPr="003D1FCA" w:rsidRDefault="00E507FC" w:rsidP="00CE1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7FC" w:rsidRPr="003D1FCA" w:rsidRDefault="00E507FC" w:rsidP="00CE15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5BE" w:rsidRPr="003D1FCA" w:rsidTr="005A2CB9">
        <w:tc>
          <w:tcPr>
            <w:tcW w:w="675" w:type="dxa"/>
            <w:vAlign w:val="center"/>
          </w:tcPr>
          <w:p w:rsidR="00CE15BE" w:rsidRPr="003D1FCA" w:rsidRDefault="00CE15BE" w:rsidP="0029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35" w:type="dxa"/>
            <w:vAlign w:val="center"/>
          </w:tcPr>
          <w:p w:rsidR="00CE15BE" w:rsidRPr="003D1FCA" w:rsidRDefault="00CE15BE" w:rsidP="0029140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F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Член группы</w:t>
            </w:r>
          </w:p>
        </w:tc>
        <w:tc>
          <w:tcPr>
            <w:tcW w:w="3969" w:type="dxa"/>
            <w:vAlign w:val="center"/>
          </w:tcPr>
          <w:p w:rsidR="00CE15BE" w:rsidRPr="003D1FCA" w:rsidRDefault="00CE15BE" w:rsidP="005A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FCA">
              <w:rPr>
                <w:rFonts w:ascii="Times New Roman" w:hAnsi="Times New Roman" w:cs="Times New Roman"/>
                <w:sz w:val="28"/>
                <w:szCs w:val="28"/>
              </w:rPr>
              <w:t>Руководитель Западнодвинского отделения ОАО «МРСК – ЦЕНТРА – «Тверьэнерго»»</w:t>
            </w:r>
          </w:p>
        </w:tc>
        <w:tc>
          <w:tcPr>
            <w:tcW w:w="2092" w:type="dxa"/>
            <w:vAlign w:val="center"/>
          </w:tcPr>
          <w:p w:rsidR="00CE15BE" w:rsidRPr="003D1FCA" w:rsidRDefault="00CE15BE" w:rsidP="005A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FCA">
              <w:rPr>
                <w:rFonts w:ascii="Times New Roman" w:hAnsi="Times New Roman" w:cs="Times New Roman"/>
                <w:sz w:val="28"/>
                <w:szCs w:val="28"/>
              </w:rPr>
              <w:t>Легкобыт</w:t>
            </w:r>
            <w:proofErr w:type="spellEnd"/>
            <w:r w:rsidRPr="003D1FCA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Владимирович (по согласованию)</w:t>
            </w:r>
          </w:p>
        </w:tc>
      </w:tr>
      <w:tr w:rsidR="00CE15BE" w:rsidRPr="003D1FCA" w:rsidTr="005A2CB9">
        <w:tc>
          <w:tcPr>
            <w:tcW w:w="675" w:type="dxa"/>
            <w:vAlign w:val="center"/>
          </w:tcPr>
          <w:p w:rsidR="00CE15BE" w:rsidRPr="003D1FCA" w:rsidRDefault="00CE15BE" w:rsidP="0029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C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  <w:vAlign w:val="center"/>
          </w:tcPr>
          <w:p w:rsidR="00CE15BE" w:rsidRPr="003D1FCA" w:rsidRDefault="00CE15BE" w:rsidP="0029140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F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Член группы</w:t>
            </w:r>
          </w:p>
        </w:tc>
        <w:tc>
          <w:tcPr>
            <w:tcW w:w="3969" w:type="dxa"/>
            <w:vAlign w:val="center"/>
          </w:tcPr>
          <w:p w:rsidR="00CE15BE" w:rsidRPr="003D1FCA" w:rsidRDefault="00CE15BE" w:rsidP="005A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FCA">
              <w:rPr>
                <w:rFonts w:ascii="Times New Roman" w:hAnsi="Times New Roman" w:cs="Times New Roman"/>
                <w:sz w:val="28"/>
                <w:szCs w:val="28"/>
              </w:rPr>
              <w:t>Руководитель Западнодвинского отделения ООО «Опора»</w:t>
            </w:r>
          </w:p>
        </w:tc>
        <w:tc>
          <w:tcPr>
            <w:tcW w:w="2092" w:type="dxa"/>
            <w:vAlign w:val="center"/>
          </w:tcPr>
          <w:p w:rsidR="00CE15BE" w:rsidRPr="003D1FCA" w:rsidRDefault="00CE15BE" w:rsidP="005A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FCA">
              <w:rPr>
                <w:rFonts w:ascii="Times New Roman" w:hAnsi="Times New Roman" w:cs="Times New Roman"/>
                <w:sz w:val="28"/>
                <w:szCs w:val="28"/>
              </w:rPr>
              <w:t>Михайлов Николай Николаевич (по согласованию)</w:t>
            </w:r>
          </w:p>
        </w:tc>
      </w:tr>
      <w:tr w:rsidR="00CE15BE" w:rsidRPr="003D1FCA" w:rsidTr="005A2CB9">
        <w:tc>
          <w:tcPr>
            <w:tcW w:w="675" w:type="dxa"/>
            <w:vAlign w:val="center"/>
          </w:tcPr>
          <w:p w:rsidR="00CE15BE" w:rsidRPr="003D1FCA" w:rsidRDefault="00CE15BE" w:rsidP="0029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C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  <w:vAlign w:val="center"/>
          </w:tcPr>
          <w:p w:rsidR="00CE15BE" w:rsidRPr="003D1FCA" w:rsidRDefault="00CE15BE" w:rsidP="0029140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F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Член группы</w:t>
            </w:r>
          </w:p>
        </w:tc>
        <w:tc>
          <w:tcPr>
            <w:tcW w:w="3969" w:type="dxa"/>
            <w:vAlign w:val="center"/>
          </w:tcPr>
          <w:p w:rsidR="00CE15BE" w:rsidRPr="003D1FCA" w:rsidRDefault="00CE15BE" w:rsidP="005A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FCA">
              <w:rPr>
                <w:rFonts w:ascii="Times New Roman" w:hAnsi="Times New Roman" w:cs="Times New Roman"/>
                <w:sz w:val="28"/>
                <w:szCs w:val="28"/>
              </w:rPr>
              <w:t>Руководитель ООО «Теплосети»</w:t>
            </w:r>
          </w:p>
        </w:tc>
        <w:tc>
          <w:tcPr>
            <w:tcW w:w="2092" w:type="dxa"/>
            <w:vAlign w:val="center"/>
          </w:tcPr>
          <w:p w:rsidR="00CE15BE" w:rsidRPr="003D1FCA" w:rsidRDefault="00CE15BE" w:rsidP="005A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FCA">
              <w:rPr>
                <w:rFonts w:ascii="Times New Roman" w:hAnsi="Times New Roman" w:cs="Times New Roman"/>
                <w:sz w:val="28"/>
                <w:szCs w:val="28"/>
              </w:rPr>
              <w:t>Иванов Леонид Афанасьевич (по согласованию)</w:t>
            </w:r>
          </w:p>
        </w:tc>
      </w:tr>
      <w:tr w:rsidR="00CE15BE" w:rsidRPr="003D1FCA" w:rsidTr="003D7B3D">
        <w:tc>
          <w:tcPr>
            <w:tcW w:w="9571" w:type="dxa"/>
            <w:gridSpan w:val="4"/>
            <w:vAlign w:val="center"/>
          </w:tcPr>
          <w:p w:rsidR="00CE15BE" w:rsidRPr="003D1FCA" w:rsidRDefault="00CE15BE" w:rsidP="00BC7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CA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по устойчивости агропромышленного комплекса</w:t>
            </w:r>
          </w:p>
        </w:tc>
      </w:tr>
      <w:tr w:rsidR="00CE15BE" w:rsidRPr="003D1FCA" w:rsidTr="005A2CB9">
        <w:tc>
          <w:tcPr>
            <w:tcW w:w="675" w:type="dxa"/>
            <w:vAlign w:val="center"/>
          </w:tcPr>
          <w:p w:rsidR="00CE15BE" w:rsidRPr="003D1FCA" w:rsidRDefault="00CE15BE" w:rsidP="0029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vAlign w:val="center"/>
          </w:tcPr>
          <w:p w:rsidR="00CE15BE" w:rsidRPr="003D1FCA" w:rsidRDefault="00CE15BE" w:rsidP="0029140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F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Руководитель</w:t>
            </w:r>
          </w:p>
        </w:tc>
        <w:tc>
          <w:tcPr>
            <w:tcW w:w="3969" w:type="dxa"/>
            <w:vAlign w:val="center"/>
          </w:tcPr>
          <w:p w:rsidR="00CE15BE" w:rsidRPr="003D1FCA" w:rsidRDefault="00CE15BE" w:rsidP="005A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FCA">
              <w:rPr>
                <w:rFonts w:ascii="Times New Roman" w:hAnsi="Times New Roman" w:cs="Times New Roman"/>
                <w:sz w:val="28"/>
                <w:szCs w:val="28"/>
              </w:rPr>
              <w:t>Ведущий специалист межрайонного отдела развития АПК ГКУ Тверской области «Центр развития АПК Тверской области»</w:t>
            </w:r>
          </w:p>
        </w:tc>
        <w:tc>
          <w:tcPr>
            <w:tcW w:w="2092" w:type="dxa"/>
            <w:vAlign w:val="center"/>
          </w:tcPr>
          <w:p w:rsidR="00CE15BE" w:rsidRPr="003D1FCA" w:rsidRDefault="00CE15BE" w:rsidP="005A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FCA">
              <w:rPr>
                <w:rFonts w:ascii="Times New Roman" w:hAnsi="Times New Roman" w:cs="Times New Roman"/>
                <w:sz w:val="28"/>
                <w:szCs w:val="28"/>
              </w:rPr>
              <w:t>Михайлова Лидия Александровна (по согласованию)</w:t>
            </w:r>
          </w:p>
        </w:tc>
      </w:tr>
      <w:tr w:rsidR="00CE15BE" w:rsidRPr="003D1FCA" w:rsidTr="005A2CB9">
        <w:tc>
          <w:tcPr>
            <w:tcW w:w="675" w:type="dxa"/>
            <w:vAlign w:val="center"/>
          </w:tcPr>
          <w:p w:rsidR="00CE15BE" w:rsidRPr="003D1FCA" w:rsidRDefault="00CE15BE" w:rsidP="0029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vAlign w:val="center"/>
          </w:tcPr>
          <w:p w:rsidR="00CE15BE" w:rsidRPr="003D1FCA" w:rsidRDefault="00CE15BE" w:rsidP="0029140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F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Член группы</w:t>
            </w:r>
          </w:p>
        </w:tc>
        <w:tc>
          <w:tcPr>
            <w:tcW w:w="3969" w:type="dxa"/>
            <w:vAlign w:val="center"/>
          </w:tcPr>
          <w:p w:rsidR="00CE15BE" w:rsidRPr="003D1FCA" w:rsidRDefault="00CE15BE" w:rsidP="005A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FCA">
              <w:rPr>
                <w:rFonts w:ascii="Times New Roman" w:hAnsi="Times New Roman" w:cs="Times New Roman"/>
                <w:sz w:val="28"/>
                <w:szCs w:val="28"/>
              </w:rPr>
              <w:t>Руководитель ГБУ «Западнодвинская СББЖ»</w:t>
            </w:r>
          </w:p>
        </w:tc>
        <w:tc>
          <w:tcPr>
            <w:tcW w:w="2092" w:type="dxa"/>
            <w:vAlign w:val="center"/>
          </w:tcPr>
          <w:p w:rsidR="00CE15BE" w:rsidRPr="006C6F05" w:rsidRDefault="004B0442" w:rsidP="005A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F05">
              <w:rPr>
                <w:rFonts w:ascii="Times New Roman" w:hAnsi="Times New Roman" w:cs="Times New Roman"/>
                <w:sz w:val="28"/>
                <w:szCs w:val="28"/>
              </w:rPr>
              <w:t>Егорова Елена Олеговна</w:t>
            </w:r>
            <w:r w:rsidR="00CE15BE" w:rsidRPr="006C6F0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CE15BE" w:rsidRPr="003D1FCA" w:rsidTr="000E2D27">
        <w:tc>
          <w:tcPr>
            <w:tcW w:w="9571" w:type="dxa"/>
            <w:gridSpan w:val="4"/>
            <w:vAlign w:val="center"/>
          </w:tcPr>
          <w:p w:rsidR="00CE15BE" w:rsidRPr="003D1FCA" w:rsidRDefault="00CE15BE" w:rsidP="002C0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CA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по устойчивости социальной сферы, организации защиты населения и обеспечению его жизнедеятельности</w:t>
            </w:r>
          </w:p>
        </w:tc>
      </w:tr>
      <w:tr w:rsidR="00CE15BE" w:rsidRPr="003D1FCA" w:rsidTr="005A2CB9">
        <w:tc>
          <w:tcPr>
            <w:tcW w:w="675" w:type="dxa"/>
            <w:vAlign w:val="center"/>
          </w:tcPr>
          <w:p w:rsidR="00CE15BE" w:rsidRPr="003D1FCA" w:rsidRDefault="00CE15BE" w:rsidP="0029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vAlign w:val="center"/>
          </w:tcPr>
          <w:p w:rsidR="00CE15BE" w:rsidRPr="003D1FCA" w:rsidRDefault="00CE15BE" w:rsidP="0029140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F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Руководитель</w:t>
            </w:r>
          </w:p>
        </w:tc>
        <w:tc>
          <w:tcPr>
            <w:tcW w:w="3969" w:type="dxa"/>
            <w:vAlign w:val="center"/>
          </w:tcPr>
          <w:p w:rsidR="00CE15BE" w:rsidRPr="003D1FCA" w:rsidRDefault="00CE15BE" w:rsidP="005A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FCA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 по социальным вопросам</w:t>
            </w:r>
          </w:p>
        </w:tc>
        <w:tc>
          <w:tcPr>
            <w:tcW w:w="2092" w:type="dxa"/>
            <w:vAlign w:val="center"/>
          </w:tcPr>
          <w:p w:rsidR="00CE15BE" w:rsidRPr="003D1FCA" w:rsidRDefault="00CE15BE" w:rsidP="005A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FCA">
              <w:rPr>
                <w:rFonts w:ascii="Times New Roman" w:hAnsi="Times New Roman" w:cs="Times New Roman"/>
                <w:sz w:val="28"/>
                <w:szCs w:val="28"/>
              </w:rPr>
              <w:t>Малышева Наталья Николаевна</w:t>
            </w:r>
          </w:p>
        </w:tc>
      </w:tr>
      <w:tr w:rsidR="00CE15BE" w:rsidRPr="003D1FCA" w:rsidTr="005A2CB9">
        <w:tc>
          <w:tcPr>
            <w:tcW w:w="675" w:type="dxa"/>
            <w:vAlign w:val="center"/>
          </w:tcPr>
          <w:p w:rsidR="00CE15BE" w:rsidRPr="003D1FCA" w:rsidRDefault="00CE15BE" w:rsidP="0029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vAlign w:val="center"/>
          </w:tcPr>
          <w:p w:rsidR="00CE15BE" w:rsidRPr="003D1FCA" w:rsidRDefault="00CE15BE" w:rsidP="0029140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F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Член группы</w:t>
            </w:r>
          </w:p>
        </w:tc>
        <w:tc>
          <w:tcPr>
            <w:tcW w:w="3969" w:type="dxa"/>
            <w:vAlign w:val="center"/>
          </w:tcPr>
          <w:p w:rsidR="00CE15BE" w:rsidRPr="003D1FCA" w:rsidRDefault="00CE15BE" w:rsidP="005A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FCA">
              <w:rPr>
                <w:rFonts w:ascii="Times New Roman" w:hAnsi="Times New Roman" w:cs="Times New Roman"/>
                <w:sz w:val="28"/>
                <w:szCs w:val="28"/>
              </w:rPr>
              <w:t>Руководитель ГБУЗ Тверской области «Западнодвинская ЦРБ»</w:t>
            </w:r>
          </w:p>
        </w:tc>
        <w:tc>
          <w:tcPr>
            <w:tcW w:w="2092" w:type="dxa"/>
            <w:vAlign w:val="center"/>
          </w:tcPr>
          <w:p w:rsidR="00CE15BE" w:rsidRPr="006C6F05" w:rsidRDefault="004B0442" w:rsidP="005A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F05">
              <w:rPr>
                <w:rFonts w:ascii="Times New Roman" w:hAnsi="Times New Roman" w:cs="Times New Roman"/>
                <w:sz w:val="28"/>
                <w:szCs w:val="28"/>
              </w:rPr>
              <w:t xml:space="preserve">Егоров Владимир </w:t>
            </w:r>
            <w:proofErr w:type="spellStart"/>
            <w:r w:rsidRPr="006C6F05">
              <w:rPr>
                <w:rFonts w:ascii="Times New Roman" w:hAnsi="Times New Roman" w:cs="Times New Roman"/>
                <w:sz w:val="28"/>
                <w:szCs w:val="28"/>
              </w:rPr>
              <w:t>Михайловичс</w:t>
            </w:r>
            <w:proofErr w:type="spellEnd"/>
            <w:r w:rsidRPr="006C6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15BE" w:rsidRPr="006C6F0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E15BE" w:rsidRPr="003D1FCA" w:rsidTr="005A2CB9">
        <w:tc>
          <w:tcPr>
            <w:tcW w:w="675" w:type="dxa"/>
            <w:vAlign w:val="center"/>
          </w:tcPr>
          <w:p w:rsidR="00CE15BE" w:rsidRPr="003D1FCA" w:rsidRDefault="00CE15BE" w:rsidP="0029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vAlign w:val="center"/>
          </w:tcPr>
          <w:p w:rsidR="00CE15BE" w:rsidRPr="003D1FCA" w:rsidRDefault="00CE15BE" w:rsidP="0029140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F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Член группы</w:t>
            </w:r>
          </w:p>
        </w:tc>
        <w:tc>
          <w:tcPr>
            <w:tcW w:w="3969" w:type="dxa"/>
            <w:vAlign w:val="center"/>
          </w:tcPr>
          <w:p w:rsidR="00CE15BE" w:rsidRPr="003D1FCA" w:rsidRDefault="00CE15BE" w:rsidP="005A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FCA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образования администрации района</w:t>
            </w:r>
          </w:p>
        </w:tc>
        <w:tc>
          <w:tcPr>
            <w:tcW w:w="2092" w:type="dxa"/>
            <w:vAlign w:val="center"/>
          </w:tcPr>
          <w:p w:rsidR="00CE15BE" w:rsidRPr="003D1FCA" w:rsidRDefault="00CE15BE" w:rsidP="005A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FCA">
              <w:rPr>
                <w:rFonts w:ascii="Times New Roman" w:hAnsi="Times New Roman" w:cs="Times New Roman"/>
                <w:sz w:val="28"/>
                <w:szCs w:val="28"/>
              </w:rPr>
              <w:t xml:space="preserve">Фролова Лидия Николаевна </w:t>
            </w:r>
          </w:p>
        </w:tc>
      </w:tr>
      <w:tr w:rsidR="00CE15BE" w:rsidRPr="003D1FCA" w:rsidTr="005A2CB9">
        <w:tc>
          <w:tcPr>
            <w:tcW w:w="675" w:type="dxa"/>
            <w:vAlign w:val="center"/>
          </w:tcPr>
          <w:p w:rsidR="00CE15BE" w:rsidRPr="003D1FCA" w:rsidRDefault="00CE15BE" w:rsidP="0029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C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vAlign w:val="center"/>
          </w:tcPr>
          <w:p w:rsidR="00CE15BE" w:rsidRPr="003D1FCA" w:rsidRDefault="00CE15BE" w:rsidP="0029140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F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Член группы</w:t>
            </w:r>
          </w:p>
        </w:tc>
        <w:tc>
          <w:tcPr>
            <w:tcW w:w="3969" w:type="dxa"/>
            <w:vAlign w:val="center"/>
          </w:tcPr>
          <w:p w:rsidR="00CE15BE" w:rsidRPr="003D1FCA" w:rsidRDefault="00CE15BE" w:rsidP="005A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FC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3D1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территориального отдела  социальной защиты населения Западнодвинского района Тверской области</w:t>
            </w:r>
          </w:p>
        </w:tc>
        <w:tc>
          <w:tcPr>
            <w:tcW w:w="2092" w:type="dxa"/>
            <w:vAlign w:val="center"/>
          </w:tcPr>
          <w:p w:rsidR="00CE15BE" w:rsidRPr="003D1FCA" w:rsidRDefault="00CE15BE" w:rsidP="005A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1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Легкобыт</w:t>
            </w:r>
            <w:proofErr w:type="spellEnd"/>
            <w:r w:rsidRPr="003D1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Леонидовна </w:t>
            </w:r>
            <w:r w:rsidRPr="003D1FC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E15BE" w:rsidRPr="003D1FCA" w:rsidTr="005A2CB9">
        <w:tc>
          <w:tcPr>
            <w:tcW w:w="675" w:type="dxa"/>
            <w:vAlign w:val="center"/>
          </w:tcPr>
          <w:p w:rsidR="00CE15BE" w:rsidRPr="003D1FCA" w:rsidRDefault="00CE15BE" w:rsidP="0029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C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  <w:vAlign w:val="center"/>
          </w:tcPr>
          <w:p w:rsidR="00CE15BE" w:rsidRPr="003D1FCA" w:rsidRDefault="00CE15BE" w:rsidP="0029140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F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Член группы</w:t>
            </w:r>
          </w:p>
        </w:tc>
        <w:tc>
          <w:tcPr>
            <w:tcW w:w="3969" w:type="dxa"/>
            <w:vAlign w:val="center"/>
          </w:tcPr>
          <w:p w:rsidR="00CE15BE" w:rsidRPr="003D1FCA" w:rsidRDefault="00CE15BE" w:rsidP="005A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FCA">
              <w:rPr>
                <w:rFonts w:ascii="Times New Roman" w:hAnsi="Times New Roman" w:cs="Times New Roman"/>
                <w:sz w:val="28"/>
                <w:szCs w:val="28"/>
              </w:rPr>
              <w:t>Директор ГБПОУ «Западнодвинский технологический колледж имени Ивана Александровича Ковалева»</w:t>
            </w:r>
          </w:p>
        </w:tc>
        <w:tc>
          <w:tcPr>
            <w:tcW w:w="2092" w:type="dxa"/>
            <w:vAlign w:val="center"/>
          </w:tcPr>
          <w:p w:rsidR="00CE15BE" w:rsidRPr="003D1FCA" w:rsidRDefault="00CE15BE" w:rsidP="005A2C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FC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Ковалев Андрей Иванович</w:t>
            </w:r>
            <w:r w:rsidRPr="003D1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D1FC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E15BE" w:rsidRPr="003D1FCA" w:rsidTr="0088391A">
        <w:tc>
          <w:tcPr>
            <w:tcW w:w="9571" w:type="dxa"/>
            <w:gridSpan w:val="4"/>
            <w:vAlign w:val="center"/>
          </w:tcPr>
          <w:p w:rsidR="00CE15BE" w:rsidRPr="003D1FCA" w:rsidRDefault="00CE15BE" w:rsidP="0060048C">
            <w:pPr>
              <w:jc w:val="center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3D1F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Группа по устойчивости управления</w:t>
            </w:r>
          </w:p>
        </w:tc>
      </w:tr>
      <w:tr w:rsidR="00CE15BE" w:rsidRPr="003D1FCA" w:rsidTr="005A2CB9">
        <w:tc>
          <w:tcPr>
            <w:tcW w:w="675" w:type="dxa"/>
            <w:vAlign w:val="center"/>
          </w:tcPr>
          <w:p w:rsidR="00CE15BE" w:rsidRPr="003D1FCA" w:rsidRDefault="00CE15BE" w:rsidP="0029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vAlign w:val="center"/>
          </w:tcPr>
          <w:p w:rsidR="00CE15BE" w:rsidRPr="003D1FCA" w:rsidRDefault="00CE15BE" w:rsidP="0029140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F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Руководитель</w:t>
            </w:r>
          </w:p>
        </w:tc>
        <w:tc>
          <w:tcPr>
            <w:tcW w:w="3969" w:type="dxa"/>
            <w:vAlign w:val="center"/>
          </w:tcPr>
          <w:p w:rsidR="00CE15BE" w:rsidRPr="003D1FCA" w:rsidRDefault="00CE15BE" w:rsidP="005A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FCA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 по развитию территорий, руководитель аппаратом администрации района.</w:t>
            </w:r>
          </w:p>
        </w:tc>
        <w:tc>
          <w:tcPr>
            <w:tcW w:w="2092" w:type="dxa"/>
            <w:vAlign w:val="center"/>
          </w:tcPr>
          <w:p w:rsidR="00CE15BE" w:rsidRPr="003D1FCA" w:rsidRDefault="00CE15BE" w:rsidP="005A2CB9">
            <w:pPr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3D1FC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Голубева Оксана Александровна</w:t>
            </w:r>
          </w:p>
        </w:tc>
      </w:tr>
      <w:tr w:rsidR="00CE15BE" w:rsidRPr="003D1FCA" w:rsidTr="005A2CB9">
        <w:tc>
          <w:tcPr>
            <w:tcW w:w="675" w:type="dxa"/>
            <w:vAlign w:val="center"/>
          </w:tcPr>
          <w:p w:rsidR="00CE15BE" w:rsidRPr="003D1FCA" w:rsidRDefault="00CE15BE" w:rsidP="0029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C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vAlign w:val="center"/>
          </w:tcPr>
          <w:p w:rsidR="00CE15BE" w:rsidRPr="003D1FCA" w:rsidRDefault="00CE15BE" w:rsidP="0029140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F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Член группы</w:t>
            </w:r>
          </w:p>
        </w:tc>
        <w:tc>
          <w:tcPr>
            <w:tcW w:w="3969" w:type="dxa"/>
            <w:vAlign w:val="center"/>
          </w:tcPr>
          <w:p w:rsidR="00CE15BE" w:rsidRPr="003D1FCA" w:rsidRDefault="00CE15BE" w:rsidP="005A2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FCA">
              <w:rPr>
                <w:rFonts w:ascii="Times New Roman" w:hAnsi="Times New Roman" w:cs="Times New Roman"/>
                <w:sz w:val="28"/>
                <w:szCs w:val="28"/>
              </w:rPr>
              <w:t>Заведующая общим отделом администрации района</w:t>
            </w:r>
          </w:p>
        </w:tc>
        <w:tc>
          <w:tcPr>
            <w:tcW w:w="2092" w:type="dxa"/>
            <w:vAlign w:val="center"/>
          </w:tcPr>
          <w:p w:rsidR="00CE15BE" w:rsidRPr="003D1FCA" w:rsidRDefault="00CE15BE" w:rsidP="005A2CB9">
            <w:pPr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3D1FC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Гусева Галина Сергеевна</w:t>
            </w:r>
          </w:p>
        </w:tc>
      </w:tr>
      <w:tr w:rsidR="00CE15BE" w:rsidRPr="003D1FCA" w:rsidTr="005A2CB9">
        <w:tc>
          <w:tcPr>
            <w:tcW w:w="675" w:type="dxa"/>
            <w:vAlign w:val="center"/>
          </w:tcPr>
          <w:p w:rsidR="00CE15BE" w:rsidRPr="003D1FCA" w:rsidRDefault="00CE15BE" w:rsidP="0029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FC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vAlign w:val="center"/>
          </w:tcPr>
          <w:p w:rsidR="00CE15BE" w:rsidRPr="003D1FCA" w:rsidRDefault="00CE15BE" w:rsidP="0029140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FC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Член группы</w:t>
            </w:r>
          </w:p>
        </w:tc>
        <w:tc>
          <w:tcPr>
            <w:tcW w:w="3969" w:type="dxa"/>
            <w:vAlign w:val="center"/>
          </w:tcPr>
          <w:p w:rsidR="00CE15BE" w:rsidRPr="003D1FCA" w:rsidRDefault="00CE15BE" w:rsidP="00600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FCA">
              <w:rPr>
                <w:rFonts w:ascii="Times New Roman" w:hAnsi="Times New Roman" w:cs="Times New Roman"/>
                <w:sz w:val="28"/>
                <w:szCs w:val="28"/>
              </w:rPr>
              <w:t>Руководитель Западнодвинского  участка ПАО «</w:t>
            </w:r>
            <w:proofErr w:type="spellStart"/>
            <w:r w:rsidRPr="003D1FCA">
              <w:rPr>
                <w:rFonts w:ascii="Times New Roman" w:hAnsi="Times New Roman" w:cs="Times New Roman"/>
                <w:sz w:val="28"/>
                <w:szCs w:val="28"/>
              </w:rPr>
              <w:t>Ростелеком</w:t>
            </w:r>
            <w:proofErr w:type="spellEnd"/>
            <w:r w:rsidRPr="003D1F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92" w:type="dxa"/>
            <w:vAlign w:val="center"/>
          </w:tcPr>
          <w:p w:rsidR="00CE15BE" w:rsidRPr="003D1FCA" w:rsidRDefault="00CE15BE" w:rsidP="005A2CB9">
            <w:pPr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3D1FC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Голанов Александр Леонидович</w:t>
            </w:r>
            <w:r w:rsidR="00E507FC" w:rsidRPr="003D1FCA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="00E507FC" w:rsidRPr="003D1FC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730695" w:rsidRPr="003D1FCA" w:rsidRDefault="00730695" w:rsidP="00E507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07FC" w:rsidRPr="003D1FCA" w:rsidRDefault="00E507FC" w:rsidP="0073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442" w:rsidRPr="003D1FCA" w:rsidRDefault="004B0442" w:rsidP="0073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442" w:rsidRPr="003D1FCA" w:rsidRDefault="004B0442" w:rsidP="0073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442" w:rsidRPr="003D1FCA" w:rsidRDefault="004B0442" w:rsidP="0073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FCA" w:rsidRDefault="003D1FCA" w:rsidP="0073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FCA" w:rsidRDefault="003D1FCA" w:rsidP="0073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FCA" w:rsidRDefault="003D1FCA" w:rsidP="0073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FCA" w:rsidRDefault="003D1FCA" w:rsidP="0073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FCA" w:rsidRDefault="003D1FCA" w:rsidP="0073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FCA" w:rsidRDefault="003D1FCA" w:rsidP="0073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FCA" w:rsidRDefault="003D1FCA" w:rsidP="0073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FCA" w:rsidRDefault="003D1FCA" w:rsidP="0073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FCA" w:rsidRDefault="003D1FCA" w:rsidP="0073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FCA" w:rsidRDefault="003D1FCA" w:rsidP="0073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FCA" w:rsidRDefault="003D1FCA" w:rsidP="0073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FCA" w:rsidRDefault="003D1FCA" w:rsidP="0073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FCA" w:rsidRDefault="003D1FCA" w:rsidP="0073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FCA" w:rsidRDefault="003D1FCA" w:rsidP="0073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FCA" w:rsidRDefault="003D1FCA" w:rsidP="0073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FCA" w:rsidRDefault="003D1FCA" w:rsidP="0073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FCA" w:rsidRDefault="003D1FCA" w:rsidP="0073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FCA" w:rsidRDefault="003D1FCA" w:rsidP="0073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FCA" w:rsidRDefault="003D1FCA" w:rsidP="0073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FCA" w:rsidRDefault="003D1FCA" w:rsidP="0073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FCA" w:rsidRDefault="003D1FCA" w:rsidP="0073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FCA" w:rsidRDefault="003D1FCA" w:rsidP="0073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FCA" w:rsidRDefault="003D1FCA" w:rsidP="0073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FCA" w:rsidRDefault="003D1FCA" w:rsidP="0073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FCA" w:rsidRDefault="003D1FCA" w:rsidP="0073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FCA" w:rsidRDefault="003D1FCA" w:rsidP="0073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FCA" w:rsidRDefault="003D1FCA" w:rsidP="0073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FCA" w:rsidRDefault="003D1FCA" w:rsidP="0073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FCA" w:rsidRDefault="003D1FCA" w:rsidP="0073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FCA" w:rsidRDefault="003D1FCA" w:rsidP="0073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FCA" w:rsidRDefault="003D1FCA" w:rsidP="0073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FCA" w:rsidRDefault="003D1FCA" w:rsidP="0073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FCA" w:rsidRDefault="003D1FCA" w:rsidP="0073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695" w:rsidRPr="003D1FCA" w:rsidRDefault="00730695" w:rsidP="00730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FCA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730695" w:rsidRPr="003D1FCA" w:rsidRDefault="00730695" w:rsidP="007306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FCA">
        <w:rPr>
          <w:rFonts w:ascii="Times New Roman" w:hAnsi="Times New Roman" w:cs="Times New Roman"/>
          <w:sz w:val="28"/>
          <w:szCs w:val="28"/>
        </w:rPr>
        <w:t>постановления администрации Западнодвинского района</w:t>
      </w:r>
    </w:p>
    <w:p w:rsidR="004B0442" w:rsidRPr="003D1FCA" w:rsidRDefault="004B0442" w:rsidP="004B0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FCA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</w:t>
      </w:r>
      <w:r w:rsidRPr="003D1FCA">
        <w:rPr>
          <w:rFonts w:ascii="Times New Roman" w:hAnsi="Times New Roman" w:cs="Times New Roman"/>
          <w:b/>
          <w:sz w:val="28"/>
          <w:szCs w:val="28"/>
        </w:rPr>
        <w:t xml:space="preserve"> постановления администрации Западнодвинского района от 06.07.2017 №114</w:t>
      </w:r>
    </w:p>
    <w:p w:rsidR="00E507FC" w:rsidRPr="003D1FCA" w:rsidRDefault="004B0442" w:rsidP="00E507FC">
      <w:pPr>
        <w:pStyle w:val="1"/>
        <w:shd w:val="clear" w:color="auto" w:fill="FFFFFF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  <w:r w:rsidRPr="003D1FCA">
        <w:rPr>
          <w:rFonts w:ascii="Times New Roman" w:hAnsi="Times New Roman"/>
          <w:bCs w:val="0"/>
          <w:color w:val="auto"/>
          <w:sz w:val="28"/>
          <w:szCs w:val="28"/>
        </w:rPr>
        <w:t xml:space="preserve"> «</w:t>
      </w:r>
      <w:r w:rsidR="00E507FC" w:rsidRPr="003D1FCA">
        <w:rPr>
          <w:rFonts w:ascii="Times New Roman" w:hAnsi="Times New Roman"/>
          <w:bCs w:val="0"/>
          <w:color w:val="auto"/>
          <w:sz w:val="28"/>
          <w:szCs w:val="28"/>
        </w:rPr>
        <w:t>О создании комиссии по повышению</w:t>
      </w:r>
    </w:p>
    <w:p w:rsidR="00E507FC" w:rsidRPr="003D1FCA" w:rsidRDefault="00E507FC" w:rsidP="00E507FC">
      <w:pPr>
        <w:pStyle w:val="1"/>
        <w:shd w:val="clear" w:color="auto" w:fill="FFFFFF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  <w:r w:rsidRPr="003D1FCA">
        <w:rPr>
          <w:rFonts w:ascii="Times New Roman" w:hAnsi="Times New Roman"/>
          <w:bCs w:val="0"/>
          <w:color w:val="auto"/>
          <w:sz w:val="28"/>
          <w:szCs w:val="28"/>
        </w:rPr>
        <w:t>устойчивости функционирования</w:t>
      </w:r>
    </w:p>
    <w:p w:rsidR="00E507FC" w:rsidRPr="003D1FCA" w:rsidRDefault="00E507FC" w:rsidP="00E507FC">
      <w:pPr>
        <w:pStyle w:val="1"/>
        <w:shd w:val="clear" w:color="auto" w:fill="FFFFFF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  <w:r w:rsidRPr="003D1FCA">
        <w:rPr>
          <w:rFonts w:ascii="Times New Roman" w:hAnsi="Times New Roman"/>
          <w:bCs w:val="0"/>
          <w:color w:val="auto"/>
          <w:sz w:val="28"/>
          <w:szCs w:val="28"/>
        </w:rPr>
        <w:t>объектов экономики Западнодвинского района</w:t>
      </w:r>
    </w:p>
    <w:p w:rsidR="00730695" w:rsidRPr="003D1FCA" w:rsidRDefault="00E507FC" w:rsidP="00E50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FCA">
        <w:rPr>
          <w:rFonts w:ascii="Times New Roman" w:hAnsi="Times New Roman" w:cs="Times New Roman"/>
          <w:b/>
          <w:sz w:val="28"/>
          <w:szCs w:val="28"/>
        </w:rPr>
        <w:t>Тверской области в чрезвычайных ситуациях и особое время.</w:t>
      </w:r>
    </w:p>
    <w:p w:rsidR="00E507FC" w:rsidRPr="003D1FCA" w:rsidRDefault="00E507FC" w:rsidP="007306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695" w:rsidRPr="003D1FCA" w:rsidRDefault="00730695" w:rsidP="007306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1FCA">
        <w:rPr>
          <w:rFonts w:ascii="Times New Roman" w:hAnsi="Times New Roman" w:cs="Times New Roman"/>
          <w:b/>
          <w:sz w:val="28"/>
          <w:szCs w:val="28"/>
        </w:rPr>
        <w:t>Подготовлено:</w:t>
      </w:r>
    </w:p>
    <w:p w:rsidR="00730695" w:rsidRPr="003D1FCA" w:rsidRDefault="00730695" w:rsidP="007306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442" w:rsidRPr="003D1FCA" w:rsidRDefault="004B0442" w:rsidP="004B0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FCA">
        <w:rPr>
          <w:rFonts w:ascii="Times New Roman" w:hAnsi="Times New Roman" w:cs="Times New Roman"/>
          <w:sz w:val="28"/>
          <w:szCs w:val="28"/>
        </w:rPr>
        <w:t xml:space="preserve">Заведующий  отделом  ГО и </w:t>
      </w:r>
      <w:r w:rsidR="00730695" w:rsidRPr="003D1FCA">
        <w:rPr>
          <w:rFonts w:ascii="Times New Roman" w:hAnsi="Times New Roman" w:cs="Times New Roman"/>
          <w:sz w:val="28"/>
          <w:szCs w:val="28"/>
        </w:rPr>
        <w:t xml:space="preserve">ЧС </w:t>
      </w:r>
    </w:p>
    <w:p w:rsidR="00730695" w:rsidRPr="003D1FCA" w:rsidRDefault="00730695" w:rsidP="00730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FCA">
        <w:rPr>
          <w:rFonts w:ascii="Times New Roman" w:hAnsi="Times New Roman" w:cs="Times New Roman"/>
          <w:sz w:val="28"/>
          <w:szCs w:val="28"/>
        </w:rPr>
        <w:t xml:space="preserve">администрации района                                            </w:t>
      </w:r>
    </w:p>
    <w:p w:rsidR="00730695" w:rsidRPr="003D1FCA" w:rsidRDefault="004B0442" w:rsidP="007306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1FCA">
        <w:rPr>
          <w:rFonts w:ascii="Times New Roman" w:hAnsi="Times New Roman" w:cs="Times New Roman"/>
          <w:sz w:val="28"/>
          <w:szCs w:val="28"/>
        </w:rPr>
        <w:t>А.Н.Максимов</w:t>
      </w:r>
    </w:p>
    <w:p w:rsidR="00730695" w:rsidRPr="003D1FCA" w:rsidRDefault="00730695" w:rsidP="007306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695" w:rsidRPr="003D1FCA" w:rsidRDefault="00730695" w:rsidP="007306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1FCA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730695" w:rsidRPr="003D1FCA" w:rsidRDefault="00730695" w:rsidP="007306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695" w:rsidRPr="003D1FCA" w:rsidRDefault="004B0442" w:rsidP="004B0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FCA">
        <w:rPr>
          <w:rFonts w:ascii="Times New Roman" w:hAnsi="Times New Roman" w:cs="Times New Roman"/>
          <w:sz w:val="28"/>
          <w:szCs w:val="28"/>
        </w:rPr>
        <w:t>Первый  з</w:t>
      </w:r>
      <w:r w:rsidR="00730695" w:rsidRPr="003D1FCA"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района </w:t>
      </w:r>
    </w:p>
    <w:p w:rsidR="00730695" w:rsidRPr="003D1FCA" w:rsidRDefault="004B0442" w:rsidP="004B0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FCA">
        <w:rPr>
          <w:rFonts w:ascii="Times New Roman" w:hAnsi="Times New Roman" w:cs="Times New Roman"/>
          <w:sz w:val="28"/>
          <w:szCs w:val="28"/>
        </w:rPr>
        <w:t xml:space="preserve">председатель комиссии по ПУФ </w:t>
      </w:r>
      <w:r w:rsidR="00730695" w:rsidRPr="003D1FCA">
        <w:rPr>
          <w:rFonts w:ascii="Times New Roman" w:hAnsi="Times New Roman" w:cs="Times New Roman"/>
          <w:sz w:val="28"/>
          <w:szCs w:val="28"/>
        </w:rPr>
        <w:t xml:space="preserve">района                                        </w:t>
      </w:r>
      <w:r w:rsidRPr="003D1FCA">
        <w:rPr>
          <w:rFonts w:ascii="Times New Roman" w:hAnsi="Times New Roman" w:cs="Times New Roman"/>
          <w:sz w:val="28"/>
          <w:szCs w:val="28"/>
        </w:rPr>
        <w:t xml:space="preserve">     </w:t>
      </w:r>
      <w:r w:rsidR="00730695" w:rsidRPr="003D1FCA">
        <w:rPr>
          <w:rFonts w:ascii="Times New Roman" w:hAnsi="Times New Roman" w:cs="Times New Roman"/>
          <w:sz w:val="28"/>
          <w:szCs w:val="28"/>
        </w:rPr>
        <w:t xml:space="preserve">Ю.Н.Орлов </w:t>
      </w:r>
    </w:p>
    <w:p w:rsidR="00730695" w:rsidRPr="003D1FCA" w:rsidRDefault="00730695" w:rsidP="00730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0695" w:rsidRPr="003D1FCA" w:rsidRDefault="00730695" w:rsidP="00730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0695" w:rsidRPr="003D1FCA" w:rsidRDefault="00730695" w:rsidP="00730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FCA">
        <w:rPr>
          <w:rFonts w:ascii="Times New Roman" w:hAnsi="Times New Roman" w:cs="Times New Roman"/>
          <w:sz w:val="28"/>
          <w:szCs w:val="28"/>
        </w:rPr>
        <w:t xml:space="preserve">Заведующая юридическим отделом </w:t>
      </w:r>
    </w:p>
    <w:p w:rsidR="00730695" w:rsidRPr="003D1FCA" w:rsidRDefault="00730695" w:rsidP="007306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FCA">
        <w:rPr>
          <w:rFonts w:ascii="Times New Roman" w:hAnsi="Times New Roman" w:cs="Times New Roman"/>
          <w:sz w:val="28"/>
          <w:szCs w:val="28"/>
        </w:rPr>
        <w:t xml:space="preserve">администрации Западнодвинского района              </w:t>
      </w:r>
      <w:r w:rsidR="004B0442" w:rsidRPr="003D1FC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4B0442" w:rsidRPr="003D1FCA">
        <w:rPr>
          <w:rFonts w:ascii="Times New Roman" w:hAnsi="Times New Roman" w:cs="Times New Roman"/>
          <w:sz w:val="28"/>
          <w:szCs w:val="28"/>
        </w:rPr>
        <w:t>Я.Ю.Гусарова</w:t>
      </w:r>
      <w:proofErr w:type="spellEnd"/>
    </w:p>
    <w:p w:rsidR="00730695" w:rsidRPr="003D1FCA" w:rsidRDefault="00730695" w:rsidP="00730695">
      <w:pPr>
        <w:pStyle w:val="FR3"/>
        <w:keepNext/>
        <w:keepLines/>
        <w:widowControl/>
        <w:spacing w:line="360" w:lineRule="auto"/>
        <w:ind w:left="0"/>
        <w:jc w:val="both"/>
        <w:rPr>
          <w:color w:val="000000"/>
          <w:sz w:val="28"/>
          <w:szCs w:val="28"/>
        </w:rPr>
      </w:pPr>
    </w:p>
    <w:p w:rsidR="002B22AC" w:rsidRPr="003D1FCA" w:rsidRDefault="002B22AC" w:rsidP="00213049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2B22AC" w:rsidRPr="003D1FCA" w:rsidRDefault="002B22AC" w:rsidP="00213049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2B22AC" w:rsidRPr="003D1FCA" w:rsidRDefault="002B22AC" w:rsidP="00213049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2B22AC" w:rsidRPr="003D1FCA" w:rsidRDefault="002B22AC" w:rsidP="00213049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2B22AC" w:rsidRPr="003D1FCA" w:rsidRDefault="002B22AC" w:rsidP="00213049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2B22AC" w:rsidRPr="003D1FCA" w:rsidRDefault="002B22AC" w:rsidP="00213049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sectPr w:rsidR="002B22AC" w:rsidRPr="003D1FCA" w:rsidSect="003D1FC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12D2"/>
    <w:multiLevelType w:val="multilevel"/>
    <w:tmpl w:val="ADA89448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2D276737"/>
    <w:multiLevelType w:val="hybridMultilevel"/>
    <w:tmpl w:val="75666B6A"/>
    <w:lvl w:ilvl="0" w:tplc="6F2EAF08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D6544"/>
    <w:multiLevelType w:val="hybridMultilevel"/>
    <w:tmpl w:val="2EC0EA76"/>
    <w:lvl w:ilvl="0" w:tplc="383A85D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DF303B"/>
    <w:multiLevelType w:val="multilevel"/>
    <w:tmpl w:val="753600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513076F9"/>
    <w:multiLevelType w:val="hybridMultilevel"/>
    <w:tmpl w:val="37FE63E0"/>
    <w:lvl w:ilvl="0" w:tplc="CE1A4FD6">
      <w:start w:val="1"/>
      <w:numFmt w:val="decimal"/>
      <w:lvlText w:val="%1."/>
      <w:lvlJc w:val="left"/>
      <w:pPr>
        <w:ind w:left="975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4220EED"/>
    <w:multiLevelType w:val="hybridMultilevel"/>
    <w:tmpl w:val="788C3498"/>
    <w:lvl w:ilvl="0" w:tplc="3EACB65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3049"/>
    <w:rsid w:val="00085856"/>
    <w:rsid w:val="000F2559"/>
    <w:rsid w:val="001272DE"/>
    <w:rsid w:val="0013198D"/>
    <w:rsid w:val="001B7AEC"/>
    <w:rsid w:val="00213049"/>
    <w:rsid w:val="00242599"/>
    <w:rsid w:val="002B22AC"/>
    <w:rsid w:val="002C0D60"/>
    <w:rsid w:val="00354772"/>
    <w:rsid w:val="003D0D8F"/>
    <w:rsid w:val="003D1FCA"/>
    <w:rsid w:val="003E5F2A"/>
    <w:rsid w:val="004623F8"/>
    <w:rsid w:val="00470453"/>
    <w:rsid w:val="00477AC8"/>
    <w:rsid w:val="004A7657"/>
    <w:rsid w:val="004B0442"/>
    <w:rsid w:val="004B20E4"/>
    <w:rsid w:val="004C43C2"/>
    <w:rsid w:val="00520916"/>
    <w:rsid w:val="00565B01"/>
    <w:rsid w:val="005703FF"/>
    <w:rsid w:val="00571362"/>
    <w:rsid w:val="00597798"/>
    <w:rsid w:val="005A2CB9"/>
    <w:rsid w:val="0060048C"/>
    <w:rsid w:val="006015B2"/>
    <w:rsid w:val="00602B16"/>
    <w:rsid w:val="00604756"/>
    <w:rsid w:val="00626751"/>
    <w:rsid w:val="00635B68"/>
    <w:rsid w:val="00662E1B"/>
    <w:rsid w:val="00666733"/>
    <w:rsid w:val="00687F12"/>
    <w:rsid w:val="006B416F"/>
    <w:rsid w:val="006C6F05"/>
    <w:rsid w:val="007112EB"/>
    <w:rsid w:val="00730695"/>
    <w:rsid w:val="007608AA"/>
    <w:rsid w:val="007E0B06"/>
    <w:rsid w:val="008717C4"/>
    <w:rsid w:val="00925388"/>
    <w:rsid w:val="009342A7"/>
    <w:rsid w:val="00934363"/>
    <w:rsid w:val="00994621"/>
    <w:rsid w:val="009A68A2"/>
    <w:rsid w:val="009B0122"/>
    <w:rsid w:val="009B626E"/>
    <w:rsid w:val="00A25C39"/>
    <w:rsid w:val="00A3276B"/>
    <w:rsid w:val="00A54777"/>
    <w:rsid w:val="00A70DC7"/>
    <w:rsid w:val="00AC0B28"/>
    <w:rsid w:val="00B140A8"/>
    <w:rsid w:val="00B436D5"/>
    <w:rsid w:val="00BB6774"/>
    <w:rsid w:val="00BC7C4B"/>
    <w:rsid w:val="00BF1A28"/>
    <w:rsid w:val="00C85669"/>
    <w:rsid w:val="00CE15BE"/>
    <w:rsid w:val="00CE7F2D"/>
    <w:rsid w:val="00D1035C"/>
    <w:rsid w:val="00D23FE6"/>
    <w:rsid w:val="00DB7E41"/>
    <w:rsid w:val="00DC1C2B"/>
    <w:rsid w:val="00E41262"/>
    <w:rsid w:val="00E507FC"/>
    <w:rsid w:val="00E528DF"/>
    <w:rsid w:val="00E83EBF"/>
    <w:rsid w:val="00EE73FD"/>
    <w:rsid w:val="00F36A1C"/>
    <w:rsid w:val="00F46FC3"/>
    <w:rsid w:val="00F5148A"/>
    <w:rsid w:val="00FC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EC"/>
  </w:style>
  <w:style w:type="paragraph" w:styleId="1">
    <w:name w:val="heading 1"/>
    <w:basedOn w:val="a"/>
    <w:next w:val="a"/>
    <w:link w:val="10"/>
    <w:qFormat/>
    <w:rsid w:val="0021304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3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049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rsid w:val="00213049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213049"/>
    <w:rPr>
      <w:rFonts w:ascii="Times New Roman" w:eastAsia="DejaVu Sans" w:hAnsi="Times New Roman" w:cs="Times New Roman"/>
      <w:color w:val="000000"/>
      <w:kern w:val="2"/>
      <w:sz w:val="16"/>
      <w:szCs w:val="16"/>
      <w:lang w:eastAsia="en-US"/>
    </w:rPr>
  </w:style>
  <w:style w:type="paragraph" w:styleId="a3">
    <w:name w:val="Body Text Indent"/>
    <w:basedOn w:val="a"/>
    <w:link w:val="a4"/>
    <w:semiHidden/>
    <w:unhideWhenUsed/>
    <w:rsid w:val="00213049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213049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styleId="21">
    <w:name w:val="Body Text Indent 2"/>
    <w:basedOn w:val="a"/>
    <w:link w:val="22"/>
    <w:rsid w:val="00213049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213049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paragraph" w:customStyle="1" w:styleId="FR3">
    <w:name w:val="FR3"/>
    <w:rsid w:val="00213049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азвание Знак"/>
    <w:basedOn w:val="a0"/>
    <w:link w:val="a6"/>
    <w:locked/>
    <w:rsid w:val="00597798"/>
    <w:rPr>
      <w:b/>
      <w:bCs/>
      <w:sz w:val="28"/>
      <w:szCs w:val="24"/>
    </w:rPr>
  </w:style>
  <w:style w:type="paragraph" w:styleId="a6">
    <w:name w:val="Title"/>
    <w:basedOn w:val="a"/>
    <w:link w:val="a5"/>
    <w:qFormat/>
    <w:rsid w:val="00597798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1">
    <w:name w:val="Название Знак1"/>
    <w:basedOn w:val="a0"/>
    <w:link w:val="a6"/>
    <w:uiPriority w:val="10"/>
    <w:rsid w:val="005977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597798"/>
    <w:pPr>
      <w:ind w:left="720"/>
      <w:contextualSpacing/>
    </w:pPr>
  </w:style>
  <w:style w:type="table" w:styleId="a8">
    <w:name w:val="Table Grid"/>
    <w:basedOn w:val="a1"/>
    <w:uiPriority w:val="59"/>
    <w:rsid w:val="00B140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65B01"/>
  </w:style>
  <w:style w:type="paragraph" w:styleId="a9">
    <w:name w:val="Balloon Text"/>
    <w:basedOn w:val="a"/>
    <w:link w:val="aa"/>
    <w:uiPriority w:val="99"/>
    <w:semiHidden/>
    <w:unhideWhenUsed/>
    <w:rsid w:val="0063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5B6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71362"/>
    <w:rPr>
      <w:color w:val="0000FF"/>
      <w:u w:val="single"/>
    </w:rPr>
  </w:style>
  <w:style w:type="paragraph" w:customStyle="1" w:styleId="formattext">
    <w:name w:val="formattext"/>
    <w:basedOn w:val="a"/>
    <w:rsid w:val="00571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713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Strong"/>
    <w:basedOn w:val="a0"/>
    <w:uiPriority w:val="22"/>
    <w:qFormat/>
    <w:rsid w:val="002B22AC"/>
    <w:rPr>
      <w:b/>
      <w:bCs/>
    </w:rPr>
  </w:style>
  <w:style w:type="paragraph" w:styleId="ad">
    <w:name w:val="Normal (Web)"/>
    <w:basedOn w:val="a"/>
    <w:uiPriority w:val="99"/>
    <w:unhideWhenUsed/>
    <w:rsid w:val="002B2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354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421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0384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826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2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459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541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7283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958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5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24</cp:revision>
  <cp:lastPrinted>2019-09-12T09:36:00Z</cp:lastPrinted>
  <dcterms:created xsi:type="dcterms:W3CDTF">2017-07-05T07:13:00Z</dcterms:created>
  <dcterms:modified xsi:type="dcterms:W3CDTF">2019-09-20T12:37:00Z</dcterms:modified>
</cp:coreProperties>
</file>