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F91EDA" w:rsidRDefault="00F91EDA" w:rsidP="002E6044">
      <w:pPr>
        <w:jc w:val="center"/>
        <w:rPr>
          <w:b/>
          <w:sz w:val="28"/>
          <w:szCs w:val="28"/>
        </w:rPr>
      </w:pPr>
    </w:p>
    <w:p w:rsidR="002E6044" w:rsidRPr="006E57E1" w:rsidRDefault="002E6044" w:rsidP="006E57E1">
      <w:pPr>
        <w:jc w:val="center"/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>РФ</w:t>
      </w:r>
    </w:p>
    <w:p w:rsidR="002E6044" w:rsidRPr="006E57E1" w:rsidRDefault="002E6044" w:rsidP="002E6044">
      <w:pPr>
        <w:jc w:val="center"/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>АДМИНИСТРАЦИЯ ЗАПАДНОДВИНСКОГО РАЙОНА</w:t>
      </w:r>
    </w:p>
    <w:p w:rsidR="002E6044" w:rsidRPr="006E57E1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ab/>
        <w:t>ТВЕРСКОЙ ОБЛАСТИ</w:t>
      </w:r>
    </w:p>
    <w:p w:rsidR="002E6044" w:rsidRPr="006E57E1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</w:p>
    <w:p w:rsidR="0053716C" w:rsidRPr="006E57E1" w:rsidRDefault="002E6044" w:rsidP="0053716C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  <w:r w:rsidRPr="006E57E1">
        <w:rPr>
          <w:b/>
          <w:sz w:val="32"/>
          <w:szCs w:val="32"/>
        </w:rPr>
        <w:t>ПОСТАНОВЛЕНИЕ</w:t>
      </w:r>
    </w:p>
    <w:p w:rsidR="0053716C" w:rsidRDefault="0053716C" w:rsidP="0053716C">
      <w:pPr>
        <w:jc w:val="both"/>
        <w:rPr>
          <w:b/>
          <w:sz w:val="28"/>
          <w:szCs w:val="28"/>
        </w:rPr>
      </w:pPr>
    </w:p>
    <w:p w:rsidR="002E6044" w:rsidRPr="00DD5EF8" w:rsidRDefault="006E57E1" w:rsidP="0053716C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463C">
        <w:rPr>
          <w:b/>
          <w:sz w:val="28"/>
          <w:szCs w:val="28"/>
        </w:rPr>
        <w:t xml:space="preserve"> </w:t>
      </w:r>
      <w:r w:rsidR="00312E7B" w:rsidRPr="00F86100">
        <w:rPr>
          <w:b/>
          <w:sz w:val="28"/>
          <w:szCs w:val="28"/>
        </w:rPr>
        <w:t>07</w:t>
      </w:r>
      <w:r w:rsidR="0053716C" w:rsidRPr="00F86100">
        <w:rPr>
          <w:b/>
          <w:sz w:val="28"/>
          <w:szCs w:val="28"/>
        </w:rPr>
        <w:t>.0</w:t>
      </w:r>
      <w:r w:rsidR="0053716C">
        <w:rPr>
          <w:b/>
          <w:sz w:val="28"/>
          <w:szCs w:val="28"/>
        </w:rPr>
        <w:t>6.201</w:t>
      </w:r>
      <w:r w:rsidR="00A06CCC">
        <w:rPr>
          <w:b/>
          <w:sz w:val="28"/>
          <w:szCs w:val="28"/>
        </w:rPr>
        <w:t>9</w:t>
      </w:r>
      <w:r w:rsidR="0053716C">
        <w:rPr>
          <w:b/>
          <w:sz w:val="28"/>
          <w:szCs w:val="28"/>
        </w:rPr>
        <w:t xml:space="preserve"> </w:t>
      </w:r>
      <w:r w:rsidR="002E6044" w:rsidRPr="00DD5EF8">
        <w:rPr>
          <w:b/>
          <w:sz w:val="28"/>
          <w:szCs w:val="28"/>
        </w:rPr>
        <w:t xml:space="preserve">г.                      </w:t>
      </w:r>
      <w:r w:rsidR="002954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2E6044" w:rsidRPr="00DD5EF8">
        <w:rPr>
          <w:b/>
          <w:sz w:val="28"/>
          <w:szCs w:val="28"/>
        </w:rPr>
        <w:t xml:space="preserve"> г. Западная </w:t>
      </w:r>
      <w:r w:rsidR="0053716C">
        <w:rPr>
          <w:b/>
          <w:sz w:val="28"/>
          <w:szCs w:val="28"/>
        </w:rPr>
        <w:t xml:space="preserve">Двина                                   № </w:t>
      </w:r>
      <w:r>
        <w:rPr>
          <w:b/>
          <w:sz w:val="28"/>
          <w:szCs w:val="28"/>
        </w:rPr>
        <w:t>129</w:t>
      </w:r>
    </w:p>
    <w:p w:rsidR="002E6044" w:rsidRPr="00DD5EF8" w:rsidRDefault="0053716C" w:rsidP="002E6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044" w:rsidRPr="006E57E1" w:rsidRDefault="002954E7" w:rsidP="0053716C">
      <w:pPr>
        <w:ind w:left="-567"/>
        <w:rPr>
          <w:b/>
        </w:rPr>
      </w:pPr>
      <w:r w:rsidRPr="006E57E1">
        <w:rPr>
          <w:b/>
        </w:rPr>
        <w:t xml:space="preserve">О </w:t>
      </w:r>
      <w:r w:rsidR="00C22545" w:rsidRPr="006E57E1">
        <w:rPr>
          <w:b/>
        </w:rPr>
        <w:t xml:space="preserve">занесении </w:t>
      </w:r>
      <w:r w:rsidRPr="006E57E1">
        <w:rPr>
          <w:b/>
        </w:rPr>
        <w:t>на Доск</w:t>
      </w:r>
      <w:r w:rsidR="00C22545" w:rsidRPr="006E57E1">
        <w:rPr>
          <w:b/>
        </w:rPr>
        <w:t>у</w:t>
      </w:r>
      <w:r w:rsidR="002E6044" w:rsidRPr="006E57E1">
        <w:rPr>
          <w:b/>
        </w:rPr>
        <w:t xml:space="preserve"> Почета </w:t>
      </w:r>
    </w:p>
    <w:p w:rsidR="002E6044" w:rsidRPr="006E57E1" w:rsidRDefault="002E6044" w:rsidP="0053716C">
      <w:pPr>
        <w:ind w:left="-567"/>
        <w:rPr>
          <w:b/>
        </w:rPr>
      </w:pPr>
      <w:r w:rsidRPr="006E57E1">
        <w:rPr>
          <w:b/>
        </w:rPr>
        <w:t>муниципального образования</w:t>
      </w:r>
    </w:p>
    <w:p w:rsidR="002E6044" w:rsidRPr="006E57E1" w:rsidRDefault="002E6044" w:rsidP="0053716C">
      <w:pPr>
        <w:ind w:left="-567"/>
        <w:rPr>
          <w:b/>
        </w:rPr>
      </w:pPr>
      <w:r w:rsidRPr="006E57E1">
        <w:rPr>
          <w:b/>
        </w:rPr>
        <w:t>Западнодвинский район</w:t>
      </w:r>
      <w:r w:rsidR="00477077" w:rsidRPr="006E57E1">
        <w:rPr>
          <w:b/>
        </w:rPr>
        <w:t xml:space="preserve"> на 201</w:t>
      </w:r>
      <w:r w:rsidR="00A06CCC" w:rsidRPr="006E57E1">
        <w:rPr>
          <w:b/>
        </w:rPr>
        <w:t>9</w:t>
      </w:r>
      <w:r w:rsidR="009B5D4A" w:rsidRPr="006E57E1">
        <w:rPr>
          <w:b/>
        </w:rPr>
        <w:t xml:space="preserve">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DD5EF8" w:rsidRPr="002A011C" w:rsidRDefault="006E57E1" w:rsidP="006E57E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D4A"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 xml:space="preserve">а основании </w:t>
      </w:r>
      <w:r w:rsidR="00C22545">
        <w:rPr>
          <w:sz w:val="28"/>
          <w:szCs w:val="28"/>
        </w:rPr>
        <w:t>«</w:t>
      </w:r>
      <w:r w:rsidR="002E6044" w:rsidRPr="002A011C">
        <w:rPr>
          <w:sz w:val="28"/>
          <w:szCs w:val="28"/>
        </w:rPr>
        <w:t>Положе</w:t>
      </w:r>
      <w:r w:rsidR="00416066" w:rsidRPr="002A011C">
        <w:rPr>
          <w:sz w:val="28"/>
          <w:szCs w:val="28"/>
        </w:rPr>
        <w:t>ния</w:t>
      </w:r>
      <w:r w:rsidR="00C22545">
        <w:rPr>
          <w:sz w:val="28"/>
          <w:szCs w:val="28"/>
        </w:rPr>
        <w:t xml:space="preserve"> о </w:t>
      </w:r>
      <w:r w:rsidR="00C22545" w:rsidRPr="002A011C">
        <w:rPr>
          <w:sz w:val="28"/>
          <w:szCs w:val="28"/>
        </w:rPr>
        <w:t>Доске Почета муниципального образования</w:t>
      </w:r>
      <w:r w:rsidR="00C22545">
        <w:rPr>
          <w:sz w:val="28"/>
          <w:szCs w:val="28"/>
        </w:rPr>
        <w:t xml:space="preserve"> З</w:t>
      </w:r>
      <w:r w:rsidR="00C22545" w:rsidRPr="002A011C">
        <w:rPr>
          <w:sz w:val="28"/>
          <w:szCs w:val="28"/>
        </w:rPr>
        <w:t>ападнодвинский район</w:t>
      </w:r>
      <w:r w:rsidR="00C22545">
        <w:rPr>
          <w:sz w:val="28"/>
          <w:szCs w:val="28"/>
        </w:rPr>
        <w:t xml:space="preserve">» утвержденного </w:t>
      </w:r>
      <w:r w:rsidR="00BB03AD">
        <w:rPr>
          <w:sz w:val="28"/>
          <w:szCs w:val="28"/>
        </w:rPr>
        <w:t xml:space="preserve">Постановлением администрации Западнодвинского района </w:t>
      </w:r>
      <w:r w:rsidR="00416066" w:rsidRPr="002A011C">
        <w:rPr>
          <w:sz w:val="28"/>
          <w:szCs w:val="28"/>
        </w:rPr>
        <w:t xml:space="preserve">от 01.12.2015 г. № </w:t>
      </w:r>
      <w:r w:rsidR="00C22545">
        <w:rPr>
          <w:sz w:val="28"/>
          <w:szCs w:val="28"/>
        </w:rPr>
        <w:t xml:space="preserve"> 2</w:t>
      </w:r>
      <w:r w:rsidR="00416066" w:rsidRPr="002A011C">
        <w:rPr>
          <w:sz w:val="28"/>
          <w:szCs w:val="28"/>
        </w:rPr>
        <w:t>74</w:t>
      </w:r>
      <w:r w:rsidR="00D40753">
        <w:rPr>
          <w:sz w:val="28"/>
          <w:szCs w:val="28"/>
        </w:rPr>
        <w:t>, с учетом изменений утвержденных Постановлением администрации Западнодвинского района  от 06.06.2019 года №128</w:t>
      </w:r>
      <w:r>
        <w:rPr>
          <w:sz w:val="28"/>
          <w:szCs w:val="28"/>
        </w:rPr>
        <w:t xml:space="preserve">, администрация Западнодвинского района Тверской области </w:t>
      </w:r>
      <w:r w:rsidR="00DD5EF8" w:rsidRPr="002A011C">
        <w:rPr>
          <w:b/>
          <w:sz w:val="28"/>
          <w:szCs w:val="28"/>
        </w:rPr>
        <w:t>ПОСТАНОВЛЯЕТ:</w:t>
      </w:r>
    </w:p>
    <w:p w:rsidR="00DD5EF8" w:rsidRPr="002A011C" w:rsidRDefault="00DD5EF8" w:rsidP="00DD5EF8">
      <w:pPr>
        <w:ind w:left="-1134" w:firstLine="567"/>
        <w:jc w:val="both"/>
        <w:rPr>
          <w:b/>
          <w:sz w:val="28"/>
          <w:szCs w:val="28"/>
        </w:rPr>
      </w:pPr>
    </w:p>
    <w:p w:rsidR="00DD5EF8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з</w:t>
      </w:r>
      <w:r w:rsidR="002E4429">
        <w:rPr>
          <w:rFonts w:ascii="Times New Roman" w:hAnsi="Times New Roman" w:cs="Times New Roman"/>
          <w:sz w:val="28"/>
          <w:szCs w:val="28"/>
        </w:rPr>
        <w:t xml:space="preserve">анесения </w:t>
      </w:r>
      <w:r w:rsidR="00DD5EF8" w:rsidRPr="002A011C">
        <w:rPr>
          <w:rFonts w:ascii="Times New Roman" w:hAnsi="Times New Roman" w:cs="Times New Roman"/>
          <w:sz w:val="28"/>
          <w:szCs w:val="28"/>
        </w:rPr>
        <w:t>на До</w:t>
      </w:r>
      <w:r w:rsidR="002954E7">
        <w:rPr>
          <w:rFonts w:ascii="Times New Roman" w:hAnsi="Times New Roman" w:cs="Times New Roman"/>
          <w:sz w:val="28"/>
          <w:szCs w:val="28"/>
        </w:rPr>
        <w:t>ск</w:t>
      </w:r>
      <w:r w:rsidR="002E4429">
        <w:rPr>
          <w:rFonts w:ascii="Times New Roman" w:hAnsi="Times New Roman" w:cs="Times New Roman"/>
          <w:sz w:val="28"/>
          <w:szCs w:val="28"/>
        </w:rPr>
        <w:t>у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>ия Западнодвинский район на 201</w:t>
      </w:r>
      <w:r w:rsidR="00A06CCC">
        <w:rPr>
          <w:rFonts w:ascii="Times New Roman" w:hAnsi="Times New Roman" w:cs="Times New Roman"/>
          <w:sz w:val="28"/>
          <w:szCs w:val="28"/>
        </w:rPr>
        <w:t>9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905A7A">
        <w:rPr>
          <w:rFonts w:ascii="Times New Roman" w:hAnsi="Times New Roman" w:cs="Times New Roman"/>
          <w:sz w:val="28"/>
          <w:szCs w:val="28"/>
        </w:rPr>
        <w:t>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2E4429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57623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F5762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«Авангард» и размещению на официальном сайте администрации Западнодвинского района. 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4770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5D4A" w:rsidRPr="002A011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802C6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C1198">
        <w:rPr>
          <w:rFonts w:ascii="Times New Roman" w:hAnsi="Times New Roman" w:cs="Times New Roman"/>
          <w:sz w:val="28"/>
          <w:szCs w:val="28"/>
        </w:rPr>
        <w:t>территорий, руководителя</w:t>
      </w:r>
      <w:r w:rsidR="006C2AF7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3C1198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Голубеву О.А.</w:t>
      </w: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6E57E1" w:rsidRDefault="00A06CCC" w:rsidP="006E57E1">
      <w:pPr>
        <w:ind w:left="-142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31E5E">
        <w:rPr>
          <w:sz w:val="28"/>
          <w:szCs w:val="28"/>
        </w:rPr>
        <w:t>аместитель г</w:t>
      </w:r>
      <w:r w:rsidR="00DD5EF8" w:rsidRPr="002A011C">
        <w:rPr>
          <w:sz w:val="28"/>
          <w:szCs w:val="28"/>
        </w:rPr>
        <w:t>л</w:t>
      </w:r>
      <w:r w:rsidR="0053716C">
        <w:rPr>
          <w:sz w:val="28"/>
          <w:szCs w:val="28"/>
        </w:rPr>
        <w:t>ав</w:t>
      </w:r>
      <w:r w:rsidR="00831E5E">
        <w:rPr>
          <w:sz w:val="28"/>
          <w:szCs w:val="28"/>
        </w:rPr>
        <w:t>ы</w:t>
      </w:r>
    </w:p>
    <w:p w:rsidR="009B5D4A" w:rsidRPr="002A011C" w:rsidRDefault="00831E5E" w:rsidP="006E57E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7E1">
        <w:rPr>
          <w:sz w:val="28"/>
          <w:szCs w:val="28"/>
        </w:rPr>
        <w:t>администрации</w:t>
      </w:r>
      <w:r w:rsidR="0053716C">
        <w:rPr>
          <w:sz w:val="28"/>
          <w:szCs w:val="28"/>
        </w:rPr>
        <w:t xml:space="preserve"> района    </w:t>
      </w:r>
      <w:r w:rsidR="00416066" w:rsidRPr="002A011C">
        <w:rPr>
          <w:sz w:val="28"/>
          <w:szCs w:val="28"/>
        </w:rPr>
        <w:t xml:space="preserve">    </w:t>
      </w:r>
      <w:r w:rsidR="00DD5EF8" w:rsidRPr="002A011C">
        <w:rPr>
          <w:sz w:val="28"/>
          <w:szCs w:val="28"/>
        </w:rPr>
        <w:t xml:space="preserve">    </w:t>
      </w:r>
      <w:r w:rsidR="006E57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Ю.Н. Орлов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16748D" w:rsidRPr="0016748D" w:rsidRDefault="0016748D" w:rsidP="009B5D4A">
      <w:pPr>
        <w:rPr>
          <w:sz w:val="22"/>
          <w:szCs w:val="22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6E57E1" w:rsidRDefault="006E57E1" w:rsidP="009B5D4A">
      <w:pPr>
        <w:rPr>
          <w:sz w:val="28"/>
          <w:szCs w:val="28"/>
        </w:rPr>
      </w:pPr>
    </w:p>
    <w:p w:rsidR="006E57E1" w:rsidRDefault="006E57E1" w:rsidP="009B5D4A">
      <w:pPr>
        <w:rPr>
          <w:sz w:val="28"/>
          <w:szCs w:val="28"/>
        </w:rPr>
      </w:pPr>
    </w:p>
    <w:p w:rsidR="0053716C" w:rsidRPr="002A011C" w:rsidRDefault="0053716C" w:rsidP="009B5D4A">
      <w:pPr>
        <w:rPr>
          <w:sz w:val="28"/>
          <w:szCs w:val="28"/>
        </w:rPr>
      </w:pPr>
    </w:p>
    <w:p w:rsidR="00416066" w:rsidRPr="006E57E1" w:rsidRDefault="00905A7A" w:rsidP="00416066">
      <w:pPr>
        <w:tabs>
          <w:tab w:val="left" w:pos="7603"/>
        </w:tabs>
        <w:jc w:val="right"/>
      </w:pPr>
      <w:r>
        <w:rPr>
          <w:sz w:val="28"/>
          <w:szCs w:val="28"/>
        </w:rPr>
        <w:tab/>
      </w:r>
      <w:r w:rsidR="0053716C" w:rsidRPr="006E57E1">
        <w:t>П</w:t>
      </w:r>
      <w:r w:rsidRPr="006E57E1">
        <w:t xml:space="preserve">риложение  </w:t>
      </w:r>
    </w:p>
    <w:p w:rsidR="00416066" w:rsidRPr="006E57E1" w:rsidRDefault="006E57E1" w:rsidP="00416066">
      <w:pPr>
        <w:tabs>
          <w:tab w:val="left" w:pos="7123"/>
        </w:tabs>
        <w:jc w:val="right"/>
      </w:pPr>
      <w:r>
        <w:lastRenderedPageBreak/>
        <w:t xml:space="preserve">к </w:t>
      </w:r>
      <w:r w:rsidR="00416066" w:rsidRPr="006E57E1">
        <w:t xml:space="preserve">постановлению администрации Западнодвинского района                  </w:t>
      </w:r>
    </w:p>
    <w:p w:rsidR="006E57E1" w:rsidRDefault="00477077" w:rsidP="006E57E1">
      <w:pPr>
        <w:tabs>
          <w:tab w:val="left" w:pos="7123"/>
        </w:tabs>
        <w:jc w:val="right"/>
      </w:pPr>
      <w:r w:rsidRPr="006E57E1">
        <w:t xml:space="preserve">                                                                                </w:t>
      </w:r>
      <w:r w:rsidR="00416066" w:rsidRPr="006E57E1">
        <w:t xml:space="preserve"> от </w:t>
      </w:r>
      <w:r w:rsidRPr="006E57E1">
        <w:t xml:space="preserve"> </w:t>
      </w:r>
      <w:r w:rsidR="00831E5E" w:rsidRPr="006E57E1">
        <w:t xml:space="preserve"> </w:t>
      </w:r>
      <w:r w:rsidR="00312E7B" w:rsidRPr="006E57E1">
        <w:t>07</w:t>
      </w:r>
      <w:r w:rsidR="0053716C" w:rsidRPr="006E57E1">
        <w:t>.06.201</w:t>
      </w:r>
      <w:r w:rsidR="00A06CCC" w:rsidRPr="006E57E1">
        <w:t>9</w:t>
      </w:r>
      <w:r w:rsidR="006E57E1" w:rsidRPr="006E57E1">
        <w:t xml:space="preserve"> </w:t>
      </w:r>
      <w:r w:rsidR="00416066" w:rsidRPr="006E57E1">
        <w:t>г. №</w:t>
      </w:r>
      <w:r w:rsidR="006E57E1" w:rsidRPr="006E57E1">
        <w:t xml:space="preserve"> </w:t>
      </w:r>
      <w:r w:rsidR="005A6F66" w:rsidRPr="006E57E1">
        <w:t>129</w:t>
      </w:r>
      <w:r w:rsidR="00416066" w:rsidRPr="006E57E1">
        <w:t xml:space="preserve">  </w:t>
      </w:r>
    </w:p>
    <w:p w:rsidR="009B5D4A" w:rsidRPr="006E57E1" w:rsidRDefault="00477077" w:rsidP="00477077">
      <w:pPr>
        <w:tabs>
          <w:tab w:val="left" w:pos="7123"/>
        </w:tabs>
        <w:jc w:val="center"/>
      </w:pPr>
      <w:r w:rsidRPr="006E57E1">
        <w:t xml:space="preserve">     </w:t>
      </w:r>
    </w:p>
    <w:p w:rsidR="009B5D4A" w:rsidRPr="00477077" w:rsidRDefault="009B5D4A" w:rsidP="009B5D4A">
      <w:pPr>
        <w:rPr>
          <w:sz w:val="28"/>
          <w:szCs w:val="28"/>
        </w:rPr>
      </w:pPr>
    </w:p>
    <w:p w:rsidR="006E57E1" w:rsidRPr="006E57E1" w:rsidRDefault="00416066" w:rsidP="00416066">
      <w:pPr>
        <w:jc w:val="center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>Список</w:t>
      </w:r>
      <w:r w:rsidR="002954E7" w:rsidRPr="006E57E1">
        <w:rPr>
          <w:b/>
          <w:sz w:val="28"/>
          <w:szCs w:val="28"/>
        </w:rPr>
        <w:t xml:space="preserve"> лиц </w:t>
      </w:r>
      <w:r w:rsidR="002A011C" w:rsidRPr="006E57E1">
        <w:rPr>
          <w:b/>
          <w:sz w:val="28"/>
          <w:szCs w:val="28"/>
        </w:rPr>
        <w:t xml:space="preserve">для </w:t>
      </w:r>
      <w:r w:rsidR="006A0903" w:rsidRPr="006E57E1">
        <w:rPr>
          <w:b/>
          <w:sz w:val="28"/>
          <w:szCs w:val="28"/>
        </w:rPr>
        <w:t xml:space="preserve">занесения </w:t>
      </w:r>
      <w:r w:rsidR="002954E7" w:rsidRPr="006E57E1">
        <w:rPr>
          <w:b/>
          <w:sz w:val="28"/>
          <w:szCs w:val="28"/>
        </w:rPr>
        <w:t>на Доск</w:t>
      </w:r>
      <w:r w:rsidR="006A0903" w:rsidRPr="006E57E1">
        <w:rPr>
          <w:b/>
          <w:sz w:val="28"/>
          <w:szCs w:val="28"/>
        </w:rPr>
        <w:t>у</w:t>
      </w:r>
      <w:r w:rsidRPr="006E57E1">
        <w:rPr>
          <w:b/>
          <w:sz w:val="28"/>
          <w:szCs w:val="28"/>
        </w:rPr>
        <w:t xml:space="preserve"> Почета  </w:t>
      </w:r>
    </w:p>
    <w:p w:rsidR="006E57E1" w:rsidRPr="006E57E1" w:rsidRDefault="00416066" w:rsidP="00416066">
      <w:pPr>
        <w:jc w:val="center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>муниципального образован</w:t>
      </w:r>
      <w:r w:rsidR="00477077" w:rsidRPr="006E57E1">
        <w:rPr>
          <w:b/>
          <w:sz w:val="28"/>
          <w:szCs w:val="28"/>
        </w:rPr>
        <w:t>ия Западнодвинский район</w:t>
      </w:r>
    </w:p>
    <w:p w:rsidR="009B5D4A" w:rsidRPr="006E57E1" w:rsidRDefault="00477077" w:rsidP="00416066">
      <w:pPr>
        <w:jc w:val="center"/>
        <w:rPr>
          <w:b/>
          <w:sz w:val="28"/>
          <w:szCs w:val="28"/>
        </w:rPr>
      </w:pPr>
      <w:r w:rsidRPr="006E57E1">
        <w:rPr>
          <w:b/>
          <w:sz w:val="28"/>
          <w:szCs w:val="28"/>
        </w:rPr>
        <w:t xml:space="preserve"> на 201</w:t>
      </w:r>
      <w:r w:rsidR="00A06CCC" w:rsidRPr="006E57E1">
        <w:rPr>
          <w:b/>
          <w:sz w:val="28"/>
          <w:szCs w:val="28"/>
        </w:rPr>
        <w:t>9</w:t>
      </w:r>
      <w:r w:rsidR="00416066" w:rsidRPr="006E57E1">
        <w:rPr>
          <w:b/>
          <w:sz w:val="28"/>
          <w:szCs w:val="28"/>
        </w:rPr>
        <w:t xml:space="preserve"> год</w:t>
      </w:r>
    </w:p>
    <w:p w:rsidR="009B5D4A" w:rsidRPr="00477077" w:rsidRDefault="009B5D4A" w:rsidP="009B5D4A">
      <w:pPr>
        <w:rPr>
          <w:sz w:val="28"/>
          <w:szCs w:val="28"/>
        </w:rPr>
      </w:pP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Васильев Виталий Александрович- водитель МУП "Школьный автобус";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Конова Эмилия Ивановна- старший фельдшер отделения скорой медицинской помощи ГБУ здравоохранения Тверской области "Западнодвинская ЦРБ";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Михайлов Николай Васильевич- машинист автогрейдера ЗАО "</w:t>
      </w:r>
      <w:proofErr w:type="spellStart"/>
      <w:r w:rsidRPr="007E6302">
        <w:rPr>
          <w:rFonts w:ascii="Times New Roman" w:hAnsi="Times New Roman" w:cs="Times New Roman"/>
          <w:sz w:val="28"/>
          <w:szCs w:val="28"/>
        </w:rPr>
        <w:t>Запдвиндорстрой</w:t>
      </w:r>
      <w:proofErr w:type="spellEnd"/>
      <w:r w:rsidRPr="007E6302">
        <w:rPr>
          <w:rFonts w:ascii="Times New Roman" w:hAnsi="Times New Roman" w:cs="Times New Roman"/>
          <w:sz w:val="28"/>
          <w:szCs w:val="28"/>
        </w:rPr>
        <w:t>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Павлов Николай Филиппович- водитель МУП "Западнодвинское АТП";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Панова Мария Ивановна- преподаватель ГБПОУ "Западнодвинский технологический колледж им. И.А. Ковалева";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6302">
        <w:rPr>
          <w:rFonts w:ascii="Times New Roman" w:hAnsi="Times New Roman" w:cs="Times New Roman"/>
          <w:sz w:val="28"/>
          <w:szCs w:val="28"/>
        </w:rPr>
        <w:t>Раваев</w:t>
      </w:r>
      <w:proofErr w:type="spellEnd"/>
      <w:r w:rsidRPr="007E6302">
        <w:rPr>
          <w:rFonts w:ascii="Times New Roman" w:hAnsi="Times New Roman" w:cs="Times New Roman"/>
          <w:sz w:val="28"/>
          <w:szCs w:val="28"/>
        </w:rPr>
        <w:t xml:space="preserve"> Александр Петрович-аккомпаниатор, МБУ «МКДЦ»;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 xml:space="preserve"> Родионов Виктор Иванович- механик ООО "Тандем";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Соболева Татьяна Сергеевна- начальник отделения почтовой связи Первомайский УФПС Тверской области-Филиал ФГУП "Почта России" ОСП Западнодвинский почтамт;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Никифорова Валентина Владимировна- Почетный работник общего образования Российской Федерации;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02">
        <w:rPr>
          <w:rFonts w:ascii="Times New Roman" w:hAnsi="Times New Roman" w:cs="Times New Roman"/>
          <w:sz w:val="28"/>
          <w:szCs w:val="28"/>
        </w:rPr>
        <w:t>Павлов Сергей Дмитриевич- тракторист, ООО «</w:t>
      </w:r>
      <w:proofErr w:type="spellStart"/>
      <w:r w:rsidRPr="007E6302">
        <w:rPr>
          <w:rFonts w:ascii="Times New Roman" w:hAnsi="Times New Roman" w:cs="Times New Roman"/>
          <w:sz w:val="28"/>
          <w:szCs w:val="28"/>
        </w:rPr>
        <w:t>Абинат</w:t>
      </w:r>
      <w:proofErr w:type="spellEnd"/>
      <w:r w:rsidRPr="007E6302">
        <w:rPr>
          <w:rFonts w:ascii="Times New Roman" w:hAnsi="Times New Roman" w:cs="Times New Roman"/>
          <w:sz w:val="28"/>
          <w:szCs w:val="28"/>
        </w:rPr>
        <w:t>»;</w:t>
      </w:r>
    </w:p>
    <w:p w:rsidR="007E6302" w:rsidRPr="007E6302" w:rsidRDefault="007E6302" w:rsidP="007E6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97E">
        <w:rPr>
          <w:rFonts w:ascii="Times New Roman" w:hAnsi="Times New Roman" w:cs="Times New Roman"/>
          <w:sz w:val="28"/>
          <w:szCs w:val="28"/>
        </w:rPr>
        <w:t>Любавская Татьяна Алексеевна – мастер, ООО «РСУ»</w:t>
      </w:r>
      <w:r w:rsidRPr="007E630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D5EF8" w:rsidRPr="007E6302" w:rsidRDefault="007E6302" w:rsidP="007E6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02">
        <w:rPr>
          <w:rFonts w:ascii="Times New Roman" w:hAnsi="Times New Roman" w:cs="Times New Roman"/>
          <w:sz w:val="28"/>
          <w:szCs w:val="28"/>
        </w:rPr>
        <w:t>Петрова Екатерина Александровна- начальник участка п. Ильино, ООО «Союз»</w:t>
      </w:r>
    </w:p>
    <w:sectPr w:rsidR="00DD5EF8" w:rsidRPr="007E6302" w:rsidSect="006E57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34C"/>
    <w:multiLevelType w:val="hybridMultilevel"/>
    <w:tmpl w:val="185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DA401F5"/>
    <w:multiLevelType w:val="hybridMultilevel"/>
    <w:tmpl w:val="E1D07D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4"/>
    <w:rsid w:val="00044BB3"/>
    <w:rsid w:val="00085A2E"/>
    <w:rsid w:val="000F51CB"/>
    <w:rsid w:val="0013698C"/>
    <w:rsid w:val="0015646C"/>
    <w:rsid w:val="0016748D"/>
    <w:rsid w:val="001C4744"/>
    <w:rsid w:val="00283AF3"/>
    <w:rsid w:val="002954E7"/>
    <w:rsid w:val="002A011C"/>
    <w:rsid w:val="002A12E7"/>
    <w:rsid w:val="002E4429"/>
    <w:rsid w:val="002E6044"/>
    <w:rsid w:val="00312E7B"/>
    <w:rsid w:val="003156C6"/>
    <w:rsid w:val="00365345"/>
    <w:rsid w:val="003A5FD0"/>
    <w:rsid w:val="003C1198"/>
    <w:rsid w:val="003C28F7"/>
    <w:rsid w:val="003E4869"/>
    <w:rsid w:val="00400000"/>
    <w:rsid w:val="00416066"/>
    <w:rsid w:val="00457E38"/>
    <w:rsid w:val="00477077"/>
    <w:rsid w:val="00520F99"/>
    <w:rsid w:val="005229FF"/>
    <w:rsid w:val="0053716C"/>
    <w:rsid w:val="00573317"/>
    <w:rsid w:val="005A6F66"/>
    <w:rsid w:val="005B28CD"/>
    <w:rsid w:val="005C0A21"/>
    <w:rsid w:val="006559D2"/>
    <w:rsid w:val="00687028"/>
    <w:rsid w:val="006A0903"/>
    <w:rsid w:val="006C2AF7"/>
    <w:rsid w:val="006E57E1"/>
    <w:rsid w:val="006F1181"/>
    <w:rsid w:val="007357A9"/>
    <w:rsid w:val="007559B8"/>
    <w:rsid w:val="007E6302"/>
    <w:rsid w:val="00802C66"/>
    <w:rsid w:val="0082294E"/>
    <w:rsid w:val="00831E5E"/>
    <w:rsid w:val="0088040C"/>
    <w:rsid w:val="00895900"/>
    <w:rsid w:val="008E647D"/>
    <w:rsid w:val="00905A7A"/>
    <w:rsid w:val="0092463C"/>
    <w:rsid w:val="00957113"/>
    <w:rsid w:val="009A7DAA"/>
    <w:rsid w:val="009B5D4A"/>
    <w:rsid w:val="009D2F55"/>
    <w:rsid w:val="009D5A9B"/>
    <w:rsid w:val="009F6093"/>
    <w:rsid w:val="00A06CCC"/>
    <w:rsid w:val="00A10B22"/>
    <w:rsid w:val="00A65F20"/>
    <w:rsid w:val="00A977B9"/>
    <w:rsid w:val="00AC297E"/>
    <w:rsid w:val="00AC729C"/>
    <w:rsid w:val="00AF43F1"/>
    <w:rsid w:val="00B86689"/>
    <w:rsid w:val="00BA18D4"/>
    <w:rsid w:val="00BB03AD"/>
    <w:rsid w:val="00BD0451"/>
    <w:rsid w:val="00BD295F"/>
    <w:rsid w:val="00BF0863"/>
    <w:rsid w:val="00C22545"/>
    <w:rsid w:val="00CD6AB9"/>
    <w:rsid w:val="00D40753"/>
    <w:rsid w:val="00DB6BD4"/>
    <w:rsid w:val="00DD5EF8"/>
    <w:rsid w:val="00E26F0F"/>
    <w:rsid w:val="00EB56A9"/>
    <w:rsid w:val="00F57623"/>
    <w:rsid w:val="00F62388"/>
    <w:rsid w:val="00F86100"/>
    <w:rsid w:val="00F91EDA"/>
    <w:rsid w:val="00FB7E9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7712-FEE7-4FA2-82C0-A1F4968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E6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7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4</cp:revision>
  <cp:lastPrinted>2019-07-02T07:00:00Z</cp:lastPrinted>
  <dcterms:created xsi:type="dcterms:W3CDTF">2019-06-18T12:08:00Z</dcterms:created>
  <dcterms:modified xsi:type="dcterms:W3CDTF">2019-07-02T07:00:00Z</dcterms:modified>
</cp:coreProperties>
</file>