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3264"/>
        <w:gridCol w:w="804"/>
        <w:gridCol w:w="2343"/>
      </w:tblGrid>
      <w:tr w:rsidR="002F49C0" w:rsidRPr="00FD37E6" w:rsidTr="002F49C0">
        <w:tc>
          <w:tcPr>
            <w:tcW w:w="9571" w:type="dxa"/>
            <w:gridSpan w:val="4"/>
          </w:tcPr>
          <w:p w:rsidR="002F49C0" w:rsidRPr="009C177C" w:rsidRDefault="009C177C" w:rsidP="002F49C0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C177C">
              <w:rPr>
                <w:b/>
                <w:noProof/>
                <w:sz w:val="32"/>
                <w:szCs w:val="32"/>
              </w:rPr>
              <w:t>РФ</w:t>
            </w:r>
          </w:p>
        </w:tc>
      </w:tr>
      <w:tr w:rsidR="002F49C0" w:rsidRPr="00FD37E6" w:rsidTr="002F49C0">
        <w:tc>
          <w:tcPr>
            <w:tcW w:w="9571" w:type="dxa"/>
            <w:gridSpan w:val="4"/>
          </w:tcPr>
          <w:p w:rsidR="002F49C0" w:rsidRPr="009C177C" w:rsidRDefault="002F49C0" w:rsidP="00A33F74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C177C">
              <w:rPr>
                <w:b/>
                <w:sz w:val="32"/>
                <w:szCs w:val="32"/>
              </w:rPr>
              <w:t>АДМИНИСТРАЦИЯ</w:t>
            </w:r>
            <w:r w:rsidR="00CB0680"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A33F74" w:rsidRPr="009C177C">
              <w:rPr>
                <w:b/>
                <w:sz w:val="32"/>
                <w:szCs w:val="32"/>
              </w:rPr>
              <w:t>ЗАПАДНОДВИНС</w:t>
            </w:r>
            <w:r w:rsidRPr="009C177C">
              <w:rPr>
                <w:b/>
                <w:sz w:val="32"/>
                <w:szCs w:val="32"/>
              </w:rPr>
              <w:t>КОГО РАЙОНА</w:t>
            </w:r>
          </w:p>
        </w:tc>
      </w:tr>
      <w:tr w:rsidR="002F49C0" w:rsidRPr="00FD37E6" w:rsidTr="002F49C0">
        <w:tc>
          <w:tcPr>
            <w:tcW w:w="9571" w:type="dxa"/>
            <w:gridSpan w:val="4"/>
          </w:tcPr>
          <w:p w:rsidR="002F49C0" w:rsidRPr="009C177C" w:rsidRDefault="002F49C0" w:rsidP="002F49C0">
            <w:pPr>
              <w:jc w:val="center"/>
              <w:rPr>
                <w:b/>
                <w:sz w:val="32"/>
                <w:szCs w:val="32"/>
              </w:rPr>
            </w:pPr>
            <w:r w:rsidRPr="009C177C">
              <w:rPr>
                <w:b/>
                <w:sz w:val="32"/>
                <w:szCs w:val="32"/>
              </w:rPr>
              <w:t>ТВЕРСКОЙ ОБЛАСТИ</w:t>
            </w:r>
          </w:p>
        </w:tc>
      </w:tr>
      <w:tr w:rsidR="002F49C0" w:rsidRPr="00FB253F" w:rsidTr="002F49C0">
        <w:tc>
          <w:tcPr>
            <w:tcW w:w="9571" w:type="dxa"/>
            <w:gridSpan w:val="4"/>
          </w:tcPr>
          <w:p w:rsidR="002F49C0" w:rsidRPr="009C177C" w:rsidRDefault="002F49C0" w:rsidP="009C177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F49C0" w:rsidRPr="00FD37E6" w:rsidTr="002F49C0">
        <w:tc>
          <w:tcPr>
            <w:tcW w:w="3190" w:type="dxa"/>
          </w:tcPr>
          <w:p w:rsidR="002F49C0" w:rsidRPr="009C177C" w:rsidRDefault="002F49C0" w:rsidP="002F49C0">
            <w:pPr>
              <w:jc w:val="center"/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3190" w:type="dxa"/>
          </w:tcPr>
          <w:p w:rsidR="002F49C0" w:rsidRPr="009C177C" w:rsidRDefault="002F49C0" w:rsidP="002F49C0">
            <w:pPr>
              <w:jc w:val="center"/>
              <w:rPr>
                <w:b/>
                <w:sz w:val="32"/>
                <w:szCs w:val="32"/>
              </w:rPr>
            </w:pPr>
            <w:r w:rsidRPr="009C177C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3191" w:type="dxa"/>
            <w:gridSpan w:val="2"/>
          </w:tcPr>
          <w:p w:rsidR="002F49C0" w:rsidRPr="00FD37E6" w:rsidRDefault="002F49C0" w:rsidP="002F49C0">
            <w:pPr>
              <w:jc w:val="center"/>
              <w:rPr>
                <w:b/>
                <w:noProof/>
                <w:sz w:val="22"/>
              </w:rPr>
            </w:pPr>
          </w:p>
        </w:tc>
      </w:tr>
      <w:tr w:rsidR="002F49C0" w:rsidRPr="00FB253F" w:rsidTr="002F49C0">
        <w:tc>
          <w:tcPr>
            <w:tcW w:w="9571" w:type="dxa"/>
            <w:gridSpan w:val="4"/>
          </w:tcPr>
          <w:p w:rsidR="002F49C0" w:rsidRPr="00FB253F" w:rsidRDefault="002F49C0" w:rsidP="002F49C0">
            <w:pPr>
              <w:spacing w:line="360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2F49C0" w:rsidRPr="00FD37E6" w:rsidTr="002F49C0">
        <w:tc>
          <w:tcPr>
            <w:tcW w:w="3190" w:type="dxa"/>
          </w:tcPr>
          <w:p w:rsidR="002F49C0" w:rsidRPr="0034789D" w:rsidRDefault="009C177C" w:rsidP="00257666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28.06.</w:t>
            </w:r>
            <w:r w:rsidR="002F49C0">
              <w:rPr>
                <w:b/>
                <w:noProof/>
                <w:sz w:val="28"/>
                <w:szCs w:val="28"/>
              </w:rPr>
              <w:t>201</w:t>
            </w:r>
            <w:r w:rsidR="00257666">
              <w:rPr>
                <w:b/>
                <w:noProof/>
                <w:sz w:val="28"/>
                <w:szCs w:val="28"/>
              </w:rPr>
              <w:t>9</w:t>
            </w:r>
            <w:r>
              <w:rPr>
                <w:b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2F49C0" w:rsidRPr="0034789D" w:rsidRDefault="002F49C0" w:rsidP="00A33F7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34789D">
              <w:rPr>
                <w:b/>
                <w:sz w:val="28"/>
                <w:szCs w:val="28"/>
              </w:rPr>
              <w:t>г.</w:t>
            </w:r>
            <w:r w:rsidR="00A33F74">
              <w:rPr>
                <w:b/>
                <w:sz w:val="28"/>
                <w:szCs w:val="28"/>
              </w:rPr>
              <w:t xml:space="preserve"> Западная Двина</w:t>
            </w:r>
          </w:p>
        </w:tc>
        <w:tc>
          <w:tcPr>
            <w:tcW w:w="3191" w:type="dxa"/>
            <w:gridSpan w:val="2"/>
          </w:tcPr>
          <w:p w:rsidR="002F49C0" w:rsidRPr="0034789D" w:rsidRDefault="005745BB" w:rsidP="009C17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2F49C0" w:rsidRPr="0034789D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C177C">
              <w:rPr>
                <w:b/>
                <w:sz w:val="28"/>
                <w:szCs w:val="28"/>
              </w:rPr>
              <w:t>144-2</w:t>
            </w:r>
            <w:r w:rsidR="002F49C0">
              <w:rPr>
                <w:b/>
                <w:sz w:val="28"/>
                <w:szCs w:val="28"/>
              </w:rPr>
              <w:t xml:space="preserve">            </w:t>
            </w:r>
            <w:r w:rsidR="002F49C0" w:rsidRPr="0034789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F49C0" w:rsidRPr="00FB253F" w:rsidTr="002F49C0">
        <w:tc>
          <w:tcPr>
            <w:tcW w:w="3190" w:type="dxa"/>
          </w:tcPr>
          <w:p w:rsidR="002F49C0" w:rsidRPr="00FB253F" w:rsidRDefault="002F49C0" w:rsidP="002F49C0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2F49C0" w:rsidRPr="00FB253F" w:rsidRDefault="002F49C0" w:rsidP="002F49C0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1" w:type="dxa"/>
            <w:gridSpan w:val="2"/>
          </w:tcPr>
          <w:p w:rsidR="002F49C0" w:rsidRPr="00FB253F" w:rsidRDefault="002F49C0" w:rsidP="002F49C0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2F49C0" w:rsidRPr="00FB253F" w:rsidTr="002F49C0">
        <w:tc>
          <w:tcPr>
            <w:tcW w:w="3190" w:type="dxa"/>
          </w:tcPr>
          <w:p w:rsidR="002F49C0" w:rsidRPr="00FB253F" w:rsidRDefault="002F49C0" w:rsidP="002F49C0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2F49C0" w:rsidRPr="00FB253F" w:rsidRDefault="002F49C0" w:rsidP="002F49C0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1" w:type="dxa"/>
            <w:gridSpan w:val="2"/>
          </w:tcPr>
          <w:p w:rsidR="002F49C0" w:rsidRPr="00FB253F" w:rsidRDefault="002F49C0" w:rsidP="002F49C0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2F49C0" w:rsidRPr="002B5A0D" w:rsidTr="002F49C0">
        <w:tc>
          <w:tcPr>
            <w:tcW w:w="7196" w:type="dxa"/>
            <w:gridSpan w:val="3"/>
          </w:tcPr>
          <w:p w:rsidR="002F49C0" w:rsidRPr="009C177C" w:rsidRDefault="00A33F74" w:rsidP="002F49C0">
            <w:pPr>
              <w:rPr>
                <w:b/>
                <w:bCs/>
              </w:rPr>
            </w:pPr>
            <w:r w:rsidRPr="009C177C">
              <w:rPr>
                <w:b/>
                <w:bCs/>
              </w:rPr>
              <w:t>О внесении</w:t>
            </w:r>
            <w:r w:rsidR="002F49C0" w:rsidRPr="009C177C">
              <w:rPr>
                <w:b/>
                <w:bCs/>
              </w:rPr>
              <w:t xml:space="preserve"> изменений в постановление</w:t>
            </w:r>
          </w:p>
          <w:p w:rsidR="002F49C0" w:rsidRPr="002B5A0D" w:rsidRDefault="002F49C0" w:rsidP="00A33F74">
            <w:pPr>
              <w:rPr>
                <w:b/>
                <w:bCs/>
                <w:sz w:val="28"/>
                <w:szCs w:val="28"/>
              </w:rPr>
            </w:pPr>
            <w:r w:rsidRPr="009C177C">
              <w:rPr>
                <w:b/>
                <w:bCs/>
              </w:rPr>
              <w:t xml:space="preserve">администрации </w:t>
            </w:r>
            <w:r w:rsidR="00A33F74" w:rsidRPr="009C177C">
              <w:rPr>
                <w:b/>
                <w:bCs/>
              </w:rPr>
              <w:t xml:space="preserve">Западнодвинского района Тверской области от </w:t>
            </w:r>
            <w:proofErr w:type="gramStart"/>
            <w:r w:rsidR="00A33F74" w:rsidRPr="009C177C">
              <w:rPr>
                <w:b/>
                <w:bCs/>
              </w:rPr>
              <w:t>28</w:t>
            </w:r>
            <w:r w:rsidRPr="009C177C">
              <w:rPr>
                <w:b/>
                <w:bCs/>
              </w:rPr>
              <w:t>.12.2015  №</w:t>
            </w:r>
            <w:proofErr w:type="gramEnd"/>
            <w:r w:rsidRPr="009C177C">
              <w:rPr>
                <w:b/>
                <w:bCs/>
              </w:rPr>
              <w:t xml:space="preserve"> </w:t>
            </w:r>
            <w:r w:rsidR="00A33F74" w:rsidRPr="009C177C">
              <w:rPr>
                <w:b/>
                <w:bCs/>
              </w:rPr>
              <w:t>297</w:t>
            </w:r>
            <w:r w:rsidRPr="009C177C">
              <w:rPr>
                <w:b/>
                <w:bCs/>
              </w:rPr>
              <w:t xml:space="preserve"> «Об утверждении Правил формирования, утверждения и ведения плана</w:t>
            </w:r>
            <w:r w:rsidR="005745BB" w:rsidRPr="009C177C">
              <w:rPr>
                <w:b/>
                <w:bCs/>
              </w:rPr>
              <w:t xml:space="preserve"> </w:t>
            </w:r>
            <w:r w:rsidRPr="009C177C">
              <w:rPr>
                <w:b/>
                <w:bCs/>
              </w:rPr>
              <w:t>-</w:t>
            </w:r>
            <w:r w:rsidR="005745BB" w:rsidRPr="009C177C">
              <w:rPr>
                <w:b/>
                <w:bCs/>
              </w:rPr>
              <w:t xml:space="preserve"> </w:t>
            </w:r>
            <w:r w:rsidRPr="009C177C">
              <w:rPr>
                <w:b/>
                <w:bCs/>
              </w:rPr>
              <w:t xml:space="preserve">графика  закупок товаров, работ, услуг для обеспечения муниципальных нужд </w:t>
            </w:r>
            <w:r w:rsidR="00A33F74" w:rsidRPr="009C177C">
              <w:rPr>
                <w:b/>
                <w:bCs/>
              </w:rPr>
              <w:t>муниципального образования Западнодвинский район Тверской области</w:t>
            </w:r>
            <w:r w:rsidRPr="009C177C">
              <w:rPr>
                <w:b/>
                <w:bCs/>
              </w:rPr>
              <w:t>»</w:t>
            </w:r>
          </w:p>
        </w:tc>
        <w:tc>
          <w:tcPr>
            <w:tcW w:w="2375" w:type="dxa"/>
          </w:tcPr>
          <w:p w:rsidR="002F49C0" w:rsidRPr="002B5A0D" w:rsidRDefault="002F49C0" w:rsidP="002F49C0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2F49C0" w:rsidRPr="002B5A0D" w:rsidTr="002F49C0">
        <w:tc>
          <w:tcPr>
            <w:tcW w:w="3190" w:type="dxa"/>
          </w:tcPr>
          <w:p w:rsidR="002F49C0" w:rsidRPr="002B5A0D" w:rsidRDefault="002F49C0" w:rsidP="002F49C0">
            <w:pPr>
              <w:jc w:val="center"/>
              <w:rPr>
                <w:b/>
                <w:noProof/>
              </w:rPr>
            </w:pPr>
          </w:p>
        </w:tc>
        <w:tc>
          <w:tcPr>
            <w:tcW w:w="3190" w:type="dxa"/>
          </w:tcPr>
          <w:p w:rsidR="002F49C0" w:rsidRPr="002B5A0D" w:rsidRDefault="002F49C0" w:rsidP="002F49C0">
            <w:pPr>
              <w:jc w:val="center"/>
              <w:rPr>
                <w:b/>
                <w:noProof/>
              </w:rPr>
            </w:pPr>
          </w:p>
        </w:tc>
        <w:tc>
          <w:tcPr>
            <w:tcW w:w="3191" w:type="dxa"/>
            <w:gridSpan w:val="2"/>
          </w:tcPr>
          <w:p w:rsidR="002F49C0" w:rsidRPr="002B5A0D" w:rsidRDefault="002F49C0" w:rsidP="002F49C0">
            <w:pPr>
              <w:jc w:val="center"/>
              <w:rPr>
                <w:b/>
                <w:noProof/>
              </w:rPr>
            </w:pPr>
          </w:p>
        </w:tc>
      </w:tr>
    </w:tbl>
    <w:p w:rsidR="002F49C0" w:rsidRPr="00257666" w:rsidRDefault="002F49C0" w:rsidP="00257666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8E59AA">
        <w:rPr>
          <w:rFonts w:ascii="Times New Roman" w:hAnsi="Times New Roman"/>
          <w:b w:val="0"/>
          <w:sz w:val="28"/>
          <w:szCs w:val="28"/>
        </w:rPr>
        <w:t xml:space="preserve">          В соответствии с  Федеральным законом от 05 апреля 2013 № 44-ФЗ «О </w:t>
      </w:r>
      <w:r w:rsidRPr="002F49C0">
        <w:rPr>
          <w:rFonts w:ascii="Times New Roman" w:hAnsi="Times New Roman"/>
          <w:b w:val="0"/>
          <w:sz w:val="28"/>
          <w:szCs w:val="28"/>
        </w:rPr>
        <w:t xml:space="preserve">контрактной системе в сфере закупок товаров, работ, услуг для обеспечения </w:t>
      </w:r>
      <w:r w:rsidRPr="00257666">
        <w:rPr>
          <w:rFonts w:ascii="Times New Roman" w:hAnsi="Times New Roman"/>
          <w:b w:val="0"/>
          <w:sz w:val="28"/>
          <w:szCs w:val="28"/>
        </w:rPr>
        <w:t xml:space="preserve">государственных и муниципальных нужд», </w:t>
      </w:r>
      <w:hyperlink r:id="rId5" w:history="1">
        <w:r w:rsidRPr="00257666">
          <w:rPr>
            <w:rStyle w:val="ab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Постановлением Правительства РФ от 5 июня 2015 г. </w:t>
        </w:r>
        <w:r w:rsidR="00257666" w:rsidRPr="00257666">
          <w:rPr>
            <w:rStyle w:val="ab"/>
            <w:rFonts w:ascii="Times New Roman" w:hAnsi="Times New Roman"/>
            <w:b w:val="0"/>
            <w:bCs w:val="0"/>
            <w:color w:val="auto"/>
            <w:sz w:val="28"/>
            <w:szCs w:val="28"/>
          </w:rPr>
          <w:t>№</w:t>
        </w:r>
        <w:r w:rsidRPr="00257666">
          <w:rPr>
            <w:rStyle w:val="ab"/>
            <w:rFonts w:ascii="Times New Roman" w:hAnsi="Times New Roman"/>
            <w:b w:val="0"/>
            <w:bCs w:val="0"/>
            <w:color w:val="auto"/>
            <w:sz w:val="28"/>
            <w:szCs w:val="28"/>
          </w:rPr>
          <w:t> 55</w:t>
        </w:r>
        <w:r w:rsidR="00287A6A" w:rsidRPr="00257666">
          <w:rPr>
            <w:rStyle w:val="ab"/>
            <w:rFonts w:ascii="Times New Roman" w:hAnsi="Times New Roman"/>
            <w:b w:val="0"/>
            <w:bCs w:val="0"/>
            <w:color w:val="auto"/>
            <w:sz w:val="28"/>
            <w:szCs w:val="28"/>
          </w:rPr>
          <w:t>4</w:t>
        </w:r>
        <w:r w:rsidRPr="00257666">
          <w:rPr>
            <w:rStyle w:val="ab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"</w:t>
        </w:r>
        <w:r w:rsidR="00287A6A" w:rsidRPr="00257666">
          <w:rPr>
            <w:rFonts w:ascii="Times New Roman" w:hAnsi="Times New Roman"/>
            <w:b w:val="0"/>
            <w:sz w:val="28"/>
            <w:szCs w:val="28"/>
            <w:shd w:val="clear" w:color="auto" w:fill="F3F1E9"/>
          </w:rPr>
  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  </w:r>
        <w:r w:rsidRPr="00257666">
          <w:rPr>
            <w:rStyle w:val="ab"/>
            <w:rFonts w:ascii="Times New Roman" w:hAnsi="Times New Roman"/>
            <w:b w:val="0"/>
            <w:bCs w:val="0"/>
            <w:color w:val="auto"/>
            <w:sz w:val="28"/>
            <w:szCs w:val="28"/>
          </w:rPr>
          <w:t>"</w:t>
        </w:r>
      </w:hyperlink>
      <w:r w:rsidRPr="00257666">
        <w:rPr>
          <w:rFonts w:ascii="Times New Roman" w:hAnsi="Times New Roman"/>
          <w:b w:val="0"/>
          <w:sz w:val="28"/>
          <w:szCs w:val="28"/>
        </w:rPr>
        <w:t xml:space="preserve"> </w:t>
      </w:r>
      <w:r w:rsidR="00A33F74">
        <w:rPr>
          <w:rFonts w:ascii="Times New Roman" w:hAnsi="Times New Roman"/>
          <w:b w:val="0"/>
          <w:sz w:val="28"/>
          <w:szCs w:val="28"/>
        </w:rPr>
        <w:t xml:space="preserve">администрация Западнодвинского района Тверской области </w:t>
      </w:r>
      <w:r w:rsidRPr="00257666">
        <w:rPr>
          <w:rFonts w:ascii="Times New Roman" w:hAnsi="Times New Roman"/>
          <w:sz w:val="28"/>
          <w:szCs w:val="28"/>
        </w:rPr>
        <w:t>П</w:t>
      </w:r>
      <w:r w:rsidR="005745BB" w:rsidRPr="00257666">
        <w:rPr>
          <w:rFonts w:ascii="Times New Roman" w:hAnsi="Times New Roman"/>
          <w:sz w:val="28"/>
          <w:szCs w:val="28"/>
        </w:rPr>
        <w:t>ОСТАНОВЛЯ</w:t>
      </w:r>
      <w:r w:rsidR="00A33F74">
        <w:rPr>
          <w:rFonts w:ascii="Times New Roman" w:hAnsi="Times New Roman"/>
          <w:sz w:val="28"/>
          <w:szCs w:val="28"/>
        </w:rPr>
        <w:t>ЕТ</w:t>
      </w:r>
      <w:r w:rsidR="005745BB" w:rsidRPr="00257666">
        <w:rPr>
          <w:rFonts w:ascii="Times New Roman" w:hAnsi="Times New Roman"/>
          <w:sz w:val="28"/>
          <w:szCs w:val="28"/>
        </w:rPr>
        <w:t>:</w:t>
      </w:r>
    </w:p>
    <w:p w:rsidR="002F49C0" w:rsidRPr="00257666" w:rsidRDefault="002F49C0" w:rsidP="00257666">
      <w:pPr>
        <w:ind w:firstLine="708"/>
        <w:jc w:val="both"/>
        <w:rPr>
          <w:bCs/>
          <w:sz w:val="28"/>
          <w:szCs w:val="28"/>
        </w:rPr>
      </w:pPr>
      <w:r w:rsidRPr="00257666">
        <w:rPr>
          <w:sz w:val="28"/>
          <w:szCs w:val="28"/>
        </w:rPr>
        <w:t>1.</w:t>
      </w:r>
      <w:r w:rsidR="00A33F74">
        <w:rPr>
          <w:sz w:val="28"/>
          <w:szCs w:val="28"/>
        </w:rPr>
        <w:t xml:space="preserve"> </w:t>
      </w:r>
      <w:r w:rsidRPr="00257666">
        <w:rPr>
          <w:sz w:val="28"/>
          <w:szCs w:val="28"/>
        </w:rPr>
        <w:t xml:space="preserve">Внести следующие </w:t>
      </w:r>
      <w:r w:rsidR="00A33F74" w:rsidRPr="00257666">
        <w:rPr>
          <w:sz w:val="28"/>
          <w:szCs w:val="28"/>
        </w:rPr>
        <w:t>изменения в</w:t>
      </w:r>
      <w:r w:rsidRPr="00257666">
        <w:rPr>
          <w:bCs/>
          <w:sz w:val="28"/>
          <w:szCs w:val="28"/>
        </w:rPr>
        <w:t xml:space="preserve"> Правила формирования, утверждения и ведения плана-графика закупок товаров, работ, услуг для обеспечения муниципальных нужд </w:t>
      </w:r>
      <w:r w:rsidR="00A33F74">
        <w:rPr>
          <w:bCs/>
          <w:sz w:val="28"/>
          <w:szCs w:val="28"/>
        </w:rPr>
        <w:t>муниципального образования Западнодвинский район Тверской области</w:t>
      </w:r>
      <w:r w:rsidRPr="00257666">
        <w:rPr>
          <w:bCs/>
          <w:sz w:val="28"/>
          <w:szCs w:val="28"/>
        </w:rPr>
        <w:t xml:space="preserve">, утвержденные постановлением администрации </w:t>
      </w:r>
      <w:r w:rsidR="00A33F74">
        <w:rPr>
          <w:bCs/>
          <w:sz w:val="28"/>
          <w:szCs w:val="28"/>
        </w:rPr>
        <w:t>Западнодвинс</w:t>
      </w:r>
      <w:r w:rsidRPr="00257666">
        <w:rPr>
          <w:bCs/>
          <w:sz w:val="28"/>
          <w:szCs w:val="28"/>
        </w:rPr>
        <w:t xml:space="preserve">кого </w:t>
      </w:r>
      <w:r w:rsidR="00A33F74" w:rsidRPr="00257666">
        <w:rPr>
          <w:bCs/>
          <w:sz w:val="28"/>
          <w:szCs w:val="28"/>
        </w:rPr>
        <w:t xml:space="preserve">района </w:t>
      </w:r>
      <w:r w:rsidR="00A33F74">
        <w:rPr>
          <w:bCs/>
          <w:sz w:val="28"/>
          <w:szCs w:val="28"/>
        </w:rPr>
        <w:t xml:space="preserve">Тверской области </w:t>
      </w:r>
      <w:r w:rsidR="00A33F74" w:rsidRPr="00257666">
        <w:rPr>
          <w:bCs/>
          <w:sz w:val="28"/>
          <w:szCs w:val="28"/>
        </w:rPr>
        <w:t>от</w:t>
      </w:r>
      <w:r w:rsidRPr="00257666">
        <w:rPr>
          <w:bCs/>
          <w:sz w:val="28"/>
          <w:szCs w:val="28"/>
        </w:rPr>
        <w:t xml:space="preserve"> </w:t>
      </w:r>
      <w:r w:rsidR="00A33F74">
        <w:rPr>
          <w:bCs/>
          <w:sz w:val="28"/>
          <w:szCs w:val="28"/>
        </w:rPr>
        <w:t>28</w:t>
      </w:r>
      <w:r w:rsidR="00A33F74" w:rsidRPr="00257666">
        <w:rPr>
          <w:bCs/>
          <w:sz w:val="28"/>
          <w:szCs w:val="28"/>
        </w:rPr>
        <w:t>.12.2015 №</w:t>
      </w:r>
      <w:r w:rsidRPr="00257666">
        <w:rPr>
          <w:bCs/>
          <w:sz w:val="28"/>
          <w:szCs w:val="28"/>
        </w:rPr>
        <w:t xml:space="preserve"> </w:t>
      </w:r>
      <w:r w:rsidR="00A33F74">
        <w:rPr>
          <w:bCs/>
          <w:sz w:val="28"/>
          <w:szCs w:val="28"/>
        </w:rPr>
        <w:t>29</w:t>
      </w:r>
      <w:r w:rsidRPr="00257666">
        <w:rPr>
          <w:bCs/>
          <w:sz w:val="28"/>
          <w:szCs w:val="28"/>
        </w:rPr>
        <w:t>7 (далее - Правила):</w:t>
      </w:r>
    </w:p>
    <w:p w:rsidR="00257666" w:rsidRPr="00257666" w:rsidRDefault="00257666" w:rsidP="0025766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6" w:anchor="/document/71067350/entry/1006" w:history="1">
        <w:r>
          <w:rPr>
            <w:rStyle w:val="ac"/>
            <w:color w:val="auto"/>
            <w:sz w:val="28"/>
            <w:szCs w:val="28"/>
            <w:u w:val="none"/>
          </w:rPr>
          <w:t>П</w:t>
        </w:r>
        <w:r w:rsidRPr="00257666">
          <w:rPr>
            <w:rStyle w:val="ac"/>
            <w:color w:val="auto"/>
            <w:sz w:val="28"/>
            <w:szCs w:val="28"/>
            <w:u w:val="none"/>
          </w:rPr>
          <w:t>ункт 6</w:t>
        </w:r>
      </w:hyperlink>
      <w:r w:rsidRPr="00257666">
        <w:rPr>
          <w:sz w:val="28"/>
          <w:szCs w:val="28"/>
        </w:rPr>
        <w:t xml:space="preserve"> изложить в следующей редакции:</w:t>
      </w:r>
    </w:p>
    <w:p w:rsidR="00257666" w:rsidRPr="00257666" w:rsidRDefault="00257666" w:rsidP="0025766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666">
        <w:rPr>
          <w:sz w:val="28"/>
          <w:szCs w:val="28"/>
        </w:rPr>
        <w:t>"6.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закона.";</w:t>
      </w:r>
    </w:p>
    <w:p w:rsidR="00257666" w:rsidRPr="00257666" w:rsidRDefault="00257666" w:rsidP="0025766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hyperlink r:id="rId7" w:anchor="/document/71067350/entry/1011" w:history="1">
        <w:r>
          <w:rPr>
            <w:rStyle w:val="ac"/>
            <w:color w:val="auto"/>
            <w:sz w:val="28"/>
            <w:szCs w:val="28"/>
            <w:u w:val="none"/>
          </w:rPr>
          <w:t>П</w:t>
        </w:r>
        <w:r w:rsidRPr="00257666">
          <w:rPr>
            <w:rStyle w:val="ac"/>
            <w:color w:val="auto"/>
            <w:sz w:val="28"/>
            <w:szCs w:val="28"/>
            <w:u w:val="none"/>
          </w:rPr>
          <w:t>ункты 9</w:t>
        </w:r>
      </w:hyperlink>
      <w:r w:rsidRPr="00257666">
        <w:rPr>
          <w:sz w:val="28"/>
          <w:szCs w:val="28"/>
        </w:rPr>
        <w:t xml:space="preserve"> и </w:t>
      </w:r>
      <w:hyperlink r:id="rId8" w:anchor="/document/71067350/entry/1012" w:history="1">
        <w:r w:rsidRPr="00257666">
          <w:rPr>
            <w:rStyle w:val="ac"/>
            <w:color w:val="auto"/>
            <w:sz w:val="28"/>
            <w:szCs w:val="28"/>
            <w:u w:val="none"/>
          </w:rPr>
          <w:t>10</w:t>
        </w:r>
      </w:hyperlink>
      <w:r w:rsidRPr="00257666">
        <w:rPr>
          <w:sz w:val="28"/>
          <w:szCs w:val="28"/>
        </w:rPr>
        <w:t xml:space="preserve"> изложить в следующей редакции:</w:t>
      </w:r>
    </w:p>
    <w:p w:rsidR="00257666" w:rsidRPr="00257666" w:rsidRDefault="00257666" w:rsidP="0025766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666">
        <w:rPr>
          <w:sz w:val="28"/>
          <w:szCs w:val="28"/>
        </w:rPr>
        <w:t xml:space="preserve">"9.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</w:t>
      </w:r>
      <w:r w:rsidRPr="00257666">
        <w:rPr>
          <w:sz w:val="28"/>
          <w:szCs w:val="28"/>
        </w:rPr>
        <w:lastRenderedPageBreak/>
        <w:t>принять участие в определении поставщика (подрядчика, исполнителя) закрытым способом, за исключением случаев, указанных в пунктах 10 - 10.2 настоящих требований,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257666" w:rsidRPr="00257666" w:rsidRDefault="00257666" w:rsidP="0025766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666">
        <w:rPr>
          <w:sz w:val="28"/>
          <w:szCs w:val="28"/>
        </w:rPr>
        <w:t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в день заключения контракта.";</w:t>
      </w:r>
    </w:p>
    <w:p w:rsidR="00257666" w:rsidRPr="00257666" w:rsidRDefault="00257666" w:rsidP="0025766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</w:t>
      </w:r>
      <w:r w:rsidRPr="00257666">
        <w:rPr>
          <w:sz w:val="28"/>
          <w:szCs w:val="28"/>
        </w:rPr>
        <w:t xml:space="preserve">ополнить </w:t>
      </w:r>
      <w:hyperlink r:id="rId9" w:anchor="/document/71067350/entry/10121" w:history="1">
        <w:r w:rsidRPr="00257666">
          <w:rPr>
            <w:rStyle w:val="ac"/>
            <w:color w:val="auto"/>
            <w:sz w:val="28"/>
            <w:szCs w:val="28"/>
            <w:u w:val="none"/>
          </w:rPr>
          <w:t>пунктами 10.1</w:t>
        </w:r>
      </w:hyperlink>
      <w:r w:rsidRPr="00257666">
        <w:rPr>
          <w:sz w:val="28"/>
          <w:szCs w:val="28"/>
        </w:rPr>
        <w:t xml:space="preserve"> и </w:t>
      </w:r>
      <w:hyperlink r:id="rId10" w:anchor="/document/71067350/entry/10122" w:history="1">
        <w:r w:rsidRPr="00257666">
          <w:rPr>
            <w:rStyle w:val="ac"/>
            <w:color w:val="auto"/>
            <w:sz w:val="28"/>
            <w:szCs w:val="28"/>
            <w:u w:val="none"/>
          </w:rPr>
          <w:t>10.2</w:t>
        </w:r>
      </w:hyperlink>
      <w:r w:rsidRPr="00257666">
        <w:rPr>
          <w:sz w:val="28"/>
          <w:szCs w:val="28"/>
        </w:rPr>
        <w:t xml:space="preserve"> следующего содержания:</w:t>
      </w:r>
    </w:p>
    <w:p w:rsidR="00257666" w:rsidRPr="00257666" w:rsidRDefault="00257666" w:rsidP="0025766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666">
        <w:rPr>
          <w:sz w:val="28"/>
          <w:szCs w:val="28"/>
        </w:rPr>
        <w:t>"10.1.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настоящих требований,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257666" w:rsidRPr="00257666" w:rsidRDefault="00257666" w:rsidP="0025766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57666">
        <w:rPr>
          <w:sz w:val="28"/>
          <w:szCs w:val="28"/>
        </w:rPr>
        <w:t>10.2.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контракта."</w:t>
      </w:r>
    </w:p>
    <w:p w:rsidR="007800AC" w:rsidRPr="00257666" w:rsidRDefault="007800AC" w:rsidP="00257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7666">
        <w:rPr>
          <w:sz w:val="28"/>
          <w:szCs w:val="28"/>
        </w:rPr>
        <w:t>2.Настоящее постановление вступает в силу с момента его подписания.</w:t>
      </w:r>
    </w:p>
    <w:p w:rsidR="00195BDD" w:rsidRDefault="00195BDD" w:rsidP="002F49C0">
      <w:pPr>
        <w:ind w:firstLine="708"/>
        <w:jc w:val="both"/>
        <w:rPr>
          <w:bCs/>
          <w:sz w:val="28"/>
          <w:szCs w:val="28"/>
        </w:rPr>
      </w:pPr>
    </w:p>
    <w:p w:rsidR="002F49C0" w:rsidRDefault="002F49C0" w:rsidP="002F49C0">
      <w:pPr>
        <w:jc w:val="both"/>
        <w:rPr>
          <w:sz w:val="28"/>
          <w:szCs w:val="28"/>
        </w:rPr>
      </w:pPr>
    </w:p>
    <w:p w:rsidR="005745BB" w:rsidRDefault="005745BB" w:rsidP="002F49C0">
      <w:pPr>
        <w:jc w:val="both"/>
        <w:rPr>
          <w:sz w:val="28"/>
          <w:szCs w:val="28"/>
        </w:rPr>
      </w:pPr>
    </w:p>
    <w:p w:rsidR="005745BB" w:rsidRPr="007B534C" w:rsidRDefault="005745BB" w:rsidP="002F49C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885"/>
        <w:gridCol w:w="3191"/>
      </w:tblGrid>
      <w:tr w:rsidR="002F49C0" w:rsidRPr="00FD37E6" w:rsidTr="00A33F74">
        <w:tc>
          <w:tcPr>
            <w:tcW w:w="5495" w:type="dxa"/>
          </w:tcPr>
          <w:p w:rsidR="002F49C0" w:rsidRPr="009C177C" w:rsidRDefault="002F49C0" w:rsidP="00A33F74">
            <w:pPr>
              <w:tabs>
                <w:tab w:val="left" w:pos="851"/>
                <w:tab w:val="left" w:pos="993"/>
              </w:tabs>
              <w:suppressAutoHyphens/>
              <w:rPr>
                <w:sz w:val="28"/>
                <w:szCs w:val="28"/>
              </w:rPr>
            </w:pPr>
            <w:r w:rsidRPr="009C177C">
              <w:rPr>
                <w:sz w:val="28"/>
                <w:szCs w:val="28"/>
              </w:rPr>
              <w:t xml:space="preserve">Глава </w:t>
            </w:r>
            <w:r w:rsidR="00A33F74" w:rsidRPr="009C177C">
              <w:rPr>
                <w:sz w:val="28"/>
                <w:szCs w:val="28"/>
              </w:rPr>
              <w:t>Западнодвинс</w:t>
            </w:r>
            <w:r w:rsidRPr="009C177C">
              <w:rPr>
                <w:sz w:val="28"/>
                <w:szCs w:val="28"/>
              </w:rPr>
              <w:t xml:space="preserve">кого </w:t>
            </w:r>
            <w:r w:rsidR="00A33F74" w:rsidRPr="009C177C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885" w:type="dxa"/>
          </w:tcPr>
          <w:p w:rsidR="002F49C0" w:rsidRPr="009C177C" w:rsidRDefault="002F49C0" w:rsidP="002F49C0">
            <w:pPr>
              <w:rPr>
                <w:noProof/>
                <w:sz w:val="28"/>
                <w:szCs w:val="28"/>
              </w:rPr>
            </w:pPr>
            <w:r w:rsidRPr="009C177C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2F49C0" w:rsidRPr="009C177C" w:rsidRDefault="009C177C" w:rsidP="00A33F7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</w:t>
            </w:r>
            <w:r w:rsidR="00A33F74" w:rsidRPr="009C177C">
              <w:rPr>
                <w:noProof/>
                <w:sz w:val="28"/>
                <w:szCs w:val="28"/>
              </w:rPr>
              <w:t>В.И. Ловкачёв</w:t>
            </w:r>
          </w:p>
        </w:tc>
      </w:tr>
    </w:tbl>
    <w:p w:rsidR="002F49C0" w:rsidRDefault="002F49C0" w:rsidP="002F49C0"/>
    <w:p w:rsidR="002F49C0" w:rsidRPr="00EC356B" w:rsidRDefault="002F49C0" w:rsidP="002F49C0">
      <w:pPr>
        <w:tabs>
          <w:tab w:val="left" w:pos="705"/>
        </w:tabs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</w:rPr>
      </w:pPr>
    </w:p>
    <w:p w:rsidR="002F49C0" w:rsidRDefault="002F49C0" w:rsidP="002F49C0">
      <w:pPr>
        <w:tabs>
          <w:tab w:val="left" w:pos="705"/>
        </w:tabs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</w:rPr>
      </w:pPr>
    </w:p>
    <w:p w:rsidR="00F97ED9" w:rsidRDefault="00F97ED9" w:rsidP="002F49C0">
      <w:pPr>
        <w:tabs>
          <w:tab w:val="left" w:pos="705"/>
        </w:tabs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</w:rPr>
      </w:pPr>
    </w:p>
    <w:p w:rsidR="00F97ED9" w:rsidRDefault="00F97ED9" w:rsidP="002F49C0">
      <w:pPr>
        <w:tabs>
          <w:tab w:val="left" w:pos="705"/>
        </w:tabs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</w:rPr>
      </w:pPr>
    </w:p>
    <w:p w:rsidR="009C177C" w:rsidRDefault="009C177C" w:rsidP="002F49C0">
      <w:pPr>
        <w:tabs>
          <w:tab w:val="left" w:pos="705"/>
        </w:tabs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</w:rPr>
      </w:pPr>
    </w:p>
    <w:p w:rsidR="009C177C" w:rsidRDefault="009C177C" w:rsidP="002F49C0">
      <w:pPr>
        <w:tabs>
          <w:tab w:val="left" w:pos="705"/>
        </w:tabs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</w:rPr>
      </w:pPr>
    </w:p>
    <w:sectPr w:rsidR="009C177C" w:rsidSect="00B8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007AA"/>
    <w:multiLevelType w:val="hybridMultilevel"/>
    <w:tmpl w:val="7DC8CF98"/>
    <w:lvl w:ilvl="0" w:tplc="B34600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A445F66"/>
    <w:multiLevelType w:val="hybridMultilevel"/>
    <w:tmpl w:val="5ED4884A"/>
    <w:lvl w:ilvl="0" w:tplc="486CC1B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5507A48"/>
    <w:multiLevelType w:val="multilevel"/>
    <w:tmpl w:val="8CE004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43F25EDD"/>
    <w:multiLevelType w:val="hybridMultilevel"/>
    <w:tmpl w:val="0420B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E5C47"/>
    <w:multiLevelType w:val="hybridMultilevel"/>
    <w:tmpl w:val="3530CB7A"/>
    <w:lvl w:ilvl="0" w:tplc="DAA486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D8"/>
    <w:rsid w:val="00000F49"/>
    <w:rsid w:val="00002328"/>
    <w:rsid w:val="00002398"/>
    <w:rsid w:val="0000259E"/>
    <w:rsid w:val="00002FFB"/>
    <w:rsid w:val="00004C81"/>
    <w:rsid w:val="00005E1C"/>
    <w:rsid w:val="00006725"/>
    <w:rsid w:val="00007016"/>
    <w:rsid w:val="00007424"/>
    <w:rsid w:val="00010633"/>
    <w:rsid w:val="00010DF0"/>
    <w:rsid w:val="000112CA"/>
    <w:rsid w:val="00011DF3"/>
    <w:rsid w:val="00012912"/>
    <w:rsid w:val="00014196"/>
    <w:rsid w:val="000148E7"/>
    <w:rsid w:val="000156C5"/>
    <w:rsid w:val="00015B19"/>
    <w:rsid w:val="00017458"/>
    <w:rsid w:val="00017CAA"/>
    <w:rsid w:val="00022AED"/>
    <w:rsid w:val="00022D86"/>
    <w:rsid w:val="00022DF9"/>
    <w:rsid w:val="00022F10"/>
    <w:rsid w:val="0002472B"/>
    <w:rsid w:val="000249D2"/>
    <w:rsid w:val="00024FAA"/>
    <w:rsid w:val="0002500D"/>
    <w:rsid w:val="00025213"/>
    <w:rsid w:val="00025969"/>
    <w:rsid w:val="00025B99"/>
    <w:rsid w:val="00026769"/>
    <w:rsid w:val="00027BD0"/>
    <w:rsid w:val="00027E4F"/>
    <w:rsid w:val="00027E5F"/>
    <w:rsid w:val="00030ED6"/>
    <w:rsid w:val="00031800"/>
    <w:rsid w:val="00034D11"/>
    <w:rsid w:val="0003744A"/>
    <w:rsid w:val="000378B7"/>
    <w:rsid w:val="00037A34"/>
    <w:rsid w:val="00037F5D"/>
    <w:rsid w:val="000406A8"/>
    <w:rsid w:val="0004098D"/>
    <w:rsid w:val="00040BFA"/>
    <w:rsid w:val="00041EFC"/>
    <w:rsid w:val="00044903"/>
    <w:rsid w:val="00044CA4"/>
    <w:rsid w:val="000462FC"/>
    <w:rsid w:val="00046301"/>
    <w:rsid w:val="00046819"/>
    <w:rsid w:val="000501F4"/>
    <w:rsid w:val="00050A67"/>
    <w:rsid w:val="000517A6"/>
    <w:rsid w:val="0005266A"/>
    <w:rsid w:val="000526E5"/>
    <w:rsid w:val="00052B7F"/>
    <w:rsid w:val="00054538"/>
    <w:rsid w:val="00054E56"/>
    <w:rsid w:val="000552A4"/>
    <w:rsid w:val="000552B6"/>
    <w:rsid w:val="00055C6B"/>
    <w:rsid w:val="0005654C"/>
    <w:rsid w:val="00060295"/>
    <w:rsid w:val="000606E1"/>
    <w:rsid w:val="00061E32"/>
    <w:rsid w:val="000620F4"/>
    <w:rsid w:val="00062A6C"/>
    <w:rsid w:val="000635DA"/>
    <w:rsid w:val="00063665"/>
    <w:rsid w:val="00063A85"/>
    <w:rsid w:val="00065DBD"/>
    <w:rsid w:val="000679CC"/>
    <w:rsid w:val="00067F21"/>
    <w:rsid w:val="00070195"/>
    <w:rsid w:val="00072548"/>
    <w:rsid w:val="00073589"/>
    <w:rsid w:val="00073CB4"/>
    <w:rsid w:val="00074074"/>
    <w:rsid w:val="0007482A"/>
    <w:rsid w:val="00075A43"/>
    <w:rsid w:val="00075CEF"/>
    <w:rsid w:val="000764F8"/>
    <w:rsid w:val="00077ECF"/>
    <w:rsid w:val="00082713"/>
    <w:rsid w:val="00084DF8"/>
    <w:rsid w:val="000850CA"/>
    <w:rsid w:val="000874A1"/>
    <w:rsid w:val="00087ED5"/>
    <w:rsid w:val="000905FB"/>
    <w:rsid w:val="00091773"/>
    <w:rsid w:val="000929D1"/>
    <w:rsid w:val="00094827"/>
    <w:rsid w:val="00095E24"/>
    <w:rsid w:val="0009743F"/>
    <w:rsid w:val="000979A3"/>
    <w:rsid w:val="000979D3"/>
    <w:rsid w:val="00097F34"/>
    <w:rsid w:val="000A33D1"/>
    <w:rsid w:val="000A48EC"/>
    <w:rsid w:val="000A5D0C"/>
    <w:rsid w:val="000A5E2A"/>
    <w:rsid w:val="000A687D"/>
    <w:rsid w:val="000A7F94"/>
    <w:rsid w:val="000B2841"/>
    <w:rsid w:val="000B3E49"/>
    <w:rsid w:val="000B47E4"/>
    <w:rsid w:val="000B55DF"/>
    <w:rsid w:val="000B729B"/>
    <w:rsid w:val="000B730F"/>
    <w:rsid w:val="000C1D2D"/>
    <w:rsid w:val="000C3237"/>
    <w:rsid w:val="000C46E5"/>
    <w:rsid w:val="000C47EB"/>
    <w:rsid w:val="000C495E"/>
    <w:rsid w:val="000C531D"/>
    <w:rsid w:val="000C56A1"/>
    <w:rsid w:val="000C7ACC"/>
    <w:rsid w:val="000D0525"/>
    <w:rsid w:val="000D0FFA"/>
    <w:rsid w:val="000D16D4"/>
    <w:rsid w:val="000D16FE"/>
    <w:rsid w:val="000D2161"/>
    <w:rsid w:val="000D2C21"/>
    <w:rsid w:val="000D3AAB"/>
    <w:rsid w:val="000D3B15"/>
    <w:rsid w:val="000D42DF"/>
    <w:rsid w:val="000D548F"/>
    <w:rsid w:val="000D5952"/>
    <w:rsid w:val="000D649B"/>
    <w:rsid w:val="000D66F1"/>
    <w:rsid w:val="000E0B79"/>
    <w:rsid w:val="000E17DD"/>
    <w:rsid w:val="000E1E2E"/>
    <w:rsid w:val="000E2B9B"/>
    <w:rsid w:val="000E3324"/>
    <w:rsid w:val="000E425E"/>
    <w:rsid w:val="000E4646"/>
    <w:rsid w:val="000E5404"/>
    <w:rsid w:val="000F0111"/>
    <w:rsid w:val="000F119F"/>
    <w:rsid w:val="000F1A79"/>
    <w:rsid w:val="000F1FCE"/>
    <w:rsid w:val="000F329F"/>
    <w:rsid w:val="000F3613"/>
    <w:rsid w:val="000F429D"/>
    <w:rsid w:val="000F64C6"/>
    <w:rsid w:val="00100926"/>
    <w:rsid w:val="00101326"/>
    <w:rsid w:val="001024EF"/>
    <w:rsid w:val="001038D4"/>
    <w:rsid w:val="00104AD6"/>
    <w:rsid w:val="00106303"/>
    <w:rsid w:val="00106FE1"/>
    <w:rsid w:val="00110BF3"/>
    <w:rsid w:val="00111B02"/>
    <w:rsid w:val="00113A20"/>
    <w:rsid w:val="001147F9"/>
    <w:rsid w:val="001151C1"/>
    <w:rsid w:val="0011545E"/>
    <w:rsid w:val="00115956"/>
    <w:rsid w:val="00120AE7"/>
    <w:rsid w:val="00121044"/>
    <w:rsid w:val="00121CA7"/>
    <w:rsid w:val="001255DB"/>
    <w:rsid w:val="00126062"/>
    <w:rsid w:val="0012747E"/>
    <w:rsid w:val="00127CC2"/>
    <w:rsid w:val="0013098F"/>
    <w:rsid w:val="00131114"/>
    <w:rsid w:val="001311F2"/>
    <w:rsid w:val="001313B1"/>
    <w:rsid w:val="001331EF"/>
    <w:rsid w:val="001333AF"/>
    <w:rsid w:val="00133BFB"/>
    <w:rsid w:val="00134603"/>
    <w:rsid w:val="0013530C"/>
    <w:rsid w:val="00141435"/>
    <w:rsid w:val="00142916"/>
    <w:rsid w:val="00144A0A"/>
    <w:rsid w:val="001454FE"/>
    <w:rsid w:val="00146095"/>
    <w:rsid w:val="001461B4"/>
    <w:rsid w:val="001468B8"/>
    <w:rsid w:val="001470CA"/>
    <w:rsid w:val="00147117"/>
    <w:rsid w:val="001479C5"/>
    <w:rsid w:val="001506D1"/>
    <w:rsid w:val="0015088F"/>
    <w:rsid w:val="00152469"/>
    <w:rsid w:val="001539F6"/>
    <w:rsid w:val="00154063"/>
    <w:rsid w:val="001546C0"/>
    <w:rsid w:val="00155D33"/>
    <w:rsid w:val="0015622B"/>
    <w:rsid w:val="00156E30"/>
    <w:rsid w:val="00157A4E"/>
    <w:rsid w:val="00160134"/>
    <w:rsid w:val="0016170C"/>
    <w:rsid w:val="00161E23"/>
    <w:rsid w:val="001621C2"/>
    <w:rsid w:val="00164C0D"/>
    <w:rsid w:val="00165594"/>
    <w:rsid w:val="001655E0"/>
    <w:rsid w:val="00165B14"/>
    <w:rsid w:val="001667A1"/>
    <w:rsid w:val="0016756A"/>
    <w:rsid w:val="00167AC2"/>
    <w:rsid w:val="001703AC"/>
    <w:rsid w:val="00170E19"/>
    <w:rsid w:val="00172910"/>
    <w:rsid w:val="00172FE0"/>
    <w:rsid w:val="0017322D"/>
    <w:rsid w:val="00173EA8"/>
    <w:rsid w:val="0017408D"/>
    <w:rsid w:val="001740D5"/>
    <w:rsid w:val="001748F7"/>
    <w:rsid w:val="0017570D"/>
    <w:rsid w:val="00180538"/>
    <w:rsid w:val="001807BC"/>
    <w:rsid w:val="001836F1"/>
    <w:rsid w:val="00183BDE"/>
    <w:rsid w:val="00186534"/>
    <w:rsid w:val="00186A24"/>
    <w:rsid w:val="001925BF"/>
    <w:rsid w:val="00193A3B"/>
    <w:rsid w:val="00194F0C"/>
    <w:rsid w:val="0019520F"/>
    <w:rsid w:val="00195681"/>
    <w:rsid w:val="0019586A"/>
    <w:rsid w:val="0019587C"/>
    <w:rsid w:val="00195BDD"/>
    <w:rsid w:val="00197889"/>
    <w:rsid w:val="001A1F73"/>
    <w:rsid w:val="001A2F16"/>
    <w:rsid w:val="001A398B"/>
    <w:rsid w:val="001A4637"/>
    <w:rsid w:val="001A5E8F"/>
    <w:rsid w:val="001A5F80"/>
    <w:rsid w:val="001A72A9"/>
    <w:rsid w:val="001A744A"/>
    <w:rsid w:val="001B175E"/>
    <w:rsid w:val="001B1A74"/>
    <w:rsid w:val="001B1B9C"/>
    <w:rsid w:val="001B2512"/>
    <w:rsid w:val="001B4668"/>
    <w:rsid w:val="001B6AF8"/>
    <w:rsid w:val="001B7398"/>
    <w:rsid w:val="001C01EB"/>
    <w:rsid w:val="001C4BA3"/>
    <w:rsid w:val="001D0494"/>
    <w:rsid w:val="001D04B1"/>
    <w:rsid w:val="001D07ED"/>
    <w:rsid w:val="001D091B"/>
    <w:rsid w:val="001D0D9C"/>
    <w:rsid w:val="001D469D"/>
    <w:rsid w:val="001D63FF"/>
    <w:rsid w:val="001D6A09"/>
    <w:rsid w:val="001E0642"/>
    <w:rsid w:val="001E27B1"/>
    <w:rsid w:val="001E3E32"/>
    <w:rsid w:val="001E3E73"/>
    <w:rsid w:val="001E3F01"/>
    <w:rsid w:val="001E54E7"/>
    <w:rsid w:val="001E5C67"/>
    <w:rsid w:val="001E5E21"/>
    <w:rsid w:val="001E60B8"/>
    <w:rsid w:val="001E6423"/>
    <w:rsid w:val="001E6AA8"/>
    <w:rsid w:val="001E6F59"/>
    <w:rsid w:val="001E74D5"/>
    <w:rsid w:val="001F0EE4"/>
    <w:rsid w:val="001F2316"/>
    <w:rsid w:val="001F2C36"/>
    <w:rsid w:val="001F395F"/>
    <w:rsid w:val="001F4039"/>
    <w:rsid w:val="001F4634"/>
    <w:rsid w:val="001F467F"/>
    <w:rsid w:val="001F4A2B"/>
    <w:rsid w:val="001F54EE"/>
    <w:rsid w:val="001F6DAE"/>
    <w:rsid w:val="001F79E6"/>
    <w:rsid w:val="0020023E"/>
    <w:rsid w:val="00200503"/>
    <w:rsid w:val="00200B4C"/>
    <w:rsid w:val="00200E96"/>
    <w:rsid w:val="00202DA6"/>
    <w:rsid w:val="00203066"/>
    <w:rsid w:val="0020326B"/>
    <w:rsid w:val="00203DFB"/>
    <w:rsid w:val="002041A7"/>
    <w:rsid w:val="0020429A"/>
    <w:rsid w:val="00204C50"/>
    <w:rsid w:val="00204DE6"/>
    <w:rsid w:val="00204DFF"/>
    <w:rsid w:val="002058E3"/>
    <w:rsid w:val="00207A5E"/>
    <w:rsid w:val="00207B09"/>
    <w:rsid w:val="002105D5"/>
    <w:rsid w:val="002113C3"/>
    <w:rsid w:val="002113F7"/>
    <w:rsid w:val="00212721"/>
    <w:rsid w:val="002130DF"/>
    <w:rsid w:val="00214EBA"/>
    <w:rsid w:val="00215A5F"/>
    <w:rsid w:val="002174A9"/>
    <w:rsid w:val="00217DDB"/>
    <w:rsid w:val="0022229B"/>
    <w:rsid w:val="0022272C"/>
    <w:rsid w:val="00223588"/>
    <w:rsid w:val="00224B6B"/>
    <w:rsid w:val="00225F4C"/>
    <w:rsid w:val="002268E4"/>
    <w:rsid w:val="0022795C"/>
    <w:rsid w:val="00227ABA"/>
    <w:rsid w:val="00231354"/>
    <w:rsid w:val="00231C39"/>
    <w:rsid w:val="00232E1C"/>
    <w:rsid w:val="00234F04"/>
    <w:rsid w:val="00235D20"/>
    <w:rsid w:val="00236478"/>
    <w:rsid w:val="00236AD5"/>
    <w:rsid w:val="00237923"/>
    <w:rsid w:val="00237B62"/>
    <w:rsid w:val="00241E66"/>
    <w:rsid w:val="0024329C"/>
    <w:rsid w:val="00243311"/>
    <w:rsid w:val="002446BB"/>
    <w:rsid w:val="00244EE2"/>
    <w:rsid w:val="00245634"/>
    <w:rsid w:val="00246EFD"/>
    <w:rsid w:val="0025059B"/>
    <w:rsid w:val="00250F9F"/>
    <w:rsid w:val="00251A4C"/>
    <w:rsid w:val="00251D35"/>
    <w:rsid w:val="00252759"/>
    <w:rsid w:val="00252E59"/>
    <w:rsid w:val="00253C1A"/>
    <w:rsid w:val="00256DAC"/>
    <w:rsid w:val="00256E9F"/>
    <w:rsid w:val="00257260"/>
    <w:rsid w:val="0025754F"/>
    <w:rsid w:val="00257666"/>
    <w:rsid w:val="00257863"/>
    <w:rsid w:val="0026048D"/>
    <w:rsid w:val="002608C4"/>
    <w:rsid w:val="002614B4"/>
    <w:rsid w:val="00261872"/>
    <w:rsid w:val="00261F72"/>
    <w:rsid w:val="00262B04"/>
    <w:rsid w:val="00262CA7"/>
    <w:rsid w:val="0026301B"/>
    <w:rsid w:val="00263800"/>
    <w:rsid w:val="0026517A"/>
    <w:rsid w:val="00265712"/>
    <w:rsid w:val="002658BD"/>
    <w:rsid w:val="00265AED"/>
    <w:rsid w:val="002666C6"/>
    <w:rsid w:val="00266CE2"/>
    <w:rsid w:val="00266DEF"/>
    <w:rsid w:val="0026708F"/>
    <w:rsid w:val="00267336"/>
    <w:rsid w:val="002675AC"/>
    <w:rsid w:val="002676E8"/>
    <w:rsid w:val="00267D04"/>
    <w:rsid w:val="00271CDC"/>
    <w:rsid w:val="00271EEE"/>
    <w:rsid w:val="00272341"/>
    <w:rsid w:val="00273DB5"/>
    <w:rsid w:val="00274965"/>
    <w:rsid w:val="002750CB"/>
    <w:rsid w:val="002752F1"/>
    <w:rsid w:val="002757EF"/>
    <w:rsid w:val="00276357"/>
    <w:rsid w:val="0027766F"/>
    <w:rsid w:val="002778F6"/>
    <w:rsid w:val="002807DA"/>
    <w:rsid w:val="00281496"/>
    <w:rsid w:val="00281802"/>
    <w:rsid w:val="00282868"/>
    <w:rsid w:val="00282CCE"/>
    <w:rsid w:val="00283866"/>
    <w:rsid w:val="00287A6A"/>
    <w:rsid w:val="002910A4"/>
    <w:rsid w:val="002935B1"/>
    <w:rsid w:val="00293ADC"/>
    <w:rsid w:val="00294E6D"/>
    <w:rsid w:val="00297592"/>
    <w:rsid w:val="002A02DD"/>
    <w:rsid w:val="002A1532"/>
    <w:rsid w:val="002A1D10"/>
    <w:rsid w:val="002A1E01"/>
    <w:rsid w:val="002A2766"/>
    <w:rsid w:val="002A2853"/>
    <w:rsid w:val="002A3346"/>
    <w:rsid w:val="002A3579"/>
    <w:rsid w:val="002A3F5B"/>
    <w:rsid w:val="002A561C"/>
    <w:rsid w:val="002A60A5"/>
    <w:rsid w:val="002A78A0"/>
    <w:rsid w:val="002A7ACC"/>
    <w:rsid w:val="002B00F4"/>
    <w:rsid w:val="002B02B8"/>
    <w:rsid w:val="002B081A"/>
    <w:rsid w:val="002B2C76"/>
    <w:rsid w:val="002B349C"/>
    <w:rsid w:val="002B356E"/>
    <w:rsid w:val="002B3A3A"/>
    <w:rsid w:val="002B43CB"/>
    <w:rsid w:val="002B47A9"/>
    <w:rsid w:val="002B4D36"/>
    <w:rsid w:val="002B532F"/>
    <w:rsid w:val="002B5A0D"/>
    <w:rsid w:val="002B63B7"/>
    <w:rsid w:val="002B68BE"/>
    <w:rsid w:val="002C04A2"/>
    <w:rsid w:val="002C1B48"/>
    <w:rsid w:val="002C2148"/>
    <w:rsid w:val="002C4468"/>
    <w:rsid w:val="002C47EF"/>
    <w:rsid w:val="002C483F"/>
    <w:rsid w:val="002C556B"/>
    <w:rsid w:val="002C64C4"/>
    <w:rsid w:val="002C6632"/>
    <w:rsid w:val="002C7C8C"/>
    <w:rsid w:val="002D03EE"/>
    <w:rsid w:val="002D1F22"/>
    <w:rsid w:val="002D3CD6"/>
    <w:rsid w:val="002D3F18"/>
    <w:rsid w:val="002D4CB2"/>
    <w:rsid w:val="002D50AC"/>
    <w:rsid w:val="002D511D"/>
    <w:rsid w:val="002D5C3F"/>
    <w:rsid w:val="002D7389"/>
    <w:rsid w:val="002D7AC3"/>
    <w:rsid w:val="002D7E30"/>
    <w:rsid w:val="002E0148"/>
    <w:rsid w:val="002E0AC3"/>
    <w:rsid w:val="002E0E2D"/>
    <w:rsid w:val="002E0E6D"/>
    <w:rsid w:val="002E2B5D"/>
    <w:rsid w:val="002E3185"/>
    <w:rsid w:val="002E3F50"/>
    <w:rsid w:val="002E44EB"/>
    <w:rsid w:val="002E7678"/>
    <w:rsid w:val="002E7C6D"/>
    <w:rsid w:val="002F017A"/>
    <w:rsid w:val="002F02C8"/>
    <w:rsid w:val="002F0E57"/>
    <w:rsid w:val="002F16E1"/>
    <w:rsid w:val="002F319F"/>
    <w:rsid w:val="002F3B2A"/>
    <w:rsid w:val="002F49C0"/>
    <w:rsid w:val="002F75DE"/>
    <w:rsid w:val="00300B63"/>
    <w:rsid w:val="00300E87"/>
    <w:rsid w:val="00302CE3"/>
    <w:rsid w:val="00303322"/>
    <w:rsid w:val="003038C0"/>
    <w:rsid w:val="003039C1"/>
    <w:rsid w:val="003044E3"/>
    <w:rsid w:val="003048EA"/>
    <w:rsid w:val="003061D9"/>
    <w:rsid w:val="003061F0"/>
    <w:rsid w:val="003064AC"/>
    <w:rsid w:val="00306B7C"/>
    <w:rsid w:val="00310440"/>
    <w:rsid w:val="003112B0"/>
    <w:rsid w:val="00311C3D"/>
    <w:rsid w:val="00313403"/>
    <w:rsid w:val="003136CB"/>
    <w:rsid w:val="00313F92"/>
    <w:rsid w:val="00314F64"/>
    <w:rsid w:val="003153F2"/>
    <w:rsid w:val="0031635F"/>
    <w:rsid w:val="00316418"/>
    <w:rsid w:val="0031673E"/>
    <w:rsid w:val="003179FB"/>
    <w:rsid w:val="0032064D"/>
    <w:rsid w:val="0032093A"/>
    <w:rsid w:val="003215CF"/>
    <w:rsid w:val="00321E26"/>
    <w:rsid w:val="00321F23"/>
    <w:rsid w:val="00325331"/>
    <w:rsid w:val="003254EC"/>
    <w:rsid w:val="003261D7"/>
    <w:rsid w:val="0033009D"/>
    <w:rsid w:val="00331696"/>
    <w:rsid w:val="00331DF7"/>
    <w:rsid w:val="00332F1E"/>
    <w:rsid w:val="003344D4"/>
    <w:rsid w:val="00334579"/>
    <w:rsid w:val="003347D8"/>
    <w:rsid w:val="00335D1C"/>
    <w:rsid w:val="0033692A"/>
    <w:rsid w:val="00336C64"/>
    <w:rsid w:val="0033774C"/>
    <w:rsid w:val="00341332"/>
    <w:rsid w:val="00341459"/>
    <w:rsid w:val="00341566"/>
    <w:rsid w:val="00342FBF"/>
    <w:rsid w:val="003430A8"/>
    <w:rsid w:val="003438DB"/>
    <w:rsid w:val="00344F77"/>
    <w:rsid w:val="00346332"/>
    <w:rsid w:val="0034789D"/>
    <w:rsid w:val="00350E68"/>
    <w:rsid w:val="00352FCA"/>
    <w:rsid w:val="0035427F"/>
    <w:rsid w:val="00354AE4"/>
    <w:rsid w:val="003560A7"/>
    <w:rsid w:val="00356229"/>
    <w:rsid w:val="00357EFD"/>
    <w:rsid w:val="00357FDA"/>
    <w:rsid w:val="003619A4"/>
    <w:rsid w:val="00362B05"/>
    <w:rsid w:val="00362CD5"/>
    <w:rsid w:val="003635C8"/>
    <w:rsid w:val="00364568"/>
    <w:rsid w:val="003648D8"/>
    <w:rsid w:val="0036542B"/>
    <w:rsid w:val="00366A7C"/>
    <w:rsid w:val="00366C3F"/>
    <w:rsid w:val="0036759E"/>
    <w:rsid w:val="00367EB4"/>
    <w:rsid w:val="00371917"/>
    <w:rsid w:val="00372247"/>
    <w:rsid w:val="003723C3"/>
    <w:rsid w:val="00372DFF"/>
    <w:rsid w:val="003741B2"/>
    <w:rsid w:val="00374A9B"/>
    <w:rsid w:val="00374BE5"/>
    <w:rsid w:val="00375691"/>
    <w:rsid w:val="00375B68"/>
    <w:rsid w:val="00376316"/>
    <w:rsid w:val="003771FC"/>
    <w:rsid w:val="003777B9"/>
    <w:rsid w:val="00377C3E"/>
    <w:rsid w:val="00381016"/>
    <w:rsid w:val="00381E9D"/>
    <w:rsid w:val="003829C1"/>
    <w:rsid w:val="00383172"/>
    <w:rsid w:val="00383355"/>
    <w:rsid w:val="003838E6"/>
    <w:rsid w:val="003851F9"/>
    <w:rsid w:val="00385689"/>
    <w:rsid w:val="003874B6"/>
    <w:rsid w:val="00387621"/>
    <w:rsid w:val="0038778E"/>
    <w:rsid w:val="0039008A"/>
    <w:rsid w:val="00390EC7"/>
    <w:rsid w:val="00391EE8"/>
    <w:rsid w:val="00391FC7"/>
    <w:rsid w:val="00392CEF"/>
    <w:rsid w:val="003932C7"/>
    <w:rsid w:val="00394B46"/>
    <w:rsid w:val="00395116"/>
    <w:rsid w:val="00395ABB"/>
    <w:rsid w:val="00395FCB"/>
    <w:rsid w:val="00396834"/>
    <w:rsid w:val="00396D81"/>
    <w:rsid w:val="00397826"/>
    <w:rsid w:val="003A1ABA"/>
    <w:rsid w:val="003A1DA8"/>
    <w:rsid w:val="003A278E"/>
    <w:rsid w:val="003A2FF5"/>
    <w:rsid w:val="003A3D55"/>
    <w:rsid w:val="003A511D"/>
    <w:rsid w:val="003A5574"/>
    <w:rsid w:val="003A5AB9"/>
    <w:rsid w:val="003A69CA"/>
    <w:rsid w:val="003A70C8"/>
    <w:rsid w:val="003B1707"/>
    <w:rsid w:val="003B1982"/>
    <w:rsid w:val="003B1AF4"/>
    <w:rsid w:val="003B23E6"/>
    <w:rsid w:val="003B4479"/>
    <w:rsid w:val="003B55F6"/>
    <w:rsid w:val="003B68CA"/>
    <w:rsid w:val="003C0738"/>
    <w:rsid w:val="003C0DA5"/>
    <w:rsid w:val="003C2303"/>
    <w:rsid w:val="003C2A67"/>
    <w:rsid w:val="003C50B5"/>
    <w:rsid w:val="003C5515"/>
    <w:rsid w:val="003C5AAA"/>
    <w:rsid w:val="003D10AF"/>
    <w:rsid w:val="003D18A0"/>
    <w:rsid w:val="003D4030"/>
    <w:rsid w:val="003E0FF0"/>
    <w:rsid w:val="003E1301"/>
    <w:rsid w:val="003E1C8E"/>
    <w:rsid w:val="003E2204"/>
    <w:rsid w:val="003E3072"/>
    <w:rsid w:val="003E3223"/>
    <w:rsid w:val="003E3C82"/>
    <w:rsid w:val="003E3C8B"/>
    <w:rsid w:val="003E407D"/>
    <w:rsid w:val="003E54DC"/>
    <w:rsid w:val="003E625D"/>
    <w:rsid w:val="003E65F2"/>
    <w:rsid w:val="003E71AF"/>
    <w:rsid w:val="003F1EBC"/>
    <w:rsid w:val="003F2935"/>
    <w:rsid w:val="003F2BBC"/>
    <w:rsid w:val="003F31D0"/>
    <w:rsid w:val="003F3265"/>
    <w:rsid w:val="003F4ED4"/>
    <w:rsid w:val="003F51BE"/>
    <w:rsid w:val="003F5BD7"/>
    <w:rsid w:val="003F69E1"/>
    <w:rsid w:val="003F7773"/>
    <w:rsid w:val="003F7978"/>
    <w:rsid w:val="004005C3"/>
    <w:rsid w:val="00401ADC"/>
    <w:rsid w:val="00403045"/>
    <w:rsid w:val="00403677"/>
    <w:rsid w:val="00403C8C"/>
    <w:rsid w:val="004069B1"/>
    <w:rsid w:val="00406D9A"/>
    <w:rsid w:val="004076D5"/>
    <w:rsid w:val="00411A15"/>
    <w:rsid w:val="0041200B"/>
    <w:rsid w:val="00413CB1"/>
    <w:rsid w:val="00415231"/>
    <w:rsid w:val="0041671C"/>
    <w:rsid w:val="004204E3"/>
    <w:rsid w:val="00420AF1"/>
    <w:rsid w:val="00421F23"/>
    <w:rsid w:val="00422058"/>
    <w:rsid w:val="00422DE3"/>
    <w:rsid w:val="00423A74"/>
    <w:rsid w:val="00424B6A"/>
    <w:rsid w:val="0042598F"/>
    <w:rsid w:val="00426634"/>
    <w:rsid w:val="00427DBE"/>
    <w:rsid w:val="0043094E"/>
    <w:rsid w:val="0043188B"/>
    <w:rsid w:val="00431BEF"/>
    <w:rsid w:val="00431F31"/>
    <w:rsid w:val="00432798"/>
    <w:rsid w:val="004337BD"/>
    <w:rsid w:val="0043486F"/>
    <w:rsid w:val="00436043"/>
    <w:rsid w:val="00436A7D"/>
    <w:rsid w:val="00436CEB"/>
    <w:rsid w:val="00437391"/>
    <w:rsid w:val="00440601"/>
    <w:rsid w:val="00441402"/>
    <w:rsid w:val="00441C04"/>
    <w:rsid w:val="004430E0"/>
    <w:rsid w:val="00443B74"/>
    <w:rsid w:val="004445D1"/>
    <w:rsid w:val="00444796"/>
    <w:rsid w:val="00444980"/>
    <w:rsid w:val="00445D38"/>
    <w:rsid w:val="00446247"/>
    <w:rsid w:val="004463B8"/>
    <w:rsid w:val="00446D67"/>
    <w:rsid w:val="0044732A"/>
    <w:rsid w:val="00450ABB"/>
    <w:rsid w:val="00450BC6"/>
    <w:rsid w:val="004514BA"/>
    <w:rsid w:val="004539FF"/>
    <w:rsid w:val="00453AF2"/>
    <w:rsid w:val="00453C21"/>
    <w:rsid w:val="004540DB"/>
    <w:rsid w:val="00454962"/>
    <w:rsid w:val="00454B42"/>
    <w:rsid w:val="0045516F"/>
    <w:rsid w:val="004553E6"/>
    <w:rsid w:val="00455ADB"/>
    <w:rsid w:val="00455E0B"/>
    <w:rsid w:val="00460606"/>
    <w:rsid w:val="00461879"/>
    <w:rsid w:val="00463466"/>
    <w:rsid w:val="004641A4"/>
    <w:rsid w:val="00464B0F"/>
    <w:rsid w:val="00465E83"/>
    <w:rsid w:val="0047019E"/>
    <w:rsid w:val="00474DB6"/>
    <w:rsid w:val="00475123"/>
    <w:rsid w:val="00475A84"/>
    <w:rsid w:val="00475AA6"/>
    <w:rsid w:val="00476123"/>
    <w:rsid w:val="00477B59"/>
    <w:rsid w:val="00480D22"/>
    <w:rsid w:val="004821BD"/>
    <w:rsid w:val="00483292"/>
    <w:rsid w:val="00486390"/>
    <w:rsid w:val="004871EE"/>
    <w:rsid w:val="00490633"/>
    <w:rsid w:val="004907CD"/>
    <w:rsid w:val="00490F4D"/>
    <w:rsid w:val="00491218"/>
    <w:rsid w:val="00492245"/>
    <w:rsid w:val="00492F36"/>
    <w:rsid w:val="00493879"/>
    <w:rsid w:val="00493F12"/>
    <w:rsid w:val="004949C2"/>
    <w:rsid w:val="00496032"/>
    <w:rsid w:val="00496D21"/>
    <w:rsid w:val="00496F6E"/>
    <w:rsid w:val="00497530"/>
    <w:rsid w:val="004975D2"/>
    <w:rsid w:val="004A0E41"/>
    <w:rsid w:val="004A2196"/>
    <w:rsid w:val="004A310E"/>
    <w:rsid w:val="004A34EE"/>
    <w:rsid w:val="004A39BE"/>
    <w:rsid w:val="004A5ACF"/>
    <w:rsid w:val="004A6381"/>
    <w:rsid w:val="004A6728"/>
    <w:rsid w:val="004A76DC"/>
    <w:rsid w:val="004B1688"/>
    <w:rsid w:val="004B2C23"/>
    <w:rsid w:val="004B4343"/>
    <w:rsid w:val="004B7A6D"/>
    <w:rsid w:val="004B7FFE"/>
    <w:rsid w:val="004C0DD8"/>
    <w:rsid w:val="004C168A"/>
    <w:rsid w:val="004C20A5"/>
    <w:rsid w:val="004C225D"/>
    <w:rsid w:val="004C22C8"/>
    <w:rsid w:val="004C24E5"/>
    <w:rsid w:val="004C3F7F"/>
    <w:rsid w:val="004C3FBA"/>
    <w:rsid w:val="004C43C8"/>
    <w:rsid w:val="004C496C"/>
    <w:rsid w:val="004C63AE"/>
    <w:rsid w:val="004C6A83"/>
    <w:rsid w:val="004C6E8D"/>
    <w:rsid w:val="004C790D"/>
    <w:rsid w:val="004D0D58"/>
    <w:rsid w:val="004D109D"/>
    <w:rsid w:val="004D13A0"/>
    <w:rsid w:val="004D3309"/>
    <w:rsid w:val="004D35B6"/>
    <w:rsid w:val="004D3EEC"/>
    <w:rsid w:val="004D5178"/>
    <w:rsid w:val="004D6824"/>
    <w:rsid w:val="004E0535"/>
    <w:rsid w:val="004E0CC2"/>
    <w:rsid w:val="004E12AA"/>
    <w:rsid w:val="004E2B2C"/>
    <w:rsid w:val="004E2BC3"/>
    <w:rsid w:val="004E5EF7"/>
    <w:rsid w:val="004E7E45"/>
    <w:rsid w:val="004F0F81"/>
    <w:rsid w:val="004F2AC5"/>
    <w:rsid w:val="004F3187"/>
    <w:rsid w:val="004F3E66"/>
    <w:rsid w:val="004F48E9"/>
    <w:rsid w:val="004F5628"/>
    <w:rsid w:val="004F5C28"/>
    <w:rsid w:val="004F5E13"/>
    <w:rsid w:val="004F6799"/>
    <w:rsid w:val="005000DD"/>
    <w:rsid w:val="005012AD"/>
    <w:rsid w:val="005017BD"/>
    <w:rsid w:val="00501C65"/>
    <w:rsid w:val="00502778"/>
    <w:rsid w:val="00502893"/>
    <w:rsid w:val="00502A5E"/>
    <w:rsid w:val="005031D4"/>
    <w:rsid w:val="00503774"/>
    <w:rsid w:val="00504504"/>
    <w:rsid w:val="00504863"/>
    <w:rsid w:val="00505D55"/>
    <w:rsid w:val="005068F1"/>
    <w:rsid w:val="00510A67"/>
    <w:rsid w:val="00510B19"/>
    <w:rsid w:val="00514E74"/>
    <w:rsid w:val="0051517F"/>
    <w:rsid w:val="00517227"/>
    <w:rsid w:val="0051756E"/>
    <w:rsid w:val="00517731"/>
    <w:rsid w:val="00521DFA"/>
    <w:rsid w:val="0052266E"/>
    <w:rsid w:val="00522A94"/>
    <w:rsid w:val="00522B3F"/>
    <w:rsid w:val="00523473"/>
    <w:rsid w:val="0052409B"/>
    <w:rsid w:val="005258A9"/>
    <w:rsid w:val="00525D5B"/>
    <w:rsid w:val="00525F90"/>
    <w:rsid w:val="00526D8C"/>
    <w:rsid w:val="00527458"/>
    <w:rsid w:val="005278C9"/>
    <w:rsid w:val="00530F5D"/>
    <w:rsid w:val="0053127C"/>
    <w:rsid w:val="00531388"/>
    <w:rsid w:val="00532BAD"/>
    <w:rsid w:val="00533393"/>
    <w:rsid w:val="00533938"/>
    <w:rsid w:val="00534076"/>
    <w:rsid w:val="0053445A"/>
    <w:rsid w:val="0053446B"/>
    <w:rsid w:val="00534F26"/>
    <w:rsid w:val="00536197"/>
    <w:rsid w:val="00536CC9"/>
    <w:rsid w:val="0053782D"/>
    <w:rsid w:val="005378F3"/>
    <w:rsid w:val="00537F27"/>
    <w:rsid w:val="00540E73"/>
    <w:rsid w:val="00540EA3"/>
    <w:rsid w:val="00540F71"/>
    <w:rsid w:val="00540FA9"/>
    <w:rsid w:val="00541C9A"/>
    <w:rsid w:val="0054449F"/>
    <w:rsid w:val="00545408"/>
    <w:rsid w:val="0054562D"/>
    <w:rsid w:val="005474B4"/>
    <w:rsid w:val="005475AA"/>
    <w:rsid w:val="00550814"/>
    <w:rsid w:val="00550F3F"/>
    <w:rsid w:val="00553251"/>
    <w:rsid w:val="00556C70"/>
    <w:rsid w:val="005576DC"/>
    <w:rsid w:val="00557AA1"/>
    <w:rsid w:val="00557DDC"/>
    <w:rsid w:val="00561C0E"/>
    <w:rsid w:val="005626B8"/>
    <w:rsid w:val="00562902"/>
    <w:rsid w:val="00562A38"/>
    <w:rsid w:val="00562AC8"/>
    <w:rsid w:val="00562C40"/>
    <w:rsid w:val="00563825"/>
    <w:rsid w:val="00563A71"/>
    <w:rsid w:val="005643AB"/>
    <w:rsid w:val="00564C00"/>
    <w:rsid w:val="00565FA5"/>
    <w:rsid w:val="005660F9"/>
    <w:rsid w:val="00566BA8"/>
    <w:rsid w:val="00566E70"/>
    <w:rsid w:val="00567B9B"/>
    <w:rsid w:val="00567BEE"/>
    <w:rsid w:val="00570FC6"/>
    <w:rsid w:val="005712F8"/>
    <w:rsid w:val="00571AF4"/>
    <w:rsid w:val="00572160"/>
    <w:rsid w:val="00572994"/>
    <w:rsid w:val="00572A98"/>
    <w:rsid w:val="0057368E"/>
    <w:rsid w:val="00573FE2"/>
    <w:rsid w:val="005745BB"/>
    <w:rsid w:val="0057570F"/>
    <w:rsid w:val="005759F6"/>
    <w:rsid w:val="0057691E"/>
    <w:rsid w:val="00577FE6"/>
    <w:rsid w:val="0058094E"/>
    <w:rsid w:val="005810D1"/>
    <w:rsid w:val="00581549"/>
    <w:rsid w:val="00581A47"/>
    <w:rsid w:val="005824A2"/>
    <w:rsid w:val="00585E4F"/>
    <w:rsid w:val="00586CC9"/>
    <w:rsid w:val="00587311"/>
    <w:rsid w:val="005875AB"/>
    <w:rsid w:val="005877BC"/>
    <w:rsid w:val="00590151"/>
    <w:rsid w:val="0059033B"/>
    <w:rsid w:val="00590B51"/>
    <w:rsid w:val="00593EBF"/>
    <w:rsid w:val="00594979"/>
    <w:rsid w:val="0059564B"/>
    <w:rsid w:val="005958AF"/>
    <w:rsid w:val="00596853"/>
    <w:rsid w:val="00597238"/>
    <w:rsid w:val="00597676"/>
    <w:rsid w:val="005977B7"/>
    <w:rsid w:val="00597C8C"/>
    <w:rsid w:val="00597D9B"/>
    <w:rsid w:val="005A109C"/>
    <w:rsid w:val="005A192A"/>
    <w:rsid w:val="005A1F6F"/>
    <w:rsid w:val="005A3315"/>
    <w:rsid w:val="005A4823"/>
    <w:rsid w:val="005B1BF9"/>
    <w:rsid w:val="005B1F57"/>
    <w:rsid w:val="005B36EF"/>
    <w:rsid w:val="005B572F"/>
    <w:rsid w:val="005B6622"/>
    <w:rsid w:val="005B69A5"/>
    <w:rsid w:val="005B6D95"/>
    <w:rsid w:val="005B7491"/>
    <w:rsid w:val="005B784A"/>
    <w:rsid w:val="005C0793"/>
    <w:rsid w:val="005C1311"/>
    <w:rsid w:val="005C1E44"/>
    <w:rsid w:val="005C4D3D"/>
    <w:rsid w:val="005C5423"/>
    <w:rsid w:val="005C5690"/>
    <w:rsid w:val="005C5C45"/>
    <w:rsid w:val="005C61DA"/>
    <w:rsid w:val="005C6C5A"/>
    <w:rsid w:val="005C770C"/>
    <w:rsid w:val="005C79DC"/>
    <w:rsid w:val="005D1F21"/>
    <w:rsid w:val="005D2089"/>
    <w:rsid w:val="005D241B"/>
    <w:rsid w:val="005D2991"/>
    <w:rsid w:val="005D2D58"/>
    <w:rsid w:val="005D362F"/>
    <w:rsid w:val="005D3E74"/>
    <w:rsid w:val="005D721B"/>
    <w:rsid w:val="005E0D9D"/>
    <w:rsid w:val="005E2274"/>
    <w:rsid w:val="005E242D"/>
    <w:rsid w:val="005E2714"/>
    <w:rsid w:val="005E2843"/>
    <w:rsid w:val="005E3B4F"/>
    <w:rsid w:val="005E51CF"/>
    <w:rsid w:val="005E7316"/>
    <w:rsid w:val="005F0BD8"/>
    <w:rsid w:val="005F2DB1"/>
    <w:rsid w:val="005F3BCF"/>
    <w:rsid w:val="005F3D43"/>
    <w:rsid w:val="005F4688"/>
    <w:rsid w:val="005F4DE9"/>
    <w:rsid w:val="005F6DAE"/>
    <w:rsid w:val="005F6FCC"/>
    <w:rsid w:val="00600C9D"/>
    <w:rsid w:val="006012EF"/>
    <w:rsid w:val="0060175F"/>
    <w:rsid w:val="00601C0C"/>
    <w:rsid w:val="006025AF"/>
    <w:rsid w:val="00602732"/>
    <w:rsid w:val="00602ADE"/>
    <w:rsid w:val="00602E15"/>
    <w:rsid w:val="0060422C"/>
    <w:rsid w:val="006043D9"/>
    <w:rsid w:val="00605C01"/>
    <w:rsid w:val="00605CFD"/>
    <w:rsid w:val="006124D3"/>
    <w:rsid w:val="006125DD"/>
    <w:rsid w:val="00612A51"/>
    <w:rsid w:val="0061326F"/>
    <w:rsid w:val="00613CB1"/>
    <w:rsid w:val="00613EAE"/>
    <w:rsid w:val="00615360"/>
    <w:rsid w:val="0061552B"/>
    <w:rsid w:val="006174AE"/>
    <w:rsid w:val="006204A5"/>
    <w:rsid w:val="00620632"/>
    <w:rsid w:val="00620C2A"/>
    <w:rsid w:val="00620CBC"/>
    <w:rsid w:val="00622DFB"/>
    <w:rsid w:val="00623E5D"/>
    <w:rsid w:val="0062411F"/>
    <w:rsid w:val="00624A94"/>
    <w:rsid w:val="00625246"/>
    <w:rsid w:val="00625BB5"/>
    <w:rsid w:val="00626799"/>
    <w:rsid w:val="00631AB8"/>
    <w:rsid w:val="00632422"/>
    <w:rsid w:val="0063262B"/>
    <w:rsid w:val="006358AA"/>
    <w:rsid w:val="00635F8E"/>
    <w:rsid w:val="006368EB"/>
    <w:rsid w:val="0063729F"/>
    <w:rsid w:val="006372D8"/>
    <w:rsid w:val="00640216"/>
    <w:rsid w:val="00640644"/>
    <w:rsid w:val="0064090F"/>
    <w:rsid w:val="00640D2C"/>
    <w:rsid w:val="00641CE8"/>
    <w:rsid w:val="006436E1"/>
    <w:rsid w:val="00643A66"/>
    <w:rsid w:val="0064419B"/>
    <w:rsid w:val="006441D0"/>
    <w:rsid w:val="006443E8"/>
    <w:rsid w:val="006444F9"/>
    <w:rsid w:val="0064460C"/>
    <w:rsid w:val="00645157"/>
    <w:rsid w:val="00645957"/>
    <w:rsid w:val="00647AD4"/>
    <w:rsid w:val="0065047F"/>
    <w:rsid w:val="006506E4"/>
    <w:rsid w:val="00651F18"/>
    <w:rsid w:val="00652DA2"/>
    <w:rsid w:val="00652F60"/>
    <w:rsid w:val="0065388D"/>
    <w:rsid w:val="00654341"/>
    <w:rsid w:val="006543A8"/>
    <w:rsid w:val="00655E2C"/>
    <w:rsid w:val="006568D7"/>
    <w:rsid w:val="00656ED9"/>
    <w:rsid w:val="00657227"/>
    <w:rsid w:val="00661035"/>
    <w:rsid w:val="00662055"/>
    <w:rsid w:val="00664E8D"/>
    <w:rsid w:val="006722CA"/>
    <w:rsid w:val="00673BA7"/>
    <w:rsid w:val="006743AA"/>
    <w:rsid w:val="006748D2"/>
    <w:rsid w:val="00675C4F"/>
    <w:rsid w:val="0067701F"/>
    <w:rsid w:val="00677127"/>
    <w:rsid w:val="0068039F"/>
    <w:rsid w:val="0068129E"/>
    <w:rsid w:val="00692E92"/>
    <w:rsid w:val="00694279"/>
    <w:rsid w:val="006954D7"/>
    <w:rsid w:val="006954EB"/>
    <w:rsid w:val="00697C56"/>
    <w:rsid w:val="006A2604"/>
    <w:rsid w:val="006A3B60"/>
    <w:rsid w:val="006A4758"/>
    <w:rsid w:val="006A5383"/>
    <w:rsid w:val="006A7228"/>
    <w:rsid w:val="006B0263"/>
    <w:rsid w:val="006B06A4"/>
    <w:rsid w:val="006B2368"/>
    <w:rsid w:val="006B2471"/>
    <w:rsid w:val="006B2573"/>
    <w:rsid w:val="006B2E02"/>
    <w:rsid w:val="006B3348"/>
    <w:rsid w:val="006B3D4C"/>
    <w:rsid w:val="006B3FD9"/>
    <w:rsid w:val="006B454F"/>
    <w:rsid w:val="006B5DDF"/>
    <w:rsid w:val="006B7E57"/>
    <w:rsid w:val="006C0099"/>
    <w:rsid w:val="006C0E78"/>
    <w:rsid w:val="006C0EAA"/>
    <w:rsid w:val="006C1C89"/>
    <w:rsid w:val="006C31C2"/>
    <w:rsid w:val="006C3D4F"/>
    <w:rsid w:val="006C4288"/>
    <w:rsid w:val="006C4ED3"/>
    <w:rsid w:val="006C617A"/>
    <w:rsid w:val="006C6469"/>
    <w:rsid w:val="006C675F"/>
    <w:rsid w:val="006C753F"/>
    <w:rsid w:val="006D11B7"/>
    <w:rsid w:val="006D197E"/>
    <w:rsid w:val="006D1C31"/>
    <w:rsid w:val="006D1EE3"/>
    <w:rsid w:val="006D2C34"/>
    <w:rsid w:val="006D3EB9"/>
    <w:rsid w:val="006D44B9"/>
    <w:rsid w:val="006D5A09"/>
    <w:rsid w:val="006D5C83"/>
    <w:rsid w:val="006D674C"/>
    <w:rsid w:val="006D6C19"/>
    <w:rsid w:val="006D7524"/>
    <w:rsid w:val="006D7922"/>
    <w:rsid w:val="006E10DE"/>
    <w:rsid w:val="006E178C"/>
    <w:rsid w:val="006E3A0A"/>
    <w:rsid w:val="006E41F0"/>
    <w:rsid w:val="006E4B5A"/>
    <w:rsid w:val="006E4D74"/>
    <w:rsid w:val="006E5374"/>
    <w:rsid w:val="006E5BE8"/>
    <w:rsid w:val="006E6396"/>
    <w:rsid w:val="006E6C97"/>
    <w:rsid w:val="006E7B34"/>
    <w:rsid w:val="006F082B"/>
    <w:rsid w:val="006F0B67"/>
    <w:rsid w:val="006F2046"/>
    <w:rsid w:val="006F38A9"/>
    <w:rsid w:val="006F3BA4"/>
    <w:rsid w:val="006F4A55"/>
    <w:rsid w:val="006F4C79"/>
    <w:rsid w:val="006F5D21"/>
    <w:rsid w:val="006F71C6"/>
    <w:rsid w:val="00700B2E"/>
    <w:rsid w:val="0070160F"/>
    <w:rsid w:val="00701E8E"/>
    <w:rsid w:val="007027C1"/>
    <w:rsid w:val="00702A58"/>
    <w:rsid w:val="00703D47"/>
    <w:rsid w:val="007055DF"/>
    <w:rsid w:val="00706DB4"/>
    <w:rsid w:val="00706F77"/>
    <w:rsid w:val="00707A9F"/>
    <w:rsid w:val="007106B3"/>
    <w:rsid w:val="00710A4F"/>
    <w:rsid w:val="00710DFE"/>
    <w:rsid w:val="00710E24"/>
    <w:rsid w:val="00711BDE"/>
    <w:rsid w:val="00712360"/>
    <w:rsid w:val="007134B3"/>
    <w:rsid w:val="0071394F"/>
    <w:rsid w:val="007139B1"/>
    <w:rsid w:val="00713E85"/>
    <w:rsid w:val="0071477E"/>
    <w:rsid w:val="00714B5C"/>
    <w:rsid w:val="007154CE"/>
    <w:rsid w:val="007168B2"/>
    <w:rsid w:val="00716F6F"/>
    <w:rsid w:val="007170DC"/>
    <w:rsid w:val="00720C89"/>
    <w:rsid w:val="007215FF"/>
    <w:rsid w:val="007229D9"/>
    <w:rsid w:val="00723415"/>
    <w:rsid w:val="00724195"/>
    <w:rsid w:val="0072538B"/>
    <w:rsid w:val="0072606C"/>
    <w:rsid w:val="0073107B"/>
    <w:rsid w:val="0073185C"/>
    <w:rsid w:val="007322D8"/>
    <w:rsid w:val="00733FD2"/>
    <w:rsid w:val="007347A8"/>
    <w:rsid w:val="007349D8"/>
    <w:rsid w:val="00735BE6"/>
    <w:rsid w:val="00735E54"/>
    <w:rsid w:val="00740CA9"/>
    <w:rsid w:val="007421F9"/>
    <w:rsid w:val="00742296"/>
    <w:rsid w:val="0074372D"/>
    <w:rsid w:val="00743892"/>
    <w:rsid w:val="00743D88"/>
    <w:rsid w:val="00744C9A"/>
    <w:rsid w:val="0074694A"/>
    <w:rsid w:val="00747E7A"/>
    <w:rsid w:val="007502DD"/>
    <w:rsid w:val="007516EE"/>
    <w:rsid w:val="00753385"/>
    <w:rsid w:val="00753653"/>
    <w:rsid w:val="0075419B"/>
    <w:rsid w:val="007558FC"/>
    <w:rsid w:val="0076041B"/>
    <w:rsid w:val="007636CE"/>
    <w:rsid w:val="007653B1"/>
    <w:rsid w:val="007659B9"/>
    <w:rsid w:val="00766F75"/>
    <w:rsid w:val="00770A8D"/>
    <w:rsid w:val="00771605"/>
    <w:rsid w:val="0077175C"/>
    <w:rsid w:val="007730CD"/>
    <w:rsid w:val="00774687"/>
    <w:rsid w:val="00774E48"/>
    <w:rsid w:val="007752D7"/>
    <w:rsid w:val="00775502"/>
    <w:rsid w:val="007761A3"/>
    <w:rsid w:val="007773B1"/>
    <w:rsid w:val="00777A98"/>
    <w:rsid w:val="007800AC"/>
    <w:rsid w:val="00781C3B"/>
    <w:rsid w:val="00782A85"/>
    <w:rsid w:val="00782F86"/>
    <w:rsid w:val="00785276"/>
    <w:rsid w:val="0078622C"/>
    <w:rsid w:val="00786B9F"/>
    <w:rsid w:val="00787436"/>
    <w:rsid w:val="0079056F"/>
    <w:rsid w:val="00790B0B"/>
    <w:rsid w:val="00790C48"/>
    <w:rsid w:val="00791F31"/>
    <w:rsid w:val="00791FDB"/>
    <w:rsid w:val="0079200D"/>
    <w:rsid w:val="00792284"/>
    <w:rsid w:val="00792522"/>
    <w:rsid w:val="00792B04"/>
    <w:rsid w:val="00793FA3"/>
    <w:rsid w:val="0079407A"/>
    <w:rsid w:val="007941BA"/>
    <w:rsid w:val="00795230"/>
    <w:rsid w:val="007954B0"/>
    <w:rsid w:val="00795B17"/>
    <w:rsid w:val="007978F9"/>
    <w:rsid w:val="00797AAC"/>
    <w:rsid w:val="007A18A4"/>
    <w:rsid w:val="007A1A85"/>
    <w:rsid w:val="007A2A70"/>
    <w:rsid w:val="007A337A"/>
    <w:rsid w:val="007A3B91"/>
    <w:rsid w:val="007A4170"/>
    <w:rsid w:val="007A710F"/>
    <w:rsid w:val="007B1046"/>
    <w:rsid w:val="007B14D1"/>
    <w:rsid w:val="007B23E4"/>
    <w:rsid w:val="007B29D1"/>
    <w:rsid w:val="007B2A09"/>
    <w:rsid w:val="007B534C"/>
    <w:rsid w:val="007B5591"/>
    <w:rsid w:val="007B5D21"/>
    <w:rsid w:val="007B5F95"/>
    <w:rsid w:val="007B6A85"/>
    <w:rsid w:val="007C0864"/>
    <w:rsid w:val="007C0B5F"/>
    <w:rsid w:val="007C0E4C"/>
    <w:rsid w:val="007C124C"/>
    <w:rsid w:val="007C1548"/>
    <w:rsid w:val="007C2115"/>
    <w:rsid w:val="007C27C3"/>
    <w:rsid w:val="007C3BA1"/>
    <w:rsid w:val="007C6141"/>
    <w:rsid w:val="007C6512"/>
    <w:rsid w:val="007C6A3B"/>
    <w:rsid w:val="007C7A70"/>
    <w:rsid w:val="007C7B0C"/>
    <w:rsid w:val="007D3BD5"/>
    <w:rsid w:val="007D413B"/>
    <w:rsid w:val="007D45BC"/>
    <w:rsid w:val="007D4A89"/>
    <w:rsid w:val="007D5376"/>
    <w:rsid w:val="007D54BE"/>
    <w:rsid w:val="007D5C30"/>
    <w:rsid w:val="007D5FCD"/>
    <w:rsid w:val="007D5FD2"/>
    <w:rsid w:val="007D717E"/>
    <w:rsid w:val="007D79EE"/>
    <w:rsid w:val="007E10FB"/>
    <w:rsid w:val="007E2367"/>
    <w:rsid w:val="007E287A"/>
    <w:rsid w:val="007E6F78"/>
    <w:rsid w:val="007F13B9"/>
    <w:rsid w:val="007F25B5"/>
    <w:rsid w:val="007F28D4"/>
    <w:rsid w:val="007F4F7F"/>
    <w:rsid w:val="007F5050"/>
    <w:rsid w:val="007F564C"/>
    <w:rsid w:val="007F59E7"/>
    <w:rsid w:val="007F5D0D"/>
    <w:rsid w:val="007F7E2B"/>
    <w:rsid w:val="008004B4"/>
    <w:rsid w:val="008019AA"/>
    <w:rsid w:val="00801C1D"/>
    <w:rsid w:val="008028DD"/>
    <w:rsid w:val="00802E76"/>
    <w:rsid w:val="00802E9D"/>
    <w:rsid w:val="00804724"/>
    <w:rsid w:val="00805E84"/>
    <w:rsid w:val="00807246"/>
    <w:rsid w:val="008073FB"/>
    <w:rsid w:val="0080764E"/>
    <w:rsid w:val="00810182"/>
    <w:rsid w:val="00810629"/>
    <w:rsid w:val="00812943"/>
    <w:rsid w:val="0081378D"/>
    <w:rsid w:val="00814BDC"/>
    <w:rsid w:val="00814D2A"/>
    <w:rsid w:val="0081584B"/>
    <w:rsid w:val="00816CD8"/>
    <w:rsid w:val="00816F3A"/>
    <w:rsid w:val="008173C6"/>
    <w:rsid w:val="008200AC"/>
    <w:rsid w:val="008205D5"/>
    <w:rsid w:val="00821958"/>
    <w:rsid w:val="0082295D"/>
    <w:rsid w:val="008240D2"/>
    <w:rsid w:val="00824348"/>
    <w:rsid w:val="0082543C"/>
    <w:rsid w:val="00825DDB"/>
    <w:rsid w:val="008302E2"/>
    <w:rsid w:val="00830399"/>
    <w:rsid w:val="0083115C"/>
    <w:rsid w:val="00831D1C"/>
    <w:rsid w:val="00833D5D"/>
    <w:rsid w:val="00835537"/>
    <w:rsid w:val="00835F32"/>
    <w:rsid w:val="0083686C"/>
    <w:rsid w:val="00837B73"/>
    <w:rsid w:val="00837CCA"/>
    <w:rsid w:val="008405D0"/>
    <w:rsid w:val="008410CF"/>
    <w:rsid w:val="008417BC"/>
    <w:rsid w:val="00841C64"/>
    <w:rsid w:val="00845062"/>
    <w:rsid w:val="00845FD6"/>
    <w:rsid w:val="008464CD"/>
    <w:rsid w:val="00846B76"/>
    <w:rsid w:val="00850557"/>
    <w:rsid w:val="00850689"/>
    <w:rsid w:val="008506F5"/>
    <w:rsid w:val="00850EB8"/>
    <w:rsid w:val="00851C88"/>
    <w:rsid w:val="00851F09"/>
    <w:rsid w:val="008533A0"/>
    <w:rsid w:val="008547A4"/>
    <w:rsid w:val="00855114"/>
    <w:rsid w:val="00856BEC"/>
    <w:rsid w:val="00856CCC"/>
    <w:rsid w:val="00856D17"/>
    <w:rsid w:val="00857549"/>
    <w:rsid w:val="00857C77"/>
    <w:rsid w:val="00857DFD"/>
    <w:rsid w:val="008609C3"/>
    <w:rsid w:val="00860D4D"/>
    <w:rsid w:val="00861FFD"/>
    <w:rsid w:val="0086214B"/>
    <w:rsid w:val="008625DE"/>
    <w:rsid w:val="00862863"/>
    <w:rsid w:val="00864910"/>
    <w:rsid w:val="00864A63"/>
    <w:rsid w:val="00865EA5"/>
    <w:rsid w:val="0086660C"/>
    <w:rsid w:val="008667C6"/>
    <w:rsid w:val="00866A3A"/>
    <w:rsid w:val="0086727C"/>
    <w:rsid w:val="00870126"/>
    <w:rsid w:val="008715F2"/>
    <w:rsid w:val="0087196B"/>
    <w:rsid w:val="00871F5A"/>
    <w:rsid w:val="0087203E"/>
    <w:rsid w:val="008721CC"/>
    <w:rsid w:val="00872981"/>
    <w:rsid w:val="0087659B"/>
    <w:rsid w:val="00877155"/>
    <w:rsid w:val="00877F3C"/>
    <w:rsid w:val="00881507"/>
    <w:rsid w:val="00881824"/>
    <w:rsid w:val="00881B0D"/>
    <w:rsid w:val="00881EE5"/>
    <w:rsid w:val="008836A8"/>
    <w:rsid w:val="00883E3A"/>
    <w:rsid w:val="00883E3B"/>
    <w:rsid w:val="00884B46"/>
    <w:rsid w:val="00884BAB"/>
    <w:rsid w:val="00885C17"/>
    <w:rsid w:val="00885DBE"/>
    <w:rsid w:val="0088780E"/>
    <w:rsid w:val="008909EF"/>
    <w:rsid w:val="0089177E"/>
    <w:rsid w:val="00891B67"/>
    <w:rsid w:val="00894902"/>
    <w:rsid w:val="00894D06"/>
    <w:rsid w:val="008953A1"/>
    <w:rsid w:val="00895765"/>
    <w:rsid w:val="00896380"/>
    <w:rsid w:val="00896FDC"/>
    <w:rsid w:val="00897E78"/>
    <w:rsid w:val="008A11D5"/>
    <w:rsid w:val="008A1FD9"/>
    <w:rsid w:val="008A37A1"/>
    <w:rsid w:val="008A4E37"/>
    <w:rsid w:val="008B30E1"/>
    <w:rsid w:val="008C1A95"/>
    <w:rsid w:val="008C3A93"/>
    <w:rsid w:val="008C41FE"/>
    <w:rsid w:val="008C44C7"/>
    <w:rsid w:val="008D02D5"/>
    <w:rsid w:val="008D1A05"/>
    <w:rsid w:val="008D233B"/>
    <w:rsid w:val="008D268C"/>
    <w:rsid w:val="008D2EDD"/>
    <w:rsid w:val="008D397D"/>
    <w:rsid w:val="008D3ED7"/>
    <w:rsid w:val="008D6CB7"/>
    <w:rsid w:val="008D6DAC"/>
    <w:rsid w:val="008D7623"/>
    <w:rsid w:val="008D7F31"/>
    <w:rsid w:val="008E247F"/>
    <w:rsid w:val="008E24B0"/>
    <w:rsid w:val="008E3BE9"/>
    <w:rsid w:val="008E59AA"/>
    <w:rsid w:val="008E6D0B"/>
    <w:rsid w:val="008F04DA"/>
    <w:rsid w:val="008F0A70"/>
    <w:rsid w:val="008F2CFC"/>
    <w:rsid w:val="008F2D26"/>
    <w:rsid w:val="008F3E01"/>
    <w:rsid w:val="008F51DF"/>
    <w:rsid w:val="008F722B"/>
    <w:rsid w:val="008F76AD"/>
    <w:rsid w:val="008F7931"/>
    <w:rsid w:val="009005E0"/>
    <w:rsid w:val="00901649"/>
    <w:rsid w:val="0090292C"/>
    <w:rsid w:val="00902B0D"/>
    <w:rsid w:val="0090350F"/>
    <w:rsid w:val="0090387D"/>
    <w:rsid w:val="00904D10"/>
    <w:rsid w:val="00905143"/>
    <w:rsid w:val="00905D89"/>
    <w:rsid w:val="009064A8"/>
    <w:rsid w:val="0090716F"/>
    <w:rsid w:val="0091007C"/>
    <w:rsid w:val="00910CD6"/>
    <w:rsid w:val="009110AB"/>
    <w:rsid w:val="009120FD"/>
    <w:rsid w:val="00912F15"/>
    <w:rsid w:val="00914081"/>
    <w:rsid w:val="009168C9"/>
    <w:rsid w:val="009177FC"/>
    <w:rsid w:val="00917CE3"/>
    <w:rsid w:val="00920E9B"/>
    <w:rsid w:val="00921015"/>
    <w:rsid w:val="009210D6"/>
    <w:rsid w:val="00923C38"/>
    <w:rsid w:val="00923DC5"/>
    <w:rsid w:val="0092413C"/>
    <w:rsid w:val="00925A04"/>
    <w:rsid w:val="00925FC6"/>
    <w:rsid w:val="00926EBB"/>
    <w:rsid w:val="0093131A"/>
    <w:rsid w:val="0093223A"/>
    <w:rsid w:val="00932980"/>
    <w:rsid w:val="00933B0C"/>
    <w:rsid w:val="00933E6F"/>
    <w:rsid w:val="0093405A"/>
    <w:rsid w:val="009353A5"/>
    <w:rsid w:val="009353B5"/>
    <w:rsid w:val="00936529"/>
    <w:rsid w:val="00940176"/>
    <w:rsid w:val="00940F2A"/>
    <w:rsid w:val="00942198"/>
    <w:rsid w:val="00942EF4"/>
    <w:rsid w:val="00943035"/>
    <w:rsid w:val="009431FA"/>
    <w:rsid w:val="00944B2B"/>
    <w:rsid w:val="00945CB3"/>
    <w:rsid w:val="00946547"/>
    <w:rsid w:val="00946A4C"/>
    <w:rsid w:val="0095045D"/>
    <w:rsid w:val="009504C7"/>
    <w:rsid w:val="00950948"/>
    <w:rsid w:val="00950AB1"/>
    <w:rsid w:val="00951D50"/>
    <w:rsid w:val="0095240F"/>
    <w:rsid w:val="0095268B"/>
    <w:rsid w:val="00953CF8"/>
    <w:rsid w:val="00953FC4"/>
    <w:rsid w:val="00954603"/>
    <w:rsid w:val="00954AA1"/>
    <w:rsid w:val="00955AA8"/>
    <w:rsid w:val="00956848"/>
    <w:rsid w:val="00957C6D"/>
    <w:rsid w:val="00960AFD"/>
    <w:rsid w:val="00960B8A"/>
    <w:rsid w:val="00960DE7"/>
    <w:rsid w:val="00961C4A"/>
    <w:rsid w:val="00962CBE"/>
    <w:rsid w:val="00963E04"/>
    <w:rsid w:val="00964A3B"/>
    <w:rsid w:val="00965ABD"/>
    <w:rsid w:val="00966B8D"/>
    <w:rsid w:val="00967675"/>
    <w:rsid w:val="0097018D"/>
    <w:rsid w:val="00970A69"/>
    <w:rsid w:val="00970B93"/>
    <w:rsid w:val="009717BA"/>
    <w:rsid w:val="009717C1"/>
    <w:rsid w:val="009719C5"/>
    <w:rsid w:val="00972B3C"/>
    <w:rsid w:val="009757B6"/>
    <w:rsid w:val="009758CA"/>
    <w:rsid w:val="009759E5"/>
    <w:rsid w:val="00977C7A"/>
    <w:rsid w:val="00980B23"/>
    <w:rsid w:val="00980D74"/>
    <w:rsid w:val="009818A3"/>
    <w:rsid w:val="009842C0"/>
    <w:rsid w:val="009845BB"/>
    <w:rsid w:val="0098465C"/>
    <w:rsid w:val="00986E9C"/>
    <w:rsid w:val="00987D98"/>
    <w:rsid w:val="0099206D"/>
    <w:rsid w:val="00993C12"/>
    <w:rsid w:val="009948F2"/>
    <w:rsid w:val="00994CFD"/>
    <w:rsid w:val="00995E5B"/>
    <w:rsid w:val="00996C5D"/>
    <w:rsid w:val="009A0BAB"/>
    <w:rsid w:val="009A1450"/>
    <w:rsid w:val="009A2B60"/>
    <w:rsid w:val="009A44AE"/>
    <w:rsid w:val="009A4A84"/>
    <w:rsid w:val="009A65EF"/>
    <w:rsid w:val="009A7070"/>
    <w:rsid w:val="009B02D1"/>
    <w:rsid w:val="009B0A16"/>
    <w:rsid w:val="009B2871"/>
    <w:rsid w:val="009B2A0D"/>
    <w:rsid w:val="009B3822"/>
    <w:rsid w:val="009B3C0B"/>
    <w:rsid w:val="009B4B62"/>
    <w:rsid w:val="009B6678"/>
    <w:rsid w:val="009C177C"/>
    <w:rsid w:val="009C2339"/>
    <w:rsid w:val="009C272A"/>
    <w:rsid w:val="009C30CF"/>
    <w:rsid w:val="009C5A2A"/>
    <w:rsid w:val="009C663E"/>
    <w:rsid w:val="009C7B50"/>
    <w:rsid w:val="009C7BB2"/>
    <w:rsid w:val="009D13B4"/>
    <w:rsid w:val="009D1A1C"/>
    <w:rsid w:val="009D1C1C"/>
    <w:rsid w:val="009D1F0D"/>
    <w:rsid w:val="009D213F"/>
    <w:rsid w:val="009D4982"/>
    <w:rsid w:val="009D50BC"/>
    <w:rsid w:val="009D59F4"/>
    <w:rsid w:val="009D6F4E"/>
    <w:rsid w:val="009E10DB"/>
    <w:rsid w:val="009E1D2E"/>
    <w:rsid w:val="009E4234"/>
    <w:rsid w:val="009E57EF"/>
    <w:rsid w:val="009E5E22"/>
    <w:rsid w:val="009E6B04"/>
    <w:rsid w:val="009E6B32"/>
    <w:rsid w:val="009E7429"/>
    <w:rsid w:val="009E747D"/>
    <w:rsid w:val="009F14A1"/>
    <w:rsid w:val="009F1C52"/>
    <w:rsid w:val="009F21C4"/>
    <w:rsid w:val="009F2B2C"/>
    <w:rsid w:val="009F4155"/>
    <w:rsid w:val="009F4E72"/>
    <w:rsid w:val="009F5BAC"/>
    <w:rsid w:val="009F69C5"/>
    <w:rsid w:val="009F70D4"/>
    <w:rsid w:val="009F7E83"/>
    <w:rsid w:val="00A0035F"/>
    <w:rsid w:val="00A00390"/>
    <w:rsid w:val="00A0158B"/>
    <w:rsid w:val="00A03314"/>
    <w:rsid w:val="00A04194"/>
    <w:rsid w:val="00A07D9C"/>
    <w:rsid w:val="00A10A7D"/>
    <w:rsid w:val="00A10C2D"/>
    <w:rsid w:val="00A12348"/>
    <w:rsid w:val="00A12F6F"/>
    <w:rsid w:val="00A14BCC"/>
    <w:rsid w:val="00A212CF"/>
    <w:rsid w:val="00A222BC"/>
    <w:rsid w:val="00A223FB"/>
    <w:rsid w:val="00A23E38"/>
    <w:rsid w:val="00A24020"/>
    <w:rsid w:val="00A24310"/>
    <w:rsid w:val="00A2440C"/>
    <w:rsid w:val="00A2518B"/>
    <w:rsid w:val="00A27E54"/>
    <w:rsid w:val="00A30DCB"/>
    <w:rsid w:val="00A30FDD"/>
    <w:rsid w:val="00A328D1"/>
    <w:rsid w:val="00A332F5"/>
    <w:rsid w:val="00A33E48"/>
    <w:rsid w:val="00A33F74"/>
    <w:rsid w:val="00A34E66"/>
    <w:rsid w:val="00A35388"/>
    <w:rsid w:val="00A3666A"/>
    <w:rsid w:val="00A36B18"/>
    <w:rsid w:val="00A36F11"/>
    <w:rsid w:val="00A37446"/>
    <w:rsid w:val="00A40434"/>
    <w:rsid w:val="00A41450"/>
    <w:rsid w:val="00A42581"/>
    <w:rsid w:val="00A42E03"/>
    <w:rsid w:val="00A43331"/>
    <w:rsid w:val="00A479DF"/>
    <w:rsid w:val="00A5040A"/>
    <w:rsid w:val="00A50A41"/>
    <w:rsid w:val="00A51955"/>
    <w:rsid w:val="00A519BB"/>
    <w:rsid w:val="00A51BE9"/>
    <w:rsid w:val="00A52A07"/>
    <w:rsid w:val="00A52BAE"/>
    <w:rsid w:val="00A52E4D"/>
    <w:rsid w:val="00A54532"/>
    <w:rsid w:val="00A55B07"/>
    <w:rsid w:val="00A56178"/>
    <w:rsid w:val="00A563B9"/>
    <w:rsid w:val="00A564AF"/>
    <w:rsid w:val="00A57A87"/>
    <w:rsid w:val="00A57CB2"/>
    <w:rsid w:val="00A57CC1"/>
    <w:rsid w:val="00A61289"/>
    <w:rsid w:val="00A61A7B"/>
    <w:rsid w:val="00A6230D"/>
    <w:rsid w:val="00A62C94"/>
    <w:rsid w:val="00A642A9"/>
    <w:rsid w:val="00A6481F"/>
    <w:rsid w:val="00A64AC7"/>
    <w:rsid w:val="00A6560A"/>
    <w:rsid w:val="00A66647"/>
    <w:rsid w:val="00A66F61"/>
    <w:rsid w:val="00A70BB9"/>
    <w:rsid w:val="00A7159F"/>
    <w:rsid w:val="00A71AE0"/>
    <w:rsid w:val="00A72E8D"/>
    <w:rsid w:val="00A72FAD"/>
    <w:rsid w:val="00A734C6"/>
    <w:rsid w:val="00A736D3"/>
    <w:rsid w:val="00A74CCD"/>
    <w:rsid w:val="00A7620B"/>
    <w:rsid w:val="00A76E15"/>
    <w:rsid w:val="00A77AA9"/>
    <w:rsid w:val="00A82B44"/>
    <w:rsid w:val="00A82E0A"/>
    <w:rsid w:val="00A8354F"/>
    <w:rsid w:val="00A838DF"/>
    <w:rsid w:val="00A838FC"/>
    <w:rsid w:val="00A842FE"/>
    <w:rsid w:val="00A85963"/>
    <w:rsid w:val="00A86C74"/>
    <w:rsid w:val="00A86EEC"/>
    <w:rsid w:val="00A87CB8"/>
    <w:rsid w:val="00A87EFD"/>
    <w:rsid w:val="00A90FC4"/>
    <w:rsid w:val="00A91809"/>
    <w:rsid w:val="00A91FB0"/>
    <w:rsid w:val="00A94937"/>
    <w:rsid w:val="00A95142"/>
    <w:rsid w:val="00A95781"/>
    <w:rsid w:val="00A97FC2"/>
    <w:rsid w:val="00AA0791"/>
    <w:rsid w:val="00AA0B46"/>
    <w:rsid w:val="00AA1975"/>
    <w:rsid w:val="00AA2FE8"/>
    <w:rsid w:val="00AA36E9"/>
    <w:rsid w:val="00AA3F8D"/>
    <w:rsid w:val="00AA439C"/>
    <w:rsid w:val="00AA4C94"/>
    <w:rsid w:val="00AA55F2"/>
    <w:rsid w:val="00AA64F8"/>
    <w:rsid w:val="00AB0E9B"/>
    <w:rsid w:val="00AB14F0"/>
    <w:rsid w:val="00AB32F4"/>
    <w:rsid w:val="00AB35D8"/>
    <w:rsid w:val="00AB37BC"/>
    <w:rsid w:val="00AB4973"/>
    <w:rsid w:val="00AB4FF9"/>
    <w:rsid w:val="00AB5264"/>
    <w:rsid w:val="00AB5622"/>
    <w:rsid w:val="00AB6930"/>
    <w:rsid w:val="00AB6F1D"/>
    <w:rsid w:val="00AB6FE4"/>
    <w:rsid w:val="00AB7015"/>
    <w:rsid w:val="00AB7899"/>
    <w:rsid w:val="00AB7C27"/>
    <w:rsid w:val="00AB7E18"/>
    <w:rsid w:val="00AB7EC4"/>
    <w:rsid w:val="00AB7F95"/>
    <w:rsid w:val="00AC0043"/>
    <w:rsid w:val="00AC0B8D"/>
    <w:rsid w:val="00AC18A4"/>
    <w:rsid w:val="00AC25B7"/>
    <w:rsid w:val="00AC2A12"/>
    <w:rsid w:val="00AC2DA4"/>
    <w:rsid w:val="00AC2FE0"/>
    <w:rsid w:val="00AC323B"/>
    <w:rsid w:val="00AC4789"/>
    <w:rsid w:val="00AC49A1"/>
    <w:rsid w:val="00AC4BA9"/>
    <w:rsid w:val="00AC75E7"/>
    <w:rsid w:val="00AC7723"/>
    <w:rsid w:val="00AC79C9"/>
    <w:rsid w:val="00AC7E86"/>
    <w:rsid w:val="00AD2DB8"/>
    <w:rsid w:val="00AD35A3"/>
    <w:rsid w:val="00AD4659"/>
    <w:rsid w:val="00AD47A5"/>
    <w:rsid w:val="00AD7A22"/>
    <w:rsid w:val="00AE090B"/>
    <w:rsid w:val="00AE0F93"/>
    <w:rsid w:val="00AE1FCB"/>
    <w:rsid w:val="00AE5763"/>
    <w:rsid w:val="00AE5B8F"/>
    <w:rsid w:val="00AE636D"/>
    <w:rsid w:val="00AE678D"/>
    <w:rsid w:val="00AE6FFC"/>
    <w:rsid w:val="00AE77D4"/>
    <w:rsid w:val="00AE7DF2"/>
    <w:rsid w:val="00AF001A"/>
    <w:rsid w:val="00AF0DB8"/>
    <w:rsid w:val="00AF1C44"/>
    <w:rsid w:val="00AF261A"/>
    <w:rsid w:val="00AF3775"/>
    <w:rsid w:val="00AF38A1"/>
    <w:rsid w:val="00AF45FE"/>
    <w:rsid w:val="00AF4954"/>
    <w:rsid w:val="00AF51E6"/>
    <w:rsid w:val="00AF5C06"/>
    <w:rsid w:val="00B009C8"/>
    <w:rsid w:val="00B00E16"/>
    <w:rsid w:val="00B02207"/>
    <w:rsid w:val="00B03178"/>
    <w:rsid w:val="00B0407B"/>
    <w:rsid w:val="00B04B0E"/>
    <w:rsid w:val="00B070D9"/>
    <w:rsid w:val="00B111B8"/>
    <w:rsid w:val="00B1173F"/>
    <w:rsid w:val="00B12ABA"/>
    <w:rsid w:val="00B14133"/>
    <w:rsid w:val="00B14307"/>
    <w:rsid w:val="00B15603"/>
    <w:rsid w:val="00B16F7D"/>
    <w:rsid w:val="00B21477"/>
    <w:rsid w:val="00B21ABB"/>
    <w:rsid w:val="00B21E70"/>
    <w:rsid w:val="00B223DF"/>
    <w:rsid w:val="00B2248D"/>
    <w:rsid w:val="00B230CA"/>
    <w:rsid w:val="00B23FC8"/>
    <w:rsid w:val="00B2414D"/>
    <w:rsid w:val="00B24A49"/>
    <w:rsid w:val="00B24FD5"/>
    <w:rsid w:val="00B30413"/>
    <w:rsid w:val="00B31EBF"/>
    <w:rsid w:val="00B325F5"/>
    <w:rsid w:val="00B32F5F"/>
    <w:rsid w:val="00B34004"/>
    <w:rsid w:val="00B34160"/>
    <w:rsid w:val="00B3538C"/>
    <w:rsid w:val="00B3583E"/>
    <w:rsid w:val="00B35CB9"/>
    <w:rsid w:val="00B364AE"/>
    <w:rsid w:val="00B37623"/>
    <w:rsid w:val="00B4160C"/>
    <w:rsid w:val="00B41664"/>
    <w:rsid w:val="00B41870"/>
    <w:rsid w:val="00B41A0A"/>
    <w:rsid w:val="00B41F60"/>
    <w:rsid w:val="00B44028"/>
    <w:rsid w:val="00B446CA"/>
    <w:rsid w:val="00B44BFE"/>
    <w:rsid w:val="00B45DF8"/>
    <w:rsid w:val="00B505E8"/>
    <w:rsid w:val="00B50863"/>
    <w:rsid w:val="00B51107"/>
    <w:rsid w:val="00B52081"/>
    <w:rsid w:val="00B55B7E"/>
    <w:rsid w:val="00B57A61"/>
    <w:rsid w:val="00B60355"/>
    <w:rsid w:val="00B609F0"/>
    <w:rsid w:val="00B61993"/>
    <w:rsid w:val="00B63BD7"/>
    <w:rsid w:val="00B64E69"/>
    <w:rsid w:val="00B670BC"/>
    <w:rsid w:val="00B70F97"/>
    <w:rsid w:val="00B73110"/>
    <w:rsid w:val="00B73B97"/>
    <w:rsid w:val="00B76EDC"/>
    <w:rsid w:val="00B76F4E"/>
    <w:rsid w:val="00B76FC1"/>
    <w:rsid w:val="00B7729D"/>
    <w:rsid w:val="00B77ED2"/>
    <w:rsid w:val="00B80704"/>
    <w:rsid w:val="00B8076D"/>
    <w:rsid w:val="00B8108D"/>
    <w:rsid w:val="00B8152B"/>
    <w:rsid w:val="00B81B75"/>
    <w:rsid w:val="00B83A7A"/>
    <w:rsid w:val="00B83BA1"/>
    <w:rsid w:val="00B8498D"/>
    <w:rsid w:val="00B85229"/>
    <w:rsid w:val="00B863EF"/>
    <w:rsid w:val="00B86BBA"/>
    <w:rsid w:val="00B87A68"/>
    <w:rsid w:val="00B87AB6"/>
    <w:rsid w:val="00B9053C"/>
    <w:rsid w:val="00B90C2D"/>
    <w:rsid w:val="00B91921"/>
    <w:rsid w:val="00B9330B"/>
    <w:rsid w:val="00B944A2"/>
    <w:rsid w:val="00B95144"/>
    <w:rsid w:val="00B95C50"/>
    <w:rsid w:val="00B95E23"/>
    <w:rsid w:val="00B96D09"/>
    <w:rsid w:val="00B97DAA"/>
    <w:rsid w:val="00BA0F81"/>
    <w:rsid w:val="00BA2214"/>
    <w:rsid w:val="00BA380E"/>
    <w:rsid w:val="00BA40D5"/>
    <w:rsid w:val="00BA4546"/>
    <w:rsid w:val="00BA4769"/>
    <w:rsid w:val="00BA5176"/>
    <w:rsid w:val="00BA59AB"/>
    <w:rsid w:val="00BA7252"/>
    <w:rsid w:val="00BB0972"/>
    <w:rsid w:val="00BB0C79"/>
    <w:rsid w:val="00BB11C9"/>
    <w:rsid w:val="00BB1BF6"/>
    <w:rsid w:val="00BB2155"/>
    <w:rsid w:val="00BB33FB"/>
    <w:rsid w:val="00BB401F"/>
    <w:rsid w:val="00BB4F86"/>
    <w:rsid w:val="00BB5D63"/>
    <w:rsid w:val="00BB6536"/>
    <w:rsid w:val="00BB753A"/>
    <w:rsid w:val="00BB78AA"/>
    <w:rsid w:val="00BB79DC"/>
    <w:rsid w:val="00BC0417"/>
    <w:rsid w:val="00BC09DA"/>
    <w:rsid w:val="00BC0F21"/>
    <w:rsid w:val="00BC1B44"/>
    <w:rsid w:val="00BC1E3C"/>
    <w:rsid w:val="00BC248B"/>
    <w:rsid w:val="00BC25E5"/>
    <w:rsid w:val="00BC6034"/>
    <w:rsid w:val="00BC60E0"/>
    <w:rsid w:val="00BC6D70"/>
    <w:rsid w:val="00BC6EBA"/>
    <w:rsid w:val="00BC746F"/>
    <w:rsid w:val="00BC7AC6"/>
    <w:rsid w:val="00BD15C5"/>
    <w:rsid w:val="00BD1638"/>
    <w:rsid w:val="00BD3144"/>
    <w:rsid w:val="00BD316C"/>
    <w:rsid w:val="00BD346D"/>
    <w:rsid w:val="00BD4355"/>
    <w:rsid w:val="00BD4EEB"/>
    <w:rsid w:val="00BD50E8"/>
    <w:rsid w:val="00BD5974"/>
    <w:rsid w:val="00BD7AAE"/>
    <w:rsid w:val="00BE0E42"/>
    <w:rsid w:val="00BE28A4"/>
    <w:rsid w:val="00BE2F9D"/>
    <w:rsid w:val="00BE497E"/>
    <w:rsid w:val="00BE56D8"/>
    <w:rsid w:val="00BE66D3"/>
    <w:rsid w:val="00BF02F2"/>
    <w:rsid w:val="00BF167F"/>
    <w:rsid w:val="00BF22B9"/>
    <w:rsid w:val="00BF25FA"/>
    <w:rsid w:val="00BF3E85"/>
    <w:rsid w:val="00BF41EF"/>
    <w:rsid w:val="00BF5A98"/>
    <w:rsid w:val="00BF5C80"/>
    <w:rsid w:val="00BF5ED3"/>
    <w:rsid w:val="00BF6322"/>
    <w:rsid w:val="00BF7FD9"/>
    <w:rsid w:val="00C00607"/>
    <w:rsid w:val="00C017A0"/>
    <w:rsid w:val="00C02281"/>
    <w:rsid w:val="00C0266C"/>
    <w:rsid w:val="00C03425"/>
    <w:rsid w:val="00C036F3"/>
    <w:rsid w:val="00C050C9"/>
    <w:rsid w:val="00C051E8"/>
    <w:rsid w:val="00C05424"/>
    <w:rsid w:val="00C05D6E"/>
    <w:rsid w:val="00C1044A"/>
    <w:rsid w:val="00C1051F"/>
    <w:rsid w:val="00C10704"/>
    <w:rsid w:val="00C11EED"/>
    <w:rsid w:val="00C12FB5"/>
    <w:rsid w:val="00C15749"/>
    <w:rsid w:val="00C15EF8"/>
    <w:rsid w:val="00C17F7B"/>
    <w:rsid w:val="00C20567"/>
    <w:rsid w:val="00C20B8C"/>
    <w:rsid w:val="00C224FF"/>
    <w:rsid w:val="00C30809"/>
    <w:rsid w:val="00C325D2"/>
    <w:rsid w:val="00C32A01"/>
    <w:rsid w:val="00C32A15"/>
    <w:rsid w:val="00C3326B"/>
    <w:rsid w:val="00C33A08"/>
    <w:rsid w:val="00C34242"/>
    <w:rsid w:val="00C3474C"/>
    <w:rsid w:val="00C35F16"/>
    <w:rsid w:val="00C36575"/>
    <w:rsid w:val="00C36EA1"/>
    <w:rsid w:val="00C404F2"/>
    <w:rsid w:val="00C413CC"/>
    <w:rsid w:val="00C423B9"/>
    <w:rsid w:val="00C425E3"/>
    <w:rsid w:val="00C42E22"/>
    <w:rsid w:val="00C436A8"/>
    <w:rsid w:val="00C437B9"/>
    <w:rsid w:val="00C43B76"/>
    <w:rsid w:val="00C44067"/>
    <w:rsid w:val="00C44360"/>
    <w:rsid w:val="00C45FD8"/>
    <w:rsid w:val="00C46F9A"/>
    <w:rsid w:val="00C47C87"/>
    <w:rsid w:val="00C5024A"/>
    <w:rsid w:val="00C50719"/>
    <w:rsid w:val="00C50AD7"/>
    <w:rsid w:val="00C5150C"/>
    <w:rsid w:val="00C52E24"/>
    <w:rsid w:val="00C5357B"/>
    <w:rsid w:val="00C545FF"/>
    <w:rsid w:val="00C5689C"/>
    <w:rsid w:val="00C56A40"/>
    <w:rsid w:val="00C56F9D"/>
    <w:rsid w:val="00C64764"/>
    <w:rsid w:val="00C64CED"/>
    <w:rsid w:val="00C654FC"/>
    <w:rsid w:val="00C66401"/>
    <w:rsid w:val="00C6671C"/>
    <w:rsid w:val="00C66ABF"/>
    <w:rsid w:val="00C672AB"/>
    <w:rsid w:val="00C67AD0"/>
    <w:rsid w:val="00C67B4D"/>
    <w:rsid w:val="00C70358"/>
    <w:rsid w:val="00C70C4A"/>
    <w:rsid w:val="00C72A6D"/>
    <w:rsid w:val="00C7468B"/>
    <w:rsid w:val="00C7621E"/>
    <w:rsid w:val="00C762FD"/>
    <w:rsid w:val="00C771EB"/>
    <w:rsid w:val="00C7762A"/>
    <w:rsid w:val="00C77A2D"/>
    <w:rsid w:val="00C81C21"/>
    <w:rsid w:val="00C84512"/>
    <w:rsid w:val="00C84DC9"/>
    <w:rsid w:val="00C84F59"/>
    <w:rsid w:val="00C850C0"/>
    <w:rsid w:val="00C85751"/>
    <w:rsid w:val="00C861D2"/>
    <w:rsid w:val="00C864F3"/>
    <w:rsid w:val="00C9025F"/>
    <w:rsid w:val="00C91D58"/>
    <w:rsid w:val="00C92AC7"/>
    <w:rsid w:val="00C92C88"/>
    <w:rsid w:val="00C93A6F"/>
    <w:rsid w:val="00C94E04"/>
    <w:rsid w:val="00C95B54"/>
    <w:rsid w:val="00C97264"/>
    <w:rsid w:val="00CA0DDF"/>
    <w:rsid w:val="00CA128E"/>
    <w:rsid w:val="00CA20B3"/>
    <w:rsid w:val="00CA25F9"/>
    <w:rsid w:val="00CA37C4"/>
    <w:rsid w:val="00CA4DEB"/>
    <w:rsid w:val="00CA5B4E"/>
    <w:rsid w:val="00CA5BE9"/>
    <w:rsid w:val="00CA5DCE"/>
    <w:rsid w:val="00CA6723"/>
    <w:rsid w:val="00CA7364"/>
    <w:rsid w:val="00CA7B44"/>
    <w:rsid w:val="00CB061C"/>
    <w:rsid w:val="00CB0680"/>
    <w:rsid w:val="00CB13F8"/>
    <w:rsid w:val="00CB1F84"/>
    <w:rsid w:val="00CB25DA"/>
    <w:rsid w:val="00CB3932"/>
    <w:rsid w:val="00CB542F"/>
    <w:rsid w:val="00CB61B4"/>
    <w:rsid w:val="00CC0D18"/>
    <w:rsid w:val="00CC1CDB"/>
    <w:rsid w:val="00CC3859"/>
    <w:rsid w:val="00CC399B"/>
    <w:rsid w:val="00CC4294"/>
    <w:rsid w:val="00CC510A"/>
    <w:rsid w:val="00CC6AEF"/>
    <w:rsid w:val="00CC6B21"/>
    <w:rsid w:val="00CC7987"/>
    <w:rsid w:val="00CD0B00"/>
    <w:rsid w:val="00CD1071"/>
    <w:rsid w:val="00CD1A5A"/>
    <w:rsid w:val="00CD21E2"/>
    <w:rsid w:val="00CD2B6E"/>
    <w:rsid w:val="00CD2D4E"/>
    <w:rsid w:val="00CD4359"/>
    <w:rsid w:val="00CD5920"/>
    <w:rsid w:val="00CD5A30"/>
    <w:rsid w:val="00CD6A33"/>
    <w:rsid w:val="00CD6C23"/>
    <w:rsid w:val="00CE1FFA"/>
    <w:rsid w:val="00CE377D"/>
    <w:rsid w:val="00CE4453"/>
    <w:rsid w:val="00CE5082"/>
    <w:rsid w:val="00CE51F3"/>
    <w:rsid w:val="00CE569D"/>
    <w:rsid w:val="00CE5D70"/>
    <w:rsid w:val="00CE65EB"/>
    <w:rsid w:val="00CE6CEC"/>
    <w:rsid w:val="00CE7503"/>
    <w:rsid w:val="00CE7C14"/>
    <w:rsid w:val="00CF0DF3"/>
    <w:rsid w:val="00CF29B2"/>
    <w:rsid w:val="00CF30B4"/>
    <w:rsid w:val="00CF3D69"/>
    <w:rsid w:val="00CF4B0B"/>
    <w:rsid w:val="00CF504D"/>
    <w:rsid w:val="00CF5646"/>
    <w:rsid w:val="00CF58FB"/>
    <w:rsid w:val="00CF5B7B"/>
    <w:rsid w:val="00CF5E45"/>
    <w:rsid w:val="00CF62A6"/>
    <w:rsid w:val="00CF7302"/>
    <w:rsid w:val="00D004BB"/>
    <w:rsid w:val="00D01B6C"/>
    <w:rsid w:val="00D022D3"/>
    <w:rsid w:val="00D0336B"/>
    <w:rsid w:val="00D033BB"/>
    <w:rsid w:val="00D03646"/>
    <w:rsid w:val="00D03CB4"/>
    <w:rsid w:val="00D0410B"/>
    <w:rsid w:val="00D048D7"/>
    <w:rsid w:val="00D04AA2"/>
    <w:rsid w:val="00D05151"/>
    <w:rsid w:val="00D061F9"/>
    <w:rsid w:val="00D0652A"/>
    <w:rsid w:val="00D10BB7"/>
    <w:rsid w:val="00D12DB2"/>
    <w:rsid w:val="00D140F6"/>
    <w:rsid w:val="00D156F3"/>
    <w:rsid w:val="00D160FC"/>
    <w:rsid w:val="00D20795"/>
    <w:rsid w:val="00D2142A"/>
    <w:rsid w:val="00D21466"/>
    <w:rsid w:val="00D2408D"/>
    <w:rsid w:val="00D240D3"/>
    <w:rsid w:val="00D24737"/>
    <w:rsid w:val="00D254E8"/>
    <w:rsid w:val="00D255B9"/>
    <w:rsid w:val="00D2745D"/>
    <w:rsid w:val="00D30104"/>
    <w:rsid w:val="00D303FD"/>
    <w:rsid w:val="00D31881"/>
    <w:rsid w:val="00D31E60"/>
    <w:rsid w:val="00D33C0A"/>
    <w:rsid w:val="00D36BD9"/>
    <w:rsid w:val="00D42FF8"/>
    <w:rsid w:val="00D43F09"/>
    <w:rsid w:val="00D44A6B"/>
    <w:rsid w:val="00D470CC"/>
    <w:rsid w:val="00D47E64"/>
    <w:rsid w:val="00D50876"/>
    <w:rsid w:val="00D50F4F"/>
    <w:rsid w:val="00D512C0"/>
    <w:rsid w:val="00D515B2"/>
    <w:rsid w:val="00D5357C"/>
    <w:rsid w:val="00D558A6"/>
    <w:rsid w:val="00D55D7D"/>
    <w:rsid w:val="00D55EB1"/>
    <w:rsid w:val="00D604E8"/>
    <w:rsid w:val="00D60CF4"/>
    <w:rsid w:val="00D64D17"/>
    <w:rsid w:val="00D66EC2"/>
    <w:rsid w:val="00D70D97"/>
    <w:rsid w:val="00D7102E"/>
    <w:rsid w:val="00D7294E"/>
    <w:rsid w:val="00D73835"/>
    <w:rsid w:val="00D7422A"/>
    <w:rsid w:val="00D757A0"/>
    <w:rsid w:val="00D76349"/>
    <w:rsid w:val="00D76A31"/>
    <w:rsid w:val="00D76FFB"/>
    <w:rsid w:val="00D77BAF"/>
    <w:rsid w:val="00D818F8"/>
    <w:rsid w:val="00D82064"/>
    <w:rsid w:val="00D82256"/>
    <w:rsid w:val="00D83A74"/>
    <w:rsid w:val="00D83B83"/>
    <w:rsid w:val="00D83F18"/>
    <w:rsid w:val="00D8401B"/>
    <w:rsid w:val="00D850EF"/>
    <w:rsid w:val="00D85365"/>
    <w:rsid w:val="00D855D6"/>
    <w:rsid w:val="00D85E97"/>
    <w:rsid w:val="00D8635D"/>
    <w:rsid w:val="00D878D9"/>
    <w:rsid w:val="00D901A0"/>
    <w:rsid w:val="00D904B2"/>
    <w:rsid w:val="00D93223"/>
    <w:rsid w:val="00D9410E"/>
    <w:rsid w:val="00D944B9"/>
    <w:rsid w:val="00D94901"/>
    <w:rsid w:val="00D954FA"/>
    <w:rsid w:val="00D960C9"/>
    <w:rsid w:val="00D96BEA"/>
    <w:rsid w:val="00D974F5"/>
    <w:rsid w:val="00D977E6"/>
    <w:rsid w:val="00DA2DDE"/>
    <w:rsid w:val="00DA3636"/>
    <w:rsid w:val="00DA3811"/>
    <w:rsid w:val="00DA5629"/>
    <w:rsid w:val="00DA5D4A"/>
    <w:rsid w:val="00DA5D82"/>
    <w:rsid w:val="00DA6596"/>
    <w:rsid w:val="00DB04D2"/>
    <w:rsid w:val="00DB0D58"/>
    <w:rsid w:val="00DB145D"/>
    <w:rsid w:val="00DB1530"/>
    <w:rsid w:val="00DB23EF"/>
    <w:rsid w:val="00DB29A0"/>
    <w:rsid w:val="00DB309C"/>
    <w:rsid w:val="00DB4119"/>
    <w:rsid w:val="00DB45A0"/>
    <w:rsid w:val="00DB63F7"/>
    <w:rsid w:val="00DC12E8"/>
    <w:rsid w:val="00DC1B3A"/>
    <w:rsid w:val="00DC3A34"/>
    <w:rsid w:val="00DC3B07"/>
    <w:rsid w:val="00DC3F68"/>
    <w:rsid w:val="00DC5333"/>
    <w:rsid w:val="00DC5B42"/>
    <w:rsid w:val="00DD0429"/>
    <w:rsid w:val="00DD2ED7"/>
    <w:rsid w:val="00DD45C9"/>
    <w:rsid w:val="00DD4BBD"/>
    <w:rsid w:val="00DD536D"/>
    <w:rsid w:val="00DD5CCE"/>
    <w:rsid w:val="00DD6269"/>
    <w:rsid w:val="00DD7691"/>
    <w:rsid w:val="00DD7702"/>
    <w:rsid w:val="00DE1CD4"/>
    <w:rsid w:val="00DE2401"/>
    <w:rsid w:val="00DE284F"/>
    <w:rsid w:val="00DE32DE"/>
    <w:rsid w:val="00DE3557"/>
    <w:rsid w:val="00DE3CF2"/>
    <w:rsid w:val="00DE4600"/>
    <w:rsid w:val="00DE46B1"/>
    <w:rsid w:val="00DE4A3D"/>
    <w:rsid w:val="00DE659D"/>
    <w:rsid w:val="00DE755D"/>
    <w:rsid w:val="00DE7CC7"/>
    <w:rsid w:val="00DE7D31"/>
    <w:rsid w:val="00DE7F97"/>
    <w:rsid w:val="00DF1335"/>
    <w:rsid w:val="00DF1418"/>
    <w:rsid w:val="00DF1672"/>
    <w:rsid w:val="00DF1B4D"/>
    <w:rsid w:val="00DF1BDC"/>
    <w:rsid w:val="00DF1CB4"/>
    <w:rsid w:val="00DF1CD2"/>
    <w:rsid w:val="00DF248C"/>
    <w:rsid w:val="00DF4185"/>
    <w:rsid w:val="00DF48A9"/>
    <w:rsid w:val="00DF59D9"/>
    <w:rsid w:val="00DF5B8B"/>
    <w:rsid w:val="00DF6496"/>
    <w:rsid w:val="00E00294"/>
    <w:rsid w:val="00E00D42"/>
    <w:rsid w:val="00E00D92"/>
    <w:rsid w:val="00E01C54"/>
    <w:rsid w:val="00E02C9A"/>
    <w:rsid w:val="00E035CE"/>
    <w:rsid w:val="00E03631"/>
    <w:rsid w:val="00E03E6B"/>
    <w:rsid w:val="00E043A9"/>
    <w:rsid w:val="00E05991"/>
    <w:rsid w:val="00E06FFD"/>
    <w:rsid w:val="00E07770"/>
    <w:rsid w:val="00E07BD3"/>
    <w:rsid w:val="00E1182D"/>
    <w:rsid w:val="00E12C16"/>
    <w:rsid w:val="00E1309E"/>
    <w:rsid w:val="00E16AE1"/>
    <w:rsid w:val="00E16ECE"/>
    <w:rsid w:val="00E2029A"/>
    <w:rsid w:val="00E21058"/>
    <w:rsid w:val="00E22AC3"/>
    <w:rsid w:val="00E26253"/>
    <w:rsid w:val="00E2781F"/>
    <w:rsid w:val="00E30538"/>
    <w:rsid w:val="00E30972"/>
    <w:rsid w:val="00E32BC9"/>
    <w:rsid w:val="00E344D0"/>
    <w:rsid w:val="00E34522"/>
    <w:rsid w:val="00E35BEF"/>
    <w:rsid w:val="00E3603C"/>
    <w:rsid w:val="00E36184"/>
    <w:rsid w:val="00E368A5"/>
    <w:rsid w:val="00E369FD"/>
    <w:rsid w:val="00E37A10"/>
    <w:rsid w:val="00E4174E"/>
    <w:rsid w:val="00E41CF7"/>
    <w:rsid w:val="00E427F1"/>
    <w:rsid w:val="00E42911"/>
    <w:rsid w:val="00E42C50"/>
    <w:rsid w:val="00E44179"/>
    <w:rsid w:val="00E45F21"/>
    <w:rsid w:val="00E5159B"/>
    <w:rsid w:val="00E5164D"/>
    <w:rsid w:val="00E535C9"/>
    <w:rsid w:val="00E5409D"/>
    <w:rsid w:val="00E55908"/>
    <w:rsid w:val="00E56D0A"/>
    <w:rsid w:val="00E5714B"/>
    <w:rsid w:val="00E60445"/>
    <w:rsid w:val="00E61300"/>
    <w:rsid w:val="00E61DC7"/>
    <w:rsid w:val="00E642A1"/>
    <w:rsid w:val="00E648C0"/>
    <w:rsid w:val="00E649C2"/>
    <w:rsid w:val="00E67FE9"/>
    <w:rsid w:val="00E736A1"/>
    <w:rsid w:val="00E73C98"/>
    <w:rsid w:val="00E74CC6"/>
    <w:rsid w:val="00E75FE7"/>
    <w:rsid w:val="00E76156"/>
    <w:rsid w:val="00E76DD5"/>
    <w:rsid w:val="00E77D71"/>
    <w:rsid w:val="00E811F3"/>
    <w:rsid w:val="00E8185A"/>
    <w:rsid w:val="00E81CAF"/>
    <w:rsid w:val="00E82377"/>
    <w:rsid w:val="00E826B9"/>
    <w:rsid w:val="00E833F5"/>
    <w:rsid w:val="00E833FC"/>
    <w:rsid w:val="00E83DA7"/>
    <w:rsid w:val="00E83F3D"/>
    <w:rsid w:val="00E86A1F"/>
    <w:rsid w:val="00E87C61"/>
    <w:rsid w:val="00E87ED3"/>
    <w:rsid w:val="00E900E8"/>
    <w:rsid w:val="00E91937"/>
    <w:rsid w:val="00E9259E"/>
    <w:rsid w:val="00E93864"/>
    <w:rsid w:val="00E93F2C"/>
    <w:rsid w:val="00E93FFB"/>
    <w:rsid w:val="00E944AC"/>
    <w:rsid w:val="00EA037F"/>
    <w:rsid w:val="00EA0905"/>
    <w:rsid w:val="00EA1411"/>
    <w:rsid w:val="00EA165B"/>
    <w:rsid w:val="00EA2104"/>
    <w:rsid w:val="00EA218F"/>
    <w:rsid w:val="00EA3138"/>
    <w:rsid w:val="00EA35AF"/>
    <w:rsid w:val="00EA6C62"/>
    <w:rsid w:val="00EA7EF8"/>
    <w:rsid w:val="00EB19A6"/>
    <w:rsid w:val="00EB1D76"/>
    <w:rsid w:val="00EB2260"/>
    <w:rsid w:val="00EB315C"/>
    <w:rsid w:val="00EB3445"/>
    <w:rsid w:val="00EB3B16"/>
    <w:rsid w:val="00EB4255"/>
    <w:rsid w:val="00EB461E"/>
    <w:rsid w:val="00EB5D42"/>
    <w:rsid w:val="00EB607C"/>
    <w:rsid w:val="00EB662E"/>
    <w:rsid w:val="00EB667E"/>
    <w:rsid w:val="00EB6827"/>
    <w:rsid w:val="00EB7957"/>
    <w:rsid w:val="00EC00E5"/>
    <w:rsid w:val="00EC0C6E"/>
    <w:rsid w:val="00EC0D2F"/>
    <w:rsid w:val="00EC0EF4"/>
    <w:rsid w:val="00EC10A2"/>
    <w:rsid w:val="00EC1111"/>
    <w:rsid w:val="00EC15E9"/>
    <w:rsid w:val="00EC1630"/>
    <w:rsid w:val="00EC18C3"/>
    <w:rsid w:val="00EC321A"/>
    <w:rsid w:val="00EC3B13"/>
    <w:rsid w:val="00EC3F37"/>
    <w:rsid w:val="00EC40AF"/>
    <w:rsid w:val="00EC42E6"/>
    <w:rsid w:val="00EC467F"/>
    <w:rsid w:val="00EC6BAA"/>
    <w:rsid w:val="00EC7883"/>
    <w:rsid w:val="00EC7C02"/>
    <w:rsid w:val="00ED0B38"/>
    <w:rsid w:val="00ED115F"/>
    <w:rsid w:val="00ED1E7E"/>
    <w:rsid w:val="00ED291D"/>
    <w:rsid w:val="00ED3441"/>
    <w:rsid w:val="00ED3E7C"/>
    <w:rsid w:val="00ED3F77"/>
    <w:rsid w:val="00ED57C4"/>
    <w:rsid w:val="00ED5B31"/>
    <w:rsid w:val="00ED5D50"/>
    <w:rsid w:val="00ED65C9"/>
    <w:rsid w:val="00EE0FF8"/>
    <w:rsid w:val="00EE1278"/>
    <w:rsid w:val="00EE2419"/>
    <w:rsid w:val="00EE3646"/>
    <w:rsid w:val="00EE4072"/>
    <w:rsid w:val="00EE5EA7"/>
    <w:rsid w:val="00EE602E"/>
    <w:rsid w:val="00EE755F"/>
    <w:rsid w:val="00EF0DBB"/>
    <w:rsid w:val="00EF16F7"/>
    <w:rsid w:val="00EF30EA"/>
    <w:rsid w:val="00EF481C"/>
    <w:rsid w:val="00EF55A2"/>
    <w:rsid w:val="00EF6122"/>
    <w:rsid w:val="00EF798E"/>
    <w:rsid w:val="00F00F16"/>
    <w:rsid w:val="00F01A4B"/>
    <w:rsid w:val="00F025C5"/>
    <w:rsid w:val="00F03798"/>
    <w:rsid w:val="00F03B00"/>
    <w:rsid w:val="00F0528F"/>
    <w:rsid w:val="00F053CC"/>
    <w:rsid w:val="00F067D1"/>
    <w:rsid w:val="00F06D7A"/>
    <w:rsid w:val="00F06E59"/>
    <w:rsid w:val="00F06F07"/>
    <w:rsid w:val="00F075C2"/>
    <w:rsid w:val="00F077C0"/>
    <w:rsid w:val="00F10463"/>
    <w:rsid w:val="00F10903"/>
    <w:rsid w:val="00F10FE0"/>
    <w:rsid w:val="00F12048"/>
    <w:rsid w:val="00F126DB"/>
    <w:rsid w:val="00F14CBA"/>
    <w:rsid w:val="00F158D8"/>
    <w:rsid w:val="00F163DD"/>
    <w:rsid w:val="00F16C19"/>
    <w:rsid w:val="00F21001"/>
    <w:rsid w:val="00F21131"/>
    <w:rsid w:val="00F21ECD"/>
    <w:rsid w:val="00F225DC"/>
    <w:rsid w:val="00F25DB6"/>
    <w:rsid w:val="00F25F0F"/>
    <w:rsid w:val="00F30131"/>
    <w:rsid w:val="00F33F9D"/>
    <w:rsid w:val="00F3624E"/>
    <w:rsid w:val="00F37942"/>
    <w:rsid w:val="00F37A62"/>
    <w:rsid w:val="00F37B50"/>
    <w:rsid w:val="00F4269D"/>
    <w:rsid w:val="00F42DB1"/>
    <w:rsid w:val="00F4331B"/>
    <w:rsid w:val="00F435CE"/>
    <w:rsid w:val="00F43ADD"/>
    <w:rsid w:val="00F43B17"/>
    <w:rsid w:val="00F43C81"/>
    <w:rsid w:val="00F43E20"/>
    <w:rsid w:val="00F44B12"/>
    <w:rsid w:val="00F45099"/>
    <w:rsid w:val="00F4573E"/>
    <w:rsid w:val="00F45824"/>
    <w:rsid w:val="00F47AB9"/>
    <w:rsid w:val="00F505F2"/>
    <w:rsid w:val="00F5141F"/>
    <w:rsid w:val="00F52542"/>
    <w:rsid w:val="00F53D21"/>
    <w:rsid w:val="00F53D8D"/>
    <w:rsid w:val="00F553FD"/>
    <w:rsid w:val="00F55621"/>
    <w:rsid w:val="00F569EA"/>
    <w:rsid w:val="00F56BE0"/>
    <w:rsid w:val="00F606A6"/>
    <w:rsid w:val="00F60CCB"/>
    <w:rsid w:val="00F60E2B"/>
    <w:rsid w:val="00F61310"/>
    <w:rsid w:val="00F6131E"/>
    <w:rsid w:val="00F61928"/>
    <w:rsid w:val="00F61B5A"/>
    <w:rsid w:val="00F6245C"/>
    <w:rsid w:val="00F624DC"/>
    <w:rsid w:val="00F646B7"/>
    <w:rsid w:val="00F64B84"/>
    <w:rsid w:val="00F6543D"/>
    <w:rsid w:val="00F65B2F"/>
    <w:rsid w:val="00F66867"/>
    <w:rsid w:val="00F66F61"/>
    <w:rsid w:val="00F6748A"/>
    <w:rsid w:val="00F706F2"/>
    <w:rsid w:val="00F708FB"/>
    <w:rsid w:val="00F71A33"/>
    <w:rsid w:val="00F71DD2"/>
    <w:rsid w:val="00F7369B"/>
    <w:rsid w:val="00F7398A"/>
    <w:rsid w:val="00F73F6E"/>
    <w:rsid w:val="00F755DA"/>
    <w:rsid w:val="00F75E42"/>
    <w:rsid w:val="00F75EE2"/>
    <w:rsid w:val="00F766D2"/>
    <w:rsid w:val="00F7720F"/>
    <w:rsid w:val="00F80321"/>
    <w:rsid w:val="00F81534"/>
    <w:rsid w:val="00F83168"/>
    <w:rsid w:val="00F831F7"/>
    <w:rsid w:val="00F83928"/>
    <w:rsid w:val="00F87A7F"/>
    <w:rsid w:val="00F9028E"/>
    <w:rsid w:val="00F902A0"/>
    <w:rsid w:val="00F903DA"/>
    <w:rsid w:val="00F90E6E"/>
    <w:rsid w:val="00F9146B"/>
    <w:rsid w:val="00F91E15"/>
    <w:rsid w:val="00F91EB1"/>
    <w:rsid w:val="00F9224A"/>
    <w:rsid w:val="00F9235F"/>
    <w:rsid w:val="00F92C83"/>
    <w:rsid w:val="00F946E6"/>
    <w:rsid w:val="00F94894"/>
    <w:rsid w:val="00F94B53"/>
    <w:rsid w:val="00F95BBE"/>
    <w:rsid w:val="00F96506"/>
    <w:rsid w:val="00F975C1"/>
    <w:rsid w:val="00F97ED9"/>
    <w:rsid w:val="00F97FC2"/>
    <w:rsid w:val="00FA09F2"/>
    <w:rsid w:val="00FA0CDA"/>
    <w:rsid w:val="00FA23B1"/>
    <w:rsid w:val="00FA2550"/>
    <w:rsid w:val="00FA3C31"/>
    <w:rsid w:val="00FA3C47"/>
    <w:rsid w:val="00FA45FE"/>
    <w:rsid w:val="00FA5794"/>
    <w:rsid w:val="00FA588D"/>
    <w:rsid w:val="00FA6538"/>
    <w:rsid w:val="00FA65C6"/>
    <w:rsid w:val="00FA6D3E"/>
    <w:rsid w:val="00FB11CC"/>
    <w:rsid w:val="00FB253F"/>
    <w:rsid w:val="00FB494E"/>
    <w:rsid w:val="00FB601D"/>
    <w:rsid w:val="00FB6397"/>
    <w:rsid w:val="00FB7C2B"/>
    <w:rsid w:val="00FC0642"/>
    <w:rsid w:val="00FC0854"/>
    <w:rsid w:val="00FC0D29"/>
    <w:rsid w:val="00FC194E"/>
    <w:rsid w:val="00FC2B6D"/>
    <w:rsid w:val="00FC3327"/>
    <w:rsid w:val="00FC36CF"/>
    <w:rsid w:val="00FC38E8"/>
    <w:rsid w:val="00FC3B8B"/>
    <w:rsid w:val="00FC4432"/>
    <w:rsid w:val="00FC443F"/>
    <w:rsid w:val="00FC4871"/>
    <w:rsid w:val="00FC48E7"/>
    <w:rsid w:val="00FC58D4"/>
    <w:rsid w:val="00FC6A20"/>
    <w:rsid w:val="00FC7CC7"/>
    <w:rsid w:val="00FD02BF"/>
    <w:rsid w:val="00FD1014"/>
    <w:rsid w:val="00FD1A71"/>
    <w:rsid w:val="00FD37AF"/>
    <w:rsid w:val="00FD37E6"/>
    <w:rsid w:val="00FD42D5"/>
    <w:rsid w:val="00FD712D"/>
    <w:rsid w:val="00FE12A7"/>
    <w:rsid w:val="00FE13F9"/>
    <w:rsid w:val="00FE2FC0"/>
    <w:rsid w:val="00FE3FA0"/>
    <w:rsid w:val="00FE429A"/>
    <w:rsid w:val="00FE465F"/>
    <w:rsid w:val="00FE5497"/>
    <w:rsid w:val="00FE5D32"/>
    <w:rsid w:val="00FE6DF0"/>
    <w:rsid w:val="00FE7017"/>
    <w:rsid w:val="00FF137D"/>
    <w:rsid w:val="00FF2063"/>
    <w:rsid w:val="00FF3279"/>
    <w:rsid w:val="00FF327F"/>
    <w:rsid w:val="00FF3E22"/>
    <w:rsid w:val="00FF6FA4"/>
    <w:rsid w:val="00FF6FB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D1D4A-BE7F-4DCA-9211-2B0DDCAF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8D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58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747E7A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8D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58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97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Знак Знак Знак Знак"/>
    <w:basedOn w:val="a"/>
    <w:rsid w:val="006C0E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8"/>
    <w:locked/>
    <w:rsid w:val="00701E8E"/>
    <w:rPr>
      <w:b/>
      <w:bCs/>
      <w:sz w:val="28"/>
      <w:szCs w:val="24"/>
      <w:lang w:eastAsia="ru-RU" w:bidi="ar-SA"/>
    </w:rPr>
  </w:style>
  <w:style w:type="paragraph" w:styleId="a8">
    <w:name w:val="Body Text"/>
    <w:basedOn w:val="a"/>
    <w:link w:val="a7"/>
    <w:rsid w:val="00701E8E"/>
    <w:pPr>
      <w:jc w:val="center"/>
    </w:pPr>
    <w:rPr>
      <w:rFonts w:eastAsia="Calibri"/>
      <w:b/>
      <w:bCs/>
      <w:sz w:val="28"/>
    </w:rPr>
  </w:style>
  <w:style w:type="paragraph" w:styleId="a9">
    <w:name w:val="List Paragraph"/>
    <w:basedOn w:val="a"/>
    <w:qFormat/>
    <w:rsid w:val="00701E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701E8E"/>
    <w:pPr>
      <w:spacing w:before="100" w:beforeAutospacing="1" w:after="100" w:afterAutospacing="1"/>
    </w:pPr>
  </w:style>
  <w:style w:type="character" w:customStyle="1" w:styleId="s2">
    <w:name w:val="s2"/>
    <w:basedOn w:val="a0"/>
    <w:rsid w:val="00701E8E"/>
  </w:style>
  <w:style w:type="paragraph" w:styleId="aa">
    <w:name w:val="Normal (Web)"/>
    <w:basedOn w:val="a"/>
    <w:rsid w:val="006B454F"/>
    <w:pPr>
      <w:spacing w:before="100" w:beforeAutospacing="1" w:after="100" w:afterAutospacing="1"/>
    </w:pPr>
  </w:style>
  <w:style w:type="character" w:customStyle="1" w:styleId="ab">
    <w:name w:val="Гипертекстовая ссылка"/>
    <w:uiPriority w:val="99"/>
    <w:rsid w:val="008E59AA"/>
    <w:rPr>
      <w:color w:val="106BBE"/>
    </w:rPr>
  </w:style>
  <w:style w:type="character" w:styleId="ac">
    <w:name w:val="Hyperlink"/>
    <w:uiPriority w:val="99"/>
    <w:semiHidden/>
    <w:unhideWhenUsed/>
    <w:rsid w:val="00257666"/>
    <w:rPr>
      <w:color w:val="0000FF"/>
      <w:u w:val="single"/>
    </w:rPr>
  </w:style>
  <w:style w:type="paragraph" w:customStyle="1" w:styleId="s1">
    <w:name w:val="s_1"/>
    <w:basedOn w:val="a"/>
    <w:rsid w:val="0025766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7C0E4C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d">
    <w:name w:val="Emphasis"/>
    <w:uiPriority w:val="20"/>
    <w:qFormat/>
    <w:rsid w:val="007C0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document?id=70967324&amp;sub=0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4803</CharactersWithSpaces>
  <SharedDoc>false</SharedDoc>
  <HLinks>
    <vt:vector size="48" baseType="variant">
      <vt:variant>
        <vt:i4>5242896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/document/71067324/entry/10121</vt:lpwstr>
      </vt:variant>
      <vt:variant>
        <vt:i4>6094866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http://mobileonline.garant.ru/document?id=70967324&amp;sub=0</vt:lpwstr>
      </vt:variant>
      <vt:variant>
        <vt:lpwstr/>
      </vt:variant>
      <vt:variant>
        <vt:i4>5701655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/document/71067350/entry/10122</vt:lpwstr>
      </vt:variant>
      <vt:variant>
        <vt:i4>5505047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/document/71067350/entry/10121</vt:lpwstr>
      </vt:variant>
      <vt:variant>
        <vt:i4>6619173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/document/71067350/entry/1012</vt:lpwstr>
      </vt:variant>
      <vt:variant>
        <vt:i4>6619173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/document/71067350/entry/1011</vt:lpwstr>
      </vt:variant>
      <vt:variant>
        <vt:i4>6553637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/document/71067350/entry/1006</vt:lpwstr>
      </vt:variant>
      <vt:variant>
        <vt:i4>6094866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http://mobileonline.garant.ru/document?id=70967324&amp;sub=0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FuckYouBill</dc:creator>
  <cp:keywords/>
  <cp:lastModifiedBy>Гизатова Эльвира</cp:lastModifiedBy>
  <cp:revision>2</cp:revision>
  <cp:lastPrinted>2017-10-05T13:03:00Z</cp:lastPrinted>
  <dcterms:created xsi:type="dcterms:W3CDTF">2019-12-10T12:43:00Z</dcterms:created>
  <dcterms:modified xsi:type="dcterms:W3CDTF">2019-12-10T12:43:00Z</dcterms:modified>
</cp:coreProperties>
</file>