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9" w:rsidRPr="00B93AC9" w:rsidRDefault="00B93AC9" w:rsidP="002962DE">
      <w:pPr>
        <w:jc w:val="center"/>
        <w:rPr>
          <w:b/>
          <w:bCs/>
          <w:sz w:val="32"/>
          <w:szCs w:val="32"/>
        </w:rPr>
      </w:pPr>
      <w:r w:rsidRPr="00B93AC9">
        <w:rPr>
          <w:b/>
          <w:bCs/>
          <w:sz w:val="32"/>
          <w:szCs w:val="32"/>
        </w:rPr>
        <w:t>РФ</w:t>
      </w:r>
    </w:p>
    <w:p w:rsidR="00D21BE2" w:rsidRPr="00B93AC9" w:rsidRDefault="00D21BE2" w:rsidP="002962DE">
      <w:pPr>
        <w:jc w:val="center"/>
        <w:rPr>
          <w:b/>
          <w:bCs/>
          <w:sz w:val="32"/>
          <w:szCs w:val="32"/>
        </w:rPr>
      </w:pPr>
      <w:r w:rsidRPr="00B93AC9">
        <w:rPr>
          <w:b/>
          <w:bCs/>
          <w:sz w:val="32"/>
          <w:szCs w:val="32"/>
        </w:rPr>
        <w:t>АДМИНИСТРАЦИЯ ЗАПАДНОДВИНСКОГО РАЙОНА</w:t>
      </w:r>
    </w:p>
    <w:p w:rsidR="00D21BE2" w:rsidRPr="00B93AC9" w:rsidRDefault="00D21BE2" w:rsidP="002962DE">
      <w:pPr>
        <w:jc w:val="center"/>
        <w:rPr>
          <w:b/>
          <w:bCs/>
          <w:sz w:val="32"/>
          <w:szCs w:val="32"/>
        </w:rPr>
      </w:pPr>
      <w:r w:rsidRPr="00B93AC9">
        <w:rPr>
          <w:b/>
          <w:bCs/>
          <w:sz w:val="32"/>
          <w:szCs w:val="32"/>
        </w:rPr>
        <w:t xml:space="preserve"> ТВЕРСКОЙ ОБЛАСТИ</w:t>
      </w:r>
    </w:p>
    <w:p w:rsidR="00D21BE2" w:rsidRPr="00B93AC9" w:rsidRDefault="00D21BE2" w:rsidP="002962DE">
      <w:pPr>
        <w:jc w:val="center"/>
        <w:rPr>
          <w:b/>
          <w:bCs/>
          <w:sz w:val="32"/>
          <w:szCs w:val="32"/>
        </w:rPr>
      </w:pPr>
    </w:p>
    <w:p w:rsidR="00D21BE2" w:rsidRPr="00B93AC9" w:rsidRDefault="00D21BE2" w:rsidP="002962DE">
      <w:pPr>
        <w:jc w:val="center"/>
        <w:rPr>
          <w:b/>
          <w:bCs/>
          <w:sz w:val="32"/>
          <w:szCs w:val="32"/>
        </w:rPr>
      </w:pPr>
      <w:r w:rsidRPr="00B93AC9">
        <w:rPr>
          <w:b/>
          <w:bCs/>
          <w:sz w:val="32"/>
          <w:szCs w:val="32"/>
        </w:rPr>
        <w:t>ПОСТАНОВЛЕНИЕ</w:t>
      </w:r>
    </w:p>
    <w:p w:rsidR="0055794A" w:rsidRDefault="0055794A" w:rsidP="0055794A">
      <w:pPr>
        <w:rPr>
          <w:b/>
          <w:bCs/>
          <w:sz w:val="28"/>
          <w:szCs w:val="28"/>
        </w:rPr>
      </w:pPr>
    </w:p>
    <w:p w:rsidR="00D21BE2" w:rsidRPr="00B93AC9" w:rsidRDefault="00B93AC9" w:rsidP="0055794A">
      <w:pPr>
        <w:rPr>
          <w:b/>
          <w:sz w:val="28"/>
          <w:szCs w:val="28"/>
        </w:rPr>
      </w:pPr>
      <w:r w:rsidRPr="00B93AC9">
        <w:rPr>
          <w:b/>
          <w:sz w:val="28"/>
          <w:szCs w:val="28"/>
        </w:rPr>
        <w:t>06.12.</w:t>
      </w:r>
      <w:r w:rsidR="00D21BE2" w:rsidRPr="00B93AC9">
        <w:rPr>
          <w:b/>
          <w:sz w:val="28"/>
          <w:szCs w:val="28"/>
        </w:rPr>
        <w:t xml:space="preserve">2019 г.                   г. Западная Двина                         № </w:t>
      </w:r>
      <w:r w:rsidR="00B95A03" w:rsidRPr="00B93AC9">
        <w:rPr>
          <w:b/>
          <w:sz w:val="28"/>
          <w:szCs w:val="28"/>
        </w:rPr>
        <w:t>276</w:t>
      </w:r>
    </w:p>
    <w:p w:rsidR="00D21BE2" w:rsidRDefault="009768E0" w:rsidP="002962DE">
      <w:pPr>
        <w:rPr>
          <w:b/>
          <w:bCs/>
        </w:rPr>
      </w:pPr>
      <w:r w:rsidRPr="009768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3pt;margin-top:14.05pt;width:345.75pt;height:39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" strokecolor="white">
            <v:textbox>
              <w:txbxContent>
                <w:p w:rsidR="00B93AC9" w:rsidRPr="00B93AC9" w:rsidRDefault="00B93AC9">
                  <w:pPr>
                    <w:rPr>
                      <w:b/>
                      <w:bCs/>
                    </w:rPr>
                  </w:pPr>
                  <w:r w:rsidRPr="00B93AC9">
                    <w:rPr>
                      <w:b/>
                      <w:bCs/>
                    </w:rPr>
                    <w:t>Об обеспечении комплексной безопасности при проведении  Новогодних и Рождественских праздников 2019-2020 гг.</w:t>
                  </w:r>
                </w:p>
              </w:txbxContent>
            </v:textbox>
          </v:shape>
        </w:pict>
      </w:r>
    </w:p>
    <w:p w:rsidR="00D21BE2" w:rsidRDefault="00D21BE2" w:rsidP="00104E61">
      <w:pPr>
        <w:jc w:val="both"/>
        <w:rPr>
          <w:b/>
          <w:bCs/>
        </w:rPr>
      </w:pPr>
    </w:p>
    <w:p w:rsidR="00D21BE2" w:rsidRDefault="00D21BE2" w:rsidP="00104E61">
      <w:pPr>
        <w:jc w:val="both"/>
        <w:rPr>
          <w:b/>
          <w:bCs/>
        </w:rPr>
      </w:pPr>
    </w:p>
    <w:p w:rsidR="00D21BE2" w:rsidRDefault="00D21BE2" w:rsidP="00104E61">
      <w:pPr>
        <w:jc w:val="both"/>
        <w:rPr>
          <w:b/>
          <w:bCs/>
        </w:rPr>
      </w:pPr>
    </w:p>
    <w:p w:rsidR="00D21BE2" w:rsidRDefault="00D21BE2" w:rsidP="00104E61">
      <w:pPr>
        <w:jc w:val="both"/>
        <w:rPr>
          <w:b/>
          <w:bCs/>
        </w:rPr>
      </w:pPr>
    </w:p>
    <w:p w:rsidR="00D21BE2" w:rsidRPr="00230E74" w:rsidRDefault="00D21BE2" w:rsidP="00B400F4">
      <w:pPr>
        <w:ind w:firstLine="567"/>
        <w:jc w:val="both"/>
        <w:rPr>
          <w:sz w:val="26"/>
          <w:szCs w:val="26"/>
        </w:rPr>
      </w:pPr>
      <w:r w:rsidRPr="00230E74">
        <w:rPr>
          <w:color w:val="000000"/>
          <w:sz w:val="26"/>
          <w:szCs w:val="26"/>
          <w:shd w:val="clear" w:color="auto" w:fill="FFFFFF"/>
        </w:rPr>
        <w:t>В целях обеспечения комплексной безопасности при проведении Новогодних и Рождественских праздников</w:t>
      </w:r>
      <w:r>
        <w:rPr>
          <w:color w:val="000000"/>
          <w:sz w:val="26"/>
          <w:szCs w:val="26"/>
          <w:shd w:val="clear" w:color="auto" w:fill="FFFFFF"/>
        </w:rPr>
        <w:t xml:space="preserve"> 2019-2020</w:t>
      </w:r>
      <w:r w:rsidRPr="00230E74">
        <w:rPr>
          <w:color w:val="000000"/>
          <w:sz w:val="26"/>
          <w:szCs w:val="26"/>
          <w:shd w:val="clear" w:color="auto" w:fill="FFFFFF"/>
        </w:rPr>
        <w:t xml:space="preserve"> гг.</w:t>
      </w:r>
      <w:r>
        <w:rPr>
          <w:sz w:val="26"/>
          <w:szCs w:val="26"/>
        </w:rPr>
        <w:t xml:space="preserve"> администрация Западнодвинского района</w:t>
      </w:r>
      <w:r w:rsidR="00B93AC9">
        <w:rPr>
          <w:sz w:val="26"/>
          <w:szCs w:val="26"/>
        </w:rPr>
        <w:t xml:space="preserve"> Тверской области </w:t>
      </w:r>
      <w:r w:rsidR="00B93AC9" w:rsidRPr="00B93AC9">
        <w:rPr>
          <w:b/>
          <w:sz w:val="26"/>
          <w:szCs w:val="26"/>
        </w:rPr>
        <w:t>ПОСТАНОВЛЯЕТ:</w:t>
      </w:r>
    </w:p>
    <w:p w:rsidR="00D21BE2" w:rsidRDefault="00D21BE2" w:rsidP="008201C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FF0000"/>
          <w:sz w:val="26"/>
          <w:szCs w:val="26"/>
          <w:shd w:val="clear" w:color="auto" w:fill="FFFFFF"/>
        </w:rPr>
      </w:pPr>
      <w:r w:rsidRPr="00230E74">
        <w:rPr>
          <w:sz w:val="26"/>
          <w:szCs w:val="26"/>
          <w:shd w:val="clear" w:color="auto" w:fill="FFFFFF"/>
        </w:rPr>
        <w:t xml:space="preserve">Провести на территории  </w:t>
      </w:r>
      <w:r w:rsidRPr="00230E74">
        <w:rPr>
          <w:color w:val="000000"/>
          <w:sz w:val="26"/>
          <w:szCs w:val="26"/>
          <w:shd w:val="clear" w:color="auto" w:fill="FFFFFF"/>
        </w:rPr>
        <w:t xml:space="preserve">муниципального образования Западнодвинский район Тверской области </w:t>
      </w:r>
      <w:r w:rsidRPr="00230E74">
        <w:rPr>
          <w:sz w:val="26"/>
          <w:szCs w:val="26"/>
          <w:shd w:val="clear" w:color="auto" w:fill="FFFFFF"/>
        </w:rPr>
        <w:t>праздничные мероприятия,</w:t>
      </w:r>
      <w:r w:rsidR="007B0339">
        <w:rPr>
          <w:sz w:val="26"/>
          <w:szCs w:val="26"/>
          <w:shd w:val="clear" w:color="auto" w:fill="FFFFFF"/>
        </w:rPr>
        <w:t xml:space="preserve"> </w:t>
      </w:r>
      <w:r w:rsidRPr="00230E74">
        <w:rPr>
          <w:sz w:val="26"/>
          <w:szCs w:val="26"/>
        </w:rPr>
        <w:t>посвященные Новогодним и Рождественским праздникам</w:t>
      </w:r>
      <w:r w:rsidR="007B0339">
        <w:rPr>
          <w:sz w:val="26"/>
          <w:szCs w:val="26"/>
        </w:rPr>
        <w:t xml:space="preserve"> </w:t>
      </w:r>
      <w:r w:rsidR="0055794A">
        <w:rPr>
          <w:sz w:val="26"/>
          <w:szCs w:val="26"/>
          <w:shd w:val="clear" w:color="auto" w:fill="FFFFFF"/>
        </w:rPr>
        <w:t>с 20</w:t>
      </w:r>
      <w:r>
        <w:rPr>
          <w:sz w:val="26"/>
          <w:szCs w:val="26"/>
          <w:shd w:val="clear" w:color="auto" w:fill="FFFFFF"/>
        </w:rPr>
        <w:t xml:space="preserve"> декабря 2019</w:t>
      </w:r>
      <w:r w:rsidRPr="00230E74">
        <w:rPr>
          <w:sz w:val="26"/>
          <w:szCs w:val="26"/>
          <w:shd w:val="clear" w:color="auto" w:fill="FFFFFF"/>
        </w:rPr>
        <w:t xml:space="preserve"> года по </w:t>
      </w:r>
      <w:r>
        <w:rPr>
          <w:sz w:val="26"/>
          <w:szCs w:val="26"/>
          <w:shd w:val="clear" w:color="auto" w:fill="FFFFFF"/>
        </w:rPr>
        <w:t>8 января 2020</w:t>
      </w:r>
      <w:r w:rsidRPr="00230E74">
        <w:rPr>
          <w:sz w:val="26"/>
          <w:szCs w:val="26"/>
          <w:shd w:val="clear" w:color="auto" w:fill="FFFFFF"/>
        </w:rPr>
        <w:t xml:space="preserve"> года.</w:t>
      </w:r>
    </w:p>
    <w:p w:rsidR="00D21BE2" w:rsidRPr="008201C9" w:rsidRDefault="00D21BE2" w:rsidP="008201C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FF0000"/>
          <w:sz w:val="26"/>
          <w:szCs w:val="26"/>
          <w:shd w:val="clear" w:color="auto" w:fill="FFFFFF"/>
        </w:rPr>
      </w:pPr>
      <w:r w:rsidRPr="008201C9">
        <w:rPr>
          <w:sz w:val="26"/>
          <w:szCs w:val="26"/>
          <w:shd w:val="clear" w:color="auto" w:fill="FFFFFF"/>
        </w:rPr>
        <w:t>Утвердить «</w:t>
      </w:r>
      <w:r w:rsidRPr="008201C9">
        <w:rPr>
          <w:sz w:val="26"/>
          <w:szCs w:val="26"/>
        </w:rPr>
        <w:t>График проведения культурно-массовых мероприятий  в период новогодних и рождественских праздников на территории  Западнодвинского района»</w:t>
      </w:r>
      <w:r w:rsidRPr="008201C9">
        <w:rPr>
          <w:sz w:val="26"/>
          <w:szCs w:val="26"/>
          <w:shd w:val="clear" w:color="auto" w:fill="FFFFFF"/>
        </w:rPr>
        <w:t xml:space="preserve"> (прилагается).</w:t>
      </w:r>
    </w:p>
    <w:p w:rsidR="00D21BE2" w:rsidRPr="00230E74" w:rsidRDefault="00D21BE2" w:rsidP="00B400F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  <w:shd w:val="clear" w:color="auto" w:fill="FFFFFF"/>
        </w:rPr>
        <w:t xml:space="preserve">Организовать дежурство ответственных должностных лиц, аварийно- восстановительных бригад, техники на период </w:t>
      </w:r>
      <w:r w:rsidR="0055794A">
        <w:rPr>
          <w:sz w:val="26"/>
          <w:szCs w:val="26"/>
          <w:shd w:val="clear" w:color="auto" w:fill="FFFFFF"/>
        </w:rPr>
        <w:t>с 20</w:t>
      </w:r>
      <w:r>
        <w:rPr>
          <w:sz w:val="26"/>
          <w:szCs w:val="26"/>
          <w:shd w:val="clear" w:color="auto" w:fill="FFFFFF"/>
        </w:rPr>
        <w:t xml:space="preserve"> декабря 2019 года по 8 января 2020</w:t>
      </w:r>
      <w:r w:rsidRPr="00230E74">
        <w:rPr>
          <w:sz w:val="26"/>
          <w:szCs w:val="26"/>
          <w:shd w:val="clear" w:color="auto" w:fill="FFFFFF"/>
        </w:rPr>
        <w:t xml:space="preserve"> года. Графики дежу</w:t>
      </w:r>
      <w:proofErr w:type="gramStart"/>
      <w:r w:rsidRPr="00230E74">
        <w:rPr>
          <w:sz w:val="26"/>
          <w:szCs w:val="26"/>
          <w:shd w:val="clear" w:color="auto" w:fill="FFFFFF"/>
        </w:rPr>
        <w:t>рств пр</w:t>
      </w:r>
      <w:proofErr w:type="gramEnd"/>
      <w:r w:rsidRPr="00230E74">
        <w:rPr>
          <w:sz w:val="26"/>
          <w:szCs w:val="26"/>
          <w:shd w:val="clear" w:color="auto" w:fill="FFFFFF"/>
        </w:rPr>
        <w:t>едс</w:t>
      </w:r>
      <w:r>
        <w:rPr>
          <w:sz w:val="26"/>
          <w:szCs w:val="26"/>
          <w:shd w:val="clear" w:color="auto" w:fill="FFFFFF"/>
        </w:rPr>
        <w:t>тавить в срок до 20 декабря 2019</w:t>
      </w:r>
      <w:r w:rsidRPr="00230E74">
        <w:rPr>
          <w:sz w:val="26"/>
          <w:szCs w:val="26"/>
          <w:shd w:val="clear" w:color="auto" w:fill="FFFFFF"/>
        </w:rPr>
        <w:t xml:space="preserve"> г. в МКУ «ЕДДС Западнодвинского района Тверской  области».</w:t>
      </w:r>
    </w:p>
    <w:p w:rsidR="00D21BE2" w:rsidRPr="00230E74" w:rsidRDefault="00D21BE2" w:rsidP="00B400F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>Рекомендовать руководителю ПСЧ-30 ФГКУ "4 ОФПС по</w:t>
      </w:r>
      <w:r>
        <w:rPr>
          <w:sz w:val="26"/>
          <w:szCs w:val="26"/>
        </w:rPr>
        <w:t xml:space="preserve"> Тверской области" (</w:t>
      </w:r>
      <w:proofErr w:type="spellStart"/>
      <w:r>
        <w:rPr>
          <w:sz w:val="26"/>
          <w:szCs w:val="26"/>
        </w:rPr>
        <w:t>Гаевой</w:t>
      </w:r>
      <w:proofErr w:type="spellEnd"/>
      <w:r>
        <w:rPr>
          <w:sz w:val="26"/>
          <w:szCs w:val="26"/>
        </w:rPr>
        <w:t xml:space="preserve"> А.А.</w:t>
      </w:r>
      <w:r w:rsidRPr="00230E74">
        <w:rPr>
          <w:sz w:val="26"/>
          <w:szCs w:val="26"/>
        </w:rPr>
        <w:t>):</w:t>
      </w:r>
    </w:p>
    <w:p w:rsidR="00D21BE2" w:rsidRPr="00230E74" w:rsidRDefault="00D21BE2" w:rsidP="00B400F4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 xml:space="preserve">- </w:t>
      </w:r>
      <w:r w:rsidRPr="00230E74">
        <w:rPr>
          <w:color w:val="000000"/>
          <w:sz w:val="26"/>
          <w:szCs w:val="26"/>
          <w:shd w:val="clear" w:color="auto" w:fill="FFFFFF"/>
        </w:rPr>
        <w:t xml:space="preserve"> привести в готовность подведомственные пожарные части к действию по предназначению во время  проведения новогодних  и рождественских праздников;</w:t>
      </w:r>
    </w:p>
    <w:p w:rsidR="00D21BE2" w:rsidRPr="00230E74" w:rsidRDefault="00D21BE2" w:rsidP="00B400F4">
      <w:pPr>
        <w:tabs>
          <w:tab w:val="left" w:pos="851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- осуществлять дежурство караула в местах проведения праздничных мероприятий по заявкам руководителей объектов.</w:t>
      </w:r>
    </w:p>
    <w:p w:rsidR="00D21BE2" w:rsidRPr="00230E74" w:rsidRDefault="00D21BE2" w:rsidP="00B400F4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 xml:space="preserve"> Рекомендовать МО МВД России «Западнодвинский» (Смирнов В.А.):</w:t>
      </w:r>
    </w:p>
    <w:p w:rsidR="00D21BE2" w:rsidRPr="00230E74" w:rsidRDefault="00D21BE2" w:rsidP="00462417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- обеспечить безопасность дорожного движения и правопорядок в местах проведения массовых праздничных мероприятий;</w:t>
      </w:r>
    </w:p>
    <w:p w:rsidR="00D21BE2" w:rsidRPr="00230E74" w:rsidRDefault="00D21BE2" w:rsidP="00462417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- совместно с ОНД </w:t>
      </w:r>
      <w:r>
        <w:rPr>
          <w:color w:val="000000"/>
          <w:sz w:val="26"/>
          <w:szCs w:val="26"/>
          <w:shd w:val="clear" w:color="auto" w:fill="FFFFFF"/>
        </w:rPr>
        <w:t xml:space="preserve">и </w:t>
      </w:r>
      <w:proofErr w:type="gramStart"/>
      <w:r>
        <w:rPr>
          <w:color w:val="000000"/>
          <w:sz w:val="26"/>
          <w:szCs w:val="26"/>
          <w:shd w:val="clear" w:color="auto" w:fill="FFFFFF"/>
        </w:rPr>
        <w:t>ПР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230E74">
        <w:rPr>
          <w:color w:val="000000"/>
          <w:sz w:val="26"/>
          <w:szCs w:val="26"/>
          <w:shd w:val="clear" w:color="auto" w:fill="FFFFFF"/>
        </w:rPr>
        <w:t xml:space="preserve">по </w:t>
      </w:r>
      <w:r>
        <w:rPr>
          <w:color w:val="000000"/>
          <w:sz w:val="26"/>
          <w:szCs w:val="26"/>
          <w:shd w:val="clear" w:color="auto" w:fill="FFFFFF"/>
        </w:rPr>
        <w:t>Западнодвинскому и</w:t>
      </w:r>
      <w:r w:rsidRPr="00230E74">
        <w:rPr>
          <w:color w:val="000000"/>
          <w:sz w:val="26"/>
          <w:szCs w:val="26"/>
          <w:shd w:val="clear" w:color="auto" w:fill="FFFFFF"/>
        </w:rPr>
        <w:t xml:space="preserve"> Жарковскому </w:t>
      </w:r>
      <w:r>
        <w:rPr>
          <w:color w:val="000000"/>
          <w:sz w:val="26"/>
          <w:szCs w:val="26"/>
          <w:shd w:val="clear" w:color="auto" w:fill="FFFFFF"/>
        </w:rPr>
        <w:t>районам в срок до 20.12.2019</w:t>
      </w:r>
      <w:r w:rsidRPr="00230E74">
        <w:rPr>
          <w:color w:val="000000"/>
          <w:sz w:val="26"/>
          <w:szCs w:val="26"/>
          <w:shd w:val="clear" w:color="auto" w:fill="FFFFFF"/>
        </w:rPr>
        <w:t xml:space="preserve"> г. провести проверки эффективности принимаемых мер по обеспечению антитеррористической защищенности и пожарной безопасности на объектах проведения праздничных мероприятий;</w:t>
      </w:r>
    </w:p>
    <w:p w:rsidR="00D21BE2" w:rsidRPr="00230E74" w:rsidRDefault="00D21BE2" w:rsidP="00DF371E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- совместно с ОНД</w:t>
      </w:r>
      <w:r>
        <w:rPr>
          <w:color w:val="000000"/>
          <w:sz w:val="26"/>
          <w:szCs w:val="26"/>
          <w:shd w:val="clear" w:color="auto" w:fill="FFFFFF"/>
        </w:rPr>
        <w:t xml:space="preserve"> и </w:t>
      </w:r>
      <w:proofErr w:type="gramStart"/>
      <w:r>
        <w:rPr>
          <w:color w:val="000000"/>
          <w:sz w:val="26"/>
          <w:szCs w:val="26"/>
          <w:shd w:val="clear" w:color="auto" w:fill="FFFFFF"/>
        </w:rPr>
        <w:t>ПР</w:t>
      </w:r>
      <w:proofErr w:type="gramEnd"/>
      <w:r w:rsidRPr="00230E74">
        <w:rPr>
          <w:color w:val="000000"/>
          <w:sz w:val="26"/>
          <w:szCs w:val="26"/>
          <w:shd w:val="clear" w:color="auto" w:fill="FFFFFF"/>
        </w:rPr>
        <w:t xml:space="preserve"> по Западнодвинскому, Жарковскому района </w:t>
      </w:r>
      <w:r>
        <w:rPr>
          <w:color w:val="000000"/>
          <w:sz w:val="26"/>
          <w:szCs w:val="26"/>
          <w:shd w:val="clear" w:color="auto" w:fill="FFFFFF"/>
        </w:rPr>
        <w:t xml:space="preserve">  в срок до 20.12.2019</w:t>
      </w:r>
      <w:r w:rsidRPr="00230E74">
        <w:rPr>
          <w:color w:val="000000"/>
          <w:sz w:val="26"/>
          <w:szCs w:val="26"/>
          <w:shd w:val="clear" w:color="auto" w:fill="FFFFFF"/>
        </w:rPr>
        <w:t xml:space="preserve"> г. провести оперативные проверки объектов торговли, осуществляющих продажу пиротехнических изделий</w:t>
      </w:r>
      <w:r w:rsidR="007B0339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и </w:t>
      </w:r>
      <w:r w:rsidRPr="00230E74">
        <w:rPr>
          <w:color w:val="000000"/>
          <w:sz w:val="26"/>
          <w:szCs w:val="26"/>
          <w:shd w:val="clear" w:color="auto" w:fill="FFFFFF"/>
        </w:rPr>
        <w:t>организовать контроль по недопущению реализации не сертифицированных пиротехнических изделий через торговую сеть района и при проведении рыночных дней.</w:t>
      </w:r>
    </w:p>
    <w:p w:rsidR="00D21BE2" w:rsidRPr="00230E74" w:rsidRDefault="00D21BE2" w:rsidP="00754CFD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>Рекомендовать ГБУЗ Тверской области «Запа</w:t>
      </w:r>
      <w:r>
        <w:rPr>
          <w:sz w:val="26"/>
          <w:szCs w:val="26"/>
        </w:rPr>
        <w:t>днодвинская ЦРБ»  (Егоров В.М.</w:t>
      </w:r>
      <w:r w:rsidRPr="00230E74">
        <w:rPr>
          <w:sz w:val="26"/>
          <w:szCs w:val="26"/>
        </w:rPr>
        <w:t>):</w:t>
      </w:r>
    </w:p>
    <w:p w:rsidR="00D21BE2" w:rsidRPr="00230E74" w:rsidRDefault="00D21BE2" w:rsidP="00212F1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230E74">
        <w:rPr>
          <w:sz w:val="26"/>
          <w:szCs w:val="26"/>
        </w:rPr>
        <w:t xml:space="preserve">- обеспечить </w:t>
      </w:r>
      <w:r w:rsidRPr="00230E74">
        <w:rPr>
          <w:color w:val="000000"/>
          <w:sz w:val="26"/>
          <w:szCs w:val="26"/>
          <w:shd w:val="clear" w:color="auto" w:fill="FFFFFF"/>
        </w:rPr>
        <w:t>полную готовность к реагированию бригад скорой медицинской помощи во время проведения новогодних праздников</w:t>
      </w:r>
      <w:r w:rsidRPr="00230E74">
        <w:rPr>
          <w:sz w:val="26"/>
          <w:szCs w:val="26"/>
        </w:rPr>
        <w:t>;</w:t>
      </w:r>
    </w:p>
    <w:p w:rsidR="00D21BE2" w:rsidRPr="00230E74" w:rsidRDefault="00D21BE2" w:rsidP="00212F14">
      <w:pPr>
        <w:tabs>
          <w:tab w:val="left" w:pos="851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 xml:space="preserve">- </w:t>
      </w:r>
      <w:r w:rsidRPr="00230E74">
        <w:rPr>
          <w:color w:val="000000"/>
          <w:sz w:val="26"/>
          <w:szCs w:val="26"/>
          <w:shd w:val="clear" w:color="auto" w:fill="FFFFFF"/>
        </w:rPr>
        <w:t>осуществлять дежурство бригады скорой медицинской помощи  в местах проведения праздничных мероприятий по заявкам руководителей объектов.</w:t>
      </w:r>
    </w:p>
    <w:p w:rsidR="00D21BE2" w:rsidRPr="00230E74" w:rsidRDefault="00D21BE2" w:rsidP="00754CFD">
      <w:pPr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lastRenderedPageBreak/>
        <w:t xml:space="preserve">Рекомендовать дознавателю ОНД </w:t>
      </w: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ПР</w:t>
      </w:r>
      <w:proofErr w:type="gramEnd"/>
      <w:r>
        <w:rPr>
          <w:sz w:val="26"/>
          <w:szCs w:val="26"/>
        </w:rPr>
        <w:t xml:space="preserve"> по Западнодвинскому и Жарковском</w:t>
      </w:r>
      <w:r w:rsidRPr="00230E74">
        <w:rPr>
          <w:sz w:val="26"/>
          <w:szCs w:val="26"/>
        </w:rPr>
        <w:t xml:space="preserve">  районам (</w:t>
      </w:r>
      <w:proofErr w:type="spellStart"/>
      <w:r w:rsidRPr="00230E74">
        <w:rPr>
          <w:sz w:val="26"/>
          <w:szCs w:val="26"/>
        </w:rPr>
        <w:t>Шамрин</w:t>
      </w:r>
      <w:proofErr w:type="spellEnd"/>
      <w:r w:rsidRPr="00230E74">
        <w:rPr>
          <w:sz w:val="26"/>
          <w:szCs w:val="26"/>
        </w:rPr>
        <w:t xml:space="preserve"> И.А.):</w:t>
      </w:r>
    </w:p>
    <w:p w:rsidR="00D21BE2" w:rsidRPr="00230E74" w:rsidRDefault="00D21BE2" w:rsidP="00E8696C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230E74">
        <w:rPr>
          <w:sz w:val="26"/>
          <w:szCs w:val="26"/>
        </w:rPr>
        <w:t>- взять на контроль все объекты проведения новогодних и рождественских мероприятий и провести оперативные проверки их противопожарного состояния;</w:t>
      </w:r>
    </w:p>
    <w:p w:rsidR="00D21BE2" w:rsidRPr="00230E74" w:rsidRDefault="00D21BE2" w:rsidP="00944741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>- совместно с МО МВД России «Западнодвинский»</w:t>
      </w:r>
      <w:r>
        <w:rPr>
          <w:color w:val="000000"/>
          <w:sz w:val="26"/>
          <w:szCs w:val="26"/>
          <w:shd w:val="clear" w:color="auto" w:fill="FFFFFF"/>
        </w:rPr>
        <w:t xml:space="preserve"> в срок до 20.12.2019</w:t>
      </w:r>
      <w:r w:rsidRPr="00230E74">
        <w:rPr>
          <w:color w:val="000000"/>
          <w:sz w:val="26"/>
          <w:szCs w:val="26"/>
          <w:shd w:val="clear" w:color="auto" w:fill="FFFFFF"/>
        </w:rPr>
        <w:t xml:space="preserve"> г. провести проверки эффективности принимаемых мер по обеспечению пожарной безопасности на объектах проведения праздничных мероприятий;</w:t>
      </w:r>
    </w:p>
    <w:p w:rsidR="00D21BE2" w:rsidRPr="00DF371E" w:rsidRDefault="00D21BE2" w:rsidP="00DF371E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- </w:t>
      </w:r>
      <w:r w:rsidRPr="00230E74">
        <w:rPr>
          <w:sz w:val="26"/>
          <w:szCs w:val="26"/>
        </w:rPr>
        <w:t>совместно с МО МВД России «Западнодвинский»</w:t>
      </w:r>
      <w:r w:rsidR="007B0339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в срок до 20.12.2019</w:t>
      </w:r>
      <w:r w:rsidRPr="00230E74">
        <w:rPr>
          <w:color w:val="000000"/>
          <w:sz w:val="26"/>
          <w:szCs w:val="26"/>
          <w:shd w:val="clear" w:color="auto" w:fill="FFFFFF"/>
        </w:rPr>
        <w:t xml:space="preserve"> г. провести оперативные проверки объектов торговли, осуществляющих продажу пиротехнических изделий</w:t>
      </w:r>
      <w:r>
        <w:rPr>
          <w:color w:val="000000"/>
          <w:sz w:val="26"/>
          <w:szCs w:val="26"/>
          <w:shd w:val="clear" w:color="auto" w:fill="FFFFFF"/>
        </w:rPr>
        <w:t xml:space="preserve"> и </w:t>
      </w:r>
      <w:r w:rsidRPr="00230E74">
        <w:rPr>
          <w:color w:val="000000"/>
          <w:sz w:val="26"/>
          <w:szCs w:val="26"/>
          <w:shd w:val="clear" w:color="auto" w:fill="FFFFFF"/>
        </w:rPr>
        <w:t>организовать контроль по недопущению реализации не сертифицированных пиротехнических изделий через торговую сеть района и при проведении рыночных дней.</w:t>
      </w:r>
    </w:p>
    <w:p w:rsidR="00D21BE2" w:rsidRPr="00230E74" w:rsidRDefault="00D21BE2" w:rsidP="001F07F0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9. </w:t>
      </w:r>
      <w:r w:rsidRPr="00230E74">
        <w:rPr>
          <w:sz w:val="26"/>
          <w:szCs w:val="26"/>
        </w:rPr>
        <w:t>Рекомендовать главам администраций городских и сельских поселений Западнодвинского района:</w:t>
      </w:r>
    </w:p>
    <w:p w:rsidR="00D21BE2" w:rsidRPr="00230E74" w:rsidRDefault="00D21BE2" w:rsidP="001F07F0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- </w:t>
      </w:r>
      <w:r w:rsidRPr="00230E74">
        <w:rPr>
          <w:sz w:val="26"/>
          <w:szCs w:val="26"/>
        </w:rPr>
        <w:t>д</w:t>
      </w:r>
      <w:r>
        <w:rPr>
          <w:color w:val="000000"/>
          <w:sz w:val="26"/>
          <w:szCs w:val="26"/>
          <w:shd w:val="clear" w:color="auto" w:fill="FFFFFF"/>
        </w:rPr>
        <w:t>о 20.12.2019 года</w:t>
      </w:r>
      <w:r w:rsidRPr="00230E74">
        <w:rPr>
          <w:color w:val="000000"/>
          <w:sz w:val="26"/>
          <w:szCs w:val="26"/>
          <w:shd w:val="clear" w:color="auto" w:fill="FFFFFF"/>
        </w:rPr>
        <w:t xml:space="preserve">  разработать правовые акты по проведению праздничных мероприятий на территории поселений.</w:t>
      </w:r>
      <w:r w:rsidRPr="00230E74">
        <w:rPr>
          <w:sz w:val="26"/>
          <w:szCs w:val="26"/>
        </w:rPr>
        <w:t xml:space="preserve"> Включить в </w:t>
      </w:r>
      <w:r w:rsidRPr="00230E74">
        <w:rPr>
          <w:color w:val="000000"/>
          <w:sz w:val="26"/>
          <w:szCs w:val="26"/>
          <w:shd w:val="clear" w:color="auto" w:fill="FFFFFF"/>
        </w:rPr>
        <w:t>правовые акты вопросы обеспечения пожарной безопасности подведомственных территорий, в том числе обходы мест проживания неблагополучных семей и лиц, находящихся на патронажном учете;</w:t>
      </w:r>
    </w:p>
    <w:p w:rsidR="00D21BE2" w:rsidRPr="00230E74" w:rsidRDefault="00D21BE2" w:rsidP="001F07F0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- </w:t>
      </w:r>
      <w:r w:rsidRPr="00230E74">
        <w:rPr>
          <w:sz w:val="26"/>
          <w:szCs w:val="26"/>
        </w:rPr>
        <w:t xml:space="preserve">обеспечить постоянный </w:t>
      </w:r>
      <w:proofErr w:type="gramStart"/>
      <w:r w:rsidRPr="00230E74">
        <w:rPr>
          <w:sz w:val="26"/>
          <w:szCs w:val="26"/>
        </w:rPr>
        <w:t>контроль за</w:t>
      </w:r>
      <w:proofErr w:type="gramEnd"/>
      <w:r w:rsidRPr="00230E74">
        <w:rPr>
          <w:sz w:val="26"/>
          <w:szCs w:val="26"/>
        </w:rPr>
        <w:t xml:space="preserve"> соблюдением правопорядка и безопасности населением поселений в период подготовки и проведения Новогодних и Рождественских праздников, с привлечением добровольных народных дружин;</w:t>
      </w:r>
    </w:p>
    <w:p w:rsidR="00D21BE2" w:rsidRPr="00230E74" w:rsidRDefault="00D21BE2" w:rsidP="001F07F0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230E74">
        <w:rPr>
          <w:sz w:val="26"/>
          <w:szCs w:val="26"/>
        </w:rPr>
        <w:t>- провести инструктаж лиц, входящих в состав добровольных пожарных дружин и добровольных пожарных команд. Определить своим решением порядок их привлечения в период проведения праздничных дней;</w:t>
      </w:r>
    </w:p>
    <w:p w:rsidR="00D21BE2" w:rsidRPr="00230E74" w:rsidRDefault="00D21BE2" w:rsidP="001F07F0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 xml:space="preserve">- </w:t>
      </w:r>
      <w:r w:rsidRPr="00230E74">
        <w:rPr>
          <w:color w:val="000000"/>
          <w:sz w:val="26"/>
          <w:szCs w:val="26"/>
          <w:shd w:val="clear" w:color="auto" w:fill="FFFFFF"/>
        </w:rPr>
        <w:t>осуществить проверку и оценить достаточность принимаемых мер по обеспечению антитеррористической защищенности объектов на территории поселения;</w:t>
      </w:r>
    </w:p>
    <w:p w:rsidR="00D21BE2" w:rsidRPr="00230E74" w:rsidRDefault="00D21BE2" w:rsidP="001F07F0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- организовать проверку источников наружного и внутреннего противопожарного водоснабжения в местах про</w:t>
      </w:r>
      <w:r>
        <w:rPr>
          <w:color w:val="000000"/>
          <w:sz w:val="26"/>
          <w:szCs w:val="26"/>
          <w:shd w:val="clear" w:color="auto" w:fill="FFFFFF"/>
        </w:rPr>
        <w:t>ведения праздничных мероп</w:t>
      </w:r>
      <w:r w:rsidR="007B0339">
        <w:rPr>
          <w:color w:val="000000"/>
          <w:sz w:val="26"/>
          <w:szCs w:val="26"/>
          <w:shd w:val="clear" w:color="auto" w:fill="FFFFFF"/>
        </w:rPr>
        <w:t>риятий, обеспечить бес</w:t>
      </w:r>
      <w:r>
        <w:rPr>
          <w:color w:val="000000"/>
          <w:sz w:val="26"/>
          <w:szCs w:val="26"/>
          <w:shd w:val="clear" w:color="auto" w:fill="FFFFFF"/>
        </w:rPr>
        <w:t>препятственный проезд к ним пожарной техники;</w:t>
      </w:r>
    </w:p>
    <w:p w:rsidR="00D21BE2" w:rsidRPr="00230E74" w:rsidRDefault="00D21BE2" w:rsidP="001F07F0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- лично или назначенным должностным лицом администрации контролировать порядок проведения праздничных мероприятий на объектах с массовым скоплением людей.</w:t>
      </w:r>
    </w:p>
    <w:p w:rsidR="00D21BE2" w:rsidRPr="00230E74" w:rsidRDefault="00D21BE2" w:rsidP="00944741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10. Рекомендовать руководителям предприятий и организаций, независимо от ведомственной принадлежности и форм собственности:</w:t>
      </w:r>
    </w:p>
    <w:p w:rsidR="00D21BE2" w:rsidRPr="00230E74" w:rsidRDefault="00D21BE2" w:rsidP="00944741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- назначить ответственных лиц по соблюдению требований пожарной безопасности на объекте;</w:t>
      </w:r>
    </w:p>
    <w:p w:rsidR="00D21BE2" w:rsidRPr="00230E74" w:rsidRDefault="00D21BE2" w:rsidP="00944741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-  проверить наличие и исправность первичных средств пожаротушения и доступа к ним, состояние запасных эвакуационных выходов и наличие </w:t>
      </w:r>
      <w:proofErr w:type="spellStart"/>
      <w:r w:rsidRPr="00230E74">
        <w:rPr>
          <w:color w:val="000000"/>
          <w:sz w:val="26"/>
          <w:szCs w:val="26"/>
          <w:shd w:val="clear" w:color="auto" w:fill="FFFFFF"/>
        </w:rPr>
        <w:t>легкооткрываемых</w:t>
      </w:r>
      <w:proofErr w:type="spellEnd"/>
      <w:r w:rsidRPr="00230E74">
        <w:rPr>
          <w:color w:val="000000"/>
          <w:sz w:val="26"/>
          <w:szCs w:val="26"/>
          <w:shd w:val="clear" w:color="auto" w:fill="FFFFFF"/>
        </w:rPr>
        <w:t xml:space="preserve"> запоров;</w:t>
      </w:r>
    </w:p>
    <w:p w:rsidR="00D21BE2" w:rsidRPr="00230E74" w:rsidRDefault="00D21BE2" w:rsidP="00944741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- провести проверку источников наружного противопожарного водоснабжения на подведомственных объектах, обеспечить к ним доступ для организации пожаротушения;</w:t>
      </w:r>
    </w:p>
    <w:p w:rsidR="00D21BE2" w:rsidRPr="00230E74" w:rsidRDefault="00D21BE2" w:rsidP="00944741">
      <w:pPr>
        <w:tabs>
          <w:tab w:val="left" w:pos="851"/>
          <w:tab w:val="left" w:pos="1134"/>
        </w:tabs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- проведение праздничных мероприятий с устройством фейерверков и применением других пиротехнических изделий осуществлять в строгом соответствии с законодательством и нормативными правовыми актами Российской Федерации;</w:t>
      </w:r>
    </w:p>
    <w:p w:rsidR="00D21BE2" w:rsidRPr="00230E74" w:rsidRDefault="00D21BE2" w:rsidP="00A24196">
      <w:pPr>
        <w:suppressAutoHyphens/>
        <w:ind w:firstLine="567"/>
        <w:jc w:val="both"/>
        <w:rPr>
          <w:sz w:val="26"/>
          <w:szCs w:val="26"/>
          <w:lang w:eastAsia="en-US"/>
        </w:rPr>
      </w:pPr>
      <w:r w:rsidRPr="00230E74">
        <w:rPr>
          <w:color w:val="000000"/>
          <w:sz w:val="26"/>
          <w:szCs w:val="26"/>
          <w:shd w:val="clear" w:color="auto" w:fill="FFFFFF"/>
        </w:rPr>
        <w:t xml:space="preserve"> - </w:t>
      </w:r>
      <w:r w:rsidRPr="00230E74">
        <w:rPr>
          <w:sz w:val="26"/>
          <w:szCs w:val="26"/>
          <w:lang w:eastAsia="en-US"/>
        </w:rPr>
        <w:t xml:space="preserve">провести дополнительные инструктажи с должностными лицами, ответственными за обеспечение пожарной, антитеррористической безопасности на </w:t>
      </w:r>
      <w:r w:rsidRPr="00230E74">
        <w:rPr>
          <w:sz w:val="26"/>
          <w:szCs w:val="26"/>
          <w:lang w:eastAsia="en-US"/>
        </w:rPr>
        <w:lastRenderedPageBreak/>
        <w:t xml:space="preserve">объекте по порядку действий в случае возникновения угрозы совершения (совершении) террористического акта, нацелить их на ужесточение </w:t>
      </w:r>
      <w:proofErr w:type="gramStart"/>
      <w:r w:rsidRPr="00230E74">
        <w:rPr>
          <w:sz w:val="26"/>
          <w:szCs w:val="26"/>
          <w:lang w:eastAsia="en-US"/>
        </w:rPr>
        <w:t>контроля за</w:t>
      </w:r>
      <w:proofErr w:type="gramEnd"/>
      <w:r w:rsidRPr="00230E74">
        <w:rPr>
          <w:sz w:val="26"/>
          <w:szCs w:val="26"/>
          <w:lang w:eastAsia="en-US"/>
        </w:rPr>
        <w:t xml:space="preserve"> недопущением проноса на объект боеприпасов, взрывчатых веществ и газосодержащих емкостей. Обеспечить проход сотрудников и персонала строго через центральный вход учреждения;</w:t>
      </w:r>
    </w:p>
    <w:p w:rsidR="00D21BE2" w:rsidRPr="00230E74" w:rsidRDefault="00D21BE2" w:rsidP="00A24196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230E74">
        <w:rPr>
          <w:sz w:val="26"/>
          <w:szCs w:val="26"/>
          <w:lang w:eastAsia="en-US"/>
        </w:rPr>
        <w:t>- исключить при несении службы охранниками (сторожами) действий, несвязанных с исполнением прямых обязанностей;</w:t>
      </w:r>
    </w:p>
    <w:p w:rsidR="00D21BE2" w:rsidRPr="00230E74" w:rsidRDefault="00D21BE2" w:rsidP="00A24196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230E74">
        <w:rPr>
          <w:sz w:val="26"/>
          <w:szCs w:val="26"/>
          <w:lang w:eastAsia="en-US"/>
        </w:rPr>
        <w:t>- увеличить число обходов территории охраняемого объекта, постоянно меняя маршруты обхода;</w:t>
      </w:r>
    </w:p>
    <w:p w:rsidR="00D21BE2" w:rsidRPr="00230E74" w:rsidRDefault="00D21BE2" w:rsidP="00A24196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230E74">
        <w:rPr>
          <w:sz w:val="26"/>
          <w:szCs w:val="26"/>
          <w:lang w:eastAsia="en-US"/>
        </w:rPr>
        <w:t>- проверить готовность и эффективную работу водопроводных, канализационных сетей, отопления, вентиляции;</w:t>
      </w:r>
    </w:p>
    <w:p w:rsidR="00D21BE2" w:rsidRPr="00230E74" w:rsidRDefault="00D21BE2" w:rsidP="00A24196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230E74">
        <w:rPr>
          <w:sz w:val="26"/>
          <w:szCs w:val="26"/>
          <w:lang w:eastAsia="en-US"/>
        </w:rPr>
        <w:t>- при возникновении случаев аварийных ситуаций на системах водоснабжения, канализации, отопления, вентиляции, сбоев в энергоснабжении  срочно информировать руководителей объекта;</w:t>
      </w:r>
    </w:p>
    <w:p w:rsidR="00D21BE2" w:rsidRPr="00230E74" w:rsidRDefault="00D21BE2" w:rsidP="00A24196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230E74">
        <w:rPr>
          <w:sz w:val="26"/>
          <w:szCs w:val="26"/>
          <w:lang w:eastAsia="en-US"/>
        </w:rPr>
        <w:t>- обеспечить беспрепятственный допуск в любое время суток на территорию и в помещения объекта персонала аварийно-спасательных бригад теплоснабжающей (теплосетевой) организации для производства работ по ремонту и восстановлению инженерных сетей.</w:t>
      </w:r>
    </w:p>
    <w:p w:rsidR="00D21BE2" w:rsidRPr="00230E74" w:rsidRDefault="00D21BE2" w:rsidP="00A24196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230E74">
        <w:rPr>
          <w:sz w:val="26"/>
          <w:szCs w:val="26"/>
          <w:lang w:eastAsia="en-US"/>
        </w:rPr>
        <w:t>11. Рекомендовать руководителям образовательных учреждений:</w:t>
      </w:r>
    </w:p>
    <w:p w:rsidR="00D21BE2" w:rsidRPr="00230E74" w:rsidRDefault="00D21BE2" w:rsidP="00A24196">
      <w:pPr>
        <w:suppressAutoHyphens/>
        <w:ind w:firstLine="708"/>
        <w:jc w:val="both"/>
        <w:rPr>
          <w:sz w:val="26"/>
          <w:szCs w:val="26"/>
        </w:rPr>
      </w:pPr>
      <w:r w:rsidRPr="00230E74">
        <w:rPr>
          <w:sz w:val="26"/>
          <w:szCs w:val="26"/>
          <w:lang w:eastAsia="en-US"/>
        </w:rPr>
        <w:t xml:space="preserve">- </w:t>
      </w:r>
      <w:r w:rsidRPr="00230E74">
        <w:rPr>
          <w:sz w:val="26"/>
          <w:szCs w:val="26"/>
        </w:rPr>
        <w:t>принять дополнительные меры по обеспечению пожарной, антитеррористической безопасности обучающихся, воспитанников в образовательных организациях;</w:t>
      </w:r>
    </w:p>
    <w:p w:rsidR="00D21BE2" w:rsidRPr="00230E74" w:rsidRDefault="00D21BE2" w:rsidP="00A24196">
      <w:pPr>
        <w:suppressAutoHyphens/>
        <w:ind w:firstLine="708"/>
        <w:jc w:val="both"/>
        <w:rPr>
          <w:sz w:val="26"/>
          <w:szCs w:val="26"/>
        </w:rPr>
      </w:pPr>
      <w:r w:rsidRPr="00230E74">
        <w:rPr>
          <w:sz w:val="26"/>
          <w:szCs w:val="26"/>
        </w:rPr>
        <w:t>- организовать совместную работу администрации образовательной организации и родительской общественностью по обеспечению комплексной безопасности детей, повышению их ответственности за личную безопасность, соблюдению установленных норм поведения во время зимних каникул и проведения новогодних мероприятий;</w:t>
      </w:r>
    </w:p>
    <w:p w:rsidR="00D21BE2" w:rsidRPr="00230E74" w:rsidRDefault="00D21BE2" w:rsidP="00A24196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230E74">
        <w:rPr>
          <w:sz w:val="26"/>
          <w:szCs w:val="26"/>
        </w:rPr>
        <w:t xml:space="preserve">- </w:t>
      </w:r>
      <w:r w:rsidRPr="00230E74">
        <w:rPr>
          <w:sz w:val="26"/>
          <w:szCs w:val="26"/>
          <w:lang w:eastAsia="en-US"/>
        </w:rPr>
        <w:t>назначить ответственных лиц за обеспечение специальных мер пожарной, антитеррористической безопасности в образовательных организациях во время проведения массовых мероприятий;</w:t>
      </w:r>
    </w:p>
    <w:p w:rsidR="00D21BE2" w:rsidRPr="00230E74" w:rsidRDefault="00D21BE2" w:rsidP="008D6E76">
      <w:pPr>
        <w:suppressAutoHyphens/>
        <w:ind w:firstLine="708"/>
        <w:jc w:val="both"/>
        <w:rPr>
          <w:sz w:val="26"/>
          <w:szCs w:val="26"/>
          <w:lang w:eastAsia="en-US"/>
        </w:rPr>
      </w:pPr>
      <w:proofErr w:type="gramStart"/>
      <w:r w:rsidRPr="00230E74">
        <w:rPr>
          <w:sz w:val="26"/>
          <w:szCs w:val="26"/>
          <w:lang w:eastAsia="en-US"/>
        </w:rPr>
        <w:t>- провести разъяснительную работу с обучающимися на классных часах, с родителями на родительских собраниях (под роспись) о соблюдении требований пожарной, антитеррористической безопасности в местах проведения праздничных мероприятий, о мерах предосторожности и правилах поведения при посещении лесов, лесопарковых зон и водоемов в период зимних каникул;</w:t>
      </w:r>
      <w:proofErr w:type="gramEnd"/>
    </w:p>
    <w:p w:rsidR="00D21BE2" w:rsidRPr="00230E74" w:rsidRDefault="00D21BE2" w:rsidP="008D6E76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230E74">
        <w:rPr>
          <w:sz w:val="26"/>
          <w:szCs w:val="26"/>
          <w:lang w:eastAsia="en-US"/>
        </w:rPr>
        <w:t>- проработать с участниками образовательного процесса алгоритм действий персонала организации, учащихся, воспитанников в случае чрезвычайных ситуаций при эвакуации, провести внеплановые тренировки по эвакуации участников образовательного процесса;</w:t>
      </w:r>
    </w:p>
    <w:p w:rsidR="00D21BE2" w:rsidRPr="00230E74" w:rsidRDefault="00D21BE2" w:rsidP="008D6E76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230E74">
        <w:rPr>
          <w:sz w:val="26"/>
          <w:szCs w:val="26"/>
          <w:lang w:eastAsia="en-US"/>
        </w:rPr>
        <w:t>- вести постоянный контроль организации охраны образовательных учреждений, выполнение организационно-технических мероприятий по содержанию ограждений, входов на территорию и здания (принять меры по предотвращению проникновения посторенних лиц в образовательные организации, регулярно проводить осмотры чердачных и подвальных помещений на предмет обнаружения посторонних  объектов и др.);</w:t>
      </w:r>
    </w:p>
    <w:p w:rsidR="00D21BE2" w:rsidRPr="00230E74" w:rsidRDefault="00D21BE2" w:rsidP="008D6E76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230E74">
        <w:rPr>
          <w:sz w:val="26"/>
          <w:szCs w:val="26"/>
          <w:lang w:eastAsia="en-US"/>
        </w:rPr>
        <w:t>- исключить при несении службы охранниками действий, несвязанных с исполнением прямых обязанностей;</w:t>
      </w:r>
    </w:p>
    <w:p w:rsidR="00D21BE2" w:rsidRPr="00230E74" w:rsidRDefault="00D21BE2" w:rsidP="008D6E76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230E74">
        <w:rPr>
          <w:sz w:val="26"/>
          <w:szCs w:val="26"/>
          <w:lang w:eastAsia="en-US"/>
        </w:rPr>
        <w:t>- увеличить число обходов территории охраняемого объекта, постоянно меняя маршруты обхода;</w:t>
      </w:r>
    </w:p>
    <w:p w:rsidR="00D21BE2" w:rsidRPr="00230E74" w:rsidRDefault="00D21BE2" w:rsidP="008D6E76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230E74">
        <w:rPr>
          <w:sz w:val="26"/>
          <w:szCs w:val="26"/>
          <w:lang w:eastAsia="en-US"/>
        </w:rPr>
        <w:t>- обратить внимание на организацию контроля пропуска на территорию и в помещения образовательных организаций;</w:t>
      </w:r>
    </w:p>
    <w:p w:rsidR="00D21BE2" w:rsidRPr="00230E74" w:rsidRDefault="00D21BE2" w:rsidP="008D6E76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230E74">
        <w:rPr>
          <w:sz w:val="26"/>
          <w:szCs w:val="26"/>
          <w:lang w:eastAsia="en-US"/>
        </w:rPr>
        <w:lastRenderedPageBreak/>
        <w:t>- обеспечить выполнение сотрудниками, обучающимися, воспитанниками и родителями (в части касающей</w:t>
      </w:r>
      <w:r>
        <w:rPr>
          <w:sz w:val="26"/>
          <w:szCs w:val="26"/>
          <w:lang w:eastAsia="en-US"/>
        </w:rPr>
        <w:t xml:space="preserve">ся) правил внутреннего </w:t>
      </w:r>
      <w:r w:rsidRPr="00230E74">
        <w:rPr>
          <w:sz w:val="26"/>
          <w:szCs w:val="26"/>
          <w:lang w:eastAsia="en-US"/>
        </w:rPr>
        <w:t xml:space="preserve"> распорядка и требований по организации контроля пропуска в образовательную организацию;</w:t>
      </w:r>
    </w:p>
    <w:p w:rsidR="00D21BE2" w:rsidRPr="00230E74" w:rsidRDefault="00D21BE2" w:rsidP="008D6E76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230E74">
        <w:rPr>
          <w:sz w:val="26"/>
          <w:szCs w:val="26"/>
          <w:lang w:eastAsia="en-US"/>
        </w:rPr>
        <w:t>- проверить и привести в готовность средства пожаротушения на объектах с массовым пребыванием людей и в местах проведения праздничных мероприятий (провести внеплановые комиссионные обследования помещений, проверки исправности электрооборудования, индивидуальных средств защиты и др.);</w:t>
      </w:r>
    </w:p>
    <w:p w:rsidR="00D21BE2" w:rsidRPr="00230E74" w:rsidRDefault="00D21BE2" w:rsidP="008D6E76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230E74">
        <w:rPr>
          <w:sz w:val="26"/>
          <w:szCs w:val="26"/>
          <w:lang w:eastAsia="en-US"/>
        </w:rPr>
        <w:t>- запретить применение продукции с эффектом открытого огня внутри зданий образовательных организаций во время проведения новогодних праздников, использование световых эффектов с применением химических и других веществ, которые могут вызвать возгорания, ожоги или травмы;</w:t>
      </w:r>
    </w:p>
    <w:p w:rsidR="00D21BE2" w:rsidRPr="00230E74" w:rsidRDefault="00D21BE2" w:rsidP="008D6E76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230E74">
        <w:rPr>
          <w:sz w:val="26"/>
          <w:szCs w:val="26"/>
          <w:lang w:eastAsia="en-US"/>
        </w:rPr>
        <w:t>- исключить несанкционированный въезд автотранспорта на территорию образовательных организаций, а также парковку автотранспорта на выезде с территорий, прилегающих к образовательным организациям;</w:t>
      </w:r>
    </w:p>
    <w:p w:rsidR="00D21BE2" w:rsidRPr="00230E74" w:rsidRDefault="00D21BE2" w:rsidP="008D6E76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230E74">
        <w:rPr>
          <w:sz w:val="26"/>
          <w:szCs w:val="26"/>
          <w:lang w:eastAsia="en-US"/>
        </w:rPr>
        <w:t>- использовать для украшения помещений электрические гирлянды и другую пожароопасную продукцию только при наличии сертификата соответствия;</w:t>
      </w:r>
    </w:p>
    <w:p w:rsidR="00D21BE2" w:rsidRPr="00230E74" w:rsidRDefault="00D21BE2" w:rsidP="008D6E76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230E74">
        <w:rPr>
          <w:sz w:val="26"/>
          <w:szCs w:val="26"/>
          <w:lang w:eastAsia="en-US"/>
        </w:rPr>
        <w:t>- проверить готовность и эффективную работу водопроводных, канализационных сетей, отопления, вентиляции;</w:t>
      </w:r>
    </w:p>
    <w:p w:rsidR="00D21BE2" w:rsidRPr="00230E74" w:rsidRDefault="00D21BE2" w:rsidP="008D6E76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230E74">
        <w:rPr>
          <w:sz w:val="26"/>
          <w:szCs w:val="26"/>
          <w:lang w:eastAsia="en-US"/>
        </w:rPr>
        <w:t>- обеспечить поддержание оптимальных тепловых режимов на объектах образовательных организаций;</w:t>
      </w:r>
    </w:p>
    <w:p w:rsidR="00D21BE2" w:rsidRPr="00230E74" w:rsidRDefault="00D21BE2" w:rsidP="00AE75D3">
      <w:pPr>
        <w:suppressAutoHyphens/>
        <w:ind w:firstLine="708"/>
        <w:jc w:val="both"/>
        <w:rPr>
          <w:sz w:val="26"/>
          <w:szCs w:val="26"/>
          <w:lang w:eastAsia="en-US"/>
        </w:rPr>
      </w:pPr>
      <w:r w:rsidRPr="00230E74">
        <w:rPr>
          <w:sz w:val="26"/>
          <w:szCs w:val="26"/>
          <w:lang w:eastAsia="en-US"/>
        </w:rPr>
        <w:t>- обеспечить подготовку приказов об усилении мер безопасности и предупреждения чрезвычайных ситуаций в период новогодних праздников в образовательных организациях и довести до ответственных лиц под роспись.</w:t>
      </w:r>
    </w:p>
    <w:p w:rsidR="00D21BE2" w:rsidRPr="00230E74" w:rsidRDefault="00D21BE2" w:rsidP="00AE75D3">
      <w:pPr>
        <w:numPr>
          <w:ilvl w:val="0"/>
          <w:numId w:val="16"/>
        </w:numPr>
        <w:tabs>
          <w:tab w:val="left" w:pos="709"/>
          <w:tab w:val="left" w:pos="993"/>
        </w:tabs>
        <w:ind w:left="0"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color w:val="000000"/>
          <w:sz w:val="26"/>
          <w:szCs w:val="26"/>
          <w:shd w:val="clear" w:color="auto" w:fill="FFFFFF"/>
        </w:rPr>
        <w:t>Рекомендовать руководителям организаций, обеспечивающих жизнедеятельность населения на территории муниципального образования Западнодвинский район Тверской области:</w:t>
      </w:r>
    </w:p>
    <w:p w:rsidR="00D21BE2" w:rsidRPr="00230E74" w:rsidRDefault="00D21BE2" w:rsidP="00AE75D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230E74">
        <w:rPr>
          <w:color w:val="000000"/>
          <w:sz w:val="26"/>
          <w:szCs w:val="26"/>
          <w:shd w:val="clear" w:color="auto" w:fill="FFFFFF"/>
        </w:rPr>
        <w:t>- о</w:t>
      </w:r>
      <w:r w:rsidRPr="00230E74">
        <w:rPr>
          <w:sz w:val="26"/>
          <w:szCs w:val="26"/>
        </w:rPr>
        <w:t>рганизовать постоянное дежурство аварийных бригад и наличия у них необходимого запаса материально- технических ресурсов и сре</w:t>
      </w:r>
      <w:proofErr w:type="gramStart"/>
      <w:r w:rsidRPr="00230E74">
        <w:rPr>
          <w:sz w:val="26"/>
          <w:szCs w:val="26"/>
        </w:rPr>
        <w:t>дств тр</w:t>
      </w:r>
      <w:proofErr w:type="gramEnd"/>
      <w:r w:rsidRPr="00230E74">
        <w:rPr>
          <w:sz w:val="26"/>
          <w:szCs w:val="26"/>
        </w:rPr>
        <w:t>анспорта;</w:t>
      </w:r>
    </w:p>
    <w:p w:rsidR="00D21BE2" w:rsidRPr="00230E74" w:rsidRDefault="00D21BE2" w:rsidP="00AE75D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230E74">
        <w:rPr>
          <w:sz w:val="26"/>
          <w:szCs w:val="26"/>
        </w:rPr>
        <w:t>- провести целевой инструктаж ответственных лиц, диспетчерского состава и аварийных бригад;</w:t>
      </w:r>
    </w:p>
    <w:p w:rsidR="00D21BE2" w:rsidRPr="00230E74" w:rsidRDefault="00D21BE2" w:rsidP="00AE75D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230E74">
        <w:rPr>
          <w:sz w:val="26"/>
          <w:szCs w:val="26"/>
        </w:rPr>
        <w:t xml:space="preserve">- </w:t>
      </w:r>
      <w:r w:rsidRPr="00230E74">
        <w:rPr>
          <w:sz w:val="26"/>
          <w:szCs w:val="26"/>
          <w:shd w:val="clear" w:color="auto" w:fill="FFFFFF"/>
        </w:rPr>
        <w:t>о</w:t>
      </w:r>
      <w:r w:rsidRPr="00230E74">
        <w:rPr>
          <w:sz w:val="26"/>
          <w:szCs w:val="26"/>
        </w:rPr>
        <w:t>беспечить наличие запаса топлива на котельных, в том числе резервного;</w:t>
      </w:r>
    </w:p>
    <w:p w:rsidR="00D21BE2" w:rsidRPr="00230E74" w:rsidRDefault="00D21BE2" w:rsidP="00AE75D3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  <w:shd w:val="clear" w:color="auto" w:fill="FFFFFF"/>
        </w:rPr>
      </w:pPr>
      <w:r w:rsidRPr="00230E74">
        <w:rPr>
          <w:sz w:val="26"/>
          <w:szCs w:val="26"/>
        </w:rPr>
        <w:t>- особое внимание обратить на оперативное реагирование на поступающие обращения граждан.</w:t>
      </w:r>
    </w:p>
    <w:p w:rsidR="00D21BE2" w:rsidRPr="00230E74" w:rsidRDefault="00D21BE2" w:rsidP="001F36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230E74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Постановление</w:t>
      </w:r>
      <w:r w:rsidRPr="00230E74">
        <w:rPr>
          <w:sz w:val="26"/>
          <w:szCs w:val="26"/>
        </w:rPr>
        <w:t xml:space="preserve"> вступает в силу со дня его подписания.</w:t>
      </w:r>
    </w:p>
    <w:p w:rsidR="00D21BE2" w:rsidRPr="00230E74" w:rsidRDefault="00D21BE2" w:rsidP="00EC481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230E74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Постановление</w:t>
      </w:r>
      <w:r w:rsidRPr="00230E74">
        <w:rPr>
          <w:sz w:val="26"/>
          <w:szCs w:val="26"/>
        </w:rPr>
        <w:t xml:space="preserve">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B93AC9" w:rsidRDefault="00B93AC9" w:rsidP="001F36F6">
      <w:pPr>
        <w:jc w:val="both"/>
        <w:rPr>
          <w:sz w:val="28"/>
          <w:szCs w:val="28"/>
        </w:rPr>
      </w:pPr>
    </w:p>
    <w:p w:rsidR="00B93AC9" w:rsidRDefault="00B93AC9" w:rsidP="001F36F6">
      <w:pPr>
        <w:jc w:val="both"/>
        <w:rPr>
          <w:sz w:val="28"/>
          <w:szCs w:val="28"/>
        </w:rPr>
      </w:pPr>
    </w:p>
    <w:p w:rsidR="00D21BE2" w:rsidRPr="00912296" w:rsidRDefault="009768E0" w:rsidP="001F36F6">
      <w:pPr>
        <w:jc w:val="both"/>
        <w:rPr>
          <w:sz w:val="28"/>
          <w:szCs w:val="28"/>
        </w:rPr>
      </w:pPr>
      <w:r w:rsidRPr="009768E0">
        <w:rPr>
          <w:noProof/>
        </w:rPr>
        <w:pict>
          <v:shape id="Text Box 3" o:spid="_x0000_s1027" type="#_x0000_t202" style="position:absolute;left:0;text-align:left;margin-left:-12.95pt;margin-top:13.75pt;width:492.05pt;height:6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" strokecolor="white">
            <v:textbox>
              <w:txbxContent>
                <w:p w:rsidR="00B93AC9" w:rsidRDefault="00B93AC9" w:rsidP="00B93AC9">
                  <w:pPr>
                    <w:tabs>
                      <w:tab w:val="left" w:pos="163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Западнодвинского района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   В. И. Ловкачев</w:t>
                  </w:r>
                </w:p>
                <w:p w:rsidR="00B93AC9" w:rsidRDefault="00B93AC9"/>
              </w:txbxContent>
            </v:textbox>
          </v:shape>
        </w:pict>
      </w:r>
    </w:p>
    <w:p w:rsidR="00D21BE2" w:rsidRDefault="00D21BE2" w:rsidP="00AF3FB1">
      <w:pPr>
        <w:rPr>
          <w:sz w:val="20"/>
          <w:szCs w:val="20"/>
        </w:rPr>
      </w:pPr>
    </w:p>
    <w:p w:rsidR="00D21BE2" w:rsidRDefault="00D21BE2" w:rsidP="00974853">
      <w:pPr>
        <w:ind w:left="567"/>
        <w:jc w:val="right"/>
      </w:pPr>
      <w:r>
        <w:t xml:space="preserve">Приложение </w:t>
      </w:r>
    </w:p>
    <w:p w:rsidR="00D21BE2" w:rsidRDefault="00D21BE2" w:rsidP="00ED3A1B">
      <w:pPr>
        <w:ind w:left="567"/>
        <w:jc w:val="right"/>
      </w:pPr>
    </w:p>
    <w:p w:rsidR="00D21BE2" w:rsidRDefault="00D21BE2" w:rsidP="00ED3A1B">
      <w:pPr>
        <w:ind w:left="567"/>
        <w:jc w:val="right"/>
      </w:pPr>
    </w:p>
    <w:p w:rsidR="00D21BE2" w:rsidRDefault="00D21BE2" w:rsidP="00ED3A1B">
      <w:pPr>
        <w:ind w:left="567"/>
        <w:jc w:val="right"/>
      </w:pPr>
    </w:p>
    <w:p w:rsidR="00D21BE2" w:rsidRDefault="00D21BE2" w:rsidP="002A5C47"/>
    <w:p w:rsidR="00D21BE2" w:rsidRDefault="00D21BE2" w:rsidP="002A5C47"/>
    <w:p w:rsidR="00D21BE2" w:rsidRDefault="00D21BE2" w:rsidP="002A5C47"/>
    <w:p w:rsidR="00D21BE2" w:rsidRDefault="00D21BE2" w:rsidP="009D522A">
      <w:pPr>
        <w:ind w:left="567"/>
        <w:jc w:val="center"/>
      </w:pPr>
    </w:p>
    <w:p w:rsidR="00D21BE2" w:rsidRDefault="00D21BE2" w:rsidP="00F61D6B">
      <w:pPr>
        <w:jc w:val="center"/>
        <w:rPr>
          <w:b/>
          <w:bCs/>
          <w:sz w:val="28"/>
          <w:szCs w:val="28"/>
        </w:rPr>
      </w:pPr>
    </w:p>
    <w:p w:rsidR="00D21BE2" w:rsidRDefault="00D21BE2" w:rsidP="00F61D6B">
      <w:pPr>
        <w:jc w:val="center"/>
        <w:rPr>
          <w:b/>
          <w:bCs/>
          <w:sz w:val="28"/>
          <w:szCs w:val="28"/>
        </w:rPr>
      </w:pPr>
    </w:p>
    <w:p w:rsidR="00D21BE2" w:rsidRDefault="00D21BE2" w:rsidP="00B93AC9">
      <w:pPr>
        <w:rPr>
          <w:b/>
          <w:bCs/>
          <w:sz w:val="28"/>
          <w:szCs w:val="28"/>
        </w:rPr>
      </w:pPr>
    </w:p>
    <w:p w:rsidR="00D21BE2" w:rsidRPr="00DA29A3" w:rsidRDefault="00B93AC9" w:rsidP="001F2320">
      <w:pPr>
        <w:ind w:left="567"/>
        <w:jc w:val="right"/>
      </w:pPr>
      <w:r>
        <w:t>П</w:t>
      </w:r>
      <w:r w:rsidR="00D21BE2" w:rsidRPr="00DA29A3">
        <w:t>риложение</w:t>
      </w:r>
    </w:p>
    <w:p w:rsidR="00D21BE2" w:rsidRPr="00DA29A3" w:rsidRDefault="00D21BE2" w:rsidP="001F2320">
      <w:pPr>
        <w:ind w:left="567"/>
        <w:jc w:val="right"/>
      </w:pPr>
      <w:r w:rsidRPr="00DA29A3">
        <w:t xml:space="preserve">к постановлению администрации </w:t>
      </w:r>
    </w:p>
    <w:p w:rsidR="00D21BE2" w:rsidRPr="00DA29A3" w:rsidRDefault="00D21BE2" w:rsidP="001F2320">
      <w:pPr>
        <w:ind w:left="567"/>
        <w:jc w:val="right"/>
      </w:pPr>
      <w:r w:rsidRPr="00DA29A3">
        <w:t xml:space="preserve">Западнодвинского района </w:t>
      </w:r>
    </w:p>
    <w:p w:rsidR="00D21BE2" w:rsidRPr="00DA29A3" w:rsidRDefault="00D21BE2" w:rsidP="001F2320">
      <w:pPr>
        <w:ind w:left="567"/>
        <w:jc w:val="right"/>
      </w:pPr>
      <w:r w:rsidRPr="00DA29A3">
        <w:t xml:space="preserve">от </w:t>
      </w:r>
      <w:r w:rsidR="00B93AC9">
        <w:t>06.12.</w:t>
      </w:r>
      <w:r w:rsidRPr="00DA29A3">
        <w:t xml:space="preserve"> 2019 г. № </w:t>
      </w:r>
      <w:r w:rsidR="00B93AC9">
        <w:t>276</w:t>
      </w:r>
    </w:p>
    <w:p w:rsidR="00D21BE2" w:rsidRDefault="00D21BE2" w:rsidP="001F2320">
      <w:pPr>
        <w:rPr>
          <w:b/>
          <w:bCs/>
        </w:rPr>
      </w:pPr>
    </w:p>
    <w:p w:rsidR="00D21BE2" w:rsidRPr="00BE7F5D" w:rsidRDefault="00D21BE2" w:rsidP="001F2320">
      <w:pPr>
        <w:jc w:val="center"/>
        <w:rPr>
          <w:b/>
          <w:bCs/>
        </w:rPr>
      </w:pPr>
      <w:r w:rsidRPr="00BE7F5D">
        <w:rPr>
          <w:b/>
          <w:bCs/>
        </w:rPr>
        <w:t>График проведения культурно-массовых мероприятий  в период новогодних и рождественских праздников на территории  Западнодвинского района</w:t>
      </w:r>
    </w:p>
    <w:tbl>
      <w:tblPr>
        <w:tblW w:w="11175" w:type="dxa"/>
        <w:tblInd w:w="-1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75"/>
        <w:gridCol w:w="1933"/>
        <w:gridCol w:w="2027"/>
        <w:gridCol w:w="1800"/>
        <w:gridCol w:w="2160"/>
        <w:gridCol w:w="1080"/>
      </w:tblGrid>
      <w:tr w:rsidR="00D21BE2" w:rsidRPr="00BE7F5D" w:rsidTr="0020564C">
        <w:tc>
          <w:tcPr>
            <w:tcW w:w="2175" w:type="dxa"/>
          </w:tcPr>
          <w:p w:rsidR="00D21BE2" w:rsidRPr="00BE7F5D" w:rsidRDefault="00D21BE2" w:rsidP="00D147EF">
            <w:pPr>
              <w:rPr>
                <w:b/>
                <w:bCs/>
              </w:rPr>
            </w:pPr>
            <w:r w:rsidRPr="00BE7F5D">
              <w:rPr>
                <w:b/>
                <w:bCs/>
              </w:rPr>
              <w:t xml:space="preserve">Наименование учреждения </w:t>
            </w: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center"/>
              <w:rPr>
                <w:b/>
                <w:bCs/>
              </w:rPr>
            </w:pPr>
            <w:r w:rsidRPr="00BE7F5D">
              <w:rPr>
                <w:b/>
                <w:bCs/>
              </w:rPr>
              <w:t>Дата и время проведения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jc w:val="center"/>
              <w:rPr>
                <w:b/>
                <w:bCs/>
              </w:rPr>
            </w:pPr>
            <w:r w:rsidRPr="00BE7F5D">
              <w:rPr>
                <w:b/>
                <w:bCs/>
              </w:rPr>
              <w:t xml:space="preserve">Ответственный 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jc w:val="center"/>
              <w:rPr>
                <w:b/>
                <w:bCs/>
              </w:rPr>
            </w:pPr>
            <w:r w:rsidRPr="00BE7F5D">
              <w:rPr>
                <w:b/>
                <w:bCs/>
              </w:rPr>
              <w:t>Контактный телефон</w:t>
            </w:r>
          </w:p>
        </w:tc>
        <w:tc>
          <w:tcPr>
            <w:tcW w:w="2160" w:type="dxa"/>
          </w:tcPr>
          <w:p w:rsidR="00D21BE2" w:rsidRPr="00BE7F5D" w:rsidRDefault="00D21BE2" w:rsidP="00D147EF">
            <w:pPr>
              <w:jc w:val="center"/>
              <w:rPr>
                <w:b/>
                <w:bCs/>
              </w:rPr>
            </w:pPr>
            <w:r w:rsidRPr="00BE7F5D">
              <w:rPr>
                <w:b/>
                <w:bCs/>
              </w:rPr>
              <w:t>Адрес объекта</w:t>
            </w:r>
          </w:p>
        </w:tc>
        <w:tc>
          <w:tcPr>
            <w:tcW w:w="1080" w:type="dxa"/>
          </w:tcPr>
          <w:p w:rsidR="00D21BE2" w:rsidRPr="00BE7F5D" w:rsidRDefault="00D21BE2" w:rsidP="00D147EF">
            <w:pPr>
              <w:jc w:val="center"/>
              <w:rPr>
                <w:b/>
                <w:bCs/>
              </w:rPr>
            </w:pPr>
            <w:r w:rsidRPr="00BE7F5D">
              <w:rPr>
                <w:b/>
                <w:bCs/>
              </w:rPr>
              <w:t>Кол-во человек</w:t>
            </w:r>
          </w:p>
        </w:tc>
      </w:tr>
      <w:tr w:rsidR="00D21BE2" w:rsidRPr="00BE7F5D" w:rsidTr="0020564C">
        <w:tc>
          <w:tcPr>
            <w:tcW w:w="11175" w:type="dxa"/>
            <w:gridSpan w:val="6"/>
          </w:tcPr>
          <w:p w:rsidR="00D21BE2" w:rsidRPr="00BE7F5D" w:rsidRDefault="00D21BE2" w:rsidP="00D147EF">
            <w:pPr>
              <w:jc w:val="center"/>
              <w:rPr>
                <w:b/>
                <w:bCs/>
              </w:rPr>
            </w:pPr>
            <w:r w:rsidRPr="00BE7F5D">
              <w:rPr>
                <w:b/>
                <w:bCs/>
              </w:rPr>
              <w:t xml:space="preserve">1. Новогодние представления </w:t>
            </w:r>
          </w:p>
        </w:tc>
      </w:tr>
      <w:tr w:rsidR="00D21BE2" w:rsidRPr="00BE7F5D" w:rsidTr="0020564C">
        <w:tc>
          <w:tcPr>
            <w:tcW w:w="2175" w:type="dxa"/>
          </w:tcPr>
          <w:p w:rsidR="00D21BE2" w:rsidRPr="00BE7F5D" w:rsidRDefault="00D21BE2" w:rsidP="00D147EF">
            <w:r w:rsidRPr="00BE7F5D">
              <w:t xml:space="preserve">МБУ МКДЦ </w:t>
            </w: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center"/>
            </w:pPr>
            <w:r w:rsidRPr="00BE7F5D">
              <w:t>28.12.  15:00</w:t>
            </w:r>
          </w:p>
          <w:p w:rsidR="00D21BE2" w:rsidRPr="00BE7F5D" w:rsidRDefault="00D21BE2" w:rsidP="00D147EF">
            <w:pPr>
              <w:jc w:val="center"/>
            </w:pPr>
            <w:r w:rsidRPr="00BE7F5D">
              <w:t>29.12.  12:00</w:t>
            </w:r>
          </w:p>
          <w:p w:rsidR="00D21BE2" w:rsidRPr="00BE7F5D" w:rsidRDefault="00D21BE2" w:rsidP="00D147EF">
            <w:pPr>
              <w:jc w:val="center"/>
            </w:pPr>
            <w:r w:rsidRPr="00BE7F5D">
              <w:t>30.12.  12:00</w:t>
            </w:r>
          </w:p>
          <w:p w:rsidR="00D21BE2" w:rsidRPr="00BE7F5D" w:rsidRDefault="00D21BE2" w:rsidP="00D147EF">
            <w:pPr>
              <w:jc w:val="center"/>
            </w:pPr>
            <w:r w:rsidRPr="00BE7F5D">
              <w:t>01.01.  21:00</w:t>
            </w:r>
          </w:p>
          <w:p w:rsidR="00D21BE2" w:rsidRPr="00BE7F5D" w:rsidRDefault="00D21BE2" w:rsidP="00D147EF">
            <w:pPr>
              <w:jc w:val="center"/>
            </w:pPr>
            <w:r w:rsidRPr="00BE7F5D">
              <w:t>03.01.  12:00</w:t>
            </w:r>
          </w:p>
          <w:p w:rsidR="00D21BE2" w:rsidRPr="00BE7F5D" w:rsidRDefault="00D21BE2" w:rsidP="00D147EF">
            <w:pPr>
              <w:jc w:val="center"/>
            </w:pPr>
            <w:r w:rsidRPr="00BE7F5D">
              <w:t>05.01.  21:00</w:t>
            </w:r>
          </w:p>
          <w:p w:rsidR="00D21BE2" w:rsidRPr="00BE7F5D" w:rsidRDefault="00D21BE2" w:rsidP="00D147EF">
            <w:pPr>
              <w:jc w:val="center"/>
            </w:pPr>
            <w:r w:rsidRPr="00BE7F5D">
              <w:t>07.01.  14:00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jc w:val="center"/>
            </w:pPr>
          </w:p>
          <w:p w:rsidR="00D21BE2" w:rsidRPr="00BE7F5D" w:rsidRDefault="00D21BE2" w:rsidP="00D147EF">
            <w:pPr>
              <w:jc w:val="center"/>
            </w:pPr>
          </w:p>
          <w:p w:rsidR="00D21BE2" w:rsidRPr="00BE7F5D" w:rsidRDefault="00D21BE2" w:rsidP="00D147EF">
            <w:pPr>
              <w:jc w:val="center"/>
            </w:pPr>
            <w:proofErr w:type="spellStart"/>
            <w:r w:rsidRPr="00BE7F5D">
              <w:t>Баркова</w:t>
            </w:r>
            <w:proofErr w:type="spellEnd"/>
            <w:r w:rsidRPr="00BE7F5D">
              <w:t xml:space="preserve"> Нелли Витальевна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jc w:val="center"/>
            </w:pPr>
          </w:p>
          <w:p w:rsidR="00D21BE2" w:rsidRPr="00BE7F5D" w:rsidRDefault="00D21BE2" w:rsidP="00D147EF">
            <w:pPr>
              <w:jc w:val="center"/>
            </w:pPr>
          </w:p>
          <w:p w:rsidR="00D21BE2" w:rsidRPr="00BE7F5D" w:rsidRDefault="00D21BE2" w:rsidP="00D147EF">
            <w:pPr>
              <w:jc w:val="center"/>
            </w:pPr>
            <w:r w:rsidRPr="00BE7F5D">
              <w:t>2-18-33</w:t>
            </w:r>
          </w:p>
          <w:p w:rsidR="00D21BE2" w:rsidRPr="00BE7F5D" w:rsidRDefault="00D21BE2" w:rsidP="00D147EF">
            <w:pPr>
              <w:jc w:val="center"/>
            </w:pPr>
          </w:p>
        </w:tc>
        <w:tc>
          <w:tcPr>
            <w:tcW w:w="2160" w:type="dxa"/>
          </w:tcPr>
          <w:p w:rsidR="00D21BE2" w:rsidRPr="00BE7F5D" w:rsidRDefault="00D21BE2" w:rsidP="00D147EF">
            <w:pPr>
              <w:jc w:val="center"/>
            </w:pPr>
          </w:p>
          <w:p w:rsidR="00D21BE2" w:rsidRPr="00BE7F5D" w:rsidRDefault="00D21BE2" w:rsidP="00D147EF">
            <w:pPr>
              <w:jc w:val="center"/>
            </w:pPr>
          </w:p>
          <w:p w:rsidR="00D21BE2" w:rsidRPr="00BE7F5D" w:rsidRDefault="00D21BE2" w:rsidP="00D147EF">
            <w:pPr>
              <w:jc w:val="center"/>
            </w:pPr>
            <w:r w:rsidRPr="00BE7F5D">
              <w:t>г</w:t>
            </w:r>
            <w:proofErr w:type="gramStart"/>
            <w:r w:rsidRPr="00BE7F5D">
              <w:t>.З</w:t>
            </w:r>
            <w:proofErr w:type="gramEnd"/>
            <w:r w:rsidRPr="00BE7F5D">
              <w:t>ападная Двина, ул.Культурная, д.5</w:t>
            </w:r>
          </w:p>
        </w:tc>
        <w:tc>
          <w:tcPr>
            <w:tcW w:w="1080" w:type="dxa"/>
          </w:tcPr>
          <w:p w:rsidR="00D21BE2" w:rsidRPr="00BE7F5D" w:rsidRDefault="00D21BE2" w:rsidP="00D147EF">
            <w:pPr>
              <w:jc w:val="center"/>
            </w:pPr>
            <w:r w:rsidRPr="00BE7F5D">
              <w:t>90</w:t>
            </w:r>
          </w:p>
          <w:p w:rsidR="00D21BE2" w:rsidRPr="00BE7F5D" w:rsidRDefault="00D21BE2" w:rsidP="00D147EF">
            <w:pPr>
              <w:jc w:val="center"/>
            </w:pPr>
            <w:r w:rsidRPr="00BE7F5D">
              <w:t>100</w:t>
            </w:r>
          </w:p>
          <w:p w:rsidR="00D21BE2" w:rsidRPr="00BE7F5D" w:rsidRDefault="00D21BE2" w:rsidP="00D147EF">
            <w:pPr>
              <w:jc w:val="center"/>
            </w:pPr>
            <w:r w:rsidRPr="00BE7F5D">
              <w:t>380</w:t>
            </w:r>
          </w:p>
          <w:p w:rsidR="00D21BE2" w:rsidRPr="00BE7F5D" w:rsidRDefault="00D21BE2" w:rsidP="00D147EF">
            <w:pPr>
              <w:jc w:val="center"/>
            </w:pPr>
            <w:r w:rsidRPr="00BE7F5D">
              <w:t>170</w:t>
            </w:r>
          </w:p>
          <w:p w:rsidR="00D21BE2" w:rsidRPr="00BE7F5D" w:rsidRDefault="00D21BE2" w:rsidP="00D147EF">
            <w:pPr>
              <w:jc w:val="center"/>
            </w:pPr>
            <w:r w:rsidRPr="00BE7F5D">
              <w:t>120</w:t>
            </w:r>
          </w:p>
          <w:p w:rsidR="00D21BE2" w:rsidRPr="00BE7F5D" w:rsidRDefault="00D21BE2" w:rsidP="00D147EF">
            <w:pPr>
              <w:jc w:val="center"/>
            </w:pPr>
            <w:r w:rsidRPr="00BE7F5D">
              <w:t>150</w:t>
            </w:r>
          </w:p>
          <w:p w:rsidR="00D21BE2" w:rsidRPr="00BE7F5D" w:rsidRDefault="00D21BE2" w:rsidP="00D147EF">
            <w:pPr>
              <w:jc w:val="center"/>
            </w:pPr>
            <w:r w:rsidRPr="00BE7F5D">
              <w:t>100</w:t>
            </w:r>
          </w:p>
        </w:tc>
      </w:tr>
      <w:tr w:rsidR="00D21BE2" w:rsidRPr="00BE7F5D">
        <w:tc>
          <w:tcPr>
            <w:tcW w:w="2175" w:type="dxa"/>
          </w:tcPr>
          <w:p w:rsidR="00D21BE2" w:rsidRPr="004A5F92" w:rsidRDefault="00D21BE2" w:rsidP="00944760">
            <w:r w:rsidRPr="004A5F92">
              <w:rPr>
                <w:sz w:val="22"/>
                <w:szCs w:val="22"/>
              </w:rPr>
              <w:t xml:space="preserve">МКУ «КСЦ </w:t>
            </w:r>
            <w:proofErr w:type="spellStart"/>
            <w:r w:rsidRPr="004A5F92">
              <w:rPr>
                <w:sz w:val="22"/>
                <w:szCs w:val="22"/>
              </w:rPr>
              <w:t>гпп</w:t>
            </w:r>
            <w:proofErr w:type="spellEnd"/>
            <w:r w:rsidRPr="004A5F92">
              <w:rPr>
                <w:sz w:val="22"/>
                <w:szCs w:val="22"/>
              </w:rPr>
              <w:t xml:space="preserve"> Старая Торопа» </w:t>
            </w:r>
          </w:p>
          <w:p w:rsidR="00D21BE2" w:rsidRPr="004A5F92" w:rsidRDefault="00D21BE2" w:rsidP="00944760">
            <w:r w:rsidRPr="004A5F92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933" w:type="dxa"/>
          </w:tcPr>
          <w:p w:rsidR="00D21BE2" w:rsidRDefault="00D21BE2" w:rsidP="00944760">
            <w:r w:rsidRPr="004A5F92">
              <w:rPr>
                <w:sz w:val="22"/>
                <w:szCs w:val="22"/>
              </w:rPr>
              <w:t>28.12.     13:00</w:t>
            </w:r>
          </w:p>
          <w:p w:rsidR="00D21BE2" w:rsidRDefault="00D21BE2" w:rsidP="00944760">
            <w:r w:rsidRPr="004A5F92">
              <w:rPr>
                <w:sz w:val="22"/>
                <w:szCs w:val="22"/>
              </w:rPr>
              <w:t>28.12.     22:00</w:t>
            </w:r>
          </w:p>
          <w:p w:rsidR="00D21BE2" w:rsidRDefault="00D21BE2" w:rsidP="00944760">
            <w:r w:rsidRPr="004A5F92">
              <w:rPr>
                <w:sz w:val="22"/>
                <w:szCs w:val="22"/>
              </w:rPr>
              <w:t>30.12.     13:00</w:t>
            </w:r>
          </w:p>
          <w:p w:rsidR="00D21BE2" w:rsidRDefault="00D21BE2" w:rsidP="00944760">
            <w:r w:rsidRPr="004A5F92">
              <w:rPr>
                <w:sz w:val="22"/>
                <w:szCs w:val="22"/>
              </w:rPr>
              <w:t>31.12.     20:00</w:t>
            </w:r>
          </w:p>
          <w:p w:rsidR="00D21BE2" w:rsidRDefault="00D21BE2" w:rsidP="00944760">
            <w:r w:rsidRPr="004A5F92">
              <w:rPr>
                <w:sz w:val="22"/>
                <w:szCs w:val="22"/>
              </w:rPr>
              <w:t>01. 01    01:00</w:t>
            </w:r>
          </w:p>
          <w:p w:rsidR="00D21BE2" w:rsidRDefault="00D21BE2" w:rsidP="00944760">
            <w:r w:rsidRPr="004A5F92">
              <w:rPr>
                <w:sz w:val="22"/>
                <w:szCs w:val="22"/>
              </w:rPr>
              <w:t>01.01     21:00</w:t>
            </w:r>
          </w:p>
          <w:p w:rsidR="00D21BE2" w:rsidRDefault="00D21BE2" w:rsidP="00944760">
            <w:r w:rsidRPr="004A5F92">
              <w:rPr>
                <w:sz w:val="22"/>
                <w:szCs w:val="22"/>
              </w:rPr>
              <w:t>02. 01    22:00</w:t>
            </w:r>
          </w:p>
          <w:p w:rsidR="00D21BE2" w:rsidRDefault="00D21BE2" w:rsidP="00944760">
            <w:r w:rsidRPr="004A5F92">
              <w:rPr>
                <w:sz w:val="22"/>
                <w:szCs w:val="22"/>
              </w:rPr>
              <w:t>05.01    22:00</w:t>
            </w:r>
          </w:p>
          <w:p w:rsidR="00D21BE2" w:rsidRDefault="00D21BE2" w:rsidP="00944760">
            <w:r w:rsidRPr="004A5F92">
              <w:rPr>
                <w:sz w:val="22"/>
                <w:szCs w:val="22"/>
              </w:rPr>
              <w:t>07.01     14:00</w:t>
            </w:r>
          </w:p>
          <w:p w:rsidR="00D21BE2" w:rsidRPr="004A5F92" w:rsidRDefault="00D21BE2" w:rsidP="00944760">
            <w:r w:rsidRPr="004A5F92">
              <w:rPr>
                <w:sz w:val="22"/>
                <w:szCs w:val="22"/>
              </w:rPr>
              <w:t>07.01     21:00</w:t>
            </w:r>
          </w:p>
        </w:tc>
        <w:tc>
          <w:tcPr>
            <w:tcW w:w="2027" w:type="dxa"/>
          </w:tcPr>
          <w:p w:rsidR="00D21BE2" w:rsidRPr="004A5F92" w:rsidRDefault="00D21BE2" w:rsidP="00944760">
            <w:proofErr w:type="spellStart"/>
            <w:r w:rsidRPr="004A5F92">
              <w:rPr>
                <w:sz w:val="22"/>
                <w:szCs w:val="22"/>
              </w:rPr>
              <w:t>Фунтова</w:t>
            </w:r>
            <w:proofErr w:type="spellEnd"/>
            <w:r w:rsidRPr="004A5F92">
              <w:rPr>
                <w:sz w:val="22"/>
                <w:szCs w:val="22"/>
              </w:rPr>
              <w:t xml:space="preserve"> Надежда Валентиновна;</w:t>
            </w:r>
          </w:p>
          <w:p w:rsidR="00D21BE2" w:rsidRPr="004A5F92" w:rsidRDefault="00D21BE2" w:rsidP="00944760">
            <w:r w:rsidRPr="004A5F92">
              <w:rPr>
                <w:sz w:val="22"/>
                <w:szCs w:val="22"/>
              </w:rPr>
              <w:t>Уланова Юлия Юрьевна</w:t>
            </w:r>
          </w:p>
        </w:tc>
        <w:tc>
          <w:tcPr>
            <w:tcW w:w="1800" w:type="dxa"/>
          </w:tcPr>
          <w:p w:rsidR="00D21BE2" w:rsidRPr="004A5F92" w:rsidRDefault="00D21BE2" w:rsidP="00944760">
            <w:r w:rsidRPr="004A5F92">
              <w:rPr>
                <w:sz w:val="22"/>
                <w:szCs w:val="22"/>
              </w:rPr>
              <w:t>89066514117</w:t>
            </w:r>
          </w:p>
          <w:p w:rsidR="00D21BE2" w:rsidRPr="004A5F92" w:rsidRDefault="00D21BE2" w:rsidP="00944760"/>
          <w:p w:rsidR="00D21BE2" w:rsidRPr="004A5F92" w:rsidRDefault="00D21BE2" w:rsidP="00944760"/>
          <w:p w:rsidR="00D21BE2" w:rsidRPr="004A5F92" w:rsidRDefault="00D21BE2" w:rsidP="00944760">
            <w:r w:rsidRPr="004A5F92">
              <w:rPr>
                <w:sz w:val="22"/>
                <w:szCs w:val="22"/>
              </w:rPr>
              <w:t>89051258915</w:t>
            </w:r>
          </w:p>
        </w:tc>
        <w:tc>
          <w:tcPr>
            <w:tcW w:w="2160" w:type="dxa"/>
          </w:tcPr>
          <w:p w:rsidR="00D21BE2" w:rsidRPr="004A5F92" w:rsidRDefault="00D21BE2" w:rsidP="00944760">
            <w:r w:rsidRPr="004A5F92">
              <w:rPr>
                <w:sz w:val="22"/>
                <w:szCs w:val="22"/>
              </w:rPr>
              <w:t>П. Старая Торопа, ул. Молодёжная, д.5</w:t>
            </w:r>
          </w:p>
        </w:tc>
        <w:tc>
          <w:tcPr>
            <w:tcW w:w="1080" w:type="dxa"/>
          </w:tcPr>
          <w:p w:rsidR="00D21BE2" w:rsidRDefault="00D21BE2" w:rsidP="00944760">
            <w:r w:rsidRPr="004A5F92">
              <w:rPr>
                <w:sz w:val="22"/>
                <w:szCs w:val="22"/>
              </w:rPr>
              <w:t>50</w:t>
            </w:r>
          </w:p>
          <w:p w:rsidR="00D21BE2" w:rsidRDefault="00D21BE2" w:rsidP="00944760">
            <w:r w:rsidRPr="004A5F92">
              <w:rPr>
                <w:sz w:val="22"/>
                <w:szCs w:val="22"/>
              </w:rPr>
              <w:t>30</w:t>
            </w:r>
          </w:p>
          <w:p w:rsidR="00D21BE2" w:rsidRDefault="00D21BE2" w:rsidP="00944760">
            <w:r w:rsidRPr="004A5F92">
              <w:rPr>
                <w:sz w:val="22"/>
                <w:szCs w:val="22"/>
              </w:rPr>
              <w:t>40</w:t>
            </w:r>
          </w:p>
          <w:p w:rsidR="00D21BE2" w:rsidRDefault="00D21BE2" w:rsidP="00944760">
            <w:r w:rsidRPr="004A5F92">
              <w:rPr>
                <w:sz w:val="22"/>
                <w:szCs w:val="22"/>
              </w:rPr>
              <w:t>120</w:t>
            </w:r>
          </w:p>
          <w:p w:rsidR="00D21BE2" w:rsidRDefault="00D21BE2" w:rsidP="00944760">
            <w:r w:rsidRPr="004A5F92">
              <w:rPr>
                <w:sz w:val="22"/>
                <w:szCs w:val="22"/>
              </w:rPr>
              <w:t>200</w:t>
            </w:r>
          </w:p>
          <w:p w:rsidR="00D21BE2" w:rsidRDefault="00D21BE2" w:rsidP="00944760">
            <w:r w:rsidRPr="004A5F92">
              <w:rPr>
                <w:sz w:val="22"/>
                <w:szCs w:val="22"/>
              </w:rPr>
              <w:t>200</w:t>
            </w:r>
          </w:p>
          <w:p w:rsidR="00D21BE2" w:rsidRDefault="00D21BE2" w:rsidP="00944760">
            <w:r w:rsidRPr="004A5F92">
              <w:rPr>
                <w:sz w:val="22"/>
                <w:szCs w:val="22"/>
              </w:rPr>
              <w:t>120</w:t>
            </w:r>
          </w:p>
          <w:p w:rsidR="00D21BE2" w:rsidRDefault="00D21BE2" w:rsidP="00944760">
            <w:r w:rsidRPr="004A5F92">
              <w:rPr>
                <w:sz w:val="22"/>
                <w:szCs w:val="22"/>
              </w:rPr>
              <w:t>70</w:t>
            </w:r>
          </w:p>
          <w:p w:rsidR="00D21BE2" w:rsidRDefault="00D21BE2" w:rsidP="00944760">
            <w:r w:rsidRPr="004A5F92">
              <w:rPr>
                <w:sz w:val="22"/>
                <w:szCs w:val="22"/>
              </w:rPr>
              <w:t>30</w:t>
            </w:r>
          </w:p>
          <w:p w:rsidR="00D21BE2" w:rsidRPr="004A5F92" w:rsidRDefault="00D21BE2" w:rsidP="00944760">
            <w:r w:rsidRPr="004A5F92">
              <w:rPr>
                <w:sz w:val="22"/>
                <w:szCs w:val="22"/>
              </w:rPr>
              <w:t>50</w:t>
            </w:r>
          </w:p>
        </w:tc>
      </w:tr>
      <w:tr w:rsidR="00D21BE2" w:rsidRPr="00BE7F5D" w:rsidTr="0020564C">
        <w:tc>
          <w:tcPr>
            <w:tcW w:w="2175" w:type="dxa"/>
          </w:tcPr>
          <w:p w:rsidR="00D21BE2" w:rsidRPr="00BE7F5D" w:rsidRDefault="00D21BE2" w:rsidP="00D147EF">
            <w:r w:rsidRPr="00BE7F5D">
              <w:t>Ильинский ДК</w:t>
            </w: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center"/>
            </w:pPr>
            <w:r w:rsidRPr="00BE7F5D">
              <w:t>31.12.  20:30</w:t>
            </w:r>
          </w:p>
          <w:p w:rsidR="00D21BE2" w:rsidRPr="00BE7F5D" w:rsidRDefault="00D21BE2" w:rsidP="00D147EF">
            <w:pPr>
              <w:jc w:val="center"/>
            </w:pPr>
            <w:r w:rsidRPr="00BE7F5D">
              <w:t>01.01.  20:00</w:t>
            </w:r>
          </w:p>
          <w:p w:rsidR="00D21BE2" w:rsidRPr="00BE7F5D" w:rsidRDefault="00D21BE2" w:rsidP="00D147EF">
            <w:pPr>
              <w:jc w:val="center"/>
            </w:pPr>
            <w:r w:rsidRPr="00BE7F5D">
              <w:t>06.01.  20:00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  <w:r w:rsidRPr="00BE7F5D">
              <w:t>Капустина Елена Геннадьевна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  <w:r w:rsidRPr="00BE7F5D">
              <w:t>41-3-48</w:t>
            </w:r>
          </w:p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</w:p>
        </w:tc>
        <w:tc>
          <w:tcPr>
            <w:tcW w:w="2160" w:type="dxa"/>
          </w:tcPr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  <w:r w:rsidRPr="00BE7F5D">
              <w:t>п</w:t>
            </w:r>
            <w:proofErr w:type="gramStart"/>
            <w:r w:rsidRPr="00BE7F5D">
              <w:t>.И</w:t>
            </w:r>
            <w:proofErr w:type="gramEnd"/>
            <w:r w:rsidRPr="00BE7F5D">
              <w:t>льино, ул.Комсомольская, д.5</w:t>
            </w:r>
          </w:p>
        </w:tc>
        <w:tc>
          <w:tcPr>
            <w:tcW w:w="1080" w:type="dxa"/>
          </w:tcPr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  <w:r w:rsidRPr="00BE7F5D">
              <w:t>100</w:t>
            </w:r>
          </w:p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  <w:r w:rsidRPr="00BE7F5D">
              <w:t>30</w:t>
            </w:r>
          </w:p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  <w:r w:rsidRPr="00BE7F5D">
              <w:t>100</w:t>
            </w:r>
          </w:p>
        </w:tc>
      </w:tr>
      <w:tr w:rsidR="00D21BE2" w:rsidRPr="00BE7F5D" w:rsidTr="0020564C">
        <w:tc>
          <w:tcPr>
            <w:tcW w:w="2175" w:type="dxa"/>
          </w:tcPr>
          <w:p w:rsidR="00D21BE2" w:rsidRPr="00BE7F5D" w:rsidRDefault="00D21BE2" w:rsidP="00D147EF">
            <w:proofErr w:type="spellStart"/>
            <w:r w:rsidRPr="00BE7F5D">
              <w:t>Бибиревский</w:t>
            </w:r>
            <w:proofErr w:type="spellEnd"/>
            <w:r w:rsidRPr="00BE7F5D">
              <w:t xml:space="preserve"> ДК</w:t>
            </w: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center"/>
            </w:pPr>
            <w:r w:rsidRPr="00BE7F5D">
              <w:t>29.12.  16:00</w:t>
            </w:r>
          </w:p>
          <w:p w:rsidR="00D21BE2" w:rsidRPr="00BE7F5D" w:rsidRDefault="00D21BE2" w:rsidP="00D147EF">
            <w:pPr>
              <w:jc w:val="center"/>
            </w:pPr>
            <w:r w:rsidRPr="00BE7F5D">
              <w:t>31.12.  20:00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  <w:r w:rsidRPr="00BE7F5D">
              <w:t>Михайлова Наталья Васильевна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</w:p>
        </w:tc>
        <w:tc>
          <w:tcPr>
            <w:tcW w:w="2160" w:type="dxa"/>
          </w:tcPr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  <w:r w:rsidRPr="00BE7F5D">
              <w:t>д</w:t>
            </w:r>
            <w:proofErr w:type="gramStart"/>
            <w:r w:rsidRPr="00BE7F5D">
              <w:t>.Б</w:t>
            </w:r>
            <w:proofErr w:type="gramEnd"/>
            <w:r w:rsidRPr="00BE7F5D">
              <w:t>ибирево, ул.Центральная,5</w:t>
            </w:r>
          </w:p>
        </w:tc>
        <w:tc>
          <w:tcPr>
            <w:tcW w:w="1080" w:type="dxa"/>
          </w:tcPr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  <w:r w:rsidRPr="00BE7F5D">
              <w:t>30</w:t>
            </w:r>
          </w:p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  <w:r w:rsidRPr="00BE7F5D">
              <w:t>50</w:t>
            </w:r>
          </w:p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</w:p>
        </w:tc>
      </w:tr>
      <w:tr w:rsidR="00D21BE2" w:rsidRPr="00BE7F5D" w:rsidTr="0020564C">
        <w:tc>
          <w:tcPr>
            <w:tcW w:w="2175" w:type="dxa"/>
          </w:tcPr>
          <w:p w:rsidR="00D21BE2" w:rsidRPr="00BE7F5D" w:rsidRDefault="00D21BE2" w:rsidP="00D147EF">
            <w:proofErr w:type="spellStart"/>
            <w:r w:rsidRPr="00BE7F5D">
              <w:t>Улинский</w:t>
            </w:r>
            <w:proofErr w:type="spellEnd"/>
            <w:r w:rsidRPr="00BE7F5D">
              <w:t xml:space="preserve"> ДК</w:t>
            </w: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center"/>
            </w:pPr>
            <w:r w:rsidRPr="00BE7F5D">
              <w:t>31.12.  20:00</w:t>
            </w:r>
          </w:p>
          <w:p w:rsidR="00D21BE2" w:rsidRPr="00BE7F5D" w:rsidRDefault="00D21BE2" w:rsidP="00D147EF">
            <w:pPr>
              <w:jc w:val="center"/>
            </w:pPr>
            <w:r w:rsidRPr="00BE7F5D">
              <w:t>02.01.  12:00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  <w:r w:rsidRPr="00BE7F5D">
              <w:t>Константинова Людмила Александровна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  <w:r w:rsidRPr="00BE7F5D">
              <w:t>51-1-16</w:t>
            </w:r>
          </w:p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</w:p>
        </w:tc>
        <w:tc>
          <w:tcPr>
            <w:tcW w:w="2160" w:type="dxa"/>
          </w:tcPr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  <w:proofErr w:type="spellStart"/>
            <w:r w:rsidRPr="00BE7F5D">
              <w:t>д</w:t>
            </w:r>
            <w:proofErr w:type="gramStart"/>
            <w:r w:rsidRPr="00BE7F5D">
              <w:t>.У</w:t>
            </w:r>
            <w:proofErr w:type="gramEnd"/>
            <w:r w:rsidRPr="00BE7F5D">
              <w:t>лин</w:t>
            </w:r>
            <w:proofErr w:type="spellEnd"/>
            <w:r w:rsidRPr="00BE7F5D">
              <w:t xml:space="preserve">, </w:t>
            </w:r>
            <w:proofErr w:type="spellStart"/>
            <w:r w:rsidRPr="00BE7F5D">
              <w:t>ул.Железнодорож-ная</w:t>
            </w:r>
            <w:proofErr w:type="spellEnd"/>
            <w:r w:rsidRPr="00BE7F5D">
              <w:t>, д.6</w:t>
            </w:r>
          </w:p>
        </w:tc>
        <w:tc>
          <w:tcPr>
            <w:tcW w:w="1080" w:type="dxa"/>
          </w:tcPr>
          <w:p w:rsidR="00D21BE2" w:rsidRPr="00BE7F5D" w:rsidRDefault="00D21BE2" w:rsidP="00D147EF">
            <w:pPr>
              <w:jc w:val="center"/>
            </w:pPr>
            <w:r w:rsidRPr="00BE7F5D">
              <w:t>90</w:t>
            </w:r>
          </w:p>
          <w:p w:rsidR="00D21BE2" w:rsidRPr="00BE7F5D" w:rsidRDefault="00D21BE2" w:rsidP="00D147EF">
            <w:pPr>
              <w:jc w:val="center"/>
            </w:pPr>
            <w:r w:rsidRPr="00BE7F5D">
              <w:t>35</w:t>
            </w:r>
          </w:p>
        </w:tc>
      </w:tr>
      <w:tr w:rsidR="00D21BE2" w:rsidRPr="00BE7F5D" w:rsidTr="0020564C">
        <w:tc>
          <w:tcPr>
            <w:tcW w:w="2175" w:type="dxa"/>
          </w:tcPr>
          <w:p w:rsidR="00D21BE2" w:rsidRPr="00BE7F5D" w:rsidRDefault="00D21BE2" w:rsidP="00D147EF">
            <w:proofErr w:type="spellStart"/>
            <w:r w:rsidRPr="00BE7F5D">
              <w:t>Бенецкий</w:t>
            </w:r>
            <w:proofErr w:type="spellEnd"/>
            <w:r w:rsidRPr="00BE7F5D">
              <w:t xml:space="preserve"> ДК</w:t>
            </w: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center"/>
            </w:pPr>
            <w:r w:rsidRPr="00BE7F5D">
              <w:t>31.12.  20:00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  <w:proofErr w:type="spellStart"/>
            <w:r w:rsidRPr="00BE7F5D">
              <w:t>Кизюн</w:t>
            </w:r>
            <w:proofErr w:type="spellEnd"/>
            <w:r w:rsidRPr="00BE7F5D">
              <w:t xml:space="preserve"> Светлана Васильевна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</w:p>
        </w:tc>
        <w:tc>
          <w:tcPr>
            <w:tcW w:w="2160" w:type="dxa"/>
          </w:tcPr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  <w:proofErr w:type="spellStart"/>
            <w:r w:rsidRPr="00BE7F5D">
              <w:t>д</w:t>
            </w:r>
            <w:proofErr w:type="gramStart"/>
            <w:r w:rsidRPr="00BE7F5D">
              <w:t>.Б</w:t>
            </w:r>
            <w:proofErr w:type="gramEnd"/>
            <w:r w:rsidRPr="00BE7F5D">
              <w:t>енцы</w:t>
            </w:r>
            <w:proofErr w:type="spellEnd"/>
            <w:r w:rsidRPr="00BE7F5D">
              <w:t>, д.90</w:t>
            </w:r>
          </w:p>
        </w:tc>
        <w:tc>
          <w:tcPr>
            <w:tcW w:w="1080" w:type="dxa"/>
          </w:tcPr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  <w:r w:rsidRPr="00BE7F5D">
              <w:t>50</w:t>
            </w:r>
          </w:p>
        </w:tc>
      </w:tr>
      <w:tr w:rsidR="00D21BE2" w:rsidRPr="00BE7F5D" w:rsidTr="0020564C">
        <w:tc>
          <w:tcPr>
            <w:tcW w:w="2175" w:type="dxa"/>
          </w:tcPr>
          <w:p w:rsidR="00D21BE2" w:rsidRPr="00BE7F5D" w:rsidRDefault="00D21BE2" w:rsidP="00D147EF">
            <w:proofErr w:type="spellStart"/>
            <w:r w:rsidRPr="00BE7F5D">
              <w:t>Севостьяновский</w:t>
            </w:r>
            <w:proofErr w:type="spellEnd"/>
            <w:r w:rsidRPr="00BE7F5D">
              <w:t xml:space="preserve"> ДК</w:t>
            </w: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center"/>
            </w:pPr>
            <w:r w:rsidRPr="00BE7F5D">
              <w:t>31.12.  20:00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  <w:r w:rsidRPr="00BE7F5D">
              <w:t>Игнатьева Людмила Владимировна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</w:p>
        </w:tc>
        <w:tc>
          <w:tcPr>
            <w:tcW w:w="2160" w:type="dxa"/>
          </w:tcPr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  <w:proofErr w:type="spellStart"/>
            <w:r w:rsidRPr="00BE7F5D">
              <w:t>д</w:t>
            </w:r>
            <w:proofErr w:type="gramStart"/>
            <w:r w:rsidRPr="00BE7F5D">
              <w:t>.С</w:t>
            </w:r>
            <w:proofErr w:type="gramEnd"/>
            <w:r w:rsidRPr="00BE7F5D">
              <w:t>евостьяново</w:t>
            </w:r>
            <w:proofErr w:type="spellEnd"/>
            <w:r w:rsidRPr="00BE7F5D">
              <w:t>, ул.Главная.,2</w:t>
            </w:r>
          </w:p>
        </w:tc>
        <w:tc>
          <w:tcPr>
            <w:tcW w:w="1080" w:type="dxa"/>
          </w:tcPr>
          <w:p w:rsidR="00D21BE2" w:rsidRPr="00BE7F5D" w:rsidRDefault="00D21BE2" w:rsidP="00D147EF">
            <w:pPr>
              <w:tabs>
                <w:tab w:val="left" w:pos="4005"/>
              </w:tabs>
              <w:jc w:val="center"/>
            </w:pPr>
            <w:r w:rsidRPr="00BE7F5D">
              <w:t>70</w:t>
            </w:r>
          </w:p>
        </w:tc>
      </w:tr>
      <w:tr w:rsidR="00D21BE2" w:rsidRPr="00BE7F5D" w:rsidTr="0020564C">
        <w:trPr>
          <w:trHeight w:val="555"/>
        </w:trPr>
        <w:tc>
          <w:tcPr>
            <w:tcW w:w="2175" w:type="dxa"/>
            <w:vMerge w:val="restart"/>
          </w:tcPr>
          <w:p w:rsidR="00D21BE2" w:rsidRPr="00BE7F5D" w:rsidRDefault="00D21BE2" w:rsidP="00D147EF">
            <w:pPr>
              <w:jc w:val="both"/>
            </w:pPr>
            <w:r w:rsidRPr="00BE7F5D">
              <w:t xml:space="preserve">МБОУ «Западнодвинская  СОШ №1»  </w:t>
            </w:r>
          </w:p>
          <w:p w:rsidR="00D21BE2" w:rsidRPr="00BE7F5D" w:rsidRDefault="00D21BE2" w:rsidP="00D147EF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1-2 классы</w:t>
            </w: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 xml:space="preserve">26.12. </w:t>
            </w: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13.00-15.00</w:t>
            </w:r>
          </w:p>
        </w:tc>
        <w:tc>
          <w:tcPr>
            <w:tcW w:w="2027" w:type="dxa"/>
            <w:vMerge w:val="restart"/>
            <w:vAlign w:val="center"/>
          </w:tcPr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Зверева Виктория Анатольевна, заместитель директора по воспитательной работе</w:t>
            </w:r>
          </w:p>
        </w:tc>
        <w:tc>
          <w:tcPr>
            <w:tcW w:w="1800" w:type="dxa"/>
            <w:vMerge w:val="restart"/>
            <w:vAlign w:val="center"/>
          </w:tcPr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D21BE2" w:rsidRPr="00BE7F5D" w:rsidRDefault="00D21BE2" w:rsidP="00D147EF">
            <w:pPr>
              <w:jc w:val="center"/>
            </w:pPr>
            <w:r w:rsidRPr="00BE7F5D">
              <w:t xml:space="preserve">г. Западная Двина, ул. Кирова, д.16 </w:t>
            </w: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130</w:t>
            </w:r>
          </w:p>
        </w:tc>
      </w:tr>
      <w:tr w:rsidR="00D21BE2" w:rsidRPr="00BE7F5D" w:rsidTr="0020564C">
        <w:trPr>
          <w:trHeight w:val="656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3-4 классы</w:t>
            </w: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27.12.</w:t>
            </w:r>
          </w:p>
          <w:p w:rsidR="00D21BE2" w:rsidRPr="00BE7F5D" w:rsidRDefault="00D21BE2" w:rsidP="00D147EF">
            <w:r w:rsidRPr="00BE7F5D">
              <w:t>13.00-15.00</w:t>
            </w:r>
          </w:p>
        </w:tc>
        <w:tc>
          <w:tcPr>
            <w:tcW w:w="2027" w:type="dxa"/>
            <w:vMerge/>
            <w:vAlign w:val="center"/>
          </w:tcPr>
          <w:p w:rsidR="00D21BE2" w:rsidRPr="00BE7F5D" w:rsidRDefault="00D21BE2" w:rsidP="00D147EF"/>
        </w:tc>
        <w:tc>
          <w:tcPr>
            <w:tcW w:w="1800" w:type="dxa"/>
            <w:vMerge/>
            <w:vAlign w:val="center"/>
          </w:tcPr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/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21BE2" w:rsidRPr="00BE7F5D" w:rsidRDefault="00D21BE2" w:rsidP="00D147EF">
            <w:pPr>
              <w:jc w:val="center"/>
            </w:pPr>
            <w:r w:rsidRPr="00BE7F5D">
              <w:t>140</w:t>
            </w:r>
          </w:p>
        </w:tc>
      </w:tr>
      <w:tr w:rsidR="00D21BE2" w:rsidRPr="00BE7F5D" w:rsidTr="0020564C">
        <w:trPr>
          <w:trHeight w:val="675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5-7 классы</w:t>
            </w: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26.12.</w:t>
            </w:r>
          </w:p>
          <w:p w:rsidR="00D21BE2" w:rsidRPr="00BE7F5D" w:rsidRDefault="00D21BE2" w:rsidP="00D147EF">
            <w:r w:rsidRPr="00BE7F5D">
              <w:t>16.00-18.00</w:t>
            </w:r>
          </w:p>
        </w:tc>
        <w:tc>
          <w:tcPr>
            <w:tcW w:w="2027" w:type="dxa"/>
            <w:vMerge/>
            <w:vAlign w:val="center"/>
          </w:tcPr>
          <w:p w:rsidR="00D21BE2" w:rsidRPr="00BE7F5D" w:rsidRDefault="00D21BE2" w:rsidP="00D147EF"/>
        </w:tc>
        <w:tc>
          <w:tcPr>
            <w:tcW w:w="1800" w:type="dxa"/>
            <w:vMerge/>
            <w:vAlign w:val="center"/>
          </w:tcPr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/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D21BE2" w:rsidRPr="00BE7F5D" w:rsidRDefault="00D21BE2" w:rsidP="00D147EF">
            <w:pPr>
              <w:jc w:val="center"/>
            </w:pPr>
            <w:r w:rsidRPr="00BE7F5D">
              <w:t>193</w:t>
            </w:r>
          </w:p>
        </w:tc>
      </w:tr>
      <w:tr w:rsidR="00D21BE2" w:rsidRPr="00BE7F5D" w:rsidTr="0020564C">
        <w:trPr>
          <w:trHeight w:val="512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8-11 классы</w:t>
            </w: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27.12.</w:t>
            </w:r>
          </w:p>
          <w:p w:rsidR="00D21BE2" w:rsidRPr="00BE7F5D" w:rsidRDefault="00D21BE2" w:rsidP="00D147EF">
            <w:r w:rsidRPr="00BE7F5D">
              <w:t>18.00-21.00</w:t>
            </w:r>
          </w:p>
        </w:tc>
        <w:tc>
          <w:tcPr>
            <w:tcW w:w="2027" w:type="dxa"/>
            <w:vMerge/>
            <w:vAlign w:val="center"/>
          </w:tcPr>
          <w:p w:rsidR="00D21BE2" w:rsidRPr="00BE7F5D" w:rsidRDefault="00D21BE2" w:rsidP="00D147EF"/>
        </w:tc>
        <w:tc>
          <w:tcPr>
            <w:tcW w:w="1800" w:type="dxa"/>
            <w:vMerge/>
            <w:vAlign w:val="center"/>
          </w:tcPr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/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jc w:val="center"/>
            </w:pPr>
            <w:r w:rsidRPr="00BE7F5D">
              <w:t>191</w:t>
            </w:r>
          </w:p>
        </w:tc>
      </w:tr>
      <w:tr w:rsidR="00D21BE2" w:rsidRPr="00BE7F5D" w:rsidTr="0020564C">
        <w:trPr>
          <w:trHeight w:val="604"/>
        </w:trPr>
        <w:tc>
          <w:tcPr>
            <w:tcW w:w="2175" w:type="dxa"/>
            <w:vMerge w:val="restart"/>
          </w:tcPr>
          <w:p w:rsidR="00D21BE2" w:rsidRPr="00BE7F5D" w:rsidRDefault="00D21BE2" w:rsidP="00D147EF">
            <w:pPr>
              <w:jc w:val="both"/>
            </w:pPr>
            <w:r w:rsidRPr="00BE7F5D">
              <w:lastRenderedPageBreak/>
              <w:t xml:space="preserve">МБОУ «Западнодвинская СОШ №2»  </w:t>
            </w:r>
          </w:p>
          <w:p w:rsidR="00D21BE2" w:rsidRPr="00BE7F5D" w:rsidRDefault="00D21BE2" w:rsidP="00D147EF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pStyle w:val="10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1-2 классы 30.12. 10.00</w:t>
            </w:r>
          </w:p>
          <w:p w:rsidR="00D21BE2" w:rsidRPr="00BE7F5D" w:rsidRDefault="00D21BE2" w:rsidP="00D147EF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 w:val="restart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proofErr w:type="spellStart"/>
            <w:r w:rsidRPr="00BE7F5D">
              <w:rPr>
                <w:sz w:val="22"/>
                <w:szCs w:val="22"/>
              </w:rPr>
              <w:t>Кусовникова</w:t>
            </w:r>
            <w:proofErr w:type="spellEnd"/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Анна Александровна</w:t>
            </w: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Хомяк Валентина Александровна</w:t>
            </w: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proofErr w:type="spellStart"/>
            <w:r w:rsidRPr="00BE7F5D">
              <w:rPr>
                <w:sz w:val="22"/>
                <w:szCs w:val="22"/>
              </w:rPr>
              <w:t>Гришачкина</w:t>
            </w:r>
            <w:proofErr w:type="spellEnd"/>
            <w:r w:rsidRPr="00BE7F5D">
              <w:rPr>
                <w:sz w:val="22"/>
                <w:szCs w:val="22"/>
              </w:rPr>
              <w:t xml:space="preserve"> Ирина Викторовна</w:t>
            </w: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proofErr w:type="spellStart"/>
            <w:r w:rsidRPr="00BE7F5D">
              <w:rPr>
                <w:sz w:val="22"/>
                <w:szCs w:val="22"/>
              </w:rPr>
              <w:t>Подковырова</w:t>
            </w:r>
            <w:proofErr w:type="spellEnd"/>
            <w:r w:rsidRPr="00BE7F5D">
              <w:rPr>
                <w:sz w:val="22"/>
                <w:szCs w:val="22"/>
              </w:rPr>
              <w:t xml:space="preserve"> Кристина Владимировна</w:t>
            </w: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Егорова Валентина Ивановна</w:t>
            </w:r>
          </w:p>
        </w:tc>
        <w:tc>
          <w:tcPr>
            <w:tcW w:w="1800" w:type="dxa"/>
            <w:vMerge w:val="restart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D21BE2" w:rsidRPr="00BE7F5D" w:rsidRDefault="00D21BE2" w:rsidP="00D147EF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г. Западная Двина, ул. Первомайская, д.3</w:t>
            </w: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108</w:t>
            </w:r>
          </w:p>
        </w:tc>
      </w:tr>
      <w:tr w:rsidR="00D21BE2" w:rsidRPr="00BE7F5D" w:rsidTr="0020564C">
        <w:trPr>
          <w:trHeight w:val="542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pStyle w:val="10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 xml:space="preserve">3-4 классы 30.12. 12.30 </w:t>
            </w:r>
          </w:p>
        </w:tc>
        <w:tc>
          <w:tcPr>
            <w:tcW w:w="2027" w:type="dxa"/>
            <w:vMerge/>
            <w:vAlign w:val="center"/>
          </w:tcPr>
          <w:p w:rsidR="00D21BE2" w:rsidRPr="00BE7F5D" w:rsidRDefault="00D21BE2" w:rsidP="00D147EF"/>
        </w:tc>
        <w:tc>
          <w:tcPr>
            <w:tcW w:w="1800" w:type="dxa"/>
            <w:vMerge/>
            <w:vAlign w:val="center"/>
          </w:tcPr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>
            <w:pPr>
              <w:rPr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121</w:t>
            </w:r>
          </w:p>
        </w:tc>
      </w:tr>
      <w:tr w:rsidR="00D21BE2" w:rsidRPr="00BE7F5D" w:rsidTr="0020564C">
        <w:trPr>
          <w:trHeight w:val="522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pStyle w:val="10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5-7 классы 30.12. 15.00</w:t>
            </w:r>
          </w:p>
          <w:p w:rsidR="00D21BE2" w:rsidRPr="00BE7F5D" w:rsidRDefault="00D21BE2" w:rsidP="00D147EF">
            <w:pPr>
              <w:pStyle w:val="10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vAlign w:val="center"/>
          </w:tcPr>
          <w:p w:rsidR="00D21BE2" w:rsidRPr="00BE7F5D" w:rsidRDefault="00D21BE2" w:rsidP="00D147EF"/>
        </w:tc>
        <w:tc>
          <w:tcPr>
            <w:tcW w:w="1800" w:type="dxa"/>
            <w:vMerge/>
            <w:vAlign w:val="center"/>
          </w:tcPr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>
            <w:pPr>
              <w:rPr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145</w:t>
            </w:r>
          </w:p>
        </w:tc>
      </w:tr>
      <w:tr w:rsidR="00D21BE2" w:rsidRPr="00BE7F5D" w:rsidTr="0020564C">
        <w:trPr>
          <w:trHeight w:val="516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pStyle w:val="10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8-11 классы 27.12. 18.00</w:t>
            </w:r>
          </w:p>
        </w:tc>
        <w:tc>
          <w:tcPr>
            <w:tcW w:w="2027" w:type="dxa"/>
            <w:vMerge/>
            <w:vAlign w:val="center"/>
          </w:tcPr>
          <w:p w:rsidR="00D21BE2" w:rsidRPr="00BE7F5D" w:rsidRDefault="00D21BE2" w:rsidP="00D147EF"/>
        </w:tc>
        <w:tc>
          <w:tcPr>
            <w:tcW w:w="1800" w:type="dxa"/>
            <w:vMerge/>
            <w:vAlign w:val="center"/>
          </w:tcPr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>
            <w:pPr>
              <w:rPr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141</w:t>
            </w:r>
          </w:p>
        </w:tc>
      </w:tr>
      <w:tr w:rsidR="00D21BE2" w:rsidRPr="00BE7F5D" w:rsidTr="0020564C">
        <w:trPr>
          <w:trHeight w:val="538"/>
        </w:trPr>
        <w:tc>
          <w:tcPr>
            <w:tcW w:w="2175" w:type="dxa"/>
            <w:vMerge w:val="restart"/>
          </w:tcPr>
          <w:p w:rsidR="00D21BE2" w:rsidRPr="00BE7F5D" w:rsidRDefault="00D21BE2" w:rsidP="00D147EF">
            <w:pPr>
              <w:jc w:val="both"/>
            </w:pPr>
            <w:r w:rsidRPr="00BE7F5D">
              <w:t>МБОУ «</w:t>
            </w:r>
            <w:proofErr w:type="spellStart"/>
            <w:r w:rsidRPr="00BE7F5D">
              <w:t>Староторопская</w:t>
            </w:r>
            <w:proofErr w:type="spellEnd"/>
            <w:r w:rsidRPr="00BE7F5D">
              <w:t xml:space="preserve"> СОШ»</w:t>
            </w:r>
          </w:p>
          <w:p w:rsidR="00D21BE2" w:rsidRPr="00BE7F5D" w:rsidRDefault="00D21BE2" w:rsidP="00D147EF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1-4 классы</w:t>
            </w: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27.12.2019</w:t>
            </w: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11.00-12.30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Шилова Е.В. учитель начальных классов</w:t>
            </w: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proofErr w:type="spellStart"/>
            <w:r w:rsidRPr="00BE7F5D">
              <w:rPr>
                <w:sz w:val="22"/>
                <w:szCs w:val="22"/>
              </w:rPr>
              <w:t>Шаварова</w:t>
            </w:r>
            <w:proofErr w:type="spellEnd"/>
            <w:r w:rsidRPr="00BE7F5D">
              <w:rPr>
                <w:sz w:val="22"/>
                <w:szCs w:val="22"/>
              </w:rPr>
              <w:t xml:space="preserve"> И.Н заместитель по воспитательной работе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п. Старая Торопа, ул. 8-е марта, д.3а</w:t>
            </w: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90</w:t>
            </w:r>
          </w:p>
        </w:tc>
      </w:tr>
      <w:tr w:rsidR="00D21BE2" w:rsidRPr="00BE7F5D" w:rsidTr="0020564C">
        <w:trPr>
          <w:trHeight w:val="530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5-7 классы</w:t>
            </w: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27.12.2019</w:t>
            </w:r>
          </w:p>
          <w:p w:rsidR="00D21BE2" w:rsidRPr="00BE7F5D" w:rsidRDefault="00D21BE2" w:rsidP="00D147EF">
            <w:r w:rsidRPr="00BE7F5D">
              <w:t>13.00-15.00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 xml:space="preserve">Иванова У.Н. библиотекарь </w:t>
            </w:r>
          </w:p>
          <w:p w:rsidR="00D21BE2" w:rsidRPr="00BE7F5D" w:rsidRDefault="00D21BE2" w:rsidP="00D147EF">
            <w:pPr>
              <w:jc w:val="center"/>
            </w:pPr>
            <w:proofErr w:type="spellStart"/>
            <w:r w:rsidRPr="00BE7F5D">
              <w:t>Вихлянцева</w:t>
            </w:r>
            <w:proofErr w:type="spellEnd"/>
            <w:r w:rsidRPr="00BE7F5D">
              <w:t xml:space="preserve"> Е.М. заместитель по учебно-воспитательной работе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D21BE2" w:rsidRPr="00BE7F5D" w:rsidRDefault="00D21BE2" w:rsidP="00D147EF"/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5D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D21BE2" w:rsidRPr="00BE7F5D" w:rsidTr="0020564C">
        <w:trPr>
          <w:trHeight w:val="495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8-11 классы</w:t>
            </w: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27.12.2019</w:t>
            </w:r>
          </w:p>
          <w:p w:rsidR="00D21BE2" w:rsidRPr="00BE7F5D" w:rsidRDefault="00D21BE2" w:rsidP="00D147EF">
            <w:r w:rsidRPr="00BE7F5D">
              <w:t>18.00-21.00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 xml:space="preserve">Воробьева С.А. педагог организатор </w:t>
            </w:r>
          </w:p>
          <w:p w:rsidR="00D21BE2" w:rsidRPr="00BE7F5D" w:rsidRDefault="00D21BE2" w:rsidP="00D147EF">
            <w:pPr>
              <w:jc w:val="center"/>
            </w:pPr>
            <w:proofErr w:type="spellStart"/>
            <w:r w:rsidRPr="00BE7F5D">
              <w:t>Шаварова</w:t>
            </w:r>
            <w:proofErr w:type="spellEnd"/>
            <w:r w:rsidRPr="00BE7F5D">
              <w:t xml:space="preserve"> И.Н., заместитель по воспитательной работе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D21BE2" w:rsidRPr="00BE7F5D" w:rsidRDefault="00D21BE2" w:rsidP="00D147EF"/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F5D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D21BE2" w:rsidRPr="00BE7F5D" w:rsidTr="0020564C">
        <w:trPr>
          <w:trHeight w:val="638"/>
        </w:trPr>
        <w:tc>
          <w:tcPr>
            <w:tcW w:w="2175" w:type="dxa"/>
            <w:vMerge w:val="restart"/>
          </w:tcPr>
          <w:p w:rsidR="00D21BE2" w:rsidRPr="00BE7F5D" w:rsidRDefault="00D21BE2" w:rsidP="00D147EF">
            <w:pPr>
              <w:jc w:val="both"/>
            </w:pPr>
            <w:r w:rsidRPr="00BE7F5D">
              <w:t xml:space="preserve">МБОУ «Ильинская СОШ»  </w:t>
            </w:r>
          </w:p>
          <w:p w:rsidR="00D21BE2" w:rsidRPr="00BE7F5D" w:rsidRDefault="00D21BE2" w:rsidP="00D147EF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r w:rsidRPr="00BE7F5D">
              <w:t>1-7 классы 28.12. 11.00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Башкирова Елена Владимировна, заместитель директора по воспитательной работе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D21BE2" w:rsidRPr="00BE7F5D" w:rsidRDefault="00D21BE2" w:rsidP="00D147EF">
            <w:pPr>
              <w:jc w:val="center"/>
            </w:pPr>
            <w:r w:rsidRPr="00BE7F5D">
              <w:t>п. Ильино, ул. Советская, д.5</w:t>
            </w: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23</w:t>
            </w:r>
          </w:p>
        </w:tc>
      </w:tr>
      <w:tr w:rsidR="00D21BE2" w:rsidRPr="00BE7F5D" w:rsidTr="0020564C">
        <w:trPr>
          <w:trHeight w:val="630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r w:rsidRPr="00BE7F5D">
              <w:t>8-11 классы 27.12. 18.00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proofErr w:type="spellStart"/>
            <w:r w:rsidRPr="00BE7F5D">
              <w:rPr>
                <w:sz w:val="22"/>
                <w:szCs w:val="22"/>
              </w:rPr>
              <w:t>Жулейкина</w:t>
            </w:r>
            <w:proofErr w:type="spellEnd"/>
            <w:r w:rsidRPr="00BE7F5D">
              <w:rPr>
                <w:sz w:val="22"/>
                <w:szCs w:val="22"/>
              </w:rPr>
              <w:t xml:space="preserve"> Ирина Валерьевна</w:t>
            </w:r>
          </w:p>
          <w:p w:rsidR="00D21BE2" w:rsidRPr="00BE7F5D" w:rsidRDefault="00D21BE2" w:rsidP="00D147EF">
            <w:proofErr w:type="spellStart"/>
            <w:r w:rsidRPr="00BE7F5D">
              <w:t>Тараруева</w:t>
            </w:r>
            <w:proofErr w:type="spellEnd"/>
            <w:r w:rsidRPr="00BE7F5D">
              <w:t xml:space="preserve"> Рита Петровна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/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jc w:val="center"/>
            </w:pPr>
            <w:r w:rsidRPr="00BE7F5D">
              <w:t>29</w:t>
            </w:r>
          </w:p>
        </w:tc>
      </w:tr>
      <w:tr w:rsidR="00D21BE2" w:rsidRPr="00BE7F5D" w:rsidTr="0020564C">
        <w:trPr>
          <w:trHeight w:val="567"/>
        </w:trPr>
        <w:tc>
          <w:tcPr>
            <w:tcW w:w="2175" w:type="dxa"/>
          </w:tcPr>
          <w:p w:rsidR="00D21BE2" w:rsidRPr="00BE7F5D" w:rsidRDefault="00D21BE2" w:rsidP="00D147EF">
            <w:pPr>
              <w:jc w:val="both"/>
              <w:rPr>
                <w:b/>
                <w:bCs/>
              </w:rPr>
            </w:pPr>
            <w:r w:rsidRPr="00BE7F5D">
              <w:t>МБОУ «</w:t>
            </w:r>
            <w:proofErr w:type="spellStart"/>
            <w:r w:rsidRPr="00BE7F5D">
              <w:t>Бибиревская</w:t>
            </w:r>
            <w:proofErr w:type="spellEnd"/>
            <w:r w:rsidRPr="00BE7F5D">
              <w:t xml:space="preserve"> ООШ»  </w:t>
            </w:r>
          </w:p>
        </w:tc>
        <w:tc>
          <w:tcPr>
            <w:tcW w:w="1933" w:type="dxa"/>
          </w:tcPr>
          <w:p w:rsidR="00D21BE2" w:rsidRPr="00BE7F5D" w:rsidRDefault="00D21BE2" w:rsidP="00D147EF">
            <w:pPr>
              <w:ind w:left="360"/>
            </w:pPr>
            <w:r w:rsidRPr="00BE7F5D">
              <w:t>1-8 классы 30.12. 11.00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 xml:space="preserve">Борисова Ольга Анатольевна, учитель 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21BE2" w:rsidRPr="00BE7F5D" w:rsidRDefault="00D21BE2" w:rsidP="00D147EF">
            <w:r w:rsidRPr="00BE7F5D">
              <w:t>д</w:t>
            </w:r>
            <w:proofErr w:type="gramStart"/>
            <w:r w:rsidRPr="00BE7F5D">
              <w:t>.Б</w:t>
            </w:r>
            <w:proofErr w:type="gramEnd"/>
            <w:r w:rsidRPr="00BE7F5D">
              <w:t>ибирево, ул.Центральная, д.5</w:t>
            </w: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25</w:t>
            </w:r>
          </w:p>
        </w:tc>
      </w:tr>
      <w:tr w:rsidR="00D21BE2" w:rsidRPr="00BE7F5D" w:rsidTr="0020564C">
        <w:trPr>
          <w:trHeight w:val="789"/>
        </w:trPr>
        <w:tc>
          <w:tcPr>
            <w:tcW w:w="2175" w:type="dxa"/>
          </w:tcPr>
          <w:p w:rsidR="00D21BE2" w:rsidRPr="00BE7F5D" w:rsidRDefault="00D21BE2" w:rsidP="00D147EF">
            <w:pPr>
              <w:jc w:val="both"/>
              <w:rPr>
                <w:b/>
                <w:bCs/>
              </w:rPr>
            </w:pPr>
            <w:r w:rsidRPr="00BE7F5D">
              <w:t xml:space="preserve">          МБОУ    «Первомайская ООШ»  </w:t>
            </w:r>
          </w:p>
        </w:tc>
        <w:tc>
          <w:tcPr>
            <w:tcW w:w="1933" w:type="dxa"/>
          </w:tcPr>
          <w:p w:rsidR="00D21BE2" w:rsidRPr="00BE7F5D" w:rsidRDefault="00D21BE2" w:rsidP="00D147EF">
            <w:pPr>
              <w:ind w:left="360"/>
              <w:jc w:val="both"/>
            </w:pPr>
            <w:r w:rsidRPr="00BE7F5D">
              <w:t>1-8 классы 28.12. 11.00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proofErr w:type="spellStart"/>
            <w:r w:rsidRPr="00BE7F5D">
              <w:rPr>
                <w:sz w:val="22"/>
                <w:szCs w:val="22"/>
              </w:rPr>
              <w:t>Демченкова</w:t>
            </w:r>
            <w:proofErr w:type="spellEnd"/>
            <w:r w:rsidRPr="00BE7F5D">
              <w:rPr>
                <w:sz w:val="22"/>
                <w:szCs w:val="22"/>
              </w:rPr>
              <w:t xml:space="preserve"> Светлана Васильевна, учитель </w:t>
            </w:r>
            <w:proofErr w:type="spellStart"/>
            <w:r w:rsidRPr="00BE7F5D">
              <w:rPr>
                <w:sz w:val="22"/>
                <w:szCs w:val="22"/>
              </w:rPr>
              <w:t>Максименкова</w:t>
            </w:r>
            <w:proofErr w:type="spellEnd"/>
            <w:r w:rsidRPr="00BE7F5D">
              <w:rPr>
                <w:sz w:val="22"/>
                <w:szCs w:val="22"/>
              </w:rPr>
              <w:t xml:space="preserve"> Зоя Никитична, учитель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21BE2" w:rsidRPr="00BE7F5D" w:rsidRDefault="00D21BE2" w:rsidP="00D147EF">
            <w:pPr>
              <w:jc w:val="center"/>
            </w:pPr>
            <w:r w:rsidRPr="00BE7F5D">
              <w:t>п. Первомайский, д.35</w:t>
            </w: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16</w:t>
            </w:r>
          </w:p>
        </w:tc>
      </w:tr>
      <w:tr w:rsidR="00D21BE2" w:rsidRPr="00BE7F5D" w:rsidTr="0020564C">
        <w:trPr>
          <w:trHeight w:val="830"/>
        </w:trPr>
        <w:tc>
          <w:tcPr>
            <w:tcW w:w="2175" w:type="dxa"/>
            <w:vMerge w:val="restart"/>
          </w:tcPr>
          <w:p w:rsidR="00D21BE2" w:rsidRPr="00BE7F5D" w:rsidRDefault="00D21BE2" w:rsidP="00D147EF">
            <w:pPr>
              <w:jc w:val="both"/>
            </w:pPr>
            <w:r w:rsidRPr="00BE7F5D">
              <w:t xml:space="preserve">МАДОУ детский сад «Солнышко»  </w:t>
            </w:r>
          </w:p>
          <w:p w:rsidR="00D21BE2" w:rsidRPr="00BE7F5D" w:rsidRDefault="00D21BE2" w:rsidP="00D147EF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center"/>
            </w:pPr>
            <w:r w:rsidRPr="00BE7F5D">
              <w:t>1-я младшая группа 25.12. 09.30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proofErr w:type="spellStart"/>
            <w:r w:rsidRPr="00BE7F5D">
              <w:rPr>
                <w:sz w:val="22"/>
                <w:szCs w:val="22"/>
              </w:rPr>
              <w:t>Мощелуева</w:t>
            </w:r>
            <w:proofErr w:type="spellEnd"/>
            <w:r w:rsidRPr="00BE7F5D">
              <w:rPr>
                <w:sz w:val="22"/>
                <w:szCs w:val="22"/>
              </w:rPr>
              <w:t xml:space="preserve"> Алла Гавриловна, воспитатель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D21BE2" w:rsidRPr="00BE7F5D" w:rsidRDefault="00D21BE2" w:rsidP="00D147EF">
            <w:pPr>
              <w:jc w:val="center"/>
            </w:pPr>
            <w:r w:rsidRPr="00BE7F5D">
              <w:t>г. Западная Двина, ул. Кирова, д.30</w:t>
            </w: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18</w:t>
            </w:r>
          </w:p>
        </w:tc>
      </w:tr>
      <w:tr w:rsidR="00D21BE2" w:rsidRPr="00BE7F5D" w:rsidTr="0020564C">
        <w:trPr>
          <w:trHeight w:val="827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center"/>
            </w:pPr>
            <w:r w:rsidRPr="00BE7F5D">
              <w:t>2-я младшая группа 26.12. 09.30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jc w:val="center"/>
            </w:pPr>
            <w:r w:rsidRPr="00BE7F5D">
              <w:t>Пастушенко Надежда Павловна, воспитатель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D21BE2" w:rsidRPr="00BE7F5D" w:rsidRDefault="00D21BE2" w:rsidP="00D147EF"/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jc w:val="center"/>
            </w:pPr>
            <w:r w:rsidRPr="00BE7F5D">
              <w:t>23</w:t>
            </w:r>
          </w:p>
        </w:tc>
      </w:tr>
      <w:tr w:rsidR="00D21BE2" w:rsidRPr="00BE7F5D" w:rsidTr="0020564C">
        <w:trPr>
          <w:trHeight w:val="594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center"/>
            </w:pPr>
            <w:r w:rsidRPr="00BE7F5D">
              <w:t>Средняя группа 27.12. 09.30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jc w:val="center"/>
            </w:pPr>
            <w:proofErr w:type="spellStart"/>
            <w:r w:rsidRPr="00BE7F5D">
              <w:t>Шалаева</w:t>
            </w:r>
            <w:proofErr w:type="spellEnd"/>
            <w:r w:rsidRPr="00BE7F5D">
              <w:t xml:space="preserve"> Екатерина Юрьевна, воспитатель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D21BE2" w:rsidRPr="00BE7F5D" w:rsidRDefault="00D21BE2" w:rsidP="00D147EF"/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jc w:val="center"/>
            </w:pPr>
            <w:r w:rsidRPr="00BE7F5D">
              <w:t>24</w:t>
            </w:r>
          </w:p>
        </w:tc>
      </w:tr>
      <w:tr w:rsidR="00D21BE2" w:rsidRPr="00BE7F5D" w:rsidTr="0020564C">
        <w:trPr>
          <w:trHeight w:val="532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center"/>
            </w:pPr>
            <w:r w:rsidRPr="00BE7F5D">
              <w:t>Старшая группа №1 27.12. 16.30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jc w:val="center"/>
            </w:pPr>
            <w:r w:rsidRPr="00BE7F5D">
              <w:t>Федотова Валентина Евгеньевна, воспитатель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D21BE2" w:rsidRPr="00BE7F5D" w:rsidRDefault="00D21BE2" w:rsidP="00D147EF"/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jc w:val="center"/>
            </w:pPr>
            <w:r w:rsidRPr="00BE7F5D">
              <w:t>24</w:t>
            </w:r>
          </w:p>
        </w:tc>
      </w:tr>
      <w:tr w:rsidR="00D21BE2" w:rsidRPr="00BE7F5D" w:rsidTr="0020564C">
        <w:trPr>
          <w:trHeight w:val="512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center"/>
            </w:pPr>
            <w:r w:rsidRPr="00BE7F5D">
              <w:t>Старшая группа №2 26.12. 16.30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jc w:val="center"/>
            </w:pPr>
            <w:r w:rsidRPr="00BE7F5D">
              <w:t>Скворцова Надежда Алексеевна, воспитатель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D21BE2" w:rsidRPr="00BE7F5D" w:rsidRDefault="00D21BE2" w:rsidP="00D147EF"/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jc w:val="center"/>
            </w:pPr>
            <w:r w:rsidRPr="00BE7F5D">
              <w:t>24</w:t>
            </w:r>
          </w:p>
        </w:tc>
      </w:tr>
      <w:tr w:rsidR="00D21BE2" w:rsidRPr="00BE7F5D" w:rsidTr="0020564C">
        <w:trPr>
          <w:trHeight w:val="827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center"/>
            </w:pPr>
            <w:r w:rsidRPr="00BE7F5D">
              <w:t>Подготовительная группа 27.12. 16.30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jc w:val="center"/>
            </w:pPr>
            <w:proofErr w:type="spellStart"/>
            <w:r w:rsidRPr="00BE7F5D">
              <w:t>Сенюшкина</w:t>
            </w:r>
            <w:proofErr w:type="spellEnd"/>
            <w:r w:rsidRPr="00BE7F5D">
              <w:t xml:space="preserve"> Оксана Александровна, воспитатель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D21BE2" w:rsidRPr="00BE7F5D" w:rsidRDefault="00D21BE2" w:rsidP="00D147EF"/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jc w:val="center"/>
            </w:pPr>
            <w:r w:rsidRPr="00BE7F5D">
              <w:t>27</w:t>
            </w:r>
          </w:p>
        </w:tc>
      </w:tr>
      <w:tr w:rsidR="00D21BE2" w:rsidRPr="00BE7F5D" w:rsidTr="0020564C">
        <w:trPr>
          <w:trHeight w:val="776"/>
        </w:trPr>
        <w:tc>
          <w:tcPr>
            <w:tcW w:w="2175" w:type="dxa"/>
            <w:vMerge w:val="restart"/>
          </w:tcPr>
          <w:p w:rsidR="00D21BE2" w:rsidRPr="00BE7F5D" w:rsidRDefault="00D21BE2" w:rsidP="00D147EF">
            <w:pPr>
              <w:jc w:val="both"/>
            </w:pPr>
            <w:r w:rsidRPr="00BE7F5D">
              <w:t xml:space="preserve">МАДОУ детский сад «Петушок»  </w:t>
            </w:r>
          </w:p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both"/>
            </w:pPr>
            <w:r w:rsidRPr="00BE7F5D">
              <w:t xml:space="preserve">1-я группа раннего возраста 23.12. 09.15 </w:t>
            </w:r>
          </w:p>
        </w:tc>
        <w:tc>
          <w:tcPr>
            <w:tcW w:w="2027" w:type="dxa"/>
            <w:vMerge w:val="restart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Старший воспитатель</w:t>
            </w: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Иванова Тамара Ивановна</w:t>
            </w:r>
          </w:p>
        </w:tc>
        <w:tc>
          <w:tcPr>
            <w:tcW w:w="1800" w:type="dxa"/>
            <w:vMerge w:val="restart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D21BE2" w:rsidRPr="00BE7F5D" w:rsidRDefault="00D21BE2" w:rsidP="00D147EF">
            <w:pPr>
              <w:pStyle w:val="10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г. Западная Двина, ул. Текстильная, д.18б</w:t>
            </w: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6</w:t>
            </w:r>
          </w:p>
        </w:tc>
      </w:tr>
      <w:tr w:rsidR="00D21BE2" w:rsidRPr="00BE7F5D" w:rsidTr="0020564C">
        <w:trPr>
          <w:trHeight w:val="453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pStyle w:val="10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Младшая группа 23.12. 09.45</w:t>
            </w:r>
          </w:p>
        </w:tc>
        <w:tc>
          <w:tcPr>
            <w:tcW w:w="2027" w:type="dxa"/>
            <w:vMerge/>
            <w:vAlign w:val="center"/>
          </w:tcPr>
          <w:p w:rsidR="00D21BE2" w:rsidRPr="00BE7F5D" w:rsidRDefault="00D21BE2" w:rsidP="00D147EF"/>
        </w:tc>
        <w:tc>
          <w:tcPr>
            <w:tcW w:w="1800" w:type="dxa"/>
            <w:vMerge/>
            <w:vAlign w:val="center"/>
          </w:tcPr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>
            <w:pPr>
              <w:rPr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10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18</w:t>
            </w:r>
          </w:p>
        </w:tc>
      </w:tr>
      <w:tr w:rsidR="00D21BE2" w:rsidRPr="00BE7F5D" w:rsidTr="0020564C">
        <w:trPr>
          <w:trHeight w:val="506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pStyle w:val="10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Средняя группа №1 24.12. 09.30</w:t>
            </w:r>
          </w:p>
        </w:tc>
        <w:tc>
          <w:tcPr>
            <w:tcW w:w="2027" w:type="dxa"/>
            <w:vMerge/>
            <w:vAlign w:val="center"/>
          </w:tcPr>
          <w:p w:rsidR="00D21BE2" w:rsidRPr="00BE7F5D" w:rsidRDefault="00D21BE2" w:rsidP="00D147EF"/>
        </w:tc>
        <w:tc>
          <w:tcPr>
            <w:tcW w:w="1800" w:type="dxa"/>
            <w:vMerge/>
            <w:vAlign w:val="center"/>
          </w:tcPr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>
            <w:pPr>
              <w:rPr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10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21</w:t>
            </w:r>
          </w:p>
        </w:tc>
      </w:tr>
      <w:tr w:rsidR="00D21BE2" w:rsidRPr="00BE7F5D" w:rsidTr="0020564C">
        <w:trPr>
          <w:trHeight w:val="510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pStyle w:val="10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Средняя группа №2 26.12. 09.30</w:t>
            </w:r>
          </w:p>
        </w:tc>
        <w:tc>
          <w:tcPr>
            <w:tcW w:w="2027" w:type="dxa"/>
            <w:vMerge/>
            <w:vAlign w:val="center"/>
          </w:tcPr>
          <w:p w:rsidR="00D21BE2" w:rsidRPr="00BE7F5D" w:rsidRDefault="00D21BE2" w:rsidP="00D147EF"/>
        </w:tc>
        <w:tc>
          <w:tcPr>
            <w:tcW w:w="1800" w:type="dxa"/>
            <w:vMerge/>
            <w:vAlign w:val="center"/>
          </w:tcPr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>
            <w:pPr>
              <w:rPr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10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21</w:t>
            </w:r>
          </w:p>
        </w:tc>
      </w:tr>
      <w:tr w:rsidR="00D21BE2" w:rsidRPr="00BE7F5D" w:rsidTr="0020564C">
        <w:trPr>
          <w:trHeight w:val="589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pStyle w:val="10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Старшая группа 24.12. 16.00</w:t>
            </w:r>
          </w:p>
        </w:tc>
        <w:tc>
          <w:tcPr>
            <w:tcW w:w="2027" w:type="dxa"/>
            <w:vMerge/>
            <w:vAlign w:val="center"/>
          </w:tcPr>
          <w:p w:rsidR="00D21BE2" w:rsidRPr="00BE7F5D" w:rsidRDefault="00D21BE2" w:rsidP="00D147EF"/>
        </w:tc>
        <w:tc>
          <w:tcPr>
            <w:tcW w:w="1800" w:type="dxa"/>
            <w:vMerge/>
            <w:vAlign w:val="center"/>
          </w:tcPr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>
            <w:pPr>
              <w:rPr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10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23</w:t>
            </w:r>
          </w:p>
        </w:tc>
      </w:tr>
      <w:tr w:rsidR="00D21BE2" w:rsidRPr="00BE7F5D" w:rsidTr="0020564C">
        <w:trPr>
          <w:trHeight w:val="589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pStyle w:val="10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Подготовительная группа 26.12. 16.00</w:t>
            </w:r>
          </w:p>
        </w:tc>
        <w:tc>
          <w:tcPr>
            <w:tcW w:w="2027" w:type="dxa"/>
            <w:vMerge/>
            <w:vAlign w:val="center"/>
          </w:tcPr>
          <w:p w:rsidR="00D21BE2" w:rsidRPr="00BE7F5D" w:rsidRDefault="00D21BE2" w:rsidP="00D147EF"/>
        </w:tc>
        <w:tc>
          <w:tcPr>
            <w:tcW w:w="1800" w:type="dxa"/>
            <w:vMerge/>
            <w:vAlign w:val="center"/>
          </w:tcPr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>
            <w:pPr>
              <w:rPr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10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27</w:t>
            </w:r>
          </w:p>
        </w:tc>
      </w:tr>
      <w:tr w:rsidR="00D21BE2" w:rsidRPr="00BE7F5D" w:rsidTr="0020564C">
        <w:trPr>
          <w:trHeight w:val="780"/>
        </w:trPr>
        <w:tc>
          <w:tcPr>
            <w:tcW w:w="2175" w:type="dxa"/>
            <w:vMerge w:val="restart"/>
          </w:tcPr>
          <w:p w:rsidR="00D21BE2" w:rsidRPr="00BE7F5D" w:rsidRDefault="00D21BE2" w:rsidP="00D147EF">
            <w:pPr>
              <w:ind w:left="360"/>
              <w:jc w:val="both"/>
              <w:rPr>
                <w:b/>
                <w:bCs/>
              </w:rPr>
            </w:pPr>
            <w:r w:rsidRPr="00BE7F5D">
              <w:t xml:space="preserve">МАДОУ детский сад «Березка»  </w:t>
            </w: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both"/>
            </w:pPr>
            <w:r w:rsidRPr="00BE7F5D">
              <w:t>2-я младшая группа 27.12. 09.30</w:t>
            </w:r>
          </w:p>
        </w:tc>
        <w:tc>
          <w:tcPr>
            <w:tcW w:w="2027" w:type="dxa"/>
            <w:vMerge w:val="restart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Старший воспитатель</w:t>
            </w: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Волкова Татьяна Валентиновна</w:t>
            </w:r>
          </w:p>
        </w:tc>
        <w:tc>
          <w:tcPr>
            <w:tcW w:w="1800" w:type="dxa"/>
            <w:vMerge w:val="restart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8</w:t>
            </w:r>
          </w:p>
        </w:tc>
        <w:tc>
          <w:tcPr>
            <w:tcW w:w="2160" w:type="dxa"/>
            <w:vMerge w:val="restart"/>
          </w:tcPr>
          <w:p w:rsidR="00D21BE2" w:rsidRPr="00BE7F5D" w:rsidRDefault="00D21BE2" w:rsidP="00D147EF">
            <w:pPr>
              <w:jc w:val="both"/>
            </w:pPr>
            <w:r w:rsidRPr="00BE7F5D">
              <w:t>г. Западная Двина, ул. Культурная</w:t>
            </w:r>
            <w:proofErr w:type="gramStart"/>
            <w:r w:rsidRPr="00BE7F5D">
              <w:t>,д</w:t>
            </w:r>
            <w:proofErr w:type="gramEnd"/>
            <w:r w:rsidRPr="00BE7F5D">
              <w:t>.3</w:t>
            </w: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16</w:t>
            </w:r>
          </w:p>
        </w:tc>
      </w:tr>
      <w:tr w:rsidR="00D21BE2" w:rsidRPr="00BE7F5D" w:rsidTr="0020564C">
        <w:trPr>
          <w:trHeight w:val="520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both"/>
            </w:pPr>
            <w:r w:rsidRPr="00BE7F5D">
              <w:t>Средняя группа 24.12. 16.00</w:t>
            </w:r>
          </w:p>
        </w:tc>
        <w:tc>
          <w:tcPr>
            <w:tcW w:w="2027" w:type="dxa"/>
            <w:vMerge/>
            <w:vAlign w:val="center"/>
          </w:tcPr>
          <w:p w:rsidR="00D21BE2" w:rsidRPr="00BE7F5D" w:rsidRDefault="00D21BE2" w:rsidP="00D147EF"/>
        </w:tc>
        <w:tc>
          <w:tcPr>
            <w:tcW w:w="1800" w:type="dxa"/>
            <w:vMerge/>
            <w:vAlign w:val="center"/>
          </w:tcPr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/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jc w:val="both"/>
            </w:pPr>
            <w:r w:rsidRPr="00BE7F5D">
              <w:t>21</w:t>
            </w:r>
          </w:p>
        </w:tc>
      </w:tr>
      <w:tr w:rsidR="00D21BE2" w:rsidRPr="00BE7F5D" w:rsidTr="0020564C">
        <w:trPr>
          <w:trHeight w:val="650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both"/>
            </w:pPr>
            <w:r w:rsidRPr="00BE7F5D">
              <w:t>Старшая группа 25.12. 16.00</w:t>
            </w:r>
          </w:p>
        </w:tc>
        <w:tc>
          <w:tcPr>
            <w:tcW w:w="2027" w:type="dxa"/>
            <w:vMerge/>
            <w:vAlign w:val="center"/>
          </w:tcPr>
          <w:p w:rsidR="00D21BE2" w:rsidRPr="00BE7F5D" w:rsidRDefault="00D21BE2" w:rsidP="00D147EF"/>
        </w:tc>
        <w:tc>
          <w:tcPr>
            <w:tcW w:w="1800" w:type="dxa"/>
            <w:vMerge/>
            <w:vAlign w:val="center"/>
          </w:tcPr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/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jc w:val="both"/>
            </w:pPr>
            <w:r w:rsidRPr="00BE7F5D">
              <w:t>18</w:t>
            </w:r>
          </w:p>
        </w:tc>
      </w:tr>
      <w:tr w:rsidR="00D21BE2" w:rsidRPr="00BE7F5D" w:rsidTr="0020564C">
        <w:trPr>
          <w:trHeight w:val="952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both"/>
            </w:pPr>
            <w:r w:rsidRPr="00BE7F5D">
              <w:t>Подготовительная группа №126.12. 16.00</w:t>
            </w:r>
          </w:p>
        </w:tc>
        <w:tc>
          <w:tcPr>
            <w:tcW w:w="2027" w:type="dxa"/>
            <w:vMerge/>
            <w:vAlign w:val="center"/>
          </w:tcPr>
          <w:p w:rsidR="00D21BE2" w:rsidRPr="00BE7F5D" w:rsidRDefault="00D21BE2" w:rsidP="00D147EF"/>
        </w:tc>
        <w:tc>
          <w:tcPr>
            <w:tcW w:w="1800" w:type="dxa"/>
            <w:vMerge/>
            <w:vAlign w:val="center"/>
          </w:tcPr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/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jc w:val="both"/>
            </w:pPr>
            <w:r w:rsidRPr="00BE7F5D">
              <w:t>20</w:t>
            </w:r>
          </w:p>
        </w:tc>
      </w:tr>
      <w:tr w:rsidR="00D21BE2" w:rsidRPr="00BE7F5D" w:rsidTr="0020564C">
        <w:trPr>
          <w:trHeight w:val="952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both"/>
            </w:pPr>
            <w:r w:rsidRPr="00BE7F5D">
              <w:t>Подготовительная группа №2 27.12. 16.00</w:t>
            </w:r>
          </w:p>
        </w:tc>
        <w:tc>
          <w:tcPr>
            <w:tcW w:w="2027" w:type="dxa"/>
            <w:vMerge/>
            <w:vAlign w:val="center"/>
          </w:tcPr>
          <w:p w:rsidR="00D21BE2" w:rsidRPr="00BE7F5D" w:rsidRDefault="00D21BE2" w:rsidP="00D147EF"/>
        </w:tc>
        <w:tc>
          <w:tcPr>
            <w:tcW w:w="1800" w:type="dxa"/>
            <w:vMerge/>
            <w:vAlign w:val="center"/>
          </w:tcPr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/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jc w:val="both"/>
            </w:pPr>
            <w:r w:rsidRPr="00BE7F5D">
              <w:t>12</w:t>
            </w:r>
          </w:p>
        </w:tc>
      </w:tr>
      <w:tr w:rsidR="00D21BE2" w:rsidRPr="00BE7F5D" w:rsidTr="0020564C">
        <w:trPr>
          <w:trHeight w:val="868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both"/>
            </w:pPr>
            <w:r w:rsidRPr="00BE7F5D">
              <w:t>1-я младшая группа 27.12. 10.30</w:t>
            </w:r>
          </w:p>
        </w:tc>
        <w:tc>
          <w:tcPr>
            <w:tcW w:w="2027" w:type="dxa"/>
            <w:vMerge/>
            <w:vAlign w:val="center"/>
          </w:tcPr>
          <w:p w:rsidR="00D21BE2" w:rsidRPr="00BE7F5D" w:rsidRDefault="00D21BE2" w:rsidP="00D147EF"/>
        </w:tc>
        <w:tc>
          <w:tcPr>
            <w:tcW w:w="1800" w:type="dxa"/>
            <w:vMerge/>
            <w:vAlign w:val="center"/>
          </w:tcPr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/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jc w:val="both"/>
            </w:pPr>
            <w:r w:rsidRPr="00BE7F5D">
              <w:t>13</w:t>
            </w:r>
          </w:p>
        </w:tc>
      </w:tr>
      <w:tr w:rsidR="00D21BE2" w:rsidRPr="00BE7F5D" w:rsidTr="0020564C">
        <w:trPr>
          <w:trHeight w:val="732"/>
        </w:trPr>
        <w:tc>
          <w:tcPr>
            <w:tcW w:w="2175" w:type="dxa"/>
            <w:vMerge w:val="restart"/>
          </w:tcPr>
          <w:p w:rsidR="00D21BE2" w:rsidRPr="00BE7F5D" w:rsidRDefault="00D21BE2" w:rsidP="00D147EF">
            <w:pPr>
              <w:jc w:val="both"/>
            </w:pPr>
            <w:r w:rsidRPr="00BE7F5D">
              <w:t xml:space="preserve">МАДОУ детский сад №1  </w:t>
            </w:r>
          </w:p>
          <w:p w:rsidR="00D21BE2" w:rsidRPr="00BE7F5D" w:rsidRDefault="00D21BE2" w:rsidP="00D147EF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both"/>
            </w:pPr>
            <w:r w:rsidRPr="00BE7F5D">
              <w:lastRenderedPageBreak/>
              <w:t xml:space="preserve">1-я младшая группа 25.12. </w:t>
            </w:r>
            <w:r w:rsidRPr="00BE7F5D">
              <w:lastRenderedPageBreak/>
              <w:t>09.30</w:t>
            </w:r>
          </w:p>
        </w:tc>
        <w:tc>
          <w:tcPr>
            <w:tcW w:w="2027" w:type="dxa"/>
            <w:vMerge w:val="restart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proofErr w:type="spellStart"/>
            <w:r w:rsidRPr="00BE7F5D">
              <w:rPr>
                <w:sz w:val="22"/>
                <w:szCs w:val="22"/>
              </w:rPr>
              <w:lastRenderedPageBreak/>
              <w:t>Харитошкина</w:t>
            </w:r>
            <w:proofErr w:type="spellEnd"/>
            <w:r w:rsidRPr="00BE7F5D">
              <w:rPr>
                <w:sz w:val="22"/>
                <w:szCs w:val="22"/>
              </w:rPr>
              <w:t xml:space="preserve"> Наталья </w:t>
            </w:r>
            <w:r w:rsidRPr="00BE7F5D">
              <w:rPr>
                <w:sz w:val="22"/>
                <w:szCs w:val="22"/>
              </w:rPr>
              <w:lastRenderedPageBreak/>
              <w:t>Викторовна, воспитатель</w:t>
            </w: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proofErr w:type="spellStart"/>
            <w:r w:rsidRPr="00BE7F5D">
              <w:rPr>
                <w:sz w:val="22"/>
                <w:szCs w:val="22"/>
              </w:rPr>
              <w:t>Шаманова</w:t>
            </w:r>
            <w:proofErr w:type="spellEnd"/>
            <w:r w:rsidRPr="00BE7F5D">
              <w:rPr>
                <w:sz w:val="22"/>
                <w:szCs w:val="22"/>
              </w:rPr>
              <w:t xml:space="preserve"> Татьяна Владимировна, воспитатель</w:t>
            </w: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proofErr w:type="spellStart"/>
            <w:r w:rsidRPr="00BE7F5D">
              <w:rPr>
                <w:sz w:val="22"/>
                <w:szCs w:val="22"/>
              </w:rPr>
              <w:t>Кутилкина</w:t>
            </w:r>
            <w:proofErr w:type="spellEnd"/>
            <w:r w:rsidRPr="00BE7F5D">
              <w:rPr>
                <w:sz w:val="22"/>
                <w:szCs w:val="22"/>
              </w:rPr>
              <w:t xml:space="preserve"> Светлана Петровна, воспитатель</w:t>
            </w:r>
          </w:p>
        </w:tc>
        <w:tc>
          <w:tcPr>
            <w:tcW w:w="1800" w:type="dxa"/>
            <w:vMerge w:val="restart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D21BE2" w:rsidRPr="00BE7F5D" w:rsidRDefault="00D21BE2" w:rsidP="00D147EF">
            <w:pPr>
              <w:jc w:val="center"/>
            </w:pPr>
            <w:r w:rsidRPr="00BE7F5D">
              <w:lastRenderedPageBreak/>
              <w:t>г. Западная Двина, ул. Кирова, д.30б</w:t>
            </w: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16</w:t>
            </w:r>
          </w:p>
        </w:tc>
      </w:tr>
      <w:tr w:rsidR="00D21BE2" w:rsidRPr="00BE7F5D" w:rsidTr="0020564C">
        <w:trPr>
          <w:trHeight w:val="850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pStyle w:val="10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2-я младшая группа 25.12. 10.15</w:t>
            </w:r>
          </w:p>
        </w:tc>
        <w:tc>
          <w:tcPr>
            <w:tcW w:w="2027" w:type="dxa"/>
            <w:vMerge/>
            <w:vAlign w:val="center"/>
          </w:tcPr>
          <w:p w:rsidR="00D21BE2" w:rsidRPr="00BE7F5D" w:rsidRDefault="00D21BE2" w:rsidP="00D147EF"/>
        </w:tc>
        <w:tc>
          <w:tcPr>
            <w:tcW w:w="1800" w:type="dxa"/>
            <w:vMerge/>
            <w:vAlign w:val="center"/>
          </w:tcPr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/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21</w:t>
            </w:r>
          </w:p>
        </w:tc>
      </w:tr>
      <w:tr w:rsidR="00D21BE2" w:rsidRPr="00BE7F5D" w:rsidTr="0020564C">
        <w:trPr>
          <w:trHeight w:val="569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pStyle w:val="10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Старшая и подготовительная группы 26.12. 09.30</w:t>
            </w:r>
          </w:p>
        </w:tc>
        <w:tc>
          <w:tcPr>
            <w:tcW w:w="2027" w:type="dxa"/>
            <w:vMerge/>
            <w:vAlign w:val="center"/>
          </w:tcPr>
          <w:p w:rsidR="00D21BE2" w:rsidRPr="00BE7F5D" w:rsidRDefault="00D21BE2" w:rsidP="00D147EF"/>
        </w:tc>
        <w:tc>
          <w:tcPr>
            <w:tcW w:w="1800" w:type="dxa"/>
            <w:vMerge/>
            <w:vAlign w:val="center"/>
          </w:tcPr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/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22</w:t>
            </w:r>
          </w:p>
        </w:tc>
      </w:tr>
      <w:tr w:rsidR="00D21BE2" w:rsidRPr="00BE7F5D" w:rsidTr="0020564C">
        <w:trPr>
          <w:trHeight w:val="591"/>
        </w:trPr>
        <w:tc>
          <w:tcPr>
            <w:tcW w:w="2175" w:type="dxa"/>
            <w:vMerge w:val="restart"/>
          </w:tcPr>
          <w:p w:rsidR="00D21BE2" w:rsidRPr="00BE7F5D" w:rsidRDefault="00D21BE2" w:rsidP="00D147EF">
            <w:pPr>
              <w:jc w:val="both"/>
              <w:rPr>
                <w:b/>
                <w:bCs/>
              </w:rPr>
            </w:pPr>
            <w:r w:rsidRPr="00BE7F5D">
              <w:t xml:space="preserve">      МАДОУ детский сад «Светлячок»  </w:t>
            </w:r>
          </w:p>
        </w:tc>
        <w:tc>
          <w:tcPr>
            <w:tcW w:w="1933" w:type="dxa"/>
          </w:tcPr>
          <w:p w:rsidR="00D21BE2" w:rsidRPr="00BE7F5D" w:rsidRDefault="00D21BE2" w:rsidP="00D147EF">
            <w:r w:rsidRPr="00BE7F5D">
              <w:t>2-я младшая 26.12. 10.00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Михайлова Любовь Михайловна, воспитатель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D21BE2" w:rsidRPr="00BE7F5D" w:rsidRDefault="00D21BE2" w:rsidP="00D147EF">
            <w:pPr>
              <w:jc w:val="center"/>
            </w:pPr>
            <w:r w:rsidRPr="00BE7F5D">
              <w:t>г. Западная Двина, ул. Калинина, д.17,пом.2</w:t>
            </w: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23</w:t>
            </w:r>
          </w:p>
        </w:tc>
      </w:tr>
      <w:tr w:rsidR="00D21BE2" w:rsidRPr="00BE7F5D" w:rsidTr="0020564C">
        <w:trPr>
          <w:trHeight w:val="770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r w:rsidRPr="00BE7F5D">
              <w:t>Старшая группа 26.12. 16.00</w:t>
            </w:r>
          </w:p>
        </w:tc>
        <w:tc>
          <w:tcPr>
            <w:tcW w:w="2027" w:type="dxa"/>
          </w:tcPr>
          <w:p w:rsidR="00D21BE2" w:rsidRPr="00BE7F5D" w:rsidRDefault="00D21BE2" w:rsidP="00D147EF">
            <w:proofErr w:type="spellStart"/>
            <w:r w:rsidRPr="00BE7F5D">
              <w:t>Бикетова</w:t>
            </w:r>
            <w:proofErr w:type="spellEnd"/>
            <w:r w:rsidRPr="00BE7F5D">
              <w:t xml:space="preserve"> Лариса Константиновна, воспитатель</w:t>
            </w:r>
          </w:p>
        </w:tc>
        <w:tc>
          <w:tcPr>
            <w:tcW w:w="1800" w:type="dxa"/>
          </w:tcPr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/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ind w:left="360"/>
            </w:pPr>
            <w:r w:rsidRPr="00BE7F5D">
              <w:t>26</w:t>
            </w:r>
          </w:p>
        </w:tc>
      </w:tr>
      <w:tr w:rsidR="00D21BE2" w:rsidRPr="00BE7F5D" w:rsidTr="0020564C">
        <w:trPr>
          <w:trHeight w:val="905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r w:rsidRPr="00BE7F5D">
              <w:t>1-я младшая группа 27.12. 10.00</w:t>
            </w:r>
          </w:p>
        </w:tc>
        <w:tc>
          <w:tcPr>
            <w:tcW w:w="2027" w:type="dxa"/>
          </w:tcPr>
          <w:p w:rsidR="00D21BE2" w:rsidRPr="00BE7F5D" w:rsidRDefault="00D21BE2" w:rsidP="00D147EF">
            <w:r w:rsidRPr="00BE7F5D">
              <w:t>Ракитина Светлана Юрьевна, воспитатель</w:t>
            </w:r>
          </w:p>
        </w:tc>
        <w:tc>
          <w:tcPr>
            <w:tcW w:w="1800" w:type="dxa"/>
          </w:tcPr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/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ind w:left="360"/>
            </w:pPr>
            <w:r w:rsidRPr="00BE7F5D">
              <w:t>23</w:t>
            </w:r>
          </w:p>
        </w:tc>
      </w:tr>
      <w:tr w:rsidR="00D21BE2" w:rsidRPr="00BE7F5D" w:rsidTr="0020564C">
        <w:trPr>
          <w:trHeight w:val="624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r w:rsidRPr="00BE7F5D">
              <w:t>Средняя группа 27.12. 16.00</w:t>
            </w:r>
          </w:p>
        </w:tc>
        <w:tc>
          <w:tcPr>
            <w:tcW w:w="2027" w:type="dxa"/>
          </w:tcPr>
          <w:p w:rsidR="00D21BE2" w:rsidRPr="00BE7F5D" w:rsidRDefault="00D21BE2" w:rsidP="00D147EF">
            <w:r w:rsidRPr="00BE7F5D">
              <w:t>Воробьева Марина Ивановна, воспитатель</w:t>
            </w:r>
          </w:p>
        </w:tc>
        <w:tc>
          <w:tcPr>
            <w:tcW w:w="1800" w:type="dxa"/>
          </w:tcPr>
          <w:p w:rsidR="00D21BE2" w:rsidRPr="00BE7F5D" w:rsidRDefault="00D21BE2" w:rsidP="00D147EF"/>
        </w:tc>
        <w:tc>
          <w:tcPr>
            <w:tcW w:w="2160" w:type="dxa"/>
            <w:vMerge/>
            <w:vAlign w:val="center"/>
          </w:tcPr>
          <w:p w:rsidR="00D21BE2" w:rsidRPr="00BE7F5D" w:rsidRDefault="00D21BE2" w:rsidP="00D147EF"/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ind w:left="360"/>
            </w:pPr>
            <w:r w:rsidRPr="00BE7F5D">
              <w:t>27</w:t>
            </w:r>
          </w:p>
        </w:tc>
      </w:tr>
      <w:tr w:rsidR="00D21BE2" w:rsidRPr="00BE7F5D" w:rsidTr="0020564C">
        <w:trPr>
          <w:trHeight w:val="441"/>
        </w:trPr>
        <w:tc>
          <w:tcPr>
            <w:tcW w:w="2175" w:type="dxa"/>
            <w:vMerge w:val="restart"/>
          </w:tcPr>
          <w:p w:rsidR="00D21BE2" w:rsidRPr="00BE7F5D" w:rsidRDefault="00D21BE2" w:rsidP="00D147EF">
            <w:pPr>
              <w:jc w:val="both"/>
            </w:pPr>
            <w:r w:rsidRPr="00BE7F5D">
              <w:t xml:space="preserve">МАДОУ детский сад «Валдай»  </w:t>
            </w:r>
          </w:p>
          <w:p w:rsidR="00D21BE2" w:rsidRPr="00BE7F5D" w:rsidRDefault="00D21BE2" w:rsidP="00D147EF">
            <w:pPr>
              <w:ind w:left="360"/>
              <w:jc w:val="both"/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both"/>
            </w:pPr>
            <w:r w:rsidRPr="00BE7F5D">
              <w:t>Старшая группа 27.12. 15.30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Князева Ирина Владимировна, воспитатель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D21BE2" w:rsidRPr="00BE7F5D" w:rsidRDefault="00D21BE2" w:rsidP="00D147EF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п. Старая Торопа, ул. Лесная, д.10</w:t>
            </w: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22</w:t>
            </w:r>
          </w:p>
        </w:tc>
      </w:tr>
      <w:tr w:rsidR="00D21BE2" w:rsidRPr="00BE7F5D" w:rsidTr="0020564C">
        <w:trPr>
          <w:trHeight w:val="424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pStyle w:val="10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Средняя группа 26.12. 16.00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Нелидова Елена Михайловна, воспитатель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D21BE2" w:rsidRPr="00BE7F5D" w:rsidRDefault="00D21BE2" w:rsidP="00D147EF">
            <w:pPr>
              <w:rPr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25</w:t>
            </w:r>
          </w:p>
        </w:tc>
      </w:tr>
      <w:tr w:rsidR="00D21BE2" w:rsidRPr="00BE7F5D" w:rsidTr="0020564C">
        <w:trPr>
          <w:trHeight w:val="365"/>
        </w:trPr>
        <w:tc>
          <w:tcPr>
            <w:tcW w:w="2175" w:type="dxa"/>
            <w:vMerge/>
            <w:vAlign w:val="center"/>
          </w:tcPr>
          <w:p w:rsidR="00D21BE2" w:rsidRPr="00BE7F5D" w:rsidRDefault="00D21BE2" w:rsidP="00D147EF">
            <w:pPr>
              <w:rPr>
                <w:b/>
                <w:bCs/>
              </w:rPr>
            </w:pPr>
          </w:p>
        </w:tc>
        <w:tc>
          <w:tcPr>
            <w:tcW w:w="1933" w:type="dxa"/>
          </w:tcPr>
          <w:p w:rsidR="00D21BE2" w:rsidRPr="00BE7F5D" w:rsidRDefault="00D21BE2" w:rsidP="00D147EF">
            <w:pPr>
              <w:pStyle w:val="10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Младшая группа 27.12. 10.00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7F5D">
              <w:rPr>
                <w:rFonts w:ascii="Times New Roman" w:hAnsi="Times New Roman" w:cs="Times New Roman"/>
              </w:rPr>
              <w:t>Миненкова</w:t>
            </w:r>
            <w:proofErr w:type="spellEnd"/>
            <w:r w:rsidRPr="00BE7F5D">
              <w:rPr>
                <w:rFonts w:ascii="Times New Roman" w:hAnsi="Times New Roman" w:cs="Times New Roman"/>
              </w:rPr>
              <w:t xml:space="preserve"> Елена Евгеньевна, воспитатель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D21BE2" w:rsidRPr="00BE7F5D" w:rsidRDefault="00D21BE2" w:rsidP="00D147EF">
            <w:pPr>
              <w:rPr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BE7F5D">
              <w:rPr>
                <w:rFonts w:ascii="Times New Roman" w:hAnsi="Times New Roman" w:cs="Times New Roman"/>
              </w:rPr>
              <w:t>19</w:t>
            </w:r>
          </w:p>
        </w:tc>
      </w:tr>
      <w:tr w:rsidR="00D21BE2" w:rsidRPr="00BE7F5D" w:rsidTr="0020564C">
        <w:trPr>
          <w:trHeight w:val="934"/>
        </w:trPr>
        <w:tc>
          <w:tcPr>
            <w:tcW w:w="2175" w:type="dxa"/>
          </w:tcPr>
          <w:p w:rsidR="00D21BE2" w:rsidRPr="00BE7F5D" w:rsidRDefault="00D21BE2" w:rsidP="00D147EF">
            <w:pPr>
              <w:jc w:val="both"/>
              <w:rPr>
                <w:b/>
                <w:bCs/>
              </w:rPr>
            </w:pPr>
            <w:r w:rsidRPr="00BE7F5D">
              <w:t xml:space="preserve"> МАДОУ </w:t>
            </w:r>
            <w:proofErr w:type="spellStart"/>
            <w:r w:rsidRPr="00BE7F5D">
              <w:t>Бибиревский</w:t>
            </w:r>
            <w:proofErr w:type="spellEnd"/>
            <w:r w:rsidRPr="00BE7F5D">
              <w:t xml:space="preserve"> детский сад  </w:t>
            </w:r>
          </w:p>
        </w:tc>
        <w:tc>
          <w:tcPr>
            <w:tcW w:w="1933" w:type="dxa"/>
          </w:tcPr>
          <w:p w:rsidR="00D21BE2" w:rsidRPr="00BE7F5D" w:rsidRDefault="00D21BE2" w:rsidP="00D147EF">
            <w:pPr>
              <w:ind w:left="360"/>
              <w:jc w:val="both"/>
            </w:pPr>
            <w:r w:rsidRPr="00BE7F5D">
              <w:t>27.12. 15.00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jc w:val="both"/>
            </w:pPr>
            <w:r w:rsidRPr="00BE7F5D">
              <w:t xml:space="preserve">Смирнова Людмила Александровна, заведующая 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jc w:val="center"/>
            </w:pPr>
            <w:r w:rsidRPr="00BE7F5D">
              <w:t>51-5-86</w:t>
            </w:r>
          </w:p>
          <w:p w:rsidR="00D21BE2" w:rsidRPr="00BE7F5D" w:rsidRDefault="00D21BE2" w:rsidP="00D147EF">
            <w:pPr>
              <w:jc w:val="center"/>
            </w:pPr>
          </w:p>
        </w:tc>
        <w:tc>
          <w:tcPr>
            <w:tcW w:w="2160" w:type="dxa"/>
          </w:tcPr>
          <w:p w:rsidR="00D21BE2" w:rsidRPr="00BE7F5D" w:rsidRDefault="00D21BE2" w:rsidP="00D147EF">
            <w:pPr>
              <w:jc w:val="center"/>
            </w:pPr>
            <w:r w:rsidRPr="00BE7F5D">
              <w:t>д. Бибирево, ул. Набережная, д.9</w:t>
            </w:r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13</w:t>
            </w:r>
          </w:p>
        </w:tc>
      </w:tr>
      <w:tr w:rsidR="00D21BE2" w:rsidRPr="00BE7F5D" w:rsidTr="0020564C">
        <w:trPr>
          <w:trHeight w:val="886"/>
        </w:trPr>
        <w:tc>
          <w:tcPr>
            <w:tcW w:w="2175" w:type="dxa"/>
          </w:tcPr>
          <w:p w:rsidR="00D21BE2" w:rsidRPr="00BE7F5D" w:rsidRDefault="00D21BE2" w:rsidP="00D147EF">
            <w:pPr>
              <w:jc w:val="both"/>
              <w:rPr>
                <w:b/>
                <w:bCs/>
              </w:rPr>
            </w:pPr>
            <w:r w:rsidRPr="00BE7F5D">
              <w:t xml:space="preserve">  МАДОУ  </w:t>
            </w:r>
            <w:proofErr w:type="spellStart"/>
            <w:r w:rsidRPr="00BE7F5D">
              <w:t>Бенецкий</w:t>
            </w:r>
            <w:proofErr w:type="spellEnd"/>
            <w:r w:rsidRPr="00BE7F5D">
              <w:t xml:space="preserve"> детский сад  </w:t>
            </w:r>
          </w:p>
        </w:tc>
        <w:tc>
          <w:tcPr>
            <w:tcW w:w="1933" w:type="dxa"/>
          </w:tcPr>
          <w:p w:rsidR="00D21BE2" w:rsidRPr="00BE7F5D" w:rsidRDefault="00D21BE2" w:rsidP="00D147EF">
            <w:pPr>
              <w:ind w:left="360"/>
              <w:jc w:val="both"/>
            </w:pPr>
            <w:r w:rsidRPr="00BE7F5D">
              <w:t>27.12. 15.00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Смирнова Лариса Викторовна, воспитатель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21BE2" w:rsidRPr="00BE7F5D" w:rsidRDefault="00D21BE2" w:rsidP="00D147EF">
            <w:pPr>
              <w:ind w:left="360"/>
              <w:jc w:val="center"/>
            </w:pPr>
            <w:r w:rsidRPr="00BE7F5D">
              <w:t xml:space="preserve">д. </w:t>
            </w:r>
            <w:proofErr w:type="spellStart"/>
            <w:r w:rsidRPr="00BE7F5D">
              <w:t>Бенцы</w:t>
            </w:r>
            <w:proofErr w:type="spellEnd"/>
          </w:p>
        </w:tc>
        <w:tc>
          <w:tcPr>
            <w:tcW w:w="1080" w:type="dxa"/>
            <w:vAlign w:val="center"/>
          </w:tcPr>
          <w:p w:rsidR="00D21BE2" w:rsidRPr="00BE7F5D" w:rsidRDefault="00D21BE2" w:rsidP="00D147EF">
            <w:pPr>
              <w:pStyle w:val="a7"/>
              <w:jc w:val="center"/>
              <w:rPr>
                <w:sz w:val="22"/>
                <w:szCs w:val="22"/>
              </w:rPr>
            </w:pPr>
            <w:r w:rsidRPr="00BE7F5D">
              <w:rPr>
                <w:sz w:val="22"/>
                <w:szCs w:val="22"/>
              </w:rPr>
              <w:t>7</w:t>
            </w:r>
          </w:p>
        </w:tc>
      </w:tr>
      <w:tr w:rsidR="00D21BE2" w:rsidRPr="00BE7F5D" w:rsidTr="0020564C">
        <w:trPr>
          <w:trHeight w:val="333"/>
        </w:trPr>
        <w:tc>
          <w:tcPr>
            <w:tcW w:w="2175" w:type="dxa"/>
          </w:tcPr>
          <w:p w:rsidR="00D21BE2" w:rsidRPr="00BE7F5D" w:rsidRDefault="00D21BE2" w:rsidP="00D147EF">
            <w:pPr>
              <w:jc w:val="both"/>
              <w:rPr>
                <w:b/>
                <w:bCs/>
              </w:rPr>
            </w:pPr>
            <w:r w:rsidRPr="00BE7F5D">
              <w:t xml:space="preserve"> МБОУ ДО «Западнодвинская  ДШИ»  </w:t>
            </w: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both"/>
            </w:pPr>
            <w:r w:rsidRPr="00BE7F5D">
              <w:t>25.12. 16.00 в РДК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jc w:val="both"/>
            </w:pPr>
            <w:r w:rsidRPr="00BE7F5D">
              <w:t>Попова Наталья Валерьевна, директор МБОУ ДО ДШИ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ind w:left="360"/>
              <w:jc w:val="center"/>
            </w:pPr>
            <w:r w:rsidRPr="00BE7F5D">
              <w:t>2-12-04</w:t>
            </w:r>
          </w:p>
          <w:p w:rsidR="00D21BE2" w:rsidRPr="00BE7F5D" w:rsidRDefault="00D21BE2" w:rsidP="00D147EF">
            <w:pPr>
              <w:ind w:left="360"/>
              <w:jc w:val="center"/>
            </w:pPr>
          </w:p>
        </w:tc>
        <w:tc>
          <w:tcPr>
            <w:tcW w:w="2160" w:type="dxa"/>
          </w:tcPr>
          <w:p w:rsidR="00D21BE2" w:rsidRPr="00BE7F5D" w:rsidRDefault="00D21BE2" w:rsidP="00D147EF">
            <w:pPr>
              <w:jc w:val="center"/>
            </w:pPr>
            <w:r w:rsidRPr="00BE7F5D">
              <w:t>г</w:t>
            </w:r>
            <w:proofErr w:type="gramStart"/>
            <w:r w:rsidRPr="00BE7F5D">
              <w:t>.З</w:t>
            </w:r>
            <w:proofErr w:type="gramEnd"/>
            <w:r w:rsidRPr="00BE7F5D">
              <w:t>ападная Двина, ул.Культурная, д.5 (РДК)</w:t>
            </w:r>
          </w:p>
        </w:tc>
        <w:tc>
          <w:tcPr>
            <w:tcW w:w="1080" w:type="dxa"/>
          </w:tcPr>
          <w:p w:rsidR="00D21BE2" w:rsidRPr="00BE7F5D" w:rsidRDefault="00D21BE2" w:rsidP="00D147EF">
            <w:pPr>
              <w:ind w:left="360"/>
              <w:jc w:val="center"/>
            </w:pPr>
            <w:r w:rsidRPr="00BE7F5D">
              <w:t>80</w:t>
            </w:r>
          </w:p>
        </w:tc>
      </w:tr>
      <w:tr w:rsidR="00D21BE2" w:rsidRPr="00BE7F5D" w:rsidTr="0020564C">
        <w:trPr>
          <w:trHeight w:val="600"/>
        </w:trPr>
        <w:tc>
          <w:tcPr>
            <w:tcW w:w="2175" w:type="dxa"/>
          </w:tcPr>
          <w:p w:rsidR="00D21BE2" w:rsidRPr="00BE7F5D" w:rsidRDefault="00D21BE2" w:rsidP="00D147EF">
            <w:pPr>
              <w:jc w:val="both"/>
            </w:pPr>
            <w:r w:rsidRPr="00BE7F5D">
              <w:t xml:space="preserve">     МБОУ ДО ДДТ</w:t>
            </w:r>
          </w:p>
        </w:tc>
        <w:tc>
          <w:tcPr>
            <w:tcW w:w="1933" w:type="dxa"/>
          </w:tcPr>
          <w:p w:rsidR="00D21BE2" w:rsidRPr="00BE7F5D" w:rsidRDefault="00D21BE2" w:rsidP="00D147EF">
            <w:pPr>
              <w:ind w:left="360"/>
              <w:jc w:val="both"/>
            </w:pPr>
            <w:r w:rsidRPr="00BE7F5D">
              <w:t>26,27,30.12. 16.00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jc w:val="both"/>
            </w:pPr>
            <w:r w:rsidRPr="00BE7F5D">
              <w:t xml:space="preserve">Садовщикова Эллина Игоревна, директор МБОУ ДО ДДТ              Тарасова Татьяна Геннадьевна, заместитель директора по учебно-воспитательной </w:t>
            </w:r>
            <w:r w:rsidRPr="00BE7F5D">
              <w:lastRenderedPageBreak/>
              <w:t>работе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ind w:left="360"/>
              <w:jc w:val="center"/>
            </w:pPr>
            <w:r w:rsidRPr="00BE7F5D">
              <w:lastRenderedPageBreak/>
              <w:t>2-14-89</w:t>
            </w:r>
          </w:p>
          <w:p w:rsidR="00D21BE2" w:rsidRPr="00BE7F5D" w:rsidRDefault="00D21BE2" w:rsidP="00D147EF">
            <w:pPr>
              <w:ind w:left="360"/>
              <w:jc w:val="center"/>
            </w:pPr>
          </w:p>
          <w:p w:rsidR="00D21BE2" w:rsidRPr="00BE7F5D" w:rsidRDefault="00D21BE2" w:rsidP="00D147EF">
            <w:pPr>
              <w:ind w:left="360"/>
              <w:jc w:val="center"/>
            </w:pPr>
          </w:p>
          <w:p w:rsidR="00D21BE2" w:rsidRPr="00BE7F5D" w:rsidRDefault="00D21BE2" w:rsidP="00D147EF">
            <w:pPr>
              <w:jc w:val="center"/>
            </w:pPr>
          </w:p>
        </w:tc>
        <w:tc>
          <w:tcPr>
            <w:tcW w:w="2160" w:type="dxa"/>
          </w:tcPr>
          <w:p w:rsidR="00D21BE2" w:rsidRPr="00BE7F5D" w:rsidRDefault="00D21BE2" w:rsidP="00D147EF">
            <w:pPr>
              <w:jc w:val="center"/>
            </w:pPr>
            <w:r w:rsidRPr="00BE7F5D">
              <w:t>г</w:t>
            </w:r>
            <w:proofErr w:type="gramStart"/>
            <w:r w:rsidRPr="00BE7F5D">
              <w:t>.З</w:t>
            </w:r>
            <w:proofErr w:type="gramEnd"/>
            <w:r w:rsidRPr="00BE7F5D">
              <w:t>ападная Двина, ул.Кирова, д.10</w:t>
            </w:r>
          </w:p>
        </w:tc>
        <w:tc>
          <w:tcPr>
            <w:tcW w:w="1080" w:type="dxa"/>
          </w:tcPr>
          <w:p w:rsidR="00D21BE2" w:rsidRPr="00BE7F5D" w:rsidRDefault="00D21BE2" w:rsidP="00D147EF">
            <w:pPr>
              <w:ind w:left="360"/>
              <w:jc w:val="center"/>
            </w:pPr>
            <w:r w:rsidRPr="00BE7F5D">
              <w:t>300</w:t>
            </w:r>
          </w:p>
        </w:tc>
      </w:tr>
      <w:tr w:rsidR="00D21BE2" w:rsidRPr="00BE7F5D" w:rsidTr="0020564C">
        <w:trPr>
          <w:trHeight w:val="1235"/>
        </w:trPr>
        <w:tc>
          <w:tcPr>
            <w:tcW w:w="2175" w:type="dxa"/>
          </w:tcPr>
          <w:p w:rsidR="00D21BE2" w:rsidRPr="00BE7F5D" w:rsidRDefault="00D21BE2" w:rsidP="00D147EF">
            <w:pPr>
              <w:jc w:val="center"/>
            </w:pPr>
            <w:r w:rsidRPr="00BE7F5D">
              <w:lastRenderedPageBreak/>
              <w:t>ГБУ «Социально-реабилитационный центр для несовершеннолетних» (ГБУ СРЦН)</w:t>
            </w:r>
          </w:p>
        </w:tc>
        <w:tc>
          <w:tcPr>
            <w:tcW w:w="1933" w:type="dxa"/>
          </w:tcPr>
          <w:p w:rsidR="00D21BE2" w:rsidRPr="00BE7F5D" w:rsidRDefault="00D21BE2" w:rsidP="00D147EF">
            <w:pPr>
              <w:ind w:left="360"/>
              <w:jc w:val="both"/>
            </w:pPr>
            <w:r w:rsidRPr="00BE7F5D">
              <w:t>25.12. 16.00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jc w:val="both"/>
            </w:pPr>
            <w:r w:rsidRPr="00BE7F5D">
              <w:t>Матвеева Надежда Петровна, директор ГБУ СРЦН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ind w:left="360"/>
              <w:jc w:val="center"/>
            </w:pPr>
            <w:r w:rsidRPr="00BE7F5D">
              <w:t>2-16-41</w:t>
            </w:r>
          </w:p>
          <w:p w:rsidR="00D21BE2" w:rsidRPr="00BE7F5D" w:rsidRDefault="00D21BE2" w:rsidP="00D147EF">
            <w:pPr>
              <w:ind w:left="360"/>
              <w:jc w:val="center"/>
            </w:pPr>
          </w:p>
        </w:tc>
        <w:tc>
          <w:tcPr>
            <w:tcW w:w="2160" w:type="dxa"/>
          </w:tcPr>
          <w:p w:rsidR="00D21BE2" w:rsidRPr="00BE7F5D" w:rsidRDefault="00D21BE2" w:rsidP="00D147EF">
            <w:pPr>
              <w:jc w:val="center"/>
            </w:pPr>
            <w:r w:rsidRPr="00BE7F5D">
              <w:t>г. Западная Двина, ул. Трудовая, д.17</w:t>
            </w:r>
          </w:p>
        </w:tc>
        <w:tc>
          <w:tcPr>
            <w:tcW w:w="1080" w:type="dxa"/>
          </w:tcPr>
          <w:p w:rsidR="00D21BE2" w:rsidRPr="00BE7F5D" w:rsidRDefault="00D21BE2" w:rsidP="00D147EF">
            <w:pPr>
              <w:ind w:left="360"/>
              <w:jc w:val="center"/>
            </w:pPr>
            <w:r w:rsidRPr="00BE7F5D">
              <w:t>20</w:t>
            </w:r>
          </w:p>
        </w:tc>
      </w:tr>
      <w:tr w:rsidR="00D21BE2" w:rsidRPr="00BE7F5D" w:rsidTr="0020564C">
        <w:trPr>
          <w:trHeight w:val="225"/>
        </w:trPr>
        <w:tc>
          <w:tcPr>
            <w:tcW w:w="2175" w:type="dxa"/>
          </w:tcPr>
          <w:p w:rsidR="00D21BE2" w:rsidRPr="00BE7F5D" w:rsidRDefault="00D21BE2" w:rsidP="00D147EF">
            <w:pPr>
              <w:jc w:val="both"/>
            </w:pPr>
            <w:r w:rsidRPr="00BE7F5D">
              <w:t xml:space="preserve">   ГБПОУ «Западнодвинский технологический колледж им. И.А.Ковалева»</w:t>
            </w:r>
          </w:p>
        </w:tc>
        <w:tc>
          <w:tcPr>
            <w:tcW w:w="1933" w:type="dxa"/>
          </w:tcPr>
          <w:p w:rsidR="00D21BE2" w:rsidRPr="00BE7F5D" w:rsidRDefault="00D21BE2" w:rsidP="00D147EF">
            <w:pPr>
              <w:ind w:left="360"/>
              <w:jc w:val="both"/>
            </w:pPr>
            <w:r w:rsidRPr="00BE7F5D">
              <w:t>26.12. 14.00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jc w:val="both"/>
            </w:pPr>
            <w:r w:rsidRPr="00BE7F5D">
              <w:t xml:space="preserve">Башкирова Людмила Ивановна, заместитель директора по учебно-воспитательной работе 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jc w:val="both"/>
            </w:pPr>
            <w:r w:rsidRPr="00BE7F5D">
              <w:t>2-15-98</w:t>
            </w:r>
          </w:p>
          <w:p w:rsidR="00D21BE2" w:rsidRPr="00BE7F5D" w:rsidRDefault="00D21BE2" w:rsidP="00D147EF">
            <w:pPr>
              <w:jc w:val="both"/>
            </w:pPr>
          </w:p>
        </w:tc>
        <w:tc>
          <w:tcPr>
            <w:tcW w:w="2160" w:type="dxa"/>
          </w:tcPr>
          <w:p w:rsidR="00D21BE2" w:rsidRPr="00BE7F5D" w:rsidRDefault="00D21BE2" w:rsidP="00D147EF">
            <w:pPr>
              <w:jc w:val="both"/>
            </w:pPr>
            <w:r w:rsidRPr="00BE7F5D">
              <w:t>г. Западная Двина, ул. Мира, д.</w:t>
            </w:r>
            <w:r>
              <w:t>12</w:t>
            </w:r>
          </w:p>
        </w:tc>
        <w:tc>
          <w:tcPr>
            <w:tcW w:w="1080" w:type="dxa"/>
          </w:tcPr>
          <w:p w:rsidR="00D21BE2" w:rsidRPr="00BE7F5D" w:rsidRDefault="00D21BE2" w:rsidP="00D147EF">
            <w:pPr>
              <w:ind w:left="360"/>
              <w:jc w:val="both"/>
            </w:pPr>
            <w:r w:rsidRPr="00BE7F5D">
              <w:t>200</w:t>
            </w:r>
          </w:p>
        </w:tc>
      </w:tr>
      <w:tr w:rsidR="00D21BE2" w:rsidRPr="00BE7F5D" w:rsidTr="0020564C">
        <w:trPr>
          <w:trHeight w:val="225"/>
        </w:trPr>
        <w:tc>
          <w:tcPr>
            <w:tcW w:w="11175" w:type="dxa"/>
            <w:gridSpan w:val="6"/>
          </w:tcPr>
          <w:p w:rsidR="00D21BE2" w:rsidRPr="00BE7F5D" w:rsidRDefault="00D21BE2" w:rsidP="00D147EF">
            <w:pPr>
              <w:ind w:left="360"/>
              <w:jc w:val="center"/>
              <w:rPr>
                <w:b/>
                <w:bCs/>
              </w:rPr>
            </w:pPr>
            <w:r w:rsidRPr="00BE7F5D">
              <w:rPr>
                <w:b/>
                <w:bCs/>
              </w:rPr>
              <w:t>2.Другие мероприятия</w:t>
            </w:r>
          </w:p>
        </w:tc>
      </w:tr>
      <w:tr w:rsidR="00D21BE2" w:rsidRPr="00BE7F5D" w:rsidTr="0020564C">
        <w:trPr>
          <w:trHeight w:val="588"/>
        </w:trPr>
        <w:tc>
          <w:tcPr>
            <w:tcW w:w="2175" w:type="dxa"/>
          </w:tcPr>
          <w:p w:rsidR="00D21BE2" w:rsidRPr="00BE7F5D" w:rsidRDefault="00D21BE2" w:rsidP="00D147EF">
            <w:pPr>
              <w:jc w:val="both"/>
            </w:pPr>
            <w:r w:rsidRPr="00BE7F5D">
              <w:t xml:space="preserve">Центральная площадь города </w:t>
            </w: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both"/>
            </w:pPr>
            <w:r w:rsidRPr="00BE7F5D">
              <w:t xml:space="preserve">20 декабря 10.30 открытие Главной елки 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jc w:val="center"/>
            </w:pPr>
            <w:r w:rsidRPr="00BE7F5D">
              <w:t>Фролова Лидия Николаевна, заведующий отделом образования администрации района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jc w:val="center"/>
            </w:pPr>
          </w:p>
        </w:tc>
        <w:tc>
          <w:tcPr>
            <w:tcW w:w="2160" w:type="dxa"/>
          </w:tcPr>
          <w:p w:rsidR="00D21BE2" w:rsidRPr="00BE7F5D" w:rsidRDefault="00D21BE2" w:rsidP="00D147EF">
            <w:pPr>
              <w:jc w:val="center"/>
            </w:pPr>
            <w:r w:rsidRPr="00BE7F5D">
              <w:t>г</w:t>
            </w:r>
            <w:proofErr w:type="gramStart"/>
            <w:r w:rsidRPr="00BE7F5D">
              <w:t>.З</w:t>
            </w:r>
            <w:proofErr w:type="gramEnd"/>
            <w:r w:rsidRPr="00BE7F5D">
              <w:t xml:space="preserve">ападная Двина, центральная площадь </w:t>
            </w:r>
          </w:p>
        </w:tc>
        <w:tc>
          <w:tcPr>
            <w:tcW w:w="1080" w:type="dxa"/>
          </w:tcPr>
          <w:p w:rsidR="00D21BE2" w:rsidRPr="00BE7F5D" w:rsidRDefault="00D21BE2" w:rsidP="00D147EF">
            <w:pPr>
              <w:ind w:left="360"/>
              <w:jc w:val="both"/>
            </w:pPr>
            <w:r w:rsidRPr="00BE7F5D">
              <w:t>100</w:t>
            </w:r>
          </w:p>
        </w:tc>
      </w:tr>
      <w:tr w:rsidR="00D21BE2" w:rsidRPr="00BE7F5D" w:rsidTr="0020564C">
        <w:trPr>
          <w:trHeight w:val="225"/>
        </w:trPr>
        <w:tc>
          <w:tcPr>
            <w:tcW w:w="2175" w:type="dxa"/>
          </w:tcPr>
          <w:p w:rsidR="00D21BE2" w:rsidRPr="00BE7F5D" w:rsidRDefault="00D21BE2" w:rsidP="00D147EF">
            <w:pPr>
              <w:jc w:val="both"/>
            </w:pPr>
            <w:r w:rsidRPr="00BE7F5D">
              <w:t>Центральная площадь города</w:t>
            </w: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both"/>
            </w:pPr>
            <w:r w:rsidRPr="00BE7F5D">
              <w:t>01 января 1.00-04.00 новогодние массовые гуляния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jc w:val="center"/>
            </w:pPr>
            <w:r w:rsidRPr="00BE7F5D">
              <w:t>Балясина Валентина Алексеевна, заведующий отделом культуры, спорта, молодежной политики и туризма администрации района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jc w:val="center"/>
            </w:pPr>
          </w:p>
        </w:tc>
        <w:tc>
          <w:tcPr>
            <w:tcW w:w="2160" w:type="dxa"/>
          </w:tcPr>
          <w:p w:rsidR="00D21BE2" w:rsidRPr="00BE7F5D" w:rsidRDefault="00D21BE2" w:rsidP="00D147EF">
            <w:pPr>
              <w:jc w:val="center"/>
            </w:pPr>
            <w:r w:rsidRPr="00BE7F5D">
              <w:t>г. Западная Двина, центральная площадь</w:t>
            </w:r>
          </w:p>
        </w:tc>
        <w:tc>
          <w:tcPr>
            <w:tcW w:w="1080" w:type="dxa"/>
          </w:tcPr>
          <w:p w:rsidR="00D21BE2" w:rsidRPr="00BE7F5D" w:rsidRDefault="00D21BE2" w:rsidP="00D147EF">
            <w:pPr>
              <w:ind w:left="360"/>
              <w:jc w:val="both"/>
            </w:pPr>
            <w:r w:rsidRPr="00BE7F5D">
              <w:t>400</w:t>
            </w:r>
          </w:p>
        </w:tc>
      </w:tr>
      <w:tr w:rsidR="00D21BE2" w:rsidRPr="00BE7F5D" w:rsidTr="0020564C">
        <w:trPr>
          <w:trHeight w:val="225"/>
        </w:trPr>
        <w:tc>
          <w:tcPr>
            <w:tcW w:w="2175" w:type="dxa"/>
          </w:tcPr>
          <w:p w:rsidR="00D21BE2" w:rsidRPr="00BE7F5D" w:rsidRDefault="00D21BE2" w:rsidP="00D147EF">
            <w:pPr>
              <w:jc w:val="both"/>
            </w:pPr>
            <w:r w:rsidRPr="00BE7F5D">
              <w:t>МБОУ ДО ДДТ</w:t>
            </w:r>
          </w:p>
        </w:tc>
        <w:tc>
          <w:tcPr>
            <w:tcW w:w="1933" w:type="dxa"/>
          </w:tcPr>
          <w:p w:rsidR="00D21BE2" w:rsidRPr="00BE7F5D" w:rsidRDefault="00D21BE2" w:rsidP="00D147EF">
            <w:pPr>
              <w:jc w:val="both"/>
            </w:pPr>
            <w:r w:rsidRPr="00BE7F5D">
              <w:t>08 января 12.00 конкурс «Рождественские посиделки»</w:t>
            </w:r>
          </w:p>
        </w:tc>
        <w:tc>
          <w:tcPr>
            <w:tcW w:w="2027" w:type="dxa"/>
          </w:tcPr>
          <w:p w:rsidR="00D21BE2" w:rsidRPr="00BE7F5D" w:rsidRDefault="00D21BE2" w:rsidP="00D147EF">
            <w:pPr>
              <w:jc w:val="both"/>
            </w:pPr>
            <w:r w:rsidRPr="00BE7F5D">
              <w:t>Садовщикова Эллина Игоревна, директор МБОУ ДО ДДТ</w:t>
            </w:r>
          </w:p>
        </w:tc>
        <w:tc>
          <w:tcPr>
            <w:tcW w:w="1800" w:type="dxa"/>
          </w:tcPr>
          <w:p w:rsidR="00D21BE2" w:rsidRPr="00BE7F5D" w:rsidRDefault="00D21BE2" w:rsidP="00D147EF">
            <w:pPr>
              <w:ind w:left="360"/>
              <w:jc w:val="center"/>
            </w:pPr>
          </w:p>
        </w:tc>
        <w:tc>
          <w:tcPr>
            <w:tcW w:w="2160" w:type="dxa"/>
          </w:tcPr>
          <w:p w:rsidR="00D21BE2" w:rsidRPr="00BE7F5D" w:rsidRDefault="00D21BE2" w:rsidP="00D147EF">
            <w:pPr>
              <w:ind w:left="360"/>
              <w:jc w:val="center"/>
            </w:pPr>
            <w:r w:rsidRPr="00BE7F5D">
              <w:t>г</w:t>
            </w:r>
            <w:proofErr w:type="gramStart"/>
            <w:r w:rsidRPr="00BE7F5D">
              <w:t>.З</w:t>
            </w:r>
            <w:proofErr w:type="gramEnd"/>
            <w:r w:rsidRPr="00BE7F5D">
              <w:t>ападная Двина, ул.Кирова, д.10</w:t>
            </w:r>
          </w:p>
        </w:tc>
        <w:tc>
          <w:tcPr>
            <w:tcW w:w="1080" w:type="dxa"/>
          </w:tcPr>
          <w:p w:rsidR="00D21BE2" w:rsidRPr="00BE7F5D" w:rsidRDefault="00D21BE2" w:rsidP="00D147EF">
            <w:pPr>
              <w:ind w:left="360"/>
              <w:jc w:val="both"/>
            </w:pPr>
            <w:r w:rsidRPr="00BE7F5D">
              <w:t>100</w:t>
            </w:r>
          </w:p>
        </w:tc>
      </w:tr>
    </w:tbl>
    <w:p w:rsidR="00D21BE2" w:rsidRDefault="00D21BE2" w:rsidP="001F2320"/>
    <w:p w:rsidR="00D21BE2" w:rsidRDefault="00D21BE2" w:rsidP="001F2320"/>
    <w:p w:rsidR="00D21BE2" w:rsidRPr="00BE7F5D" w:rsidRDefault="00D21BE2" w:rsidP="001F2320"/>
    <w:p w:rsidR="00D21BE2" w:rsidRDefault="00D21BE2" w:rsidP="00F61D6B">
      <w:pPr>
        <w:jc w:val="center"/>
        <w:rPr>
          <w:b/>
          <w:bCs/>
          <w:sz w:val="28"/>
          <w:szCs w:val="28"/>
        </w:rPr>
      </w:pPr>
    </w:p>
    <w:p w:rsidR="00D21BE2" w:rsidRDefault="00D21BE2" w:rsidP="00F61D6B">
      <w:pPr>
        <w:jc w:val="center"/>
        <w:rPr>
          <w:b/>
          <w:bCs/>
          <w:sz w:val="28"/>
          <w:szCs w:val="28"/>
        </w:rPr>
      </w:pPr>
    </w:p>
    <w:p w:rsidR="00D21BE2" w:rsidRDefault="00D21BE2" w:rsidP="00F61D6B">
      <w:pPr>
        <w:jc w:val="center"/>
        <w:rPr>
          <w:b/>
          <w:bCs/>
          <w:sz w:val="28"/>
          <w:szCs w:val="28"/>
        </w:rPr>
      </w:pPr>
    </w:p>
    <w:p w:rsidR="00D21BE2" w:rsidRDefault="00D21BE2" w:rsidP="00F61D6B">
      <w:pPr>
        <w:jc w:val="center"/>
        <w:rPr>
          <w:b/>
          <w:bCs/>
          <w:sz w:val="28"/>
          <w:szCs w:val="28"/>
        </w:rPr>
      </w:pPr>
    </w:p>
    <w:p w:rsidR="00D21BE2" w:rsidRDefault="00D21BE2" w:rsidP="00F61D6B">
      <w:pPr>
        <w:jc w:val="center"/>
        <w:rPr>
          <w:b/>
          <w:bCs/>
          <w:sz w:val="28"/>
          <w:szCs w:val="28"/>
        </w:rPr>
      </w:pPr>
    </w:p>
    <w:p w:rsidR="00D21BE2" w:rsidRDefault="00D21BE2" w:rsidP="00F61D6B">
      <w:pPr>
        <w:jc w:val="center"/>
        <w:rPr>
          <w:b/>
          <w:bCs/>
          <w:sz w:val="28"/>
          <w:szCs w:val="28"/>
        </w:rPr>
      </w:pPr>
    </w:p>
    <w:p w:rsidR="00D21BE2" w:rsidRDefault="00D21BE2" w:rsidP="00F61D6B">
      <w:pPr>
        <w:jc w:val="center"/>
        <w:rPr>
          <w:b/>
          <w:bCs/>
          <w:sz w:val="28"/>
          <w:szCs w:val="28"/>
        </w:rPr>
      </w:pPr>
    </w:p>
    <w:p w:rsidR="00D21BE2" w:rsidRDefault="00D21BE2" w:rsidP="00F61D6B">
      <w:pPr>
        <w:jc w:val="center"/>
        <w:rPr>
          <w:b/>
          <w:bCs/>
          <w:sz w:val="28"/>
          <w:szCs w:val="28"/>
        </w:rPr>
      </w:pPr>
    </w:p>
    <w:p w:rsidR="00D21BE2" w:rsidRDefault="00D21BE2" w:rsidP="00F61D6B">
      <w:pPr>
        <w:jc w:val="center"/>
        <w:rPr>
          <w:b/>
          <w:bCs/>
          <w:sz w:val="28"/>
          <w:szCs w:val="28"/>
        </w:rPr>
      </w:pPr>
    </w:p>
    <w:p w:rsidR="00D21BE2" w:rsidRPr="00ED3A1B" w:rsidRDefault="00D21BE2" w:rsidP="00B52391"/>
    <w:sectPr w:rsidR="00D21BE2" w:rsidRPr="00ED3A1B" w:rsidSect="002A5C4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46E"/>
    <w:multiLevelType w:val="hybridMultilevel"/>
    <w:tmpl w:val="AE3EF6D4"/>
    <w:lvl w:ilvl="0" w:tplc="399A35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18EC"/>
    <w:multiLevelType w:val="multilevel"/>
    <w:tmpl w:val="6D32AB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8D01F9B"/>
    <w:multiLevelType w:val="multilevel"/>
    <w:tmpl w:val="645ED5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B541009"/>
    <w:multiLevelType w:val="multilevel"/>
    <w:tmpl w:val="B88433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4D166E3"/>
    <w:multiLevelType w:val="hybridMultilevel"/>
    <w:tmpl w:val="48EA972E"/>
    <w:lvl w:ilvl="0" w:tplc="33D852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E84D75"/>
    <w:multiLevelType w:val="hybridMultilevel"/>
    <w:tmpl w:val="70B2D680"/>
    <w:lvl w:ilvl="0" w:tplc="8D76603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9D41354"/>
    <w:multiLevelType w:val="multilevel"/>
    <w:tmpl w:val="86FE5B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516D0779"/>
    <w:multiLevelType w:val="hybridMultilevel"/>
    <w:tmpl w:val="96D273D8"/>
    <w:lvl w:ilvl="0" w:tplc="F104B13A">
      <w:start w:val="12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2473CB"/>
    <w:multiLevelType w:val="multilevel"/>
    <w:tmpl w:val="E27892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572D31D2"/>
    <w:multiLevelType w:val="multilevel"/>
    <w:tmpl w:val="D278F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59404104"/>
    <w:multiLevelType w:val="hybridMultilevel"/>
    <w:tmpl w:val="3F48F87A"/>
    <w:lvl w:ilvl="0" w:tplc="EA1CE57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4DFAFAFE">
      <w:numFmt w:val="none"/>
      <w:lvlText w:val=""/>
      <w:lvlJc w:val="left"/>
      <w:pPr>
        <w:tabs>
          <w:tab w:val="num" w:pos="360"/>
        </w:tabs>
      </w:pPr>
    </w:lvl>
    <w:lvl w:ilvl="2" w:tplc="A19C8024">
      <w:numFmt w:val="none"/>
      <w:lvlText w:val=""/>
      <w:lvlJc w:val="left"/>
      <w:pPr>
        <w:tabs>
          <w:tab w:val="num" w:pos="360"/>
        </w:tabs>
      </w:pPr>
    </w:lvl>
    <w:lvl w:ilvl="3" w:tplc="787CC1B8">
      <w:numFmt w:val="none"/>
      <w:lvlText w:val=""/>
      <w:lvlJc w:val="left"/>
      <w:pPr>
        <w:tabs>
          <w:tab w:val="num" w:pos="360"/>
        </w:tabs>
      </w:pPr>
    </w:lvl>
    <w:lvl w:ilvl="4" w:tplc="5CBAA95E">
      <w:numFmt w:val="none"/>
      <w:lvlText w:val=""/>
      <w:lvlJc w:val="left"/>
      <w:pPr>
        <w:tabs>
          <w:tab w:val="num" w:pos="360"/>
        </w:tabs>
      </w:pPr>
    </w:lvl>
    <w:lvl w:ilvl="5" w:tplc="02BAF5DA">
      <w:numFmt w:val="none"/>
      <w:lvlText w:val=""/>
      <w:lvlJc w:val="left"/>
      <w:pPr>
        <w:tabs>
          <w:tab w:val="num" w:pos="360"/>
        </w:tabs>
      </w:pPr>
    </w:lvl>
    <w:lvl w:ilvl="6" w:tplc="535C43B4">
      <w:numFmt w:val="none"/>
      <w:lvlText w:val=""/>
      <w:lvlJc w:val="left"/>
      <w:pPr>
        <w:tabs>
          <w:tab w:val="num" w:pos="360"/>
        </w:tabs>
      </w:pPr>
    </w:lvl>
    <w:lvl w:ilvl="7" w:tplc="9B604BBE">
      <w:numFmt w:val="none"/>
      <w:lvlText w:val=""/>
      <w:lvlJc w:val="left"/>
      <w:pPr>
        <w:tabs>
          <w:tab w:val="num" w:pos="360"/>
        </w:tabs>
      </w:pPr>
    </w:lvl>
    <w:lvl w:ilvl="8" w:tplc="46F6DA0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2A763F"/>
    <w:multiLevelType w:val="hybridMultilevel"/>
    <w:tmpl w:val="A7249E26"/>
    <w:lvl w:ilvl="0" w:tplc="5C14C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5353D7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C7FC5"/>
    <w:multiLevelType w:val="hybridMultilevel"/>
    <w:tmpl w:val="9C58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F3087"/>
    <w:multiLevelType w:val="hybridMultilevel"/>
    <w:tmpl w:val="03D6A288"/>
    <w:lvl w:ilvl="0" w:tplc="3A5095D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6B0854FB"/>
    <w:multiLevelType w:val="multilevel"/>
    <w:tmpl w:val="B8F29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9"/>
  </w:num>
  <w:num w:numId="5">
    <w:abstractNumId w:val="13"/>
  </w:num>
  <w:num w:numId="6">
    <w:abstractNumId w:val="12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5"/>
  </w:num>
  <w:num w:numId="12">
    <w:abstractNumId w:val="3"/>
  </w:num>
  <w:num w:numId="13">
    <w:abstractNumId w:val="6"/>
  </w:num>
  <w:num w:numId="14">
    <w:abstractNumId w:val="2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04E61"/>
    <w:rsid w:val="000068C0"/>
    <w:rsid w:val="00011F85"/>
    <w:rsid w:val="00016CE2"/>
    <w:rsid w:val="00024CB4"/>
    <w:rsid w:val="00044C77"/>
    <w:rsid w:val="00046895"/>
    <w:rsid w:val="00055619"/>
    <w:rsid w:val="00064BB8"/>
    <w:rsid w:val="00081142"/>
    <w:rsid w:val="000926DE"/>
    <w:rsid w:val="000B16D7"/>
    <w:rsid w:val="000C5218"/>
    <w:rsid w:val="00104E61"/>
    <w:rsid w:val="001123B1"/>
    <w:rsid w:val="001235A4"/>
    <w:rsid w:val="00124DF5"/>
    <w:rsid w:val="00131C10"/>
    <w:rsid w:val="00133F04"/>
    <w:rsid w:val="00156AE7"/>
    <w:rsid w:val="00173150"/>
    <w:rsid w:val="00176468"/>
    <w:rsid w:val="001C78EF"/>
    <w:rsid w:val="001D0C67"/>
    <w:rsid w:val="001E318D"/>
    <w:rsid w:val="001E3E8A"/>
    <w:rsid w:val="001F07F0"/>
    <w:rsid w:val="001F2320"/>
    <w:rsid w:val="001F36F6"/>
    <w:rsid w:val="001F452D"/>
    <w:rsid w:val="00202E81"/>
    <w:rsid w:val="0020564C"/>
    <w:rsid w:val="00205938"/>
    <w:rsid w:val="00212F14"/>
    <w:rsid w:val="00230E74"/>
    <w:rsid w:val="00244A3A"/>
    <w:rsid w:val="00245E68"/>
    <w:rsid w:val="0029440D"/>
    <w:rsid w:val="002962DE"/>
    <w:rsid w:val="002A5C47"/>
    <w:rsid w:val="00301624"/>
    <w:rsid w:val="00333207"/>
    <w:rsid w:val="00333313"/>
    <w:rsid w:val="003443BF"/>
    <w:rsid w:val="00354956"/>
    <w:rsid w:val="00356CA4"/>
    <w:rsid w:val="0036002F"/>
    <w:rsid w:val="003719A7"/>
    <w:rsid w:val="00384460"/>
    <w:rsid w:val="003B23F7"/>
    <w:rsid w:val="003B2E8D"/>
    <w:rsid w:val="003D63DD"/>
    <w:rsid w:val="003D7C57"/>
    <w:rsid w:val="00404DC5"/>
    <w:rsid w:val="00435F80"/>
    <w:rsid w:val="00437B44"/>
    <w:rsid w:val="004460E2"/>
    <w:rsid w:val="00447751"/>
    <w:rsid w:val="00461F2D"/>
    <w:rsid w:val="00462417"/>
    <w:rsid w:val="004A5F92"/>
    <w:rsid w:val="004B0D1E"/>
    <w:rsid w:val="004F5C0B"/>
    <w:rsid w:val="00514D26"/>
    <w:rsid w:val="00517569"/>
    <w:rsid w:val="0055794A"/>
    <w:rsid w:val="00576572"/>
    <w:rsid w:val="00580737"/>
    <w:rsid w:val="005A7C4C"/>
    <w:rsid w:val="005B457C"/>
    <w:rsid w:val="006146E7"/>
    <w:rsid w:val="00640D6A"/>
    <w:rsid w:val="0064485A"/>
    <w:rsid w:val="006600C0"/>
    <w:rsid w:val="0066554D"/>
    <w:rsid w:val="006755F3"/>
    <w:rsid w:val="00676BFB"/>
    <w:rsid w:val="00687DF3"/>
    <w:rsid w:val="00743263"/>
    <w:rsid w:val="00754CFD"/>
    <w:rsid w:val="00775E0E"/>
    <w:rsid w:val="007A7789"/>
    <w:rsid w:val="007B0339"/>
    <w:rsid w:val="007B4B3F"/>
    <w:rsid w:val="007D4902"/>
    <w:rsid w:val="007F04DA"/>
    <w:rsid w:val="007F3880"/>
    <w:rsid w:val="007F66A5"/>
    <w:rsid w:val="00804EDE"/>
    <w:rsid w:val="008201C9"/>
    <w:rsid w:val="00831F35"/>
    <w:rsid w:val="00857D7F"/>
    <w:rsid w:val="00877AD9"/>
    <w:rsid w:val="00884107"/>
    <w:rsid w:val="008A08B0"/>
    <w:rsid w:val="008A1586"/>
    <w:rsid w:val="008A43F8"/>
    <w:rsid w:val="008D6E76"/>
    <w:rsid w:val="009033F1"/>
    <w:rsid w:val="00912296"/>
    <w:rsid w:val="00944741"/>
    <w:rsid w:val="00944760"/>
    <w:rsid w:val="00945F7A"/>
    <w:rsid w:val="00974853"/>
    <w:rsid w:val="009768E0"/>
    <w:rsid w:val="00992A7C"/>
    <w:rsid w:val="009D522A"/>
    <w:rsid w:val="009F16AE"/>
    <w:rsid w:val="009F48B7"/>
    <w:rsid w:val="00A24196"/>
    <w:rsid w:val="00AE4498"/>
    <w:rsid w:val="00AE45FC"/>
    <w:rsid w:val="00AE4CD8"/>
    <w:rsid w:val="00AE56D3"/>
    <w:rsid w:val="00AE75D3"/>
    <w:rsid w:val="00AF29EE"/>
    <w:rsid w:val="00AF3FB1"/>
    <w:rsid w:val="00B00610"/>
    <w:rsid w:val="00B30217"/>
    <w:rsid w:val="00B400F4"/>
    <w:rsid w:val="00B5004E"/>
    <w:rsid w:val="00B50CE3"/>
    <w:rsid w:val="00B52391"/>
    <w:rsid w:val="00B74F90"/>
    <w:rsid w:val="00B93AC9"/>
    <w:rsid w:val="00B95A03"/>
    <w:rsid w:val="00BA405E"/>
    <w:rsid w:val="00BA6EFE"/>
    <w:rsid w:val="00BB1D9C"/>
    <w:rsid w:val="00BC7AA8"/>
    <w:rsid w:val="00BE7F5D"/>
    <w:rsid w:val="00BF69E6"/>
    <w:rsid w:val="00C60880"/>
    <w:rsid w:val="00C65845"/>
    <w:rsid w:val="00C7146B"/>
    <w:rsid w:val="00C726D8"/>
    <w:rsid w:val="00C832B1"/>
    <w:rsid w:val="00CB5A3C"/>
    <w:rsid w:val="00CC1EAD"/>
    <w:rsid w:val="00CD161F"/>
    <w:rsid w:val="00CE16CC"/>
    <w:rsid w:val="00CE26C9"/>
    <w:rsid w:val="00D0347A"/>
    <w:rsid w:val="00D147EF"/>
    <w:rsid w:val="00D21BE2"/>
    <w:rsid w:val="00D56B6F"/>
    <w:rsid w:val="00D57CD2"/>
    <w:rsid w:val="00D628B9"/>
    <w:rsid w:val="00D7272F"/>
    <w:rsid w:val="00D73A40"/>
    <w:rsid w:val="00D817F8"/>
    <w:rsid w:val="00DA1AA6"/>
    <w:rsid w:val="00DA29A3"/>
    <w:rsid w:val="00DA73A8"/>
    <w:rsid w:val="00DC7053"/>
    <w:rsid w:val="00DF371E"/>
    <w:rsid w:val="00E005A2"/>
    <w:rsid w:val="00E306C3"/>
    <w:rsid w:val="00E828B8"/>
    <w:rsid w:val="00E8696C"/>
    <w:rsid w:val="00EA52FB"/>
    <w:rsid w:val="00EB315B"/>
    <w:rsid w:val="00EC481F"/>
    <w:rsid w:val="00ED1924"/>
    <w:rsid w:val="00ED3A1B"/>
    <w:rsid w:val="00ED3A40"/>
    <w:rsid w:val="00EF5C0B"/>
    <w:rsid w:val="00F45584"/>
    <w:rsid w:val="00F57A58"/>
    <w:rsid w:val="00F61D6B"/>
    <w:rsid w:val="00F72C98"/>
    <w:rsid w:val="00FB4686"/>
    <w:rsid w:val="00FD5A29"/>
    <w:rsid w:val="00FF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7A7789"/>
  </w:style>
  <w:style w:type="paragraph" w:styleId="a3">
    <w:name w:val="Balloon Text"/>
    <w:basedOn w:val="a"/>
    <w:link w:val="a4"/>
    <w:uiPriority w:val="99"/>
    <w:semiHidden/>
    <w:rsid w:val="00301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01624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3016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ED3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D3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D3A1B"/>
    <w:rPr>
      <w:rFonts w:ascii="Courier New" w:hAnsi="Courier New" w:cs="Courier New"/>
    </w:rPr>
  </w:style>
  <w:style w:type="paragraph" w:styleId="a7">
    <w:name w:val="No Spacing"/>
    <w:uiPriority w:val="99"/>
    <w:qFormat/>
    <w:rsid w:val="00DC7053"/>
    <w:rPr>
      <w:sz w:val="24"/>
      <w:szCs w:val="24"/>
    </w:rPr>
  </w:style>
  <w:style w:type="paragraph" w:styleId="a8">
    <w:name w:val="List Paragraph"/>
    <w:basedOn w:val="a"/>
    <w:uiPriority w:val="99"/>
    <w:qFormat/>
    <w:rsid w:val="00754CFD"/>
    <w:pPr>
      <w:ind w:left="720"/>
    </w:pPr>
  </w:style>
  <w:style w:type="character" w:customStyle="1" w:styleId="1">
    <w:name w:val="Основной текст1"/>
    <w:basedOn w:val="a0"/>
    <w:uiPriority w:val="99"/>
    <w:rsid w:val="00754CF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styleId="a9">
    <w:name w:val="Hyperlink"/>
    <w:basedOn w:val="a0"/>
    <w:uiPriority w:val="99"/>
    <w:rsid w:val="000068C0"/>
    <w:rPr>
      <w:color w:val="0000FF"/>
      <w:u w:val="single"/>
    </w:rPr>
  </w:style>
  <w:style w:type="paragraph" w:customStyle="1" w:styleId="10">
    <w:name w:val="Без интервала1"/>
    <w:uiPriority w:val="99"/>
    <w:rsid w:val="00640D6A"/>
    <w:rPr>
      <w:rFonts w:ascii="Calibri" w:hAnsi="Calibri" w:cs="Calibri"/>
      <w:sz w:val="22"/>
      <w:szCs w:val="22"/>
      <w:lang w:eastAsia="en-US"/>
    </w:rPr>
  </w:style>
  <w:style w:type="character" w:customStyle="1" w:styleId="js-phone-numberhighlight-phone">
    <w:name w:val="js-phone-number highlight-phone"/>
    <w:basedOn w:val="a0"/>
    <w:uiPriority w:val="99"/>
    <w:rsid w:val="002A5C47"/>
  </w:style>
  <w:style w:type="paragraph" w:customStyle="1" w:styleId="aa">
    <w:name w:val="Знак"/>
    <w:basedOn w:val="a"/>
    <w:uiPriority w:val="99"/>
    <w:rsid w:val="001F232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1</dc:creator>
  <cp:keywords/>
  <dc:description/>
  <cp:lastModifiedBy>1</cp:lastModifiedBy>
  <cp:revision>4</cp:revision>
  <cp:lastPrinted>2019-12-09T08:34:00Z</cp:lastPrinted>
  <dcterms:created xsi:type="dcterms:W3CDTF">2019-12-09T08:35:00Z</dcterms:created>
  <dcterms:modified xsi:type="dcterms:W3CDTF">2020-01-22T14:29:00Z</dcterms:modified>
</cp:coreProperties>
</file>