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3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C">
        <w:rPr>
          <w:rFonts w:ascii="Times New Roman" w:hAnsi="Times New Roman" w:cs="Times New Roman"/>
          <w:b/>
          <w:sz w:val="28"/>
          <w:szCs w:val="28"/>
        </w:rPr>
        <w:t>РФ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832E12">
        <w:rPr>
          <w:rFonts w:ascii="Times New Roman" w:hAnsi="Times New Roman" w:cs="Times New Roman"/>
          <w:b/>
          <w:sz w:val="28"/>
          <w:szCs w:val="28"/>
        </w:rPr>
        <w:t xml:space="preserve">.2020г.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г. Западная Двина                                    № 64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832E12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</w:t>
      </w:r>
      <w:r w:rsidR="00832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 от 23.03.2020г. № 60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35" w:rsidRDefault="0012707C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07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мер по профилактики и предотвращению распространения на территории Западнодвинского района Тверской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707C">
        <w:rPr>
          <w:rFonts w:ascii="Times New Roman" w:hAnsi="Times New Roman" w:cs="Times New Roman"/>
          <w:sz w:val="28"/>
          <w:szCs w:val="28"/>
        </w:rPr>
        <w:t xml:space="preserve">-2019) </w:t>
      </w:r>
      <w:r>
        <w:rPr>
          <w:rFonts w:ascii="Times New Roman" w:hAnsi="Times New Roman" w:cs="Times New Roman"/>
          <w:sz w:val="28"/>
          <w:szCs w:val="28"/>
        </w:rPr>
        <w:t>администрация Западнодвинского района Тверской области</w:t>
      </w:r>
      <w:r w:rsidR="0020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7C" w:rsidRPr="00171B35" w:rsidRDefault="0012707C" w:rsidP="0017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707C" w:rsidRDefault="0012707C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1.Дополнить постановление администрации Западнодвинского района Тверской области от 23.03.2020 года № 60 «О мерах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пунктами 1.1 – 1.2 следующего содержания:</w:t>
      </w:r>
    </w:p>
    <w:p w:rsidR="009D2763" w:rsidRDefault="0012707C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1.1.МУП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АТП», обеспечить приостановление действия на городском пассажирском автомобильном транспорте общего пользования </w:t>
      </w:r>
      <w:r w:rsidR="009D2763">
        <w:rPr>
          <w:rFonts w:ascii="Times New Roman" w:hAnsi="Times New Roman" w:cs="Times New Roman"/>
          <w:sz w:val="28"/>
          <w:szCs w:val="28"/>
        </w:rPr>
        <w:t>льготных и бесплатных проездных билетов в отношении всех категорий обучающихся, а также граждан, являющихся в соответствии с действующим федеральным законодательством получателями пенсий или достигшим возраста 60 и 55 лет (для мужчин и женщин соответственно), с 02.04.2020г. по 13.04.2020г., с последующим восстановлением приостановленного периода.</w:t>
      </w:r>
      <w:proofErr w:type="gramEnd"/>
    </w:p>
    <w:p w:rsidR="009D2763" w:rsidRDefault="009219CF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7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2763">
        <w:rPr>
          <w:rFonts w:ascii="Times New Roman" w:hAnsi="Times New Roman" w:cs="Times New Roman"/>
          <w:sz w:val="28"/>
          <w:szCs w:val="28"/>
        </w:rPr>
        <w:t>1.2.МУП «</w:t>
      </w:r>
      <w:proofErr w:type="spellStart"/>
      <w:r w:rsidR="009D2763">
        <w:rPr>
          <w:rFonts w:ascii="Times New Roman" w:hAnsi="Times New Roman" w:cs="Times New Roman"/>
          <w:sz w:val="28"/>
          <w:szCs w:val="28"/>
        </w:rPr>
        <w:t>Западнодвинское</w:t>
      </w:r>
      <w:proofErr w:type="spellEnd"/>
      <w:r w:rsidR="009D2763">
        <w:rPr>
          <w:rFonts w:ascii="Times New Roman" w:hAnsi="Times New Roman" w:cs="Times New Roman"/>
          <w:sz w:val="28"/>
          <w:szCs w:val="28"/>
        </w:rPr>
        <w:t xml:space="preserve"> АТП», обеспечить с 02.04.2020г. по 13.04.2020г. приостановление продажи льготных билетов гражданам, указанном в пункте 1.1 постановления.</w:t>
      </w:r>
      <w:proofErr w:type="gramEnd"/>
    </w:p>
    <w:p w:rsidR="009D2763" w:rsidRDefault="009D2763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Ю.Н. Орлова.</w:t>
      </w:r>
    </w:p>
    <w:p w:rsidR="009D2763" w:rsidRDefault="009D2763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9D2763" w:rsidRDefault="009D2763" w:rsidP="0092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D2763" w:rsidRDefault="009D2763" w:rsidP="0012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12" w:rsidRDefault="00832E12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</w:t>
      </w:r>
      <w:r w:rsidR="00A618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P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P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707C" w:rsidRPr="0012707C" w:rsidSect="001270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7C"/>
    <w:rsid w:val="0012707C"/>
    <w:rsid w:val="00171B35"/>
    <w:rsid w:val="00205012"/>
    <w:rsid w:val="00320CC4"/>
    <w:rsid w:val="005374A2"/>
    <w:rsid w:val="00647D9D"/>
    <w:rsid w:val="00832E12"/>
    <w:rsid w:val="008478D6"/>
    <w:rsid w:val="009219CF"/>
    <w:rsid w:val="009738D9"/>
    <w:rsid w:val="009D2763"/>
    <w:rsid w:val="00A61822"/>
    <w:rsid w:val="00A96FDF"/>
    <w:rsid w:val="00DB6E23"/>
    <w:rsid w:val="00F6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7</cp:revision>
  <cp:lastPrinted>2020-04-01T13:41:00Z</cp:lastPrinted>
  <dcterms:created xsi:type="dcterms:W3CDTF">2020-04-01T13:17:00Z</dcterms:created>
  <dcterms:modified xsi:type="dcterms:W3CDTF">2020-04-02T14:43:00Z</dcterms:modified>
</cp:coreProperties>
</file>