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83" w:rsidRPr="004D5BEC" w:rsidRDefault="00AF3B83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EC">
        <w:rPr>
          <w:rFonts w:ascii="Times New Roman" w:hAnsi="Times New Roman" w:cs="Times New Roman"/>
          <w:b/>
          <w:sz w:val="32"/>
          <w:szCs w:val="32"/>
        </w:rPr>
        <w:t>РФ</w:t>
      </w:r>
    </w:p>
    <w:p w:rsidR="00AF3B83" w:rsidRPr="004D5BEC" w:rsidRDefault="00AF3B83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EC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2D173F" w:rsidRPr="004D5BEC" w:rsidRDefault="00AF3B83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EC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2D173F" w:rsidRPr="004D5BEC" w:rsidRDefault="002D173F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B83" w:rsidRPr="004D5BEC" w:rsidRDefault="00AF3B83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B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173F" w:rsidRDefault="002D173F" w:rsidP="002D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70" w:rsidRDefault="002D173F" w:rsidP="002D1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29.05.2020</w:t>
      </w:r>
      <w:r w:rsidR="004D5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FB" w:rsidRPr="002D173F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1F87" w:rsidRPr="002D17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FF" w:rsidRPr="002D17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1FF" w:rsidRPr="002D17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5B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F87" w:rsidRPr="002D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FB" w:rsidRPr="002D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2A" w:rsidRPr="002D173F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7E1F87" w:rsidRPr="002D173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812FB" w:rsidRPr="002D173F">
        <w:rPr>
          <w:rFonts w:ascii="Times New Roman" w:hAnsi="Times New Roman" w:cs="Times New Roman"/>
          <w:b/>
          <w:sz w:val="28"/>
          <w:szCs w:val="28"/>
        </w:rPr>
        <w:t>№</w:t>
      </w:r>
      <w:r w:rsidR="003B1F2A" w:rsidRPr="002D17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2D173F" w:rsidRDefault="002D173F" w:rsidP="002D1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70" w:rsidRPr="004D5BEC" w:rsidRDefault="00011B70" w:rsidP="002D173F">
      <w:pPr>
        <w:tabs>
          <w:tab w:val="left" w:pos="4962"/>
        </w:tabs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BE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E1F87" w:rsidRPr="004D5BEC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постановление администрации Западнодвинского района от 13.02.2019 г. №</w:t>
      </w:r>
      <w:r w:rsidR="004D5BEC" w:rsidRPr="004D5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F87" w:rsidRPr="004D5BEC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2D173F" w:rsidRDefault="002D173F" w:rsidP="002D173F">
      <w:pPr>
        <w:tabs>
          <w:tab w:val="left" w:pos="4962"/>
        </w:tabs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2D173F" w:rsidRDefault="006703D1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F">
        <w:rPr>
          <w:rFonts w:ascii="Times New Roman" w:hAnsi="Times New Roman" w:cs="Times New Roman"/>
          <w:sz w:val="28"/>
          <w:szCs w:val="28"/>
        </w:rPr>
        <w:t>А</w:t>
      </w:r>
      <w:r w:rsidR="004812FB" w:rsidRPr="002D173F">
        <w:rPr>
          <w:rFonts w:ascii="Times New Roman" w:hAnsi="Times New Roman" w:cs="Times New Roman"/>
          <w:sz w:val="28"/>
          <w:szCs w:val="28"/>
        </w:rPr>
        <w:t>дминистрация Западнодвинского района</w:t>
      </w:r>
      <w:r w:rsidR="003B1F2A" w:rsidRPr="002D173F">
        <w:rPr>
          <w:rFonts w:ascii="Times New Roman" w:hAnsi="Times New Roman" w:cs="Times New Roman"/>
          <w:sz w:val="28"/>
          <w:szCs w:val="28"/>
        </w:rPr>
        <w:t xml:space="preserve">, Тверской области </w:t>
      </w:r>
      <w:r w:rsidR="00371A0B" w:rsidRPr="002D173F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4812FB" w:rsidRPr="002D173F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371A0B" w:rsidRPr="002D1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03D1" w:rsidRPr="002D173F" w:rsidRDefault="00D87778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F">
        <w:rPr>
          <w:rFonts w:ascii="Times New Roman" w:hAnsi="Times New Roman" w:cs="Times New Roman"/>
          <w:sz w:val="28"/>
          <w:szCs w:val="28"/>
        </w:rPr>
        <w:t xml:space="preserve">1. </w:t>
      </w:r>
      <w:r w:rsidR="006703D1" w:rsidRPr="002D173F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 к постановлению администрации</w:t>
      </w:r>
      <w:r w:rsidRPr="002D173F">
        <w:rPr>
          <w:rFonts w:ascii="Times New Roman" w:hAnsi="Times New Roman" w:cs="Times New Roman"/>
          <w:sz w:val="28"/>
          <w:szCs w:val="28"/>
        </w:rPr>
        <w:t xml:space="preserve"> </w:t>
      </w:r>
      <w:r w:rsidR="004812FB" w:rsidRPr="002D173F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2D173F">
        <w:rPr>
          <w:rFonts w:ascii="Times New Roman" w:hAnsi="Times New Roman" w:cs="Times New Roman"/>
          <w:sz w:val="28"/>
          <w:szCs w:val="28"/>
        </w:rPr>
        <w:t xml:space="preserve"> </w:t>
      </w:r>
      <w:r w:rsidR="006703D1" w:rsidRPr="002D173F">
        <w:rPr>
          <w:rFonts w:ascii="Times New Roman" w:hAnsi="Times New Roman" w:cs="Times New Roman"/>
          <w:sz w:val="28"/>
          <w:szCs w:val="28"/>
        </w:rPr>
        <w:t>от 13.02.2019 г. №39 «О создании Координационного совета в сфере профилактики правонарушений на территории Западнодвинского района»:</w:t>
      </w:r>
    </w:p>
    <w:p w:rsidR="002711FF" w:rsidRPr="002D173F" w:rsidRDefault="006703D1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F">
        <w:rPr>
          <w:rFonts w:ascii="Times New Roman" w:hAnsi="Times New Roman" w:cs="Times New Roman"/>
          <w:sz w:val="28"/>
          <w:szCs w:val="28"/>
        </w:rPr>
        <w:t xml:space="preserve">1.1. </w:t>
      </w:r>
      <w:r w:rsidR="002711FF" w:rsidRPr="002D173F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E5277E" w:rsidRPr="002D173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711FF" w:rsidRPr="002D173F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A44422" w:rsidRPr="002D173F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2711FF" w:rsidRPr="002D173F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proofErr w:type="spellStart"/>
      <w:r w:rsidR="00A44422" w:rsidRPr="002D173F">
        <w:rPr>
          <w:rFonts w:ascii="Times New Roman" w:hAnsi="Times New Roman" w:cs="Times New Roman"/>
          <w:sz w:val="28"/>
          <w:szCs w:val="28"/>
        </w:rPr>
        <w:t>Швайкова</w:t>
      </w:r>
      <w:proofErr w:type="spellEnd"/>
      <w:r w:rsidR="00A44422" w:rsidRPr="002D173F">
        <w:rPr>
          <w:rFonts w:ascii="Times New Roman" w:hAnsi="Times New Roman" w:cs="Times New Roman"/>
          <w:sz w:val="28"/>
          <w:szCs w:val="28"/>
        </w:rPr>
        <w:t xml:space="preserve"> Дмитрия Викторовича (по согласованию)</w:t>
      </w:r>
      <w:r w:rsidR="002711FF" w:rsidRPr="002D173F">
        <w:rPr>
          <w:rFonts w:ascii="Times New Roman" w:hAnsi="Times New Roman" w:cs="Times New Roman"/>
          <w:sz w:val="28"/>
          <w:szCs w:val="28"/>
        </w:rPr>
        <w:t>.</w:t>
      </w:r>
    </w:p>
    <w:p w:rsidR="00D87778" w:rsidRPr="002D173F" w:rsidRDefault="00D87778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3F">
        <w:rPr>
          <w:rFonts w:ascii="Times New Roman" w:hAnsi="Times New Roman" w:cs="Times New Roman"/>
          <w:sz w:val="28"/>
          <w:szCs w:val="28"/>
        </w:rPr>
        <w:t>2</w:t>
      </w:r>
      <w:r w:rsidR="002711FF" w:rsidRPr="002D173F">
        <w:rPr>
          <w:rFonts w:ascii="Times New Roman" w:hAnsi="Times New Roman" w:cs="Times New Roman"/>
          <w:sz w:val="28"/>
          <w:szCs w:val="28"/>
        </w:rPr>
        <w:t>.</w:t>
      </w:r>
      <w:r w:rsidRPr="002D173F">
        <w:rPr>
          <w:rFonts w:ascii="Times New Roman" w:hAnsi="Times New Roman" w:cs="Times New Roman"/>
          <w:sz w:val="28"/>
          <w:szCs w:val="28"/>
        </w:rPr>
        <w:t xml:space="preserve"> </w:t>
      </w:r>
      <w:r w:rsidR="002711FF" w:rsidRPr="002D173F">
        <w:rPr>
          <w:rFonts w:ascii="Times New Roman" w:hAnsi="Times New Roman" w:cs="Times New Roman"/>
          <w:sz w:val="28"/>
          <w:szCs w:val="28"/>
        </w:rPr>
        <w:t>Н</w:t>
      </w:r>
      <w:r w:rsidRPr="002D173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711FF" w:rsidRPr="002D173F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Pr="002D173F">
        <w:rPr>
          <w:rFonts w:ascii="Times New Roman" w:hAnsi="Times New Roman" w:cs="Times New Roman"/>
          <w:sz w:val="28"/>
          <w:szCs w:val="28"/>
        </w:rPr>
        <w:t xml:space="preserve">» и </w:t>
      </w:r>
      <w:r w:rsidR="002711FF" w:rsidRPr="002D173F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2D17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63E39" w:rsidRPr="002D173F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2D17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="002D173F" w:rsidRPr="002D173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http://www.zapdvina.ru</w:t>
        </w:r>
      </w:hyperlink>
      <w:r w:rsidR="00663E39" w:rsidRPr="002D173F">
        <w:rPr>
          <w:rFonts w:ascii="Times New Roman" w:hAnsi="Times New Roman" w:cs="Times New Roman"/>
          <w:sz w:val="28"/>
          <w:szCs w:val="28"/>
        </w:rPr>
        <w:t>.</w:t>
      </w:r>
    </w:p>
    <w:p w:rsidR="002D173F" w:rsidRDefault="002D173F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73F" w:rsidRDefault="002D173F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EC" w:rsidRDefault="004D5BEC" w:rsidP="002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AA4" w:rsidRPr="002D173F" w:rsidRDefault="00687AA4" w:rsidP="002D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73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812FB" w:rsidRPr="002D173F">
        <w:rPr>
          <w:rFonts w:ascii="Times New Roman" w:eastAsia="Times New Roman" w:hAnsi="Times New Roman" w:cs="Times New Roman"/>
          <w:sz w:val="28"/>
          <w:szCs w:val="28"/>
        </w:rPr>
        <w:t xml:space="preserve">Западнодвинского района     </w:t>
      </w:r>
      <w:r w:rsidR="00A44422" w:rsidRPr="002D17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812FB" w:rsidRPr="002D173F">
        <w:rPr>
          <w:rFonts w:ascii="Times New Roman" w:eastAsia="Times New Roman" w:hAnsi="Times New Roman" w:cs="Times New Roman"/>
          <w:sz w:val="28"/>
          <w:szCs w:val="28"/>
        </w:rPr>
        <w:t>В.И.</w:t>
      </w:r>
      <w:r w:rsidR="002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12FB" w:rsidRPr="002D173F">
        <w:rPr>
          <w:rFonts w:ascii="Times New Roman" w:eastAsia="Times New Roman" w:hAnsi="Times New Roman" w:cs="Times New Roman"/>
          <w:sz w:val="28"/>
          <w:szCs w:val="28"/>
        </w:rPr>
        <w:t>Ловкач</w:t>
      </w:r>
      <w:r w:rsidR="002711FF" w:rsidRPr="002D173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812FB" w:rsidRPr="002D17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6743A3" w:rsidRPr="002D173F" w:rsidRDefault="007421B2" w:rsidP="002D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3A3" w:rsidRPr="002D173F" w:rsidRDefault="006743A3" w:rsidP="002D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3A3" w:rsidRPr="002D173F" w:rsidRDefault="006743A3" w:rsidP="002D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3A3" w:rsidRPr="002D173F" w:rsidRDefault="006743A3" w:rsidP="002D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3A3" w:rsidRPr="002D173F" w:rsidRDefault="006743A3" w:rsidP="002D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3A3" w:rsidRPr="002D173F" w:rsidRDefault="006743A3" w:rsidP="002D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3A3" w:rsidRPr="002D173F" w:rsidSect="002D173F">
      <w:pgSz w:w="11906" w:h="16838"/>
      <w:pgMar w:top="567" w:right="567" w:bottom="567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203500"/>
    <w:rsid w:val="00241331"/>
    <w:rsid w:val="00243F44"/>
    <w:rsid w:val="00245020"/>
    <w:rsid w:val="002711FF"/>
    <w:rsid w:val="00297BE3"/>
    <w:rsid w:val="002A42CD"/>
    <w:rsid w:val="002A6D79"/>
    <w:rsid w:val="002D173F"/>
    <w:rsid w:val="00315F11"/>
    <w:rsid w:val="003407E6"/>
    <w:rsid w:val="00371A0B"/>
    <w:rsid w:val="00376DB5"/>
    <w:rsid w:val="00386C3B"/>
    <w:rsid w:val="003A3BEC"/>
    <w:rsid w:val="003B1F2A"/>
    <w:rsid w:val="004259CE"/>
    <w:rsid w:val="0043194F"/>
    <w:rsid w:val="004320D9"/>
    <w:rsid w:val="004812FB"/>
    <w:rsid w:val="004C7BB6"/>
    <w:rsid w:val="004D1356"/>
    <w:rsid w:val="004D18D7"/>
    <w:rsid w:val="004D5BEC"/>
    <w:rsid w:val="004F5525"/>
    <w:rsid w:val="0054531A"/>
    <w:rsid w:val="0054538F"/>
    <w:rsid w:val="00585958"/>
    <w:rsid w:val="005C0B28"/>
    <w:rsid w:val="00610C1F"/>
    <w:rsid w:val="00611BEA"/>
    <w:rsid w:val="00663E39"/>
    <w:rsid w:val="006703D1"/>
    <w:rsid w:val="006743A3"/>
    <w:rsid w:val="00683166"/>
    <w:rsid w:val="00687AA4"/>
    <w:rsid w:val="006978C1"/>
    <w:rsid w:val="006E6CC4"/>
    <w:rsid w:val="006E72FC"/>
    <w:rsid w:val="00733568"/>
    <w:rsid w:val="007421B2"/>
    <w:rsid w:val="00744E3D"/>
    <w:rsid w:val="007703A1"/>
    <w:rsid w:val="007E1F87"/>
    <w:rsid w:val="007F1EBE"/>
    <w:rsid w:val="00817795"/>
    <w:rsid w:val="00826555"/>
    <w:rsid w:val="008378E8"/>
    <w:rsid w:val="00890EC0"/>
    <w:rsid w:val="009209EB"/>
    <w:rsid w:val="009356EC"/>
    <w:rsid w:val="00966980"/>
    <w:rsid w:val="009A7636"/>
    <w:rsid w:val="009C1FE3"/>
    <w:rsid w:val="00A20717"/>
    <w:rsid w:val="00A44422"/>
    <w:rsid w:val="00A62F4C"/>
    <w:rsid w:val="00AB30BA"/>
    <w:rsid w:val="00AE3614"/>
    <w:rsid w:val="00AF193B"/>
    <w:rsid w:val="00AF3B83"/>
    <w:rsid w:val="00B0707C"/>
    <w:rsid w:val="00B252AF"/>
    <w:rsid w:val="00B265AA"/>
    <w:rsid w:val="00B31F7E"/>
    <w:rsid w:val="00B55837"/>
    <w:rsid w:val="00B63B11"/>
    <w:rsid w:val="00B75025"/>
    <w:rsid w:val="00B85592"/>
    <w:rsid w:val="00BC0FF1"/>
    <w:rsid w:val="00BC42E3"/>
    <w:rsid w:val="00BD3810"/>
    <w:rsid w:val="00BF6BFE"/>
    <w:rsid w:val="00C15E5B"/>
    <w:rsid w:val="00C2097E"/>
    <w:rsid w:val="00C21439"/>
    <w:rsid w:val="00C82D09"/>
    <w:rsid w:val="00C93DDE"/>
    <w:rsid w:val="00C9592E"/>
    <w:rsid w:val="00CC1083"/>
    <w:rsid w:val="00CF10DB"/>
    <w:rsid w:val="00D0457F"/>
    <w:rsid w:val="00D046B7"/>
    <w:rsid w:val="00D076A1"/>
    <w:rsid w:val="00D85B90"/>
    <w:rsid w:val="00D87778"/>
    <w:rsid w:val="00DE5273"/>
    <w:rsid w:val="00E41F7E"/>
    <w:rsid w:val="00E5277E"/>
    <w:rsid w:val="00E562CF"/>
    <w:rsid w:val="00EA6D86"/>
    <w:rsid w:val="00F60FFA"/>
    <w:rsid w:val="00FC356B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A8013-246E-48E4-8B37-31ED72F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rmal (Web)"/>
    <w:basedOn w:val="a"/>
    <w:uiPriority w:val="99"/>
    <w:unhideWhenUsed/>
    <w:rsid w:val="00C1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D1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dv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7949-5826-4784-AC86-D5B3746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Гизатова Эльвира</cp:lastModifiedBy>
  <cp:revision>2</cp:revision>
  <cp:lastPrinted>2020-05-29T11:20:00Z</cp:lastPrinted>
  <dcterms:created xsi:type="dcterms:W3CDTF">2020-06-01T08:43:00Z</dcterms:created>
  <dcterms:modified xsi:type="dcterms:W3CDTF">2020-06-01T08:43:00Z</dcterms:modified>
</cp:coreProperties>
</file>