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DA" w:rsidRPr="000350DA" w:rsidRDefault="000350DA" w:rsidP="005904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0DA">
        <w:rPr>
          <w:rFonts w:ascii="Times New Roman" w:hAnsi="Times New Roman" w:cs="Times New Roman"/>
          <w:b/>
          <w:sz w:val="32"/>
          <w:szCs w:val="32"/>
        </w:rPr>
        <w:t>РФ</w:t>
      </w:r>
    </w:p>
    <w:p w:rsidR="005904E4" w:rsidRPr="000350DA" w:rsidRDefault="005904E4" w:rsidP="005904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0DA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904E4" w:rsidRPr="000350DA" w:rsidRDefault="005904E4" w:rsidP="005904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0DA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5904E4" w:rsidRPr="000350DA" w:rsidRDefault="005904E4" w:rsidP="005904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04E4" w:rsidRPr="000350DA" w:rsidRDefault="005904E4" w:rsidP="005904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0D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904E4" w:rsidRDefault="005904E4" w:rsidP="005904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04E4" w:rsidRPr="0024587E" w:rsidRDefault="000350DA" w:rsidP="005904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01.06.</w:t>
      </w:r>
      <w:r w:rsidR="00D53FC1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г.                          </w:t>
      </w:r>
      <w:r w:rsidR="005904E4" w:rsidRPr="0024587E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</w:t>
      </w:r>
      <w:r w:rsidR="00BB6EEB">
        <w:rPr>
          <w:rFonts w:ascii="Times New Roman" w:hAnsi="Times New Roman" w:cs="Times New Roman"/>
          <w:b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114</w:t>
      </w:r>
    </w:p>
    <w:p w:rsidR="005904E4" w:rsidRDefault="000350DA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140970</wp:posOffset>
                </wp:positionV>
                <wp:extent cx="3855720" cy="1147445"/>
                <wp:effectExtent l="11430" t="7620" r="952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572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EB" w:rsidRPr="000350DA" w:rsidRDefault="00BB6EEB" w:rsidP="00BB6EEB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right="41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350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О внесении изменений  в постановление</w:t>
                            </w:r>
                            <w:r w:rsidR="005904E4" w:rsidRPr="000350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50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администрации Западнодвинского района</w:t>
                            </w:r>
                            <w:r w:rsidR="00625EB2" w:rsidRPr="000350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  от     0</w:t>
                            </w:r>
                            <w:r w:rsidR="000350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7.11.2017 г.   № 195 «</w:t>
                            </w:r>
                            <w:r w:rsidRPr="000350D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color w:val="000000"/>
                                <w:sz w:val="24"/>
                                <w:szCs w:val="24"/>
                              </w:rPr>
                              <w:t xml:space="preserve">Об утверждении </w:t>
                            </w:r>
                            <w:r w:rsidRPr="000350DA">
                              <w:rPr>
                                <w:b/>
                                <w:color w:val="2D2D2D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50DA">
                              <w:rPr>
                                <w:rFonts w:ascii="Times New Roman" w:hAnsi="Times New Roman" w:cs="Times New Roman"/>
                                <w:b/>
                                <w:color w:val="2D2D2D"/>
                                <w:spacing w:val="2"/>
                                <w:sz w:val="24"/>
                                <w:szCs w:val="24"/>
                              </w:rPr>
                              <w:t>Перечня  мест массового пребывания людей в пределах муниципального образования  Западнодвинский район Тверской области»</w:t>
                            </w:r>
                          </w:p>
                          <w:p w:rsidR="005904E4" w:rsidRPr="005904E4" w:rsidRDefault="005904E4" w:rsidP="005904E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ind w:right="41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9F38AC">
                              <w:rPr>
                                <w:b/>
                                <w:color w:val="2D2D2D"/>
                                <w:spacing w:val="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15pt;margin-top:11.1pt;width:303.6pt;height:9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" strokecolor="white [3212]">
                <v:textbox>
                  <w:txbxContent>
                    <w:p w:rsidR="00BB6EEB" w:rsidRPr="000350DA" w:rsidRDefault="00BB6EEB" w:rsidP="00BB6EEB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right="419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350DA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>О внесении изменений  в постановление</w:t>
                      </w:r>
                      <w:r w:rsidR="005904E4" w:rsidRPr="000350DA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0350DA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 администрации Западнодвинского района</w:t>
                      </w:r>
                      <w:r w:rsidR="00625EB2" w:rsidRPr="000350DA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  от     0</w:t>
                      </w:r>
                      <w:r w:rsidR="000350DA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>7.11.2017 г.   № 195 «</w:t>
                      </w:r>
                      <w:r w:rsidRPr="000350DA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color w:val="000000"/>
                          <w:sz w:val="24"/>
                          <w:szCs w:val="24"/>
                        </w:rPr>
                        <w:t xml:space="preserve">Об утверждении </w:t>
                      </w:r>
                      <w:r w:rsidRPr="000350DA">
                        <w:rPr>
                          <w:b/>
                          <w:color w:val="2D2D2D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0350DA">
                        <w:rPr>
                          <w:rFonts w:ascii="Times New Roman" w:hAnsi="Times New Roman" w:cs="Times New Roman"/>
                          <w:b/>
                          <w:color w:val="2D2D2D"/>
                          <w:spacing w:val="2"/>
                          <w:sz w:val="24"/>
                          <w:szCs w:val="24"/>
                        </w:rPr>
                        <w:t>Перечня  мест массового пребывания людей в пределах муниципального образования  Западнодвинский район Тверской области»</w:t>
                      </w:r>
                    </w:p>
                    <w:p w:rsidR="005904E4" w:rsidRPr="005904E4" w:rsidRDefault="005904E4" w:rsidP="005904E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ind w:right="419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9F38AC">
                        <w:rPr>
                          <w:b/>
                          <w:color w:val="2D2D2D"/>
                          <w:spacing w:val="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Pr="00A764B1" w:rsidRDefault="005904E4" w:rsidP="005904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04E4" w:rsidRDefault="005904E4" w:rsidP="005904E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6EEB" w:rsidRDefault="00BB6EEB" w:rsidP="005904E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B6EEB" w:rsidRDefault="00BB6EEB" w:rsidP="00AE5FFE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904E4" w:rsidRPr="00D53FC1" w:rsidRDefault="005904E4" w:rsidP="00D53FC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="00D53F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законом от 06.03.2006 №35-ФЗ «О противодействии терроризму», </w:t>
      </w:r>
      <w:r w:rsidRPr="00575A8B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>Правительства РФ от 25 марта 2015 №272 «Об утверждении требований к антитеррористической защищенности мест массового пребывания людей и объектов (территорий), подлежа</w:t>
      </w:r>
      <w:r w:rsidR="00D53FC1">
        <w:rPr>
          <w:rFonts w:ascii="Times New Roman" w:hAnsi="Times New Roman" w:cs="Times New Roman"/>
          <w:b w:val="0"/>
          <w:color w:val="000000"/>
          <w:sz w:val="28"/>
        </w:rPr>
        <w:t>щих обязательной охране войсками национальной гвардии Российской Федерации</w:t>
      </w:r>
      <w:r w:rsidRPr="00575A8B">
        <w:rPr>
          <w:rFonts w:ascii="Times New Roman" w:hAnsi="Times New Roman" w:cs="Times New Roman"/>
          <w:b w:val="0"/>
          <w:color w:val="000000"/>
          <w:sz w:val="28"/>
        </w:rPr>
        <w:t>, и форм паспортов безопасности таких мест и объектов (территорий)»</w:t>
      </w:r>
      <w:r w:rsidR="00C11010">
        <w:rPr>
          <w:rFonts w:ascii="Times New Roman" w:hAnsi="Times New Roman"/>
          <w:b w:val="0"/>
          <w:sz w:val="28"/>
          <w:szCs w:val="28"/>
        </w:rPr>
        <w:t xml:space="preserve">, </w:t>
      </w:r>
      <w:r w:rsidR="00FB75C3">
        <w:rPr>
          <w:rFonts w:ascii="Times New Roman" w:hAnsi="Times New Roman"/>
          <w:b w:val="0"/>
          <w:sz w:val="28"/>
          <w:szCs w:val="28"/>
        </w:rPr>
        <w:t xml:space="preserve">и </w:t>
      </w:r>
      <w:r w:rsidR="00D53FC1">
        <w:rPr>
          <w:rFonts w:ascii="Times New Roman" w:hAnsi="Times New Roman"/>
          <w:b w:val="0"/>
          <w:sz w:val="28"/>
          <w:szCs w:val="28"/>
        </w:rPr>
        <w:t xml:space="preserve"> протестом прокурора Западнодвинского района от 25.05.2020 №18-2020 </w:t>
      </w:r>
      <w:r w:rsidR="00C11010">
        <w:rPr>
          <w:rFonts w:ascii="Times New Roman" w:hAnsi="Times New Roman"/>
          <w:b w:val="0"/>
          <w:sz w:val="28"/>
          <w:szCs w:val="28"/>
        </w:rPr>
        <w:t>а</w:t>
      </w:r>
      <w:r>
        <w:rPr>
          <w:rFonts w:ascii="Times New Roman" w:hAnsi="Times New Roman"/>
          <w:b w:val="0"/>
          <w:sz w:val="28"/>
          <w:szCs w:val="28"/>
        </w:rPr>
        <w:t>дминистрация Западнодвинского района Тверской области</w:t>
      </w:r>
      <w:r w:rsidR="00E075C2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0350DA">
        <w:rPr>
          <w:rFonts w:ascii="Times New Roman" w:hAnsi="Times New Roman"/>
          <w:sz w:val="28"/>
          <w:szCs w:val="28"/>
        </w:rPr>
        <w:t>ПОСТАНОВЛЯЕТ</w:t>
      </w:r>
      <w:r w:rsidRPr="001560B2">
        <w:rPr>
          <w:rFonts w:ascii="Times New Roman" w:hAnsi="Times New Roman"/>
          <w:sz w:val="28"/>
          <w:szCs w:val="28"/>
        </w:rPr>
        <w:t>:</w:t>
      </w:r>
    </w:p>
    <w:p w:rsidR="00963618" w:rsidRDefault="00CD72C3" w:rsidP="002C24DD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CD72C3">
        <w:rPr>
          <w:rFonts w:ascii="Times New Roman" w:hAnsi="Times New Roman" w:cs="Times New Roman"/>
          <w:color w:val="2D2D2D"/>
          <w:spacing w:val="2"/>
          <w:sz w:val="28"/>
          <w:szCs w:val="28"/>
        </w:rPr>
        <w:t>изложить в новой редакции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(прилагается)</w:t>
      </w:r>
      <w:r w:rsidRPr="00CD72C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764B1" w:rsidRPr="00A764B1" w:rsidRDefault="00A764B1" w:rsidP="002C24DD">
      <w:pPr>
        <w:pStyle w:val="a3"/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1</w:t>
      </w:r>
      <w:r w:rsidRPr="00A764B1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.Приложение к постановлению администрации Западнодвинского района Тверской области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от </w:t>
      </w:r>
      <w:r w:rsidRPr="00A764B1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07.11.2017 г.   № 195 « Об утверждении </w:t>
      </w:r>
      <w:r w:rsidRPr="00A764B1">
        <w:rPr>
          <w:color w:val="2D2D2D"/>
          <w:spacing w:val="2"/>
        </w:rPr>
        <w:t xml:space="preserve"> </w:t>
      </w:r>
      <w:r w:rsidRPr="00A764B1">
        <w:rPr>
          <w:rFonts w:ascii="Times New Roman" w:hAnsi="Times New Roman" w:cs="Times New Roman"/>
          <w:color w:val="2D2D2D"/>
          <w:spacing w:val="2"/>
          <w:sz w:val="28"/>
          <w:szCs w:val="28"/>
        </w:rPr>
        <w:t>Перечня  мест массового пребывания людей в пределах муниципального образования  Западнодвинский район Тверской области» изложить в новой редакции  (прилагается)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ED5971" w:rsidRPr="00ED5971" w:rsidRDefault="00A764B1" w:rsidP="00A764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963618">
        <w:rPr>
          <w:rFonts w:ascii="Times New Roman" w:hAnsi="Times New Roman" w:cs="Times New Roman"/>
          <w:sz w:val="28"/>
          <w:szCs w:val="28"/>
        </w:rPr>
        <w:t>.</w:t>
      </w:r>
      <w:r w:rsidR="00ED5971" w:rsidRPr="00963618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5904E4" w:rsidRPr="00963618" w:rsidRDefault="00A764B1" w:rsidP="0096361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963618">
        <w:rPr>
          <w:rFonts w:ascii="Times New Roman" w:hAnsi="Times New Roman" w:cs="Times New Roman"/>
          <w:sz w:val="28"/>
          <w:szCs w:val="28"/>
        </w:rPr>
        <w:t>.</w:t>
      </w:r>
      <w:r w:rsidR="005904E4" w:rsidRPr="00963618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ED5971" w:rsidRDefault="00ED5971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5904E4" w:rsidRDefault="000350DA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43180</wp:posOffset>
                </wp:positionV>
                <wp:extent cx="6128385" cy="336550"/>
                <wp:effectExtent l="5715" t="1397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838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4E4" w:rsidRDefault="00621CC5" w:rsidP="000350DA">
                            <w:pPr>
                              <w:tabs>
                                <w:tab w:val="left" w:pos="16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</w:t>
                            </w:r>
                            <w:r w:rsidR="00BB6E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0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Западнодвинского</w:t>
                            </w:r>
                            <w:r w:rsidR="005904E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04E4" w:rsidRPr="00FF167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района  </w:t>
                            </w:r>
                            <w:r w:rsidR="000350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="003F01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В.И.</w:t>
                            </w:r>
                            <w:r w:rsidR="000350D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018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овкачев</w:t>
                            </w:r>
                          </w:p>
                          <w:p w:rsidR="005904E4" w:rsidRDefault="005904E4" w:rsidP="005904E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.6pt;margin-top:3.4pt;width:482.55pt;height: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" strokecolor="white [3212]">
                <v:textbox>
                  <w:txbxContent>
                    <w:p w:rsidR="005904E4" w:rsidRDefault="00621CC5" w:rsidP="000350DA">
                      <w:pPr>
                        <w:tabs>
                          <w:tab w:val="left" w:pos="16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</w:t>
                      </w:r>
                      <w:r w:rsidR="00BB6E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0350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Западнодвинского</w:t>
                      </w:r>
                      <w:r w:rsidR="005904E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904E4" w:rsidRPr="00FF167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района  </w:t>
                      </w:r>
                      <w:r w:rsidR="000350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bookmarkStart w:id="1" w:name="_GoBack"/>
                      <w:bookmarkEnd w:id="1"/>
                      <w:r w:rsidR="003F01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В.И.</w:t>
                      </w:r>
                      <w:r w:rsidR="000350D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F018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овкачев</w:t>
                      </w:r>
                    </w:p>
                    <w:p w:rsidR="005904E4" w:rsidRDefault="005904E4" w:rsidP="005904E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5904E4">
        <w:rPr>
          <w:rFonts w:ascii="Times New Roman" w:hAnsi="Times New Roman" w:cs="Times New Roman"/>
          <w:sz w:val="28"/>
          <w:szCs w:val="28"/>
        </w:rPr>
        <w:tab/>
      </w:r>
    </w:p>
    <w:p w:rsidR="005904E4" w:rsidRDefault="005904E4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4B1" w:rsidRDefault="005904E4" w:rsidP="00CD72C3">
      <w:pPr>
        <w:spacing w:after="0" w:line="240" w:lineRule="auto"/>
        <w:jc w:val="right"/>
      </w:pPr>
      <w:r>
        <w:t xml:space="preserve">                                                                </w:t>
      </w:r>
      <w:r w:rsidR="00CD72C3">
        <w:t xml:space="preserve">                                                                                     </w:t>
      </w:r>
    </w:p>
    <w:p w:rsidR="00A764B1" w:rsidRDefault="00A764B1" w:rsidP="00CD72C3">
      <w:pPr>
        <w:spacing w:after="0" w:line="240" w:lineRule="auto"/>
        <w:jc w:val="right"/>
      </w:pPr>
    </w:p>
    <w:p w:rsidR="00A764B1" w:rsidRDefault="00A764B1" w:rsidP="00CD72C3">
      <w:pPr>
        <w:spacing w:after="0" w:line="240" w:lineRule="auto"/>
        <w:jc w:val="right"/>
      </w:pPr>
    </w:p>
    <w:p w:rsidR="00A764B1" w:rsidRDefault="00A764B1" w:rsidP="00CD72C3">
      <w:pPr>
        <w:spacing w:after="0" w:line="240" w:lineRule="auto"/>
        <w:jc w:val="right"/>
      </w:pPr>
    </w:p>
    <w:p w:rsidR="00CD72C3" w:rsidRDefault="00CD72C3" w:rsidP="00CD7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D72C3" w:rsidRDefault="00CD72C3" w:rsidP="00CD7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72C3" w:rsidRDefault="00CD72C3" w:rsidP="00CD72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5904E4" w:rsidRPr="00CD72C3" w:rsidRDefault="00CD72C3" w:rsidP="00CD72C3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от 01.06.2020  №</w:t>
      </w:r>
      <w:r w:rsidR="000350DA">
        <w:rPr>
          <w:rFonts w:ascii="Times New Roman" w:hAnsi="Times New Roman" w:cs="Times New Roman"/>
          <w:sz w:val="24"/>
          <w:szCs w:val="24"/>
        </w:rPr>
        <w:t xml:space="preserve"> 114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0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4E4" w:rsidRDefault="005904E4" w:rsidP="005904E4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904E4" w:rsidRPr="009F38AC" w:rsidRDefault="005904E4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AC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Перечень мест массового пребывания людей в пределах муниципального образования «Западнодвинский район» Тверской области</w:t>
      </w:r>
    </w:p>
    <w:p w:rsidR="005904E4" w:rsidRDefault="005904E4" w:rsidP="0059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4E4" w:rsidRPr="009F38AC" w:rsidRDefault="005904E4" w:rsidP="005904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4739"/>
        <w:gridCol w:w="4023"/>
      </w:tblGrid>
      <w:tr w:rsidR="005904E4" w:rsidTr="005904E4">
        <w:tc>
          <w:tcPr>
            <w:tcW w:w="560" w:type="dxa"/>
          </w:tcPr>
          <w:p w:rsidR="005904E4" w:rsidRPr="009F38AC" w:rsidRDefault="005904E4" w:rsidP="002C69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39" w:type="dxa"/>
            <w:vAlign w:val="center"/>
          </w:tcPr>
          <w:p w:rsidR="005904E4" w:rsidRPr="002B505D" w:rsidRDefault="005904E4" w:rsidP="002C6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023" w:type="dxa"/>
            <w:vAlign w:val="center"/>
          </w:tcPr>
          <w:p w:rsidR="005904E4" w:rsidRPr="009F38AC" w:rsidRDefault="005904E4" w:rsidP="002C6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Адрес объекта</w:t>
            </w:r>
          </w:p>
        </w:tc>
      </w:tr>
      <w:tr w:rsidR="00D3053E" w:rsidTr="005904E4">
        <w:tc>
          <w:tcPr>
            <w:tcW w:w="560" w:type="dxa"/>
            <w:vAlign w:val="center"/>
          </w:tcPr>
          <w:p w:rsidR="00D3053E" w:rsidRDefault="00D3053E" w:rsidP="0062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  <w:vAlign w:val="center"/>
          </w:tcPr>
          <w:p w:rsidR="00D3053E" w:rsidRDefault="00D3053E" w:rsidP="005904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3FD5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</w:t>
            </w:r>
          </w:p>
        </w:tc>
        <w:tc>
          <w:tcPr>
            <w:tcW w:w="4023" w:type="dxa"/>
            <w:vAlign w:val="center"/>
          </w:tcPr>
          <w:p w:rsidR="00D3053E" w:rsidRPr="00D3053E" w:rsidRDefault="00D3053E" w:rsidP="005904E4">
            <w:pPr>
              <w:pStyle w:val="ConsPlusTitle"/>
              <w:widowControl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D305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Тверская область, Западнодвинский район, </w:t>
            </w:r>
            <w:r w:rsidRPr="00D3053E">
              <w:rPr>
                <w:rFonts w:ascii="Times New Roman" w:hAnsi="Times New Roman" w:cs="Times New Roman"/>
                <w:b w:val="0"/>
                <w:sz w:val="24"/>
                <w:szCs w:val="24"/>
              </w:rPr>
              <w:t>г. Западная Двина, ул. Кирова, д.10</w:t>
            </w:r>
          </w:p>
        </w:tc>
      </w:tr>
      <w:tr w:rsidR="00625EB2" w:rsidTr="005904E4">
        <w:tc>
          <w:tcPr>
            <w:tcW w:w="560" w:type="dxa"/>
            <w:vAlign w:val="center"/>
          </w:tcPr>
          <w:p w:rsidR="00625EB2" w:rsidRDefault="00D3053E" w:rsidP="0062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 w:rsidR="00625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9" w:type="dxa"/>
            <w:vAlign w:val="center"/>
          </w:tcPr>
          <w:p w:rsidR="00625EB2" w:rsidRPr="00C63FD5" w:rsidRDefault="00625EB2" w:rsidP="005904E4">
            <w:pPr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коллективного обсуждения общественно значимых вопросов  и выражения  общественных настроен</w:t>
            </w:r>
            <w:r w:rsidR="00ED59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ий, расположенная  за зданием 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Тверской области  «Многофункциональный центр предоставления  государственных  и муниципальных услуг»  </w:t>
            </w:r>
          </w:p>
        </w:tc>
        <w:tc>
          <w:tcPr>
            <w:tcW w:w="4023" w:type="dxa"/>
            <w:vAlign w:val="center"/>
          </w:tcPr>
          <w:p w:rsidR="00625EB2" w:rsidRPr="00C63FD5" w:rsidRDefault="00625EB2" w:rsidP="005904E4">
            <w:pPr>
              <w:pStyle w:val="ConsPlusTitle"/>
              <w:widowControl/>
              <w:tabs>
                <w:tab w:val="left" w:pos="709"/>
                <w:tab w:val="left" w:pos="851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07E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Тверская  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07E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г.Западная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</w:t>
            </w:r>
            <w:r w:rsidRPr="00507E4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Двина,ул.Мира,д.13</w:t>
            </w:r>
          </w:p>
        </w:tc>
      </w:tr>
    </w:tbl>
    <w:p w:rsidR="005904E4" w:rsidRDefault="005904E4" w:rsidP="005904E4">
      <w:pPr>
        <w:spacing w:after="0" w:line="240" w:lineRule="auto"/>
      </w:pPr>
    </w:p>
    <w:p w:rsidR="005904E4" w:rsidRPr="00963618" w:rsidRDefault="005904E4" w:rsidP="005904E4">
      <w:pPr>
        <w:spacing w:after="0" w:line="240" w:lineRule="auto"/>
        <w:rPr>
          <w:b/>
        </w:rPr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5904E4" w:rsidRDefault="005904E4" w:rsidP="005904E4">
      <w:pPr>
        <w:spacing w:after="0" w:line="240" w:lineRule="auto"/>
      </w:pPr>
    </w:p>
    <w:p w:rsidR="00FA2E66" w:rsidRDefault="00FA2E66" w:rsidP="005904E4">
      <w:pPr>
        <w:spacing w:after="0" w:line="240" w:lineRule="auto"/>
      </w:pPr>
    </w:p>
    <w:p w:rsidR="00963618" w:rsidRDefault="00963618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18" w:rsidRDefault="00963618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18" w:rsidRDefault="00963618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18" w:rsidRDefault="00963618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18" w:rsidRDefault="00963618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18" w:rsidRDefault="00963618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18" w:rsidRDefault="00963618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18" w:rsidRDefault="00963618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3E" w:rsidRDefault="00D3053E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3E" w:rsidRDefault="00D3053E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53E" w:rsidRDefault="00D3053E" w:rsidP="005904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E66" w:rsidRDefault="00FA2E66" w:rsidP="00F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66" w:rsidRDefault="00FA2E66" w:rsidP="00F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E66" w:rsidRDefault="00FA2E66" w:rsidP="00FA2E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5904E4" w:rsidRDefault="005904E4" w:rsidP="005904E4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58326F" w:rsidRDefault="0058326F"/>
    <w:sectPr w:rsidR="0058326F" w:rsidSect="00F55B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4E4"/>
    <w:rsid w:val="0000278B"/>
    <w:rsid w:val="00017CA3"/>
    <w:rsid w:val="000350DA"/>
    <w:rsid w:val="00070347"/>
    <w:rsid w:val="00182743"/>
    <w:rsid w:val="001E4F80"/>
    <w:rsid w:val="00226671"/>
    <w:rsid w:val="0024587E"/>
    <w:rsid w:val="002C24DD"/>
    <w:rsid w:val="002E1019"/>
    <w:rsid w:val="00397690"/>
    <w:rsid w:val="003F018E"/>
    <w:rsid w:val="00440E0B"/>
    <w:rsid w:val="00493F72"/>
    <w:rsid w:val="005048C4"/>
    <w:rsid w:val="0058326F"/>
    <w:rsid w:val="005904E4"/>
    <w:rsid w:val="00621CC5"/>
    <w:rsid w:val="00625EB2"/>
    <w:rsid w:val="007154BB"/>
    <w:rsid w:val="0071678A"/>
    <w:rsid w:val="00720D40"/>
    <w:rsid w:val="00734095"/>
    <w:rsid w:val="00761BE4"/>
    <w:rsid w:val="00794B8C"/>
    <w:rsid w:val="008B6D9B"/>
    <w:rsid w:val="00963618"/>
    <w:rsid w:val="00A764B1"/>
    <w:rsid w:val="00AE4515"/>
    <w:rsid w:val="00AE5FFE"/>
    <w:rsid w:val="00B102F7"/>
    <w:rsid w:val="00B34B51"/>
    <w:rsid w:val="00B57B90"/>
    <w:rsid w:val="00B66E30"/>
    <w:rsid w:val="00BA188E"/>
    <w:rsid w:val="00BB6EEB"/>
    <w:rsid w:val="00BF23E8"/>
    <w:rsid w:val="00C11010"/>
    <w:rsid w:val="00C16E10"/>
    <w:rsid w:val="00CD72C3"/>
    <w:rsid w:val="00D179BF"/>
    <w:rsid w:val="00D3053E"/>
    <w:rsid w:val="00D53FC1"/>
    <w:rsid w:val="00D674DE"/>
    <w:rsid w:val="00D803B1"/>
    <w:rsid w:val="00DE428C"/>
    <w:rsid w:val="00DE4DDF"/>
    <w:rsid w:val="00E075C2"/>
    <w:rsid w:val="00E5035F"/>
    <w:rsid w:val="00E91CAE"/>
    <w:rsid w:val="00ED5971"/>
    <w:rsid w:val="00FA2E66"/>
    <w:rsid w:val="00FB75C3"/>
    <w:rsid w:val="00FD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D711B-6CB6-4825-A4BE-727B2C1E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4E4"/>
    <w:pPr>
      <w:ind w:left="720"/>
      <w:contextualSpacing/>
    </w:pPr>
  </w:style>
  <w:style w:type="paragraph" w:customStyle="1" w:styleId="ConsPlusTitle">
    <w:name w:val="ConsPlusTitle"/>
    <w:rsid w:val="0059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5904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35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2020-06-03T07:51:00Z</cp:lastPrinted>
  <dcterms:created xsi:type="dcterms:W3CDTF">2020-06-03T07:52:00Z</dcterms:created>
  <dcterms:modified xsi:type="dcterms:W3CDTF">2020-06-03T07:52:00Z</dcterms:modified>
</cp:coreProperties>
</file>