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F91EDA" w:rsidRDefault="00F91EDA" w:rsidP="002E6044">
      <w:pPr>
        <w:jc w:val="center"/>
        <w:rPr>
          <w:b/>
          <w:sz w:val="28"/>
          <w:szCs w:val="28"/>
        </w:rPr>
      </w:pPr>
    </w:p>
    <w:p w:rsidR="002E6044" w:rsidRPr="007B4B3D" w:rsidRDefault="002E6044" w:rsidP="00EF1705">
      <w:pPr>
        <w:jc w:val="center"/>
        <w:rPr>
          <w:b/>
          <w:sz w:val="32"/>
          <w:szCs w:val="32"/>
        </w:rPr>
      </w:pPr>
      <w:r w:rsidRPr="007B4B3D">
        <w:rPr>
          <w:b/>
          <w:sz w:val="32"/>
          <w:szCs w:val="32"/>
        </w:rPr>
        <w:t>РФ</w:t>
      </w:r>
    </w:p>
    <w:p w:rsidR="002E6044" w:rsidRPr="007B4B3D" w:rsidRDefault="002E6044" w:rsidP="00EF1705">
      <w:pPr>
        <w:jc w:val="center"/>
        <w:rPr>
          <w:b/>
          <w:sz w:val="32"/>
          <w:szCs w:val="32"/>
        </w:rPr>
      </w:pPr>
      <w:r w:rsidRPr="007B4B3D">
        <w:rPr>
          <w:b/>
          <w:sz w:val="32"/>
          <w:szCs w:val="32"/>
        </w:rPr>
        <w:t>АДМИНИСТРАЦИЯ ЗАПАДНОДВИНСКОГО РАЙОНА</w:t>
      </w:r>
    </w:p>
    <w:p w:rsidR="002E6044" w:rsidRPr="007B4B3D" w:rsidRDefault="002E6044" w:rsidP="00EF1705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7B4B3D">
        <w:rPr>
          <w:b/>
          <w:sz w:val="32"/>
          <w:szCs w:val="32"/>
        </w:rPr>
        <w:t>ТВЕРСКОЙ ОБЛАСТИ</w:t>
      </w:r>
    </w:p>
    <w:p w:rsidR="002E6044" w:rsidRPr="007B4B3D" w:rsidRDefault="002E6044" w:rsidP="00EF1705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</w:p>
    <w:p w:rsidR="0053716C" w:rsidRPr="007B4B3D" w:rsidRDefault="002E6044" w:rsidP="00EF1705">
      <w:pPr>
        <w:tabs>
          <w:tab w:val="center" w:pos="4677"/>
          <w:tab w:val="left" w:pos="6870"/>
        </w:tabs>
        <w:jc w:val="center"/>
        <w:rPr>
          <w:b/>
          <w:sz w:val="32"/>
          <w:szCs w:val="32"/>
        </w:rPr>
      </w:pPr>
      <w:r w:rsidRPr="007B4B3D">
        <w:rPr>
          <w:b/>
          <w:sz w:val="32"/>
          <w:szCs w:val="32"/>
        </w:rPr>
        <w:t>ПОСТАНОВЛЕНИЕ</w:t>
      </w:r>
    </w:p>
    <w:p w:rsidR="0053716C" w:rsidRPr="007B4B3D" w:rsidRDefault="0053716C" w:rsidP="0053716C">
      <w:pPr>
        <w:jc w:val="both"/>
        <w:rPr>
          <w:b/>
          <w:sz w:val="32"/>
          <w:szCs w:val="32"/>
        </w:rPr>
      </w:pPr>
    </w:p>
    <w:p w:rsidR="002E6044" w:rsidRPr="00DD5EF8" w:rsidRDefault="007B4B3D" w:rsidP="00EF1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</w:t>
      </w:r>
      <w:r w:rsidR="0053716C" w:rsidRPr="00F86100">
        <w:rPr>
          <w:b/>
          <w:sz w:val="28"/>
          <w:szCs w:val="28"/>
        </w:rPr>
        <w:t>0</w:t>
      </w:r>
      <w:r w:rsidR="00EF1705">
        <w:rPr>
          <w:b/>
          <w:sz w:val="28"/>
          <w:szCs w:val="28"/>
        </w:rPr>
        <w:t>7</w:t>
      </w:r>
      <w:r w:rsidR="0053716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2E6044" w:rsidRPr="00DD5EF8">
        <w:rPr>
          <w:b/>
          <w:sz w:val="28"/>
          <w:szCs w:val="28"/>
        </w:rPr>
        <w:t xml:space="preserve">г.              г. Западная </w:t>
      </w:r>
      <w:r w:rsidR="0053716C">
        <w:rPr>
          <w:b/>
          <w:sz w:val="28"/>
          <w:szCs w:val="28"/>
        </w:rPr>
        <w:t xml:space="preserve">Двина                                   № </w:t>
      </w:r>
      <w:r>
        <w:rPr>
          <w:b/>
          <w:sz w:val="28"/>
          <w:szCs w:val="28"/>
        </w:rPr>
        <w:t>141</w:t>
      </w:r>
    </w:p>
    <w:p w:rsidR="002E6044" w:rsidRPr="00DD5EF8" w:rsidRDefault="002E6044" w:rsidP="002E6044">
      <w:pPr>
        <w:jc w:val="both"/>
        <w:rPr>
          <w:b/>
          <w:sz w:val="28"/>
          <w:szCs w:val="28"/>
        </w:rPr>
      </w:pPr>
    </w:p>
    <w:p w:rsidR="002E6044" w:rsidRPr="007B4B3D" w:rsidRDefault="002954E7" w:rsidP="0053716C">
      <w:pPr>
        <w:ind w:left="-567"/>
        <w:rPr>
          <w:b/>
        </w:rPr>
      </w:pPr>
      <w:r w:rsidRPr="007B4B3D">
        <w:rPr>
          <w:b/>
        </w:rPr>
        <w:t xml:space="preserve">О </w:t>
      </w:r>
      <w:r w:rsidR="00C22545" w:rsidRPr="007B4B3D">
        <w:rPr>
          <w:b/>
        </w:rPr>
        <w:t xml:space="preserve">занесении </w:t>
      </w:r>
      <w:r w:rsidRPr="007B4B3D">
        <w:rPr>
          <w:b/>
        </w:rPr>
        <w:t>на Доск</w:t>
      </w:r>
      <w:r w:rsidR="00C22545" w:rsidRPr="007B4B3D">
        <w:rPr>
          <w:b/>
        </w:rPr>
        <w:t>у</w:t>
      </w:r>
      <w:r w:rsidR="002E6044" w:rsidRPr="007B4B3D">
        <w:rPr>
          <w:b/>
        </w:rPr>
        <w:t xml:space="preserve"> Почета </w:t>
      </w:r>
    </w:p>
    <w:p w:rsidR="002E6044" w:rsidRPr="007B4B3D" w:rsidRDefault="002E6044" w:rsidP="0053716C">
      <w:pPr>
        <w:ind w:left="-567"/>
        <w:rPr>
          <w:b/>
        </w:rPr>
      </w:pPr>
      <w:r w:rsidRPr="007B4B3D">
        <w:rPr>
          <w:b/>
        </w:rPr>
        <w:t>муниципального образования</w:t>
      </w:r>
    </w:p>
    <w:p w:rsidR="002E6044" w:rsidRPr="007B4B3D" w:rsidRDefault="002E6044" w:rsidP="0053716C">
      <w:pPr>
        <w:ind w:left="-567"/>
        <w:rPr>
          <w:b/>
        </w:rPr>
      </w:pPr>
      <w:r w:rsidRPr="007B4B3D">
        <w:rPr>
          <w:b/>
        </w:rPr>
        <w:t>Западнодвинский район</w:t>
      </w:r>
      <w:r w:rsidR="00477077" w:rsidRPr="007B4B3D">
        <w:rPr>
          <w:b/>
        </w:rPr>
        <w:t xml:space="preserve"> на 20</w:t>
      </w:r>
      <w:r w:rsidR="0013502A" w:rsidRPr="007B4B3D">
        <w:rPr>
          <w:b/>
        </w:rPr>
        <w:t>20</w:t>
      </w:r>
      <w:r w:rsidR="009B5D4A" w:rsidRPr="007B4B3D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9B5D4A" w:rsidP="007B4B3D">
      <w:pPr>
        <w:ind w:left="-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 xml:space="preserve">а основании </w:t>
      </w:r>
      <w:r w:rsidR="00C22545">
        <w:rPr>
          <w:sz w:val="28"/>
          <w:szCs w:val="28"/>
        </w:rPr>
        <w:t>«</w:t>
      </w:r>
      <w:r w:rsidR="002E6044" w:rsidRPr="002A011C">
        <w:rPr>
          <w:sz w:val="28"/>
          <w:szCs w:val="28"/>
        </w:rPr>
        <w:t>Положе</w:t>
      </w:r>
      <w:r w:rsidR="00416066" w:rsidRPr="002A011C">
        <w:rPr>
          <w:sz w:val="28"/>
          <w:szCs w:val="28"/>
        </w:rPr>
        <w:t>ния</w:t>
      </w:r>
      <w:r w:rsidR="00C22545">
        <w:rPr>
          <w:sz w:val="28"/>
          <w:szCs w:val="28"/>
        </w:rPr>
        <w:t xml:space="preserve"> о </w:t>
      </w:r>
      <w:r w:rsidR="00C22545" w:rsidRPr="002A011C">
        <w:rPr>
          <w:sz w:val="28"/>
          <w:szCs w:val="28"/>
        </w:rPr>
        <w:t>Доске Почета муниципального образования</w:t>
      </w:r>
      <w:r w:rsidR="00C22545">
        <w:rPr>
          <w:sz w:val="28"/>
          <w:szCs w:val="28"/>
        </w:rPr>
        <w:t xml:space="preserve"> З</w:t>
      </w:r>
      <w:r w:rsidR="00C22545" w:rsidRPr="002A011C">
        <w:rPr>
          <w:sz w:val="28"/>
          <w:szCs w:val="28"/>
        </w:rPr>
        <w:t>ападнодвинский район</w:t>
      </w:r>
      <w:r w:rsidR="00C22545">
        <w:rPr>
          <w:sz w:val="28"/>
          <w:szCs w:val="28"/>
        </w:rPr>
        <w:t xml:space="preserve">» утвержденного </w:t>
      </w:r>
      <w:r w:rsidR="00BB03AD">
        <w:rPr>
          <w:sz w:val="28"/>
          <w:szCs w:val="28"/>
        </w:rPr>
        <w:t xml:space="preserve">Постановлением администрации Западнодвинского района </w:t>
      </w:r>
      <w:r w:rsidR="00416066" w:rsidRPr="002A011C">
        <w:rPr>
          <w:sz w:val="28"/>
          <w:szCs w:val="28"/>
        </w:rPr>
        <w:t xml:space="preserve">от 01.12.2015 г. № </w:t>
      </w:r>
      <w:r w:rsidR="00C22545">
        <w:rPr>
          <w:sz w:val="28"/>
          <w:szCs w:val="28"/>
        </w:rPr>
        <w:t xml:space="preserve"> 2</w:t>
      </w:r>
      <w:r w:rsidR="00416066" w:rsidRPr="002A011C">
        <w:rPr>
          <w:sz w:val="28"/>
          <w:szCs w:val="28"/>
        </w:rPr>
        <w:t>74</w:t>
      </w:r>
      <w:r w:rsidR="00D40753">
        <w:rPr>
          <w:sz w:val="28"/>
          <w:szCs w:val="28"/>
        </w:rPr>
        <w:t xml:space="preserve">, с учетом изменений утвержденных Постановлением администрации Западнодвинского района  от </w:t>
      </w:r>
      <w:r w:rsidR="00D40753" w:rsidRPr="00EB2A30">
        <w:rPr>
          <w:sz w:val="28"/>
          <w:szCs w:val="28"/>
        </w:rPr>
        <w:t>06.0</w:t>
      </w:r>
      <w:r w:rsidR="00EB2A30" w:rsidRPr="00EB2A30">
        <w:rPr>
          <w:sz w:val="28"/>
          <w:szCs w:val="28"/>
        </w:rPr>
        <w:t>7</w:t>
      </w:r>
      <w:r w:rsidR="00D40753" w:rsidRPr="00EB2A30">
        <w:rPr>
          <w:sz w:val="28"/>
          <w:szCs w:val="28"/>
        </w:rPr>
        <w:t>.20</w:t>
      </w:r>
      <w:r w:rsidR="00EB2A30" w:rsidRPr="00EB2A30">
        <w:rPr>
          <w:sz w:val="28"/>
          <w:szCs w:val="28"/>
        </w:rPr>
        <w:t>20</w:t>
      </w:r>
      <w:r w:rsidR="00D40753" w:rsidRPr="00EB2A30">
        <w:rPr>
          <w:sz w:val="28"/>
          <w:szCs w:val="28"/>
        </w:rPr>
        <w:t xml:space="preserve"> года №1</w:t>
      </w:r>
      <w:r w:rsidR="00EB2A30" w:rsidRPr="00EB2A30">
        <w:rPr>
          <w:sz w:val="28"/>
          <w:szCs w:val="28"/>
        </w:rPr>
        <w:t>40</w:t>
      </w:r>
      <w:r w:rsidR="007B4B3D">
        <w:rPr>
          <w:sz w:val="28"/>
          <w:szCs w:val="28"/>
        </w:rPr>
        <w:t xml:space="preserve">, администрация Западнодвинского района Тверской области 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DD5EF8" w:rsidP="007B4B3D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7B4B3D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з</w:t>
      </w:r>
      <w:r w:rsidR="002E4429">
        <w:rPr>
          <w:rFonts w:ascii="Times New Roman" w:hAnsi="Times New Roman" w:cs="Times New Roman"/>
          <w:sz w:val="28"/>
          <w:szCs w:val="28"/>
        </w:rPr>
        <w:t xml:space="preserve">анесения </w:t>
      </w:r>
      <w:r w:rsidR="00DD5EF8" w:rsidRPr="002A011C">
        <w:rPr>
          <w:rFonts w:ascii="Times New Roman" w:hAnsi="Times New Roman" w:cs="Times New Roman"/>
          <w:sz w:val="28"/>
          <w:szCs w:val="28"/>
        </w:rPr>
        <w:t>на До</w:t>
      </w:r>
      <w:r w:rsidR="002954E7">
        <w:rPr>
          <w:rFonts w:ascii="Times New Roman" w:hAnsi="Times New Roman" w:cs="Times New Roman"/>
          <w:sz w:val="28"/>
          <w:szCs w:val="28"/>
        </w:rPr>
        <w:t>ск</w:t>
      </w:r>
      <w:r w:rsidR="002E4429">
        <w:rPr>
          <w:rFonts w:ascii="Times New Roman" w:hAnsi="Times New Roman" w:cs="Times New Roman"/>
          <w:sz w:val="28"/>
          <w:szCs w:val="28"/>
        </w:rPr>
        <w:t>у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</w:t>
      </w:r>
      <w:r w:rsidR="0013502A">
        <w:rPr>
          <w:rFonts w:ascii="Times New Roman" w:hAnsi="Times New Roman" w:cs="Times New Roman"/>
          <w:sz w:val="28"/>
          <w:szCs w:val="28"/>
        </w:rPr>
        <w:t>20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2E4429" w:rsidP="007B4B3D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57623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F576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«Авангард» и размещению на официальном сайте администрации Западнодвинского района. </w:t>
      </w:r>
    </w:p>
    <w:p w:rsidR="009B5D4A" w:rsidRPr="002A011C" w:rsidRDefault="00A10B22" w:rsidP="007B4B3D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1350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7B4B3D">
      <w:pPr>
        <w:ind w:left="-1134" w:firstLine="567"/>
        <w:jc w:val="both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9B5D4A" w:rsidRPr="002A011C" w:rsidRDefault="0013502A" w:rsidP="0013502A">
      <w:pPr>
        <w:ind w:left="-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5EF8" w:rsidRPr="002A011C">
        <w:rPr>
          <w:sz w:val="28"/>
          <w:szCs w:val="28"/>
        </w:rPr>
        <w:t>л</w:t>
      </w:r>
      <w:r w:rsidR="0053716C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53716C">
        <w:rPr>
          <w:sz w:val="28"/>
          <w:szCs w:val="28"/>
        </w:rPr>
        <w:t xml:space="preserve">Западнодвинского района    </w:t>
      </w:r>
      <w:bookmarkStart w:id="0" w:name="_GoBack"/>
      <w:bookmarkEnd w:id="0"/>
      <w:r w:rsidR="00EB078B">
        <w:rPr>
          <w:sz w:val="28"/>
          <w:szCs w:val="28"/>
        </w:rPr>
        <w:t>В.И. Ловкачё</w:t>
      </w:r>
      <w:r>
        <w:rPr>
          <w:sz w:val="28"/>
          <w:szCs w:val="28"/>
        </w:rPr>
        <w:t>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16748D" w:rsidRPr="0016748D" w:rsidRDefault="0016748D" w:rsidP="009B5D4A">
      <w:pPr>
        <w:rPr>
          <w:sz w:val="22"/>
          <w:szCs w:val="22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13502A" w:rsidRDefault="0013502A" w:rsidP="009B5D4A">
      <w:pPr>
        <w:rPr>
          <w:sz w:val="28"/>
          <w:szCs w:val="28"/>
        </w:rPr>
      </w:pPr>
    </w:p>
    <w:p w:rsidR="0013502A" w:rsidRDefault="0013502A" w:rsidP="009B5D4A">
      <w:pPr>
        <w:rPr>
          <w:sz w:val="28"/>
          <w:szCs w:val="28"/>
        </w:rPr>
      </w:pPr>
    </w:p>
    <w:p w:rsidR="0013502A" w:rsidRDefault="0013502A" w:rsidP="009B5D4A">
      <w:pPr>
        <w:rPr>
          <w:sz w:val="28"/>
          <w:szCs w:val="28"/>
        </w:rPr>
      </w:pPr>
    </w:p>
    <w:p w:rsidR="0013502A" w:rsidRDefault="0013502A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7B4B3D" w:rsidRDefault="00905A7A" w:rsidP="007B4B3D">
      <w:pPr>
        <w:tabs>
          <w:tab w:val="left" w:pos="7603"/>
        </w:tabs>
        <w:jc w:val="right"/>
      </w:pPr>
      <w:r>
        <w:rPr>
          <w:sz w:val="28"/>
          <w:szCs w:val="28"/>
        </w:rPr>
        <w:lastRenderedPageBreak/>
        <w:tab/>
      </w:r>
      <w:r w:rsidR="0053716C" w:rsidRPr="007B4B3D">
        <w:t>П</w:t>
      </w:r>
      <w:r w:rsidRPr="007B4B3D">
        <w:t xml:space="preserve">риложение  </w:t>
      </w:r>
    </w:p>
    <w:p w:rsidR="00416066" w:rsidRPr="007B4B3D" w:rsidRDefault="00416066" w:rsidP="007B4B3D">
      <w:pPr>
        <w:tabs>
          <w:tab w:val="left" w:pos="7123"/>
        </w:tabs>
        <w:jc w:val="right"/>
      </w:pPr>
      <w:r w:rsidRPr="007B4B3D">
        <w:t xml:space="preserve">к  постановлению администрации Западнодвинского района                  </w:t>
      </w:r>
    </w:p>
    <w:p w:rsidR="009B5D4A" w:rsidRPr="007B4B3D" w:rsidRDefault="00416066" w:rsidP="007B4B3D">
      <w:pPr>
        <w:tabs>
          <w:tab w:val="left" w:pos="7123"/>
        </w:tabs>
        <w:jc w:val="right"/>
      </w:pPr>
      <w:r w:rsidRPr="007B4B3D">
        <w:t xml:space="preserve"> от </w:t>
      </w:r>
      <w:r w:rsidR="007B4B3D" w:rsidRPr="007B4B3D">
        <w:t>07</w:t>
      </w:r>
      <w:r w:rsidR="0053716C" w:rsidRPr="007B4B3D">
        <w:t>.0</w:t>
      </w:r>
      <w:r w:rsidR="00944E57" w:rsidRPr="007B4B3D">
        <w:t>7</w:t>
      </w:r>
      <w:r w:rsidR="0053716C" w:rsidRPr="007B4B3D">
        <w:t>.20</w:t>
      </w:r>
      <w:r w:rsidR="00944E57" w:rsidRPr="007B4B3D">
        <w:t>20</w:t>
      </w:r>
      <w:r w:rsidRPr="007B4B3D">
        <w:t>г. №</w:t>
      </w:r>
      <w:r w:rsidR="007B4B3D" w:rsidRPr="007B4B3D">
        <w:t xml:space="preserve"> 141</w:t>
      </w:r>
    </w:p>
    <w:p w:rsidR="009B5D4A" w:rsidRPr="00477077" w:rsidRDefault="009B5D4A" w:rsidP="009B5D4A">
      <w:pPr>
        <w:rPr>
          <w:sz w:val="28"/>
          <w:szCs w:val="28"/>
        </w:rPr>
      </w:pPr>
    </w:p>
    <w:p w:rsidR="009B5D4A" w:rsidRPr="00477077" w:rsidRDefault="00416066" w:rsidP="00416066">
      <w:pPr>
        <w:jc w:val="center"/>
        <w:rPr>
          <w:sz w:val="28"/>
          <w:szCs w:val="28"/>
        </w:rPr>
      </w:pPr>
      <w:r w:rsidRPr="00477077">
        <w:rPr>
          <w:sz w:val="28"/>
          <w:szCs w:val="28"/>
        </w:rPr>
        <w:t>Список</w:t>
      </w:r>
      <w:r w:rsidR="002954E7">
        <w:rPr>
          <w:sz w:val="28"/>
          <w:szCs w:val="28"/>
        </w:rPr>
        <w:t xml:space="preserve"> лиц </w:t>
      </w:r>
      <w:r w:rsidR="002A011C" w:rsidRPr="00477077">
        <w:rPr>
          <w:sz w:val="28"/>
          <w:szCs w:val="28"/>
        </w:rPr>
        <w:t xml:space="preserve"> для </w:t>
      </w:r>
      <w:r w:rsidR="006A0903">
        <w:rPr>
          <w:sz w:val="28"/>
          <w:szCs w:val="28"/>
        </w:rPr>
        <w:t xml:space="preserve">занесения </w:t>
      </w:r>
      <w:r w:rsidR="002954E7">
        <w:rPr>
          <w:sz w:val="28"/>
          <w:szCs w:val="28"/>
        </w:rPr>
        <w:t>на Доск</w:t>
      </w:r>
      <w:r w:rsidR="006A0903">
        <w:rPr>
          <w:sz w:val="28"/>
          <w:szCs w:val="28"/>
        </w:rPr>
        <w:t>у</w:t>
      </w:r>
      <w:r w:rsidRPr="00477077">
        <w:rPr>
          <w:sz w:val="28"/>
          <w:szCs w:val="28"/>
        </w:rPr>
        <w:t xml:space="preserve"> Почета  муниципального образован</w:t>
      </w:r>
      <w:r w:rsidR="00944E57">
        <w:rPr>
          <w:sz w:val="28"/>
          <w:szCs w:val="28"/>
        </w:rPr>
        <w:t>ия Западнодвинский район на 2020</w:t>
      </w:r>
      <w:r w:rsidRPr="00477077">
        <w:rPr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 xml:space="preserve">Абрамова Валентина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–директор </w:t>
      </w:r>
      <w:r w:rsidRPr="006135DD">
        <w:rPr>
          <w:rFonts w:ascii="Times New Roman" w:hAnsi="Times New Roman" w:cs="Times New Roman"/>
          <w:sz w:val="28"/>
          <w:szCs w:val="28"/>
        </w:rPr>
        <w:t>МБОУ "Западнодвинская СОШ №1";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Васильев Николай Петрович - водитель погрузчика  ООО "ЛП</w:t>
      </w:r>
      <w:proofErr w:type="gramStart"/>
      <w:r w:rsidRPr="006135DD">
        <w:rPr>
          <w:rFonts w:ascii="Times New Roman" w:hAnsi="Times New Roman" w:cs="Times New Roman"/>
          <w:sz w:val="28"/>
          <w:szCs w:val="28"/>
        </w:rPr>
        <w:t>Х"</w:t>
      </w:r>
      <w:proofErr w:type="gramEnd"/>
      <w:r w:rsidRPr="006135DD">
        <w:rPr>
          <w:rFonts w:ascii="Times New Roman" w:hAnsi="Times New Roman" w:cs="Times New Roman"/>
          <w:sz w:val="28"/>
          <w:szCs w:val="28"/>
        </w:rPr>
        <w:t>Сияние";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5DD">
        <w:rPr>
          <w:rFonts w:ascii="Times New Roman" w:hAnsi="Times New Roman" w:cs="Times New Roman"/>
          <w:sz w:val="28"/>
          <w:szCs w:val="28"/>
        </w:rPr>
        <w:t>Гринченков</w:t>
      </w:r>
      <w:proofErr w:type="spellEnd"/>
      <w:r w:rsidRPr="006135DD">
        <w:rPr>
          <w:rFonts w:ascii="Times New Roman" w:hAnsi="Times New Roman" w:cs="Times New Roman"/>
          <w:sz w:val="28"/>
          <w:szCs w:val="28"/>
        </w:rPr>
        <w:t xml:space="preserve"> Александр Васильевич - мастер производственного обучения ГБПОУ"Западнодвинский технологический колледж им. И.А. Ковалева";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Гудкова Елена Алексеевна- повар СПК «Улинский»;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Гущина Анна Васильевна - директор ИП Васильева О.Г.;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5DD">
        <w:rPr>
          <w:rFonts w:ascii="Times New Roman" w:hAnsi="Times New Roman" w:cs="Times New Roman"/>
          <w:sz w:val="28"/>
          <w:szCs w:val="28"/>
        </w:rPr>
        <w:t>Джурик</w:t>
      </w:r>
      <w:proofErr w:type="spellEnd"/>
      <w:r w:rsidRPr="006135DD">
        <w:rPr>
          <w:rFonts w:ascii="Times New Roman" w:hAnsi="Times New Roman" w:cs="Times New Roman"/>
          <w:sz w:val="28"/>
          <w:szCs w:val="28"/>
        </w:rPr>
        <w:t xml:space="preserve"> Артём Аркадьевич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35DD">
        <w:rPr>
          <w:rFonts w:ascii="Times New Roman" w:hAnsi="Times New Roman" w:cs="Times New Roman"/>
          <w:sz w:val="28"/>
          <w:szCs w:val="28"/>
        </w:rPr>
        <w:t>енеральный директор ООО "ДЕНТ-АРТ+";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 xml:space="preserve"> Зуева Ольга Васильевна </w:t>
      </w:r>
      <w:r>
        <w:rPr>
          <w:rFonts w:ascii="Times New Roman" w:hAnsi="Times New Roman" w:cs="Times New Roman"/>
          <w:sz w:val="28"/>
          <w:szCs w:val="28"/>
        </w:rPr>
        <w:t>–д</w:t>
      </w:r>
      <w:r w:rsidRPr="006135DD">
        <w:rPr>
          <w:rFonts w:ascii="Times New Roman" w:hAnsi="Times New Roman" w:cs="Times New Roman"/>
          <w:sz w:val="28"/>
          <w:szCs w:val="28"/>
        </w:rPr>
        <w:t>иректор ГБУ "Комплексный центр социального обслуживания населения Западнодвинского района";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 xml:space="preserve">Купцов Сергей </w:t>
      </w:r>
      <w:proofErr w:type="spellStart"/>
      <w:r w:rsidRPr="006135DD">
        <w:rPr>
          <w:rFonts w:ascii="Times New Roman" w:hAnsi="Times New Roman" w:cs="Times New Roman"/>
          <w:sz w:val="28"/>
          <w:szCs w:val="28"/>
        </w:rPr>
        <w:t>Станиславич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6135DD">
        <w:rPr>
          <w:rFonts w:ascii="Times New Roman" w:hAnsi="Times New Roman" w:cs="Times New Roman"/>
          <w:sz w:val="28"/>
          <w:szCs w:val="28"/>
        </w:rPr>
        <w:t xml:space="preserve"> пожарный ФГКУ "4 отряд ОФПС по Тверской области";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Пашков Олег Иванович - лесничий Ленинского участкового лесничества Западнодвинского отдела лесного хозяйства ГКУ "Западнодвинское лесничество Тверской области";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5DD">
        <w:rPr>
          <w:rFonts w:ascii="Times New Roman" w:hAnsi="Times New Roman" w:cs="Times New Roman"/>
          <w:sz w:val="28"/>
          <w:szCs w:val="28"/>
        </w:rPr>
        <w:t>Смоликов</w:t>
      </w:r>
      <w:proofErr w:type="spellEnd"/>
      <w:r w:rsidRPr="006135DD">
        <w:rPr>
          <w:rFonts w:ascii="Times New Roman" w:hAnsi="Times New Roman" w:cs="Times New Roman"/>
          <w:sz w:val="28"/>
          <w:szCs w:val="28"/>
        </w:rPr>
        <w:t xml:space="preserve"> Дмитрий Геннадьевич - мастер-оператор асфальтобетонного завода АО "Запдвиндорстрой";</w:t>
      </w:r>
    </w:p>
    <w:p w:rsidR="006135DD" w:rsidRPr="006135DD" w:rsidRDefault="006135DD" w:rsidP="006135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Москалёв Василий Петрович – мастер СМР ООО "НОВь"</w:t>
      </w:r>
    </w:p>
    <w:p w:rsidR="00DD5EF8" w:rsidRPr="006135DD" w:rsidRDefault="006135DD" w:rsidP="006135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5DD">
        <w:rPr>
          <w:rFonts w:ascii="Times New Roman" w:hAnsi="Times New Roman" w:cs="Times New Roman"/>
          <w:sz w:val="28"/>
          <w:szCs w:val="28"/>
        </w:rPr>
        <w:t>Шапошникова Екатерина Евгеньевна - руководитель вокальной студии МБУ «Межпоселенческий культурно-досуговый центр Западнодвинского района».</w:t>
      </w:r>
    </w:p>
    <w:sectPr w:rsidR="00DD5EF8" w:rsidRPr="006135DD" w:rsidSect="00EF170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34C"/>
    <w:multiLevelType w:val="hybridMultilevel"/>
    <w:tmpl w:val="185E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DA401F5"/>
    <w:multiLevelType w:val="hybridMultilevel"/>
    <w:tmpl w:val="E1D07D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44"/>
    <w:rsid w:val="00044BB3"/>
    <w:rsid w:val="00085A2E"/>
    <w:rsid w:val="000F51CB"/>
    <w:rsid w:val="0013502A"/>
    <w:rsid w:val="0013698C"/>
    <w:rsid w:val="0015646C"/>
    <w:rsid w:val="0016748D"/>
    <w:rsid w:val="001C4744"/>
    <w:rsid w:val="00283AF3"/>
    <w:rsid w:val="002954E7"/>
    <w:rsid w:val="002A011C"/>
    <w:rsid w:val="002A12E7"/>
    <w:rsid w:val="002E4429"/>
    <w:rsid w:val="002E6044"/>
    <w:rsid w:val="00312E7B"/>
    <w:rsid w:val="003156C6"/>
    <w:rsid w:val="0032619A"/>
    <w:rsid w:val="00365345"/>
    <w:rsid w:val="003A5FD0"/>
    <w:rsid w:val="003B3CE9"/>
    <w:rsid w:val="003C1198"/>
    <w:rsid w:val="003C28F7"/>
    <w:rsid w:val="003E4869"/>
    <w:rsid w:val="00400000"/>
    <w:rsid w:val="00416066"/>
    <w:rsid w:val="00457E38"/>
    <w:rsid w:val="00477077"/>
    <w:rsid w:val="00520F99"/>
    <w:rsid w:val="005229FF"/>
    <w:rsid w:val="0053716C"/>
    <w:rsid w:val="00573317"/>
    <w:rsid w:val="005A6F66"/>
    <w:rsid w:val="005B28CD"/>
    <w:rsid w:val="005C0A21"/>
    <w:rsid w:val="005E10C9"/>
    <w:rsid w:val="006135DD"/>
    <w:rsid w:val="006559D2"/>
    <w:rsid w:val="00687028"/>
    <w:rsid w:val="006A0903"/>
    <w:rsid w:val="006C2AF7"/>
    <w:rsid w:val="006F1181"/>
    <w:rsid w:val="007357A9"/>
    <w:rsid w:val="007559B8"/>
    <w:rsid w:val="007B4B3D"/>
    <w:rsid w:val="007E6302"/>
    <w:rsid w:val="00802C66"/>
    <w:rsid w:val="00806779"/>
    <w:rsid w:val="0082294E"/>
    <w:rsid w:val="00831E5E"/>
    <w:rsid w:val="0088040C"/>
    <w:rsid w:val="00895900"/>
    <w:rsid w:val="008E647D"/>
    <w:rsid w:val="00905A7A"/>
    <w:rsid w:val="009064C1"/>
    <w:rsid w:val="0092463C"/>
    <w:rsid w:val="00944E57"/>
    <w:rsid w:val="00957113"/>
    <w:rsid w:val="009A7DAA"/>
    <w:rsid w:val="009B5D4A"/>
    <w:rsid w:val="009D2F55"/>
    <w:rsid w:val="009D5A9B"/>
    <w:rsid w:val="009F6093"/>
    <w:rsid w:val="00A06CCC"/>
    <w:rsid w:val="00A10B22"/>
    <w:rsid w:val="00A467C3"/>
    <w:rsid w:val="00A65F20"/>
    <w:rsid w:val="00A977B9"/>
    <w:rsid w:val="00AC729C"/>
    <w:rsid w:val="00AF43F1"/>
    <w:rsid w:val="00B72DFE"/>
    <w:rsid w:val="00B86689"/>
    <w:rsid w:val="00BA18D4"/>
    <w:rsid w:val="00BB03AD"/>
    <w:rsid w:val="00BD0451"/>
    <w:rsid w:val="00BD295F"/>
    <w:rsid w:val="00BF0863"/>
    <w:rsid w:val="00C22545"/>
    <w:rsid w:val="00CD6AB9"/>
    <w:rsid w:val="00D2212C"/>
    <w:rsid w:val="00D40753"/>
    <w:rsid w:val="00DB6BD4"/>
    <w:rsid w:val="00DD5EF8"/>
    <w:rsid w:val="00E26F0F"/>
    <w:rsid w:val="00EB078B"/>
    <w:rsid w:val="00EB2A30"/>
    <w:rsid w:val="00EB56A9"/>
    <w:rsid w:val="00EF1705"/>
    <w:rsid w:val="00F57623"/>
    <w:rsid w:val="00F62388"/>
    <w:rsid w:val="00F86100"/>
    <w:rsid w:val="00F91EDA"/>
    <w:rsid w:val="00FB7E9B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E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B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2020-07-08T14:28:00Z</cp:lastPrinted>
  <dcterms:created xsi:type="dcterms:W3CDTF">2020-07-08T14:30:00Z</dcterms:created>
  <dcterms:modified xsi:type="dcterms:W3CDTF">2020-08-19T13:17:00Z</dcterms:modified>
</cp:coreProperties>
</file>