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18" w:rsidRPr="00ED5518" w:rsidRDefault="00ED5518" w:rsidP="00D30D78">
      <w:pPr>
        <w:pStyle w:val="a4"/>
        <w:ind w:firstLine="709"/>
      </w:pPr>
    </w:p>
    <w:p w:rsidR="00ED5518" w:rsidRPr="00D30D78" w:rsidRDefault="00ED5518" w:rsidP="00210579">
      <w:pPr>
        <w:pStyle w:val="a4"/>
        <w:ind w:firstLine="709"/>
        <w:rPr>
          <w:sz w:val="32"/>
          <w:szCs w:val="32"/>
        </w:rPr>
      </w:pPr>
      <w:r w:rsidRPr="00D30D78">
        <w:rPr>
          <w:sz w:val="32"/>
          <w:szCs w:val="32"/>
        </w:rPr>
        <w:t>РФ</w:t>
      </w:r>
    </w:p>
    <w:p w:rsidR="00ED5518" w:rsidRPr="00D30D78" w:rsidRDefault="00ED5518" w:rsidP="00D30D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D78">
        <w:rPr>
          <w:rFonts w:ascii="Times New Roman" w:hAnsi="Times New Roman" w:cs="Times New Roman"/>
          <w:b/>
          <w:bCs/>
          <w:sz w:val="32"/>
          <w:szCs w:val="32"/>
        </w:rPr>
        <w:t>АДМИНИСТРАЦИЯ  ЗАПАДНОДВИНСКОГО РАЙОНА</w:t>
      </w:r>
    </w:p>
    <w:p w:rsidR="00ED5518" w:rsidRPr="00D30D78" w:rsidRDefault="00ED5518" w:rsidP="00ED55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0D78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ED5518" w:rsidRPr="00D30D78" w:rsidRDefault="00ED5518" w:rsidP="00D30D78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D30D78">
        <w:rPr>
          <w:rFonts w:ascii="Times New Roman" w:hAnsi="Times New Roman" w:cs="Times New Roman"/>
        </w:rPr>
        <w:t>ПОСТАНОВЛЕНИЕ</w:t>
      </w:r>
    </w:p>
    <w:p w:rsidR="00ED5518" w:rsidRPr="00ED5518" w:rsidRDefault="00ED5518" w:rsidP="00ED5518">
      <w:pPr>
        <w:rPr>
          <w:rFonts w:ascii="Times New Roman" w:hAnsi="Times New Roman" w:cs="Times New Roman"/>
        </w:rPr>
      </w:pPr>
    </w:p>
    <w:p w:rsidR="00ED5518" w:rsidRPr="00D30D78" w:rsidRDefault="00D30D78" w:rsidP="00ED5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D78">
        <w:rPr>
          <w:rFonts w:ascii="Times New Roman" w:hAnsi="Times New Roman" w:cs="Times New Roman"/>
          <w:b/>
          <w:sz w:val="28"/>
          <w:szCs w:val="28"/>
        </w:rPr>
        <w:t>13.08</w:t>
      </w:r>
      <w:r w:rsidR="00064C05" w:rsidRPr="00D30D78">
        <w:rPr>
          <w:rFonts w:ascii="Times New Roman" w:hAnsi="Times New Roman" w:cs="Times New Roman"/>
          <w:b/>
          <w:sz w:val="28"/>
          <w:szCs w:val="28"/>
        </w:rPr>
        <w:t>.2020</w:t>
      </w:r>
      <w:r w:rsidR="00ED5518" w:rsidRPr="00D30D78">
        <w:rPr>
          <w:rFonts w:ascii="Times New Roman" w:hAnsi="Times New Roman" w:cs="Times New Roman"/>
          <w:b/>
          <w:sz w:val="28"/>
          <w:szCs w:val="28"/>
        </w:rPr>
        <w:t xml:space="preserve">г.        г. Западная Двина                             № </w:t>
      </w:r>
      <w:r w:rsidRPr="00D30D78">
        <w:rPr>
          <w:rFonts w:ascii="Times New Roman" w:hAnsi="Times New Roman" w:cs="Times New Roman"/>
          <w:b/>
          <w:sz w:val="28"/>
          <w:szCs w:val="28"/>
        </w:rPr>
        <w:t>158</w:t>
      </w:r>
    </w:p>
    <w:p w:rsidR="00ED5518" w:rsidRPr="00ED5518" w:rsidRDefault="00475C51" w:rsidP="00ED55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.5pt;width:298.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" strokecolor="white">
            <v:textbox>
              <w:txbxContent>
                <w:p w:rsidR="00ED5518" w:rsidRPr="007E1F15" w:rsidRDefault="00ED5518" w:rsidP="00ED55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E1F15">
                    <w:rPr>
                      <w:rFonts w:ascii="Times New Roman" w:hAnsi="Times New Roman" w:cs="Times New Roman"/>
                      <w:b/>
                    </w:rPr>
                    <w:t>О внесении изменений в Постановление администрации Западнодвинского района</w:t>
                  </w:r>
                  <w:r w:rsidR="00B77A74">
                    <w:rPr>
                      <w:rFonts w:ascii="Times New Roman" w:hAnsi="Times New Roman" w:cs="Times New Roman"/>
                      <w:b/>
                    </w:rPr>
                    <w:t xml:space="preserve"> Тверской области</w:t>
                  </w:r>
                  <w:r w:rsidRPr="007E1F15">
                    <w:rPr>
                      <w:rFonts w:ascii="Times New Roman" w:hAnsi="Times New Roman" w:cs="Times New Roman"/>
                      <w:b/>
                    </w:rPr>
                    <w:t xml:space="preserve"> от 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02.02</w:t>
                  </w:r>
                  <w:r w:rsidR="00BD3E8E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2016г. №13</w:t>
                  </w:r>
                  <w:r w:rsidRPr="007E1F15">
                    <w:rPr>
                      <w:rFonts w:ascii="Times New Roman" w:hAnsi="Times New Roman" w:cs="Times New Roman"/>
                      <w:b/>
                    </w:rPr>
                    <w:t xml:space="preserve"> «О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б утверждении перечня должностных лиц,</w:t>
                  </w:r>
                  <w:r w:rsidR="0021057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64C05">
                    <w:rPr>
                      <w:rFonts w:ascii="Times New Roman" w:hAnsi="Times New Roman" w:cs="Times New Roman"/>
                      <w:b/>
                    </w:rPr>
                    <w:t>уполномоченных составлять протоколы об административных правонарушениях</w:t>
                  </w:r>
                  <w:r w:rsidRPr="007E1F15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ED5518" w:rsidRPr="005E5739" w:rsidRDefault="00ED5518" w:rsidP="00ED551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D5518" w:rsidRPr="00ED5518" w:rsidRDefault="00ED5518" w:rsidP="00ED5518">
      <w:pPr>
        <w:jc w:val="both"/>
        <w:rPr>
          <w:rFonts w:ascii="Times New Roman" w:hAnsi="Times New Roman" w:cs="Times New Roman"/>
          <w:b/>
        </w:rPr>
      </w:pPr>
    </w:p>
    <w:p w:rsidR="00ED5518" w:rsidRPr="00ED5518" w:rsidRDefault="00ED5518" w:rsidP="00ED5518">
      <w:pPr>
        <w:jc w:val="both"/>
        <w:rPr>
          <w:rFonts w:ascii="Times New Roman" w:hAnsi="Times New Roman" w:cs="Times New Roman"/>
          <w:b/>
        </w:rPr>
      </w:pPr>
    </w:p>
    <w:p w:rsidR="0018462B" w:rsidRDefault="0018462B" w:rsidP="0018462B">
      <w:pPr>
        <w:rPr>
          <w:rFonts w:ascii="Times New Roman" w:hAnsi="Times New Roman" w:cs="Times New Roman"/>
        </w:rPr>
      </w:pPr>
    </w:p>
    <w:p w:rsidR="000B2220" w:rsidRDefault="0018462B" w:rsidP="000B2220">
      <w:pPr>
        <w:jc w:val="both"/>
        <w:rPr>
          <w:rFonts w:ascii="Times New Roman" w:hAnsi="Times New Roman" w:cs="Times New Roman"/>
          <w:sz w:val="24"/>
          <w:szCs w:val="24"/>
        </w:rPr>
      </w:pPr>
      <w:r w:rsidRPr="000B2220">
        <w:rPr>
          <w:rFonts w:ascii="Times New Roman" w:hAnsi="Times New Roman" w:cs="Times New Roman"/>
          <w:sz w:val="24"/>
          <w:szCs w:val="24"/>
        </w:rPr>
        <w:t>Во исполнение Закона Тверской области от 14.07.2003 года №46-ЗО «Об административных правонарушениях» и Закона Тверской области от 06.10.2011г.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  <w:proofErr w:type="gramStart"/>
      <w:r w:rsidRPr="000B2220">
        <w:rPr>
          <w:rFonts w:ascii="Times New Roman" w:hAnsi="Times New Roman" w:cs="Times New Roman"/>
          <w:sz w:val="24"/>
          <w:szCs w:val="24"/>
        </w:rPr>
        <w:t>,</w:t>
      </w:r>
      <w:r w:rsidR="000B2220" w:rsidRPr="000B22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2220" w:rsidRPr="000B2220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района Тверской области </w:t>
      </w:r>
      <w:r w:rsidR="000B2220" w:rsidRPr="000B222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B2220" w:rsidRPr="000B2220">
        <w:rPr>
          <w:rFonts w:ascii="Times New Roman" w:hAnsi="Times New Roman" w:cs="Times New Roman"/>
          <w:sz w:val="24"/>
          <w:szCs w:val="24"/>
        </w:rPr>
        <w:t>:</w:t>
      </w:r>
    </w:p>
    <w:p w:rsidR="000B2220" w:rsidRDefault="000B2220" w:rsidP="000B22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Западнодвинского района</w:t>
      </w:r>
      <w:r w:rsidR="00B77A7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02.02.2016г. №13 «Об утверждении перечня должностных лиц, уполномоченных составлять протоколы об административных правонарушениях»:</w:t>
      </w:r>
    </w:p>
    <w:p w:rsidR="006744F3" w:rsidRDefault="006744F3" w:rsidP="006744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220" w:rsidRPr="000C3C26" w:rsidRDefault="000B2220" w:rsidP="000B222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0C3C26" w:rsidRPr="000C3C26">
        <w:rPr>
          <w:rFonts w:ascii="Times New Roman" w:hAnsi="Times New Roman" w:cs="Times New Roman"/>
          <w:sz w:val="24"/>
          <w:szCs w:val="24"/>
        </w:rPr>
        <w:t>Перечня должностных лиц, уполномоченных составлять протоколы об административных правонарушениях</w:t>
      </w:r>
      <w:r w:rsidR="00210579">
        <w:rPr>
          <w:rFonts w:ascii="Times New Roman" w:hAnsi="Times New Roman" w:cs="Times New Roman"/>
          <w:sz w:val="24"/>
          <w:szCs w:val="24"/>
        </w:rPr>
        <w:t xml:space="preserve"> </w:t>
      </w:r>
      <w:r w:rsidR="000C3C26" w:rsidRPr="000C3C26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тексту - Перечня)</w:t>
      </w:r>
      <w:proofErr w:type="gramStart"/>
      <w:r w:rsidR="000C3C26" w:rsidRPr="000C3C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0C3C26" w:rsidRPr="000C3C26">
        <w:rPr>
          <w:rFonts w:ascii="Times New Roman" w:hAnsi="Times New Roman" w:cs="Times New Roman"/>
          <w:sz w:val="24"/>
          <w:szCs w:val="24"/>
        </w:rPr>
        <w:t>зложить в новой редакции</w:t>
      </w:r>
      <w:r w:rsidR="00975CA2" w:rsidRPr="000C3C26">
        <w:rPr>
          <w:rFonts w:ascii="Times New Roman" w:hAnsi="Times New Roman" w:cs="Times New Roman"/>
          <w:sz w:val="24"/>
          <w:szCs w:val="24"/>
        </w:rPr>
        <w:t>:</w:t>
      </w:r>
    </w:p>
    <w:p w:rsidR="000C3C26" w:rsidRPr="002A0213" w:rsidRDefault="000C3C26" w:rsidP="000C3C26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«2.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отдела по архитектуре</w:t>
      </w:r>
      <w:r w:rsidR="00210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градостроительс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 Западнодвинского района</w:t>
      </w:r>
    </w:p>
    <w:p w:rsidR="000C3C26" w:rsidRPr="002A0213" w:rsidRDefault="000C3C26" w:rsidP="000C3C26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C26" w:rsidRPr="002A0213" w:rsidRDefault="000C3C26" w:rsidP="000C3C26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</w:t>
      </w:r>
    </w:p>
    <w:p w:rsidR="000C3C26" w:rsidRPr="002A0213" w:rsidRDefault="000C3C26" w:rsidP="000C3C26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</w:p>
    <w:p w:rsidR="000C3C26" w:rsidRPr="002A0213" w:rsidRDefault="000C3C26" w:rsidP="000C3C26">
      <w:pPr>
        <w:pStyle w:val="ConsPlusNormal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C26" w:rsidRDefault="000C3C26" w:rsidP="000C3C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 статьями  </w:t>
      </w:r>
      <w:hyperlink r:id="rId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32.2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33, 34.2 (на территории городского поселения город Западная Двина), </w:t>
      </w:r>
      <w:hyperlink r:id="rId9" w:history="1">
        <w:r w:rsidRPr="00C03172">
          <w:rPr>
            <w:rFonts w:ascii="Times New Roman" w:hAnsi="Times New Roman" w:cs="Times New Roman"/>
            <w:color w:val="000000" w:themeColor="text1"/>
            <w:sz w:val="24"/>
            <w:szCs w:val="24"/>
          </w:rPr>
          <w:t>35</w:t>
        </w:r>
      </w:hyperlink>
      <w:r w:rsidRPr="00C03172">
        <w:rPr>
          <w:rFonts w:ascii="Times New Roman" w:hAnsi="Times New Roman" w:cs="Times New Roman"/>
          <w:sz w:val="24"/>
          <w:szCs w:val="24"/>
        </w:rPr>
        <w:t xml:space="preserve">,35.1, </w:t>
      </w:r>
      <w:hyperlink r:id="rId10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>
        <w:t>,</w:t>
      </w:r>
      <w:hyperlink r:id="rId12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54.1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, 56.2, 56.3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59.5.2 (на территории городского поселения город Западная Двина), 59.5.3 (на территории городского поселения город Западная Двина)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6744F3" w:rsidRDefault="006744F3" w:rsidP="000C3C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0C3C26">
        <w:rPr>
          <w:rFonts w:ascii="Times New Roman" w:hAnsi="Times New Roman" w:cs="Times New Roman"/>
          <w:sz w:val="24"/>
          <w:szCs w:val="24"/>
        </w:rPr>
        <w:t xml:space="preserve"> пункт 9 Перечня изложить в новой редакции:</w:t>
      </w: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t>«9. Должностные лица отдела по ЖКХ, благоустройству и экологии администрации Западнодвинского района</w:t>
      </w: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lastRenderedPageBreak/>
        <w:t>Заведующий отделом</w:t>
      </w: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t>заместитель заведующего</w:t>
      </w: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0C3C26" w:rsidRPr="000C3C26" w:rsidRDefault="000C3C26" w:rsidP="000C3C26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t>специалист отдела</w:t>
      </w:r>
    </w:p>
    <w:p w:rsidR="000C3C26" w:rsidRPr="000C3C26" w:rsidRDefault="000C3C26" w:rsidP="000C3C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C26" w:rsidRDefault="000C3C26" w:rsidP="000C3C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</w:t>
      </w:r>
      <w:hyperlink r:id="rId13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статьи 19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14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19.1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16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19.3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отношении объектов, расположенных в общественных местах и в нежилых зданиях, строениях, сооружениях), </w:t>
      </w:r>
      <w:hyperlink r:id="rId18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</w:t>
        </w:r>
        <w:proofErr w:type="gramEnd"/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proofErr w:type="gramStart"/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25,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26, 27,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30, 30.1, 31,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32.1, 32.2, </w:t>
      </w:r>
      <w:hyperlink r:id="rId21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34.2, </w:t>
      </w:r>
      <w:r w:rsidRPr="00C32B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35.1,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36, 36.1, 38,  </w:t>
      </w:r>
      <w:hyperlink r:id="rId22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части несоблюдения порядка содержания мест погребения), </w:t>
      </w:r>
      <w:hyperlink r:id="rId23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</w:t>
        </w:r>
      </w:hyperlink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4" w:history="1">
        <w:r w:rsidRPr="002A0213">
          <w:rPr>
            <w:rFonts w:ascii="Times New Roman" w:hAnsi="Times New Roman" w:cs="Times New Roman"/>
            <w:color w:val="000000" w:themeColor="text1"/>
            <w:sz w:val="24"/>
            <w:szCs w:val="24"/>
          </w:rPr>
          <w:t>40.2</w:t>
        </w:r>
      </w:hyperlink>
      <w:r>
        <w:t>,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56.2, 56.3, 56.4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59.5.2 (на территории городского поселения город Западная Двина), 59.5.3 (на территории городского поселения город Западная Двина) </w:t>
      </w:r>
      <w:r w:rsidRPr="002A0213">
        <w:rPr>
          <w:rFonts w:ascii="Times New Roman" w:hAnsi="Times New Roman" w:cs="Times New Roman"/>
          <w:color w:val="000000" w:themeColor="text1"/>
          <w:sz w:val="24"/>
          <w:szCs w:val="24"/>
        </w:rPr>
        <w:t>Закона Тверской области от 14.07.2003 N 46-ЗО "Об административных правонарушениях".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6744F3" w:rsidRDefault="006744F3" w:rsidP="000C3C2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C26" w:rsidRDefault="000C3C26" w:rsidP="000C3C2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C26">
        <w:rPr>
          <w:rFonts w:ascii="Times New Roman" w:hAnsi="Times New Roman" w:cs="Times New Roman"/>
          <w:sz w:val="24"/>
          <w:szCs w:val="24"/>
        </w:rPr>
        <w:t>пункт 10 Перечня изложить в новой редакции:</w:t>
      </w:r>
    </w:p>
    <w:p w:rsidR="000C3C26" w:rsidRPr="009C3EE5" w:rsidRDefault="000C3C26" w:rsidP="000C3C26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EE5">
        <w:rPr>
          <w:rFonts w:ascii="Times New Roman" w:hAnsi="Times New Roman" w:cs="Times New Roman"/>
          <w:sz w:val="24"/>
          <w:szCs w:val="24"/>
        </w:rPr>
        <w:t>«10. Должностные лица отдела по жилищной политике</w:t>
      </w:r>
      <w:r w:rsidR="00AB4F32">
        <w:rPr>
          <w:rFonts w:ascii="Times New Roman" w:hAnsi="Times New Roman" w:cs="Times New Roman"/>
          <w:sz w:val="24"/>
          <w:szCs w:val="24"/>
        </w:rPr>
        <w:t xml:space="preserve"> </w:t>
      </w:r>
      <w:r w:rsidRPr="009C3EE5">
        <w:rPr>
          <w:rFonts w:ascii="Times New Roman" w:hAnsi="Times New Roman" w:cs="Times New Roman"/>
          <w:sz w:val="24"/>
          <w:szCs w:val="24"/>
        </w:rPr>
        <w:t>администрации Западнодвинского района</w:t>
      </w:r>
    </w:p>
    <w:p w:rsidR="000C3C26" w:rsidRPr="009C3EE5" w:rsidRDefault="000C3C26" w:rsidP="000C3C26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3C26" w:rsidRDefault="000C3C26" w:rsidP="000C3C26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EE5">
        <w:rPr>
          <w:rFonts w:ascii="Times New Roman" w:hAnsi="Times New Roman" w:cs="Times New Roman"/>
          <w:sz w:val="24"/>
          <w:szCs w:val="24"/>
        </w:rPr>
        <w:t>Заведующий отделом</w:t>
      </w:r>
    </w:p>
    <w:p w:rsidR="009C3EE5" w:rsidRPr="009C3EE5" w:rsidRDefault="009C3EE5" w:rsidP="000C3C26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отделом</w:t>
      </w:r>
    </w:p>
    <w:p w:rsidR="000C3C26" w:rsidRDefault="000C3C26" w:rsidP="000C3C26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составлять протоколы об административных правонарушениях, предусмотренных 26, 27, 28, 34.2, 35, 38, 40, </w:t>
      </w:r>
      <w:r w:rsidRPr="009C3EE5">
        <w:rPr>
          <w:rFonts w:ascii="Times New Roman" w:hAnsi="Times New Roman" w:cs="Times New Roman"/>
          <w:sz w:val="24"/>
          <w:szCs w:val="24"/>
        </w:rPr>
        <w:t>54.1</w:t>
      </w:r>
      <w:r w:rsidRPr="009C3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Тверской области от 14.07.2003 N 46-ЗО "Об административных правонарушениях"</w:t>
      </w:r>
      <w:proofErr w:type="gramStart"/>
      <w:r w:rsidRPr="009C3EE5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6744F3" w:rsidRDefault="006744F3" w:rsidP="000C3C26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EE5" w:rsidRDefault="009C3EE5" w:rsidP="009C3EE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</w:t>
      </w:r>
      <w:r w:rsidRPr="000C3C26">
        <w:rPr>
          <w:rFonts w:ascii="Times New Roman" w:hAnsi="Times New Roman" w:cs="Times New Roman"/>
          <w:sz w:val="24"/>
          <w:szCs w:val="24"/>
        </w:rPr>
        <w:t xml:space="preserve"> Перечня изложить в новой редакции:</w:t>
      </w:r>
    </w:p>
    <w:p w:rsidR="009C3EE5" w:rsidRPr="009C3EE5" w:rsidRDefault="009C3EE5" w:rsidP="009C3EE5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EE5">
        <w:rPr>
          <w:rFonts w:ascii="Times New Roman" w:hAnsi="Times New Roman" w:cs="Times New Roman"/>
          <w:sz w:val="24"/>
          <w:szCs w:val="24"/>
        </w:rPr>
        <w:t>«11. Должностные лица комитета по управлению имуществом</w:t>
      </w:r>
      <w:r w:rsidR="00AB4F32">
        <w:rPr>
          <w:rFonts w:ascii="Times New Roman" w:hAnsi="Times New Roman" w:cs="Times New Roman"/>
          <w:sz w:val="24"/>
          <w:szCs w:val="24"/>
        </w:rPr>
        <w:t xml:space="preserve"> </w:t>
      </w:r>
      <w:r w:rsidRPr="009C3EE5">
        <w:rPr>
          <w:rFonts w:ascii="Times New Roman" w:hAnsi="Times New Roman" w:cs="Times New Roman"/>
          <w:sz w:val="24"/>
          <w:szCs w:val="24"/>
        </w:rPr>
        <w:t>администрации Западнодвинского района</w:t>
      </w:r>
    </w:p>
    <w:p w:rsidR="009C3EE5" w:rsidRPr="009C3EE5" w:rsidRDefault="009C3EE5" w:rsidP="009C3EE5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3EE5" w:rsidRPr="009C3EE5" w:rsidRDefault="00AB4F32" w:rsidP="009C3EE5">
      <w:pPr>
        <w:pStyle w:val="a3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3EE5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EE5">
        <w:rPr>
          <w:rFonts w:ascii="Times New Roman" w:hAnsi="Times New Roman" w:cs="Times New Roman"/>
          <w:sz w:val="24"/>
          <w:szCs w:val="24"/>
        </w:rPr>
        <w:t>комитета</w:t>
      </w:r>
    </w:p>
    <w:p w:rsidR="009C3EE5" w:rsidRPr="009C3EE5" w:rsidRDefault="009C3EE5" w:rsidP="009C3EE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3EE5" w:rsidRDefault="009C3EE5" w:rsidP="009C3EE5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3EE5">
        <w:rPr>
          <w:rFonts w:ascii="Times New Roman" w:hAnsi="Times New Roman" w:cs="Times New Roman"/>
          <w:color w:val="000000" w:themeColor="text1"/>
          <w:sz w:val="24"/>
          <w:szCs w:val="24"/>
        </w:rPr>
        <w:t>имеют право составлять протоколы об административных правонарушениях, предусмотренных статьями 29, 59.5.2(на территории городского поселения город Западная Двина) Закона Тверской области от 14.07.2003 N 46-ЗО "Об административных правонарушениях"</w:t>
      </w:r>
      <w:proofErr w:type="gramStart"/>
      <w:r w:rsidRPr="009C3EE5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</w:p>
    <w:p w:rsidR="009C3EE5" w:rsidRDefault="009C3EE5" w:rsidP="009C3EE5">
      <w:pPr>
        <w:pStyle w:val="a9"/>
        <w:numPr>
          <w:ilvl w:val="0"/>
          <w:numId w:val="3"/>
        </w:numPr>
        <w:spacing w:before="0" w:beforeAutospacing="0" w:after="0" w:afterAutospacing="0"/>
        <w:jc w:val="both"/>
      </w:pPr>
      <w:r>
        <w:t>Настоящее Постановление вступает в силу со дня его подписания.</w:t>
      </w:r>
    </w:p>
    <w:p w:rsidR="009C3EE5" w:rsidRPr="009C3EE5" w:rsidRDefault="009C3EE5" w:rsidP="009C3E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E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9C3EE5" w:rsidRDefault="009C3EE5" w:rsidP="009C3EE5">
      <w:pPr>
        <w:pStyle w:val="a3"/>
        <w:ind w:left="360"/>
        <w:rPr>
          <w:sz w:val="24"/>
          <w:szCs w:val="24"/>
        </w:rPr>
      </w:pPr>
    </w:p>
    <w:p w:rsidR="009C3EE5" w:rsidRDefault="009C3EE5" w:rsidP="009C3EE5">
      <w:pPr>
        <w:pStyle w:val="a3"/>
        <w:ind w:left="360"/>
        <w:rPr>
          <w:sz w:val="24"/>
          <w:szCs w:val="24"/>
        </w:rPr>
      </w:pPr>
    </w:p>
    <w:p w:rsidR="009C3EE5" w:rsidRPr="00293F44" w:rsidRDefault="009C3EE5" w:rsidP="00D30D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3F44">
        <w:rPr>
          <w:rFonts w:ascii="Times New Roman" w:hAnsi="Times New Roman"/>
          <w:sz w:val="24"/>
          <w:szCs w:val="24"/>
        </w:rPr>
        <w:t>Глава Западнодвинского района</w:t>
      </w:r>
      <w:r w:rsidRPr="00293F4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293F44">
        <w:rPr>
          <w:rFonts w:ascii="Times New Roman" w:hAnsi="Times New Roman"/>
          <w:sz w:val="24"/>
          <w:szCs w:val="24"/>
        </w:rPr>
        <w:t xml:space="preserve">    В.И. Ловкач</w:t>
      </w:r>
      <w:r w:rsidR="00D30D78">
        <w:rPr>
          <w:rFonts w:ascii="Times New Roman" w:hAnsi="Times New Roman"/>
          <w:sz w:val="24"/>
          <w:szCs w:val="24"/>
        </w:rPr>
        <w:t>ё</w:t>
      </w:r>
      <w:r w:rsidRPr="00293F44">
        <w:rPr>
          <w:rFonts w:ascii="Times New Roman" w:hAnsi="Times New Roman"/>
          <w:sz w:val="24"/>
          <w:szCs w:val="24"/>
        </w:rPr>
        <w:t>в</w:t>
      </w:r>
    </w:p>
    <w:p w:rsidR="000C3C26" w:rsidRPr="000C3C26" w:rsidRDefault="000C3C26" w:rsidP="00AB4F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C26" w:rsidRPr="000C3C26" w:rsidSect="00D30D78">
      <w:pgSz w:w="11906" w:h="16838"/>
      <w:pgMar w:top="426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1F2"/>
    <w:multiLevelType w:val="multilevel"/>
    <w:tmpl w:val="7CD47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BF0E5F"/>
    <w:multiLevelType w:val="multilevel"/>
    <w:tmpl w:val="376E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AF6B33"/>
    <w:multiLevelType w:val="multilevel"/>
    <w:tmpl w:val="8E6C5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EAA6E6D"/>
    <w:multiLevelType w:val="hybridMultilevel"/>
    <w:tmpl w:val="37CCD838"/>
    <w:lvl w:ilvl="0" w:tplc="14B47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39"/>
    <w:rsid w:val="00020675"/>
    <w:rsid w:val="00032F0F"/>
    <w:rsid w:val="00033E72"/>
    <w:rsid w:val="00053484"/>
    <w:rsid w:val="00064C05"/>
    <w:rsid w:val="000A69F9"/>
    <w:rsid w:val="000B2220"/>
    <w:rsid w:val="000B3D24"/>
    <w:rsid w:val="000C3C26"/>
    <w:rsid w:val="000D3B82"/>
    <w:rsid w:val="000E57DD"/>
    <w:rsid w:val="00106886"/>
    <w:rsid w:val="0018462B"/>
    <w:rsid w:val="001939E1"/>
    <w:rsid w:val="001C64CD"/>
    <w:rsid w:val="001F05E2"/>
    <w:rsid w:val="001F1E1E"/>
    <w:rsid w:val="002010E2"/>
    <w:rsid w:val="00206A84"/>
    <w:rsid w:val="00210579"/>
    <w:rsid w:val="00214484"/>
    <w:rsid w:val="00257076"/>
    <w:rsid w:val="002A3B76"/>
    <w:rsid w:val="00312397"/>
    <w:rsid w:val="00330998"/>
    <w:rsid w:val="00374396"/>
    <w:rsid w:val="003D7E6E"/>
    <w:rsid w:val="00475C51"/>
    <w:rsid w:val="004A6F6F"/>
    <w:rsid w:val="004F2773"/>
    <w:rsid w:val="00517493"/>
    <w:rsid w:val="00521A43"/>
    <w:rsid w:val="00526D57"/>
    <w:rsid w:val="00543641"/>
    <w:rsid w:val="005808F3"/>
    <w:rsid w:val="005B5442"/>
    <w:rsid w:val="00646F54"/>
    <w:rsid w:val="00665CDF"/>
    <w:rsid w:val="006709AB"/>
    <w:rsid w:val="00672539"/>
    <w:rsid w:val="006744F3"/>
    <w:rsid w:val="00692C4B"/>
    <w:rsid w:val="006C3EF4"/>
    <w:rsid w:val="006D20B2"/>
    <w:rsid w:val="00771915"/>
    <w:rsid w:val="00772755"/>
    <w:rsid w:val="007920D8"/>
    <w:rsid w:val="007A2290"/>
    <w:rsid w:val="007E1F15"/>
    <w:rsid w:val="007E33F0"/>
    <w:rsid w:val="00834CF3"/>
    <w:rsid w:val="00844F1C"/>
    <w:rsid w:val="00851F60"/>
    <w:rsid w:val="008717B7"/>
    <w:rsid w:val="008F2557"/>
    <w:rsid w:val="00911465"/>
    <w:rsid w:val="00940822"/>
    <w:rsid w:val="00963FAD"/>
    <w:rsid w:val="00975CA2"/>
    <w:rsid w:val="00982F13"/>
    <w:rsid w:val="009C3EE5"/>
    <w:rsid w:val="009E2556"/>
    <w:rsid w:val="00A2487E"/>
    <w:rsid w:val="00A42968"/>
    <w:rsid w:val="00A47342"/>
    <w:rsid w:val="00A53A54"/>
    <w:rsid w:val="00AB4F32"/>
    <w:rsid w:val="00B46EBE"/>
    <w:rsid w:val="00B531A9"/>
    <w:rsid w:val="00B77A74"/>
    <w:rsid w:val="00BA0E76"/>
    <w:rsid w:val="00BB659A"/>
    <w:rsid w:val="00BD3E8E"/>
    <w:rsid w:val="00BE4564"/>
    <w:rsid w:val="00C07C65"/>
    <w:rsid w:val="00C40267"/>
    <w:rsid w:val="00C416A2"/>
    <w:rsid w:val="00CB5F2D"/>
    <w:rsid w:val="00CC5163"/>
    <w:rsid w:val="00CD6F4A"/>
    <w:rsid w:val="00CE178A"/>
    <w:rsid w:val="00D30D78"/>
    <w:rsid w:val="00D544E9"/>
    <w:rsid w:val="00D84DF2"/>
    <w:rsid w:val="00DA0527"/>
    <w:rsid w:val="00E76244"/>
    <w:rsid w:val="00E9458C"/>
    <w:rsid w:val="00EC0603"/>
    <w:rsid w:val="00ED5518"/>
    <w:rsid w:val="00F5214E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next w:val="a"/>
    <w:link w:val="10"/>
    <w:qFormat/>
    <w:rsid w:val="00ED5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2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5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D5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D5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48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C3C26"/>
    <w:rPr>
      <w:rFonts w:ascii="Times New Roman" w:hAnsi="Times New Roman" w:cs="Times New Roman" w:hint="default"/>
      <w:color w:val="333399"/>
      <w:u w:val="single"/>
    </w:rPr>
  </w:style>
  <w:style w:type="paragraph" w:styleId="a9">
    <w:name w:val="Normal (Web)"/>
    <w:basedOn w:val="a"/>
    <w:uiPriority w:val="99"/>
    <w:unhideWhenUsed/>
    <w:rsid w:val="009C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61D510823A1427FF8B68F1F2272ED04DBB8418470B55CD3E13BF432553007855C9849B0CC1A4DEB03826tEG" TargetMode="External"/><Relationship Id="rId13" Type="http://schemas.openxmlformats.org/officeDocument/2006/relationships/hyperlink" Target="consultantplus://offline/ref=C19D84A8D6030705AC22DD5B83D018B14320155E233E282DC549FF686AB5B4CBC002382358F2E3B3A3427ElAk3G" TargetMode="External"/><Relationship Id="rId18" Type="http://schemas.openxmlformats.org/officeDocument/2006/relationships/hyperlink" Target="consultantplus://offline/ref=C19D84A8D6030705AC22DD5B83D018B14320155E233E282DC549FF686AB5B4CBC002382358F2E3B3A34776lAk3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9D84A8D6030705AC22DD5B83D018B14320155E233E282DC549FF686AB5B4CBC002382358F2E3B3A3437ElAk3G" TargetMode="External"/><Relationship Id="rId7" Type="http://schemas.openxmlformats.org/officeDocument/2006/relationships/hyperlink" Target="consultantplus://offline/ref=F9C561D510823A1427FF8B68F1F2272ED04DBB8418470B55CD3E13BF432553007855C9849B0CC1A4DEB53826tAG" TargetMode="External"/><Relationship Id="rId12" Type="http://schemas.openxmlformats.org/officeDocument/2006/relationships/hyperlink" Target="consultantplus://offline/ref=F9C561D510823A1427FF8B68F1F2272ED04DBB8418470B55CD3E13BF432553007855C9849B0CC1A4DFB63426tFG" TargetMode="External"/><Relationship Id="rId17" Type="http://schemas.openxmlformats.org/officeDocument/2006/relationships/hyperlink" Target="consultantplus://offline/ref=C19D84A8D6030705AC22DD5B83D018B14320155E233E282DC549FF686AB5B4CBC002382358F2E3B3A34776lAk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9D84A8D6030705AC22DD5B83D018B14320155E233E282DC549FF686AB5B4CBC002382358F2E3B3A3427ClAk5G" TargetMode="External"/><Relationship Id="rId20" Type="http://schemas.openxmlformats.org/officeDocument/2006/relationships/hyperlink" Target="consultantplus://offline/ref=C19D84A8D6030705AC22DD5B83D018B14320155E233E282DC549FF686AB5B4CBC002382358F2E3B3A34D77lAk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561D510823A1427FF8B68F1F2272ED04DBB8418470B55CD3E13BF432553007855C9849B0CC1A4DEBF3826t9G" TargetMode="External"/><Relationship Id="rId11" Type="http://schemas.openxmlformats.org/officeDocument/2006/relationships/hyperlink" Target="consultantplus://offline/ref=F9C561D510823A1427FF8B68F1F2272ED04DBB8418470B55CD3E13BF432553007855C9849B0CC1A4DEB13426tFG" TargetMode="External"/><Relationship Id="rId24" Type="http://schemas.openxmlformats.org/officeDocument/2006/relationships/hyperlink" Target="consultantplus://offline/ref=C19D84A8D6030705AC22DD5B83D018B14320155E233E282DC549FF686AB5B4CBC002382358F2E3B3A3437BlAk7G" TargetMode="External"/><Relationship Id="rId5" Type="http://schemas.openxmlformats.org/officeDocument/2006/relationships/hyperlink" Target="consultantplus://offline/ref=F9C561D510823A1427FF8B68F1F2272ED04DBB8418470B55CD3E13BF432553007855C9849B0CC1A4DEB03226tDG" TargetMode="External"/><Relationship Id="rId15" Type="http://schemas.openxmlformats.org/officeDocument/2006/relationships/hyperlink" Target="consultantplus://offline/ref=C19D84A8D6030705AC22DD5B83D018B14320155E233E282DC549FF686AB5B4CBC002382358F2E3B3A3427FlAk1G" TargetMode="External"/><Relationship Id="rId23" Type="http://schemas.openxmlformats.org/officeDocument/2006/relationships/hyperlink" Target="consultantplus://offline/ref=C19D84A8D6030705AC22DD5B83D018B14320155E233E282DC549FF686AB5B4CBC002382358F2E3B3A3437AlAk7G" TargetMode="External"/><Relationship Id="rId10" Type="http://schemas.openxmlformats.org/officeDocument/2006/relationships/hyperlink" Target="consultantplus://offline/ref=F9C561D510823A1427FF8B68F1F2272ED04DBB8418470B55CD3E13BF432553007855C9849B0CC1A4DEB13526tFG" TargetMode="External"/><Relationship Id="rId19" Type="http://schemas.openxmlformats.org/officeDocument/2006/relationships/hyperlink" Target="consultantplus://offline/ref=C19D84A8D6030705AC22DD5B83D018B14320155E233E282DC549FF686AB5B4CBC002382358F2E3B3A3427DlA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61D510823A1427FF8B68F1F2272ED04DBB8418470B55CD3E13BF432553007855C9849B0CC1A4DEB13326t9G" TargetMode="External"/><Relationship Id="rId14" Type="http://schemas.openxmlformats.org/officeDocument/2006/relationships/hyperlink" Target="consultantplus://offline/ref=C19D84A8D6030705AC22DD5B83D018B14320155E233E282DC549FF686AB5B4CBC002382358F2E3B3A3427FlAk4G" TargetMode="External"/><Relationship Id="rId22" Type="http://schemas.openxmlformats.org/officeDocument/2006/relationships/hyperlink" Target="consultantplus://offline/ref=C19D84A8D6030705AC22DD5B83D018B14320155E233E282DC549FF686AB5B4CBC002382358F2E3B3A3407BlA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2020-08-14T07:16:00Z</cp:lastPrinted>
  <dcterms:created xsi:type="dcterms:W3CDTF">2020-08-14T07:16:00Z</dcterms:created>
  <dcterms:modified xsi:type="dcterms:W3CDTF">2020-08-20T06:51:00Z</dcterms:modified>
</cp:coreProperties>
</file>