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657" w:rsidRPr="002051EB" w:rsidRDefault="00FA6657" w:rsidP="00FC7D6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51EB">
        <w:rPr>
          <w:rFonts w:ascii="Times New Roman" w:hAnsi="Times New Roman" w:cs="Times New Roman"/>
          <w:b/>
          <w:sz w:val="32"/>
          <w:szCs w:val="32"/>
        </w:rPr>
        <w:t>РФ</w:t>
      </w:r>
    </w:p>
    <w:p w:rsidR="00FA6657" w:rsidRPr="002051EB" w:rsidRDefault="00FA6657" w:rsidP="00FC7D6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51EB">
        <w:rPr>
          <w:rFonts w:ascii="Times New Roman" w:hAnsi="Times New Roman" w:cs="Times New Roman"/>
          <w:b/>
          <w:sz w:val="32"/>
          <w:szCs w:val="32"/>
        </w:rPr>
        <w:t>АДМИНИСТРАЦИЯ ЗАПАДНОДВИНСКОГО РАЙОНА</w:t>
      </w:r>
    </w:p>
    <w:p w:rsidR="00FA6657" w:rsidRPr="002051EB" w:rsidRDefault="00FA6657" w:rsidP="00FC7D6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51EB">
        <w:rPr>
          <w:rFonts w:ascii="Times New Roman" w:hAnsi="Times New Roman" w:cs="Times New Roman"/>
          <w:b/>
          <w:sz w:val="32"/>
          <w:szCs w:val="32"/>
        </w:rPr>
        <w:t>ТВЕРСКОЙ ОБЛАСТИ</w:t>
      </w:r>
      <w:r w:rsidRPr="002051EB">
        <w:rPr>
          <w:rFonts w:ascii="Times New Roman" w:hAnsi="Times New Roman" w:cs="Times New Roman"/>
          <w:b/>
          <w:sz w:val="32"/>
          <w:szCs w:val="32"/>
        </w:rPr>
        <w:br/>
      </w:r>
    </w:p>
    <w:p w:rsidR="00FA6657" w:rsidRPr="002051EB" w:rsidRDefault="00FA6657" w:rsidP="00FC7D6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51E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A6657" w:rsidRPr="00FA6657" w:rsidRDefault="00FA6657" w:rsidP="00FC7D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A6657" w:rsidRPr="002051EB" w:rsidRDefault="002051EB" w:rsidP="00FC7D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51EB">
        <w:rPr>
          <w:rFonts w:ascii="Times New Roman" w:hAnsi="Times New Roman" w:cs="Times New Roman"/>
          <w:b/>
          <w:sz w:val="28"/>
          <w:szCs w:val="28"/>
        </w:rPr>
        <w:t>31.08.</w:t>
      </w:r>
      <w:r w:rsidR="00FA6657" w:rsidRPr="002051EB">
        <w:rPr>
          <w:rFonts w:ascii="Times New Roman" w:hAnsi="Times New Roman" w:cs="Times New Roman"/>
          <w:b/>
          <w:sz w:val="28"/>
          <w:szCs w:val="28"/>
        </w:rPr>
        <w:t>20</w:t>
      </w:r>
      <w:r w:rsidR="00AB5B1B" w:rsidRPr="002051EB">
        <w:rPr>
          <w:rFonts w:ascii="Times New Roman" w:hAnsi="Times New Roman" w:cs="Times New Roman"/>
          <w:b/>
          <w:sz w:val="28"/>
          <w:szCs w:val="28"/>
        </w:rPr>
        <w:t>20</w:t>
      </w:r>
      <w:r w:rsidR="00FA6657" w:rsidRPr="002051EB">
        <w:rPr>
          <w:rFonts w:ascii="Times New Roman" w:hAnsi="Times New Roman" w:cs="Times New Roman"/>
          <w:b/>
          <w:sz w:val="28"/>
          <w:szCs w:val="28"/>
        </w:rPr>
        <w:t>г.</w:t>
      </w:r>
      <w:r w:rsidR="00217269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FA6657" w:rsidRPr="002051EB">
        <w:rPr>
          <w:rFonts w:ascii="Times New Roman" w:hAnsi="Times New Roman" w:cs="Times New Roman"/>
          <w:b/>
          <w:sz w:val="28"/>
          <w:szCs w:val="28"/>
        </w:rPr>
        <w:t xml:space="preserve"> г. Западная Двина                                     № </w:t>
      </w:r>
      <w:r w:rsidRPr="002051EB">
        <w:rPr>
          <w:rFonts w:ascii="Times New Roman" w:hAnsi="Times New Roman" w:cs="Times New Roman"/>
          <w:b/>
          <w:sz w:val="28"/>
          <w:szCs w:val="28"/>
        </w:rPr>
        <w:t>166</w:t>
      </w:r>
    </w:p>
    <w:p w:rsidR="00720300" w:rsidRPr="00FA6657" w:rsidRDefault="00720300" w:rsidP="00FC7D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682A" w:rsidRPr="001A682A" w:rsidRDefault="001A682A" w:rsidP="00F56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682A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постановление </w:t>
      </w:r>
    </w:p>
    <w:p w:rsidR="001A682A" w:rsidRPr="001A682A" w:rsidRDefault="001A682A" w:rsidP="00F56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682A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администрации Западнодвинского района </w:t>
      </w:r>
    </w:p>
    <w:p w:rsidR="001A682A" w:rsidRPr="001A682A" w:rsidRDefault="001A682A" w:rsidP="00F56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682A">
        <w:rPr>
          <w:rFonts w:ascii="Times New Roman" w:eastAsia="Times New Roman" w:hAnsi="Times New Roman" w:cs="Times New Roman"/>
          <w:b/>
          <w:sz w:val="24"/>
          <w:szCs w:val="24"/>
        </w:rPr>
        <w:t>Тверской области от 0</w:t>
      </w:r>
      <w:r w:rsidR="00F564BF">
        <w:rPr>
          <w:rFonts w:ascii="Times New Roman" w:hAnsi="Times New Roman" w:cs="Times New Roman"/>
          <w:b/>
          <w:sz w:val="24"/>
          <w:szCs w:val="24"/>
        </w:rPr>
        <w:t>3</w:t>
      </w:r>
      <w:r w:rsidRPr="001A682A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F564BF">
        <w:rPr>
          <w:rFonts w:ascii="Times New Roman" w:hAnsi="Times New Roman" w:cs="Times New Roman"/>
          <w:b/>
          <w:sz w:val="24"/>
          <w:szCs w:val="24"/>
        </w:rPr>
        <w:t>8</w:t>
      </w:r>
      <w:r w:rsidRPr="001A682A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 w:rsidR="00F564BF">
        <w:rPr>
          <w:rFonts w:ascii="Times New Roman" w:hAnsi="Times New Roman" w:cs="Times New Roman"/>
          <w:b/>
          <w:sz w:val="24"/>
          <w:szCs w:val="24"/>
        </w:rPr>
        <w:t>20</w:t>
      </w:r>
      <w:r w:rsidRPr="001A682A">
        <w:rPr>
          <w:rFonts w:ascii="Times New Roman" w:eastAsia="Times New Roman" w:hAnsi="Times New Roman" w:cs="Times New Roman"/>
          <w:b/>
          <w:sz w:val="24"/>
          <w:szCs w:val="24"/>
        </w:rPr>
        <w:t xml:space="preserve"> г. № 1</w:t>
      </w:r>
      <w:r w:rsidR="00F564BF">
        <w:rPr>
          <w:rFonts w:ascii="Times New Roman" w:hAnsi="Times New Roman" w:cs="Times New Roman"/>
          <w:b/>
          <w:sz w:val="24"/>
          <w:szCs w:val="24"/>
        </w:rPr>
        <w:t>55-1</w:t>
      </w:r>
    </w:p>
    <w:p w:rsidR="00FA6657" w:rsidRDefault="001A682A" w:rsidP="00F56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A682A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FA6657" w:rsidRPr="00FA6657">
        <w:rPr>
          <w:rFonts w:ascii="Times New Roman" w:hAnsi="Times New Roman" w:cs="Times New Roman"/>
          <w:b/>
          <w:sz w:val="24"/>
        </w:rPr>
        <w:t>О  выделении</w:t>
      </w:r>
      <w:r w:rsidR="00A57804">
        <w:rPr>
          <w:rFonts w:ascii="Times New Roman" w:hAnsi="Times New Roman" w:cs="Times New Roman"/>
          <w:b/>
          <w:sz w:val="24"/>
        </w:rPr>
        <w:t xml:space="preserve"> </w:t>
      </w:r>
      <w:r w:rsidR="00FA6657" w:rsidRPr="00FA6657">
        <w:rPr>
          <w:rFonts w:ascii="Times New Roman" w:hAnsi="Times New Roman" w:cs="Times New Roman"/>
          <w:b/>
          <w:sz w:val="24"/>
        </w:rPr>
        <w:t xml:space="preserve">помещений, пригодных </w:t>
      </w:r>
    </w:p>
    <w:p w:rsidR="00FA6657" w:rsidRDefault="00FA6657" w:rsidP="00F564B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A6657">
        <w:rPr>
          <w:rFonts w:ascii="Times New Roman" w:hAnsi="Times New Roman" w:cs="Times New Roman"/>
          <w:b/>
          <w:sz w:val="24"/>
        </w:rPr>
        <w:t>для проведения агитационных</w:t>
      </w:r>
      <w:r w:rsidR="00E54CCB">
        <w:rPr>
          <w:rFonts w:ascii="Times New Roman" w:hAnsi="Times New Roman" w:cs="Times New Roman"/>
          <w:b/>
          <w:sz w:val="24"/>
        </w:rPr>
        <w:t>,</w:t>
      </w:r>
      <w:r w:rsidRPr="00FA6657">
        <w:rPr>
          <w:rFonts w:ascii="Times New Roman" w:hAnsi="Times New Roman" w:cs="Times New Roman"/>
          <w:b/>
          <w:sz w:val="24"/>
        </w:rPr>
        <w:t xml:space="preserve"> публичных </w:t>
      </w:r>
    </w:p>
    <w:p w:rsidR="00FA6657" w:rsidRDefault="00546E0A" w:rsidP="00F564B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мероприятий,</w:t>
      </w:r>
      <w:r w:rsidR="00FA6657" w:rsidRPr="00FA6657">
        <w:rPr>
          <w:rFonts w:ascii="Times New Roman" w:hAnsi="Times New Roman" w:cs="Times New Roman"/>
          <w:b/>
          <w:sz w:val="24"/>
        </w:rPr>
        <w:t xml:space="preserve"> находящихся в государственной </w:t>
      </w:r>
    </w:p>
    <w:p w:rsidR="00FA6657" w:rsidRDefault="00FA6657" w:rsidP="00F564B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A6657">
        <w:rPr>
          <w:rFonts w:ascii="Times New Roman" w:hAnsi="Times New Roman" w:cs="Times New Roman"/>
          <w:b/>
          <w:sz w:val="24"/>
        </w:rPr>
        <w:t xml:space="preserve">или муниципальной собственности,специальных мест </w:t>
      </w:r>
    </w:p>
    <w:p w:rsidR="00FA6657" w:rsidRDefault="00FA6657" w:rsidP="00F564B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A6657">
        <w:rPr>
          <w:rFonts w:ascii="Times New Roman" w:hAnsi="Times New Roman" w:cs="Times New Roman"/>
          <w:b/>
          <w:sz w:val="24"/>
        </w:rPr>
        <w:t xml:space="preserve">для размещения печатных агитационных </w:t>
      </w:r>
    </w:p>
    <w:p w:rsidR="00FC7D66" w:rsidRDefault="00FA6657" w:rsidP="00F564B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A6657">
        <w:rPr>
          <w:rFonts w:ascii="Times New Roman" w:hAnsi="Times New Roman" w:cs="Times New Roman"/>
          <w:b/>
          <w:sz w:val="24"/>
        </w:rPr>
        <w:t>материалов</w:t>
      </w:r>
      <w:r w:rsidR="00F564BF">
        <w:rPr>
          <w:rFonts w:ascii="Times New Roman" w:hAnsi="Times New Roman" w:cs="Times New Roman"/>
          <w:b/>
          <w:sz w:val="24"/>
        </w:rPr>
        <w:t>»</w:t>
      </w:r>
    </w:p>
    <w:p w:rsidR="00F564BF" w:rsidRDefault="00F564BF" w:rsidP="00FC7D6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64FE" w:rsidRPr="002051EB" w:rsidRDefault="00F70F19" w:rsidP="002051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CCB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54CCB" w:rsidRPr="00E54CCB">
        <w:rPr>
          <w:rFonts w:ascii="Times New Roman" w:hAnsi="Times New Roman" w:cs="Times New Roman"/>
          <w:sz w:val="24"/>
          <w:szCs w:val="24"/>
        </w:rPr>
        <w:t xml:space="preserve">со статьёй 54 Федерального закона </w:t>
      </w:r>
      <w:r w:rsidR="00E54CCB" w:rsidRPr="00E54CCB">
        <w:rPr>
          <w:rFonts w:ascii="Times New Roman" w:hAnsi="Times New Roman" w:cs="Times New Roman"/>
          <w:bCs/>
          <w:sz w:val="24"/>
          <w:szCs w:val="24"/>
        </w:rPr>
        <w:t xml:space="preserve">от 12.06.2012 </w:t>
      </w:r>
      <w:r w:rsidR="00E54CCB" w:rsidRPr="00E54CCB">
        <w:rPr>
          <w:rFonts w:ascii="Times New Roman" w:hAnsi="Times New Roman" w:cs="Times New Roman"/>
          <w:bCs/>
          <w:sz w:val="24"/>
          <w:szCs w:val="24"/>
        </w:rPr>
        <w:br/>
        <w:t>№ 67-ФЗ</w:t>
      </w:r>
      <w:proofErr w:type="gramStart"/>
      <w:r w:rsidR="00E54CCB" w:rsidRPr="00E54CCB">
        <w:rPr>
          <w:rFonts w:ascii="Times New Roman" w:hAnsi="Times New Roman" w:cs="Times New Roman"/>
          <w:sz w:val="24"/>
          <w:szCs w:val="24"/>
        </w:rPr>
        <w:t>«О</w:t>
      </w:r>
      <w:proofErr w:type="gramEnd"/>
      <w:r w:rsidR="00E54CCB" w:rsidRPr="00E54CCB">
        <w:rPr>
          <w:rFonts w:ascii="Times New Roman" w:hAnsi="Times New Roman" w:cs="Times New Roman"/>
          <w:sz w:val="24"/>
          <w:szCs w:val="24"/>
        </w:rPr>
        <w:t xml:space="preserve">б основных гарантиях избирательных прав и права на участие </w:t>
      </w:r>
      <w:r w:rsidR="00E54CCB" w:rsidRPr="00E54CCB">
        <w:rPr>
          <w:rFonts w:ascii="Times New Roman" w:hAnsi="Times New Roman" w:cs="Times New Roman"/>
          <w:sz w:val="24"/>
          <w:szCs w:val="24"/>
        </w:rPr>
        <w:br/>
        <w:t>в референдуме граждан Российской Федерации», статьями 20, 22, 46, 51 Избирательного кодекса Тверской области от 07.04.2003 №20-З</w:t>
      </w:r>
      <w:r w:rsidR="00720300">
        <w:rPr>
          <w:rFonts w:ascii="Times New Roman" w:hAnsi="Times New Roman" w:cs="Times New Roman"/>
          <w:sz w:val="24"/>
          <w:szCs w:val="24"/>
        </w:rPr>
        <w:t xml:space="preserve">О, </w:t>
      </w:r>
      <w:r w:rsidR="000322F2">
        <w:rPr>
          <w:rFonts w:ascii="Times New Roman" w:hAnsi="Times New Roman" w:cs="Times New Roman"/>
          <w:sz w:val="24"/>
          <w:szCs w:val="24"/>
        </w:rPr>
        <w:t>в</w:t>
      </w:r>
      <w:r w:rsidR="000322F2" w:rsidRPr="00F564BF">
        <w:rPr>
          <w:rFonts w:ascii="Times New Roman" w:eastAsia="Times New Roman" w:hAnsi="Times New Roman" w:cs="Times New Roman"/>
          <w:sz w:val="24"/>
          <w:szCs w:val="24"/>
        </w:rPr>
        <w:t>нести изменения в постановление администрации Западнодвинского района Тверской области  от 0</w:t>
      </w:r>
      <w:r w:rsidR="000322F2">
        <w:rPr>
          <w:rFonts w:ascii="Times New Roman" w:hAnsi="Times New Roman" w:cs="Times New Roman"/>
          <w:sz w:val="24"/>
          <w:szCs w:val="24"/>
        </w:rPr>
        <w:t>3</w:t>
      </w:r>
      <w:r w:rsidR="000322F2" w:rsidRPr="00F564BF">
        <w:rPr>
          <w:rFonts w:ascii="Times New Roman" w:eastAsia="Times New Roman" w:hAnsi="Times New Roman" w:cs="Times New Roman"/>
          <w:sz w:val="24"/>
          <w:szCs w:val="24"/>
        </w:rPr>
        <w:t>.0</w:t>
      </w:r>
      <w:r w:rsidR="000322F2">
        <w:rPr>
          <w:rFonts w:ascii="Times New Roman" w:hAnsi="Times New Roman" w:cs="Times New Roman"/>
          <w:sz w:val="24"/>
          <w:szCs w:val="24"/>
        </w:rPr>
        <w:t>8</w:t>
      </w:r>
      <w:r w:rsidR="000322F2" w:rsidRPr="00F564BF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0322F2">
        <w:rPr>
          <w:rFonts w:ascii="Times New Roman" w:hAnsi="Times New Roman" w:cs="Times New Roman"/>
          <w:sz w:val="24"/>
          <w:szCs w:val="24"/>
        </w:rPr>
        <w:t>20</w:t>
      </w:r>
      <w:r w:rsidR="000322F2" w:rsidRPr="00F564BF">
        <w:rPr>
          <w:rFonts w:ascii="Times New Roman" w:eastAsia="Times New Roman" w:hAnsi="Times New Roman" w:cs="Times New Roman"/>
          <w:sz w:val="24"/>
          <w:szCs w:val="24"/>
        </w:rPr>
        <w:t>г. № 1</w:t>
      </w:r>
      <w:r w:rsidR="000322F2">
        <w:rPr>
          <w:rFonts w:ascii="Times New Roman" w:hAnsi="Times New Roman" w:cs="Times New Roman"/>
          <w:sz w:val="24"/>
          <w:szCs w:val="24"/>
        </w:rPr>
        <w:t>55-1</w:t>
      </w:r>
      <w:r w:rsidR="000322F2" w:rsidRPr="000322F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322F2" w:rsidRPr="000322F2">
        <w:rPr>
          <w:rFonts w:ascii="Times New Roman" w:hAnsi="Times New Roman" w:cs="Times New Roman"/>
          <w:sz w:val="24"/>
        </w:rPr>
        <w:t>О  выделении помещений, пригодных для проведения агитационных, публичных мероприятий, находящихся в государственной или муниципальной собственности, специальных мест для размещения печатных агитационных материалов</w:t>
      </w:r>
      <w:r w:rsidR="000322F2" w:rsidRPr="000322F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54CCB">
        <w:rPr>
          <w:rFonts w:ascii="Times New Roman" w:hAnsi="Times New Roman" w:cs="Times New Roman"/>
          <w:sz w:val="24"/>
          <w:szCs w:val="24"/>
        </w:rPr>
        <w:t>,</w:t>
      </w:r>
      <w:r w:rsidRPr="002564FE">
        <w:rPr>
          <w:rFonts w:ascii="Times New Roman" w:hAnsi="Times New Roman" w:cs="Times New Roman"/>
          <w:sz w:val="24"/>
          <w:szCs w:val="24"/>
        </w:rPr>
        <w:t xml:space="preserve"> администрация Западнодвинского района  </w:t>
      </w:r>
      <w:r w:rsidR="002051EB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Pr="002564FE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2564FE" w:rsidRDefault="00217269" w:rsidP="00FC7D6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0F19" w:rsidRPr="002564FE">
        <w:rPr>
          <w:rFonts w:ascii="Times New Roman" w:hAnsi="Times New Roman" w:cs="Times New Roman"/>
          <w:sz w:val="24"/>
          <w:szCs w:val="24"/>
        </w:rPr>
        <w:t>1. Выделить помещения, пригодные для проведения агитационных публичных мероприятий</w:t>
      </w:r>
      <w:r w:rsidR="00546E0A">
        <w:rPr>
          <w:rFonts w:ascii="Times New Roman" w:hAnsi="Times New Roman" w:cs="Times New Roman"/>
          <w:sz w:val="24"/>
          <w:szCs w:val="24"/>
        </w:rPr>
        <w:t xml:space="preserve">, </w:t>
      </w:r>
      <w:r w:rsidR="00F70F19" w:rsidRPr="002564FE">
        <w:rPr>
          <w:rFonts w:ascii="Times New Roman" w:hAnsi="Times New Roman" w:cs="Times New Roman"/>
          <w:sz w:val="24"/>
          <w:szCs w:val="24"/>
        </w:rPr>
        <w:t xml:space="preserve">находящихся в государственной или муниципальной собственности,  специальные места для размещения печатных агитационных материалов в период подготовки и </w:t>
      </w:r>
      <w:r w:rsidR="00F70F19" w:rsidRPr="00A55D75">
        <w:rPr>
          <w:rFonts w:ascii="Times New Roman" w:hAnsi="Times New Roman" w:cs="Times New Roman"/>
          <w:sz w:val="24"/>
          <w:szCs w:val="24"/>
        </w:rPr>
        <w:t>проведения  выборов</w:t>
      </w:r>
      <w:r w:rsidR="00F70F19" w:rsidRPr="002564FE">
        <w:rPr>
          <w:rFonts w:ascii="Times New Roman" w:hAnsi="Times New Roman" w:cs="Times New Roman"/>
          <w:sz w:val="24"/>
          <w:szCs w:val="24"/>
        </w:rPr>
        <w:t>в  границах территории избирательных участков №№ 20</w:t>
      </w:r>
      <w:r w:rsidR="008F0A60">
        <w:rPr>
          <w:rFonts w:ascii="Times New Roman" w:hAnsi="Times New Roman" w:cs="Times New Roman"/>
          <w:sz w:val="24"/>
          <w:szCs w:val="24"/>
        </w:rPr>
        <w:t>0</w:t>
      </w:r>
      <w:r w:rsidR="00F70F19" w:rsidRPr="002564FE">
        <w:rPr>
          <w:rFonts w:ascii="Times New Roman" w:hAnsi="Times New Roman" w:cs="Times New Roman"/>
          <w:sz w:val="24"/>
          <w:szCs w:val="24"/>
        </w:rPr>
        <w:t>-</w:t>
      </w:r>
      <w:r w:rsidR="008F0A60">
        <w:rPr>
          <w:rFonts w:ascii="Times New Roman" w:hAnsi="Times New Roman" w:cs="Times New Roman"/>
          <w:sz w:val="24"/>
          <w:szCs w:val="24"/>
        </w:rPr>
        <w:t>227</w:t>
      </w:r>
      <w:r w:rsidR="00F70F19" w:rsidRPr="002564FE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0322F2">
        <w:rPr>
          <w:rFonts w:ascii="Times New Roman" w:hAnsi="Times New Roman" w:cs="Times New Roman"/>
          <w:sz w:val="24"/>
          <w:szCs w:val="24"/>
        </w:rPr>
        <w:t xml:space="preserve"> в новой редакции</w:t>
      </w:r>
      <w:r w:rsidR="00F70F19" w:rsidRPr="002564FE">
        <w:rPr>
          <w:rFonts w:ascii="Times New Roman" w:hAnsi="Times New Roman" w:cs="Times New Roman"/>
          <w:sz w:val="24"/>
          <w:szCs w:val="24"/>
        </w:rPr>
        <w:t xml:space="preserve"> (приложение № 1).</w:t>
      </w:r>
    </w:p>
    <w:p w:rsidR="00FA6657" w:rsidRPr="002564FE" w:rsidRDefault="00FA6657" w:rsidP="00FC7D6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4FE">
        <w:rPr>
          <w:rFonts w:ascii="Times New Roman" w:hAnsi="Times New Roman" w:cs="Times New Roman"/>
          <w:sz w:val="24"/>
          <w:szCs w:val="24"/>
        </w:rPr>
        <w:t>2.Настоящее Постановление вступает в силу со дня его подписания.</w:t>
      </w:r>
    </w:p>
    <w:p w:rsidR="00FA6657" w:rsidRDefault="00FA6657" w:rsidP="00217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4FE">
        <w:rPr>
          <w:rFonts w:ascii="Times New Roman" w:hAnsi="Times New Roman" w:cs="Times New Roman"/>
          <w:sz w:val="24"/>
          <w:szCs w:val="24"/>
        </w:rPr>
        <w:t>3.Настоящее Постановление подлежит официальному опубликованию в районной газете «Авангард» и размещению на официальном сайте администрации Западнодвинского района в сети Интернет.</w:t>
      </w:r>
    </w:p>
    <w:p w:rsidR="002051EB" w:rsidRDefault="002051EB" w:rsidP="00FC7D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7D66" w:rsidRPr="002564FE" w:rsidRDefault="00FC7D66" w:rsidP="00FC7D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6657" w:rsidRPr="002564FE" w:rsidRDefault="00FA6657" w:rsidP="002051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64FE">
        <w:rPr>
          <w:rFonts w:ascii="Times New Roman" w:hAnsi="Times New Roman" w:cs="Times New Roman"/>
          <w:sz w:val="24"/>
          <w:szCs w:val="24"/>
        </w:rPr>
        <w:t xml:space="preserve">Глава Западнодвинского района    </w:t>
      </w:r>
      <w:bookmarkStart w:id="0" w:name="_GoBack"/>
      <w:bookmarkEnd w:id="0"/>
      <w:r w:rsidR="00A57804">
        <w:rPr>
          <w:rFonts w:ascii="Times New Roman" w:hAnsi="Times New Roman" w:cs="Times New Roman"/>
          <w:sz w:val="24"/>
          <w:szCs w:val="24"/>
        </w:rPr>
        <w:t xml:space="preserve">   В.И. Ловкачё</w:t>
      </w:r>
      <w:r w:rsidRPr="002564FE">
        <w:rPr>
          <w:rFonts w:ascii="Times New Roman" w:hAnsi="Times New Roman" w:cs="Times New Roman"/>
          <w:sz w:val="24"/>
          <w:szCs w:val="24"/>
        </w:rPr>
        <w:t>в</w:t>
      </w:r>
    </w:p>
    <w:p w:rsidR="00F70F19" w:rsidRDefault="00F70F19" w:rsidP="00FC7D6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5276" w:type="dxa"/>
        <w:tblInd w:w="4188" w:type="dxa"/>
        <w:tblLook w:val="01E0"/>
      </w:tblPr>
      <w:tblGrid>
        <w:gridCol w:w="5276"/>
      </w:tblGrid>
      <w:tr w:rsidR="00F70F19" w:rsidRPr="00F70F19" w:rsidTr="00F47FD3">
        <w:tc>
          <w:tcPr>
            <w:tcW w:w="5276" w:type="dxa"/>
          </w:tcPr>
          <w:p w:rsidR="00A55D75" w:rsidRDefault="00A55D75" w:rsidP="00F70F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75" w:rsidRDefault="00A55D75" w:rsidP="00F70F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75" w:rsidRDefault="00A55D75" w:rsidP="00F70F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75" w:rsidRDefault="00A55D75" w:rsidP="00F70F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75" w:rsidRDefault="00A55D75" w:rsidP="00F70F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75" w:rsidRDefault="00A55D75" w:rsidP="00F70F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75" w:rsidRDefault="00A55D75" w:rsidP="00F70F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75" w:rsidRDefault="00A55D75" w:rsidP="00F70F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A60" w:rsidRDefault="008F0A60" w:rsidP="00F70F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A60" w:rsidRDefault="008F0A60" w:rsidP="00F70F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F19" w:rsidRPr="00F70F19" w:rsidRDefault="00F70F19" w:rsidP="00F70F19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F19">
              <w:rPr>
                <w:rFonts w:ascii="Times New Roman" w:hAnsi="Times New Roman" w:cs="Times New Roman"/>
                <w:bCs/>
                <w:sz w:val="24"/>
                <w:szCs w:val="24"/>
              </w:rPr>
              <w:br w:type="page"/>
              <w:t>Приложение №1</w:t>
            </w:r>
          </w:p>
        </w:tc>
      </w:tr>
      <w:tr w:rsidR="00F70F19" w:rsidRPr="00F70F19" w:rsidTr="00F47FD3">
        <w:tc>
          <w:tcPr>
            <w:tcW w:w="5276" w:type="dxa"/>
          </w:tcPr>
          <w:p w:rsidR="00F70F19" w:rsidRPr="0071752B" w:rsidRDefault="0071752B" w:rsidP="00F70F19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52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 постановлению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</w:t>
            </w:r>
          </w:p>
        </w:tc>
      </w:tr>
      <w:tr w:rsidR="00F70F19" w:rsidRPr="00F70F19" w:rsidTr="00F47FD3"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F19" w:rsidRPr="0071752B" w:rsidRDefault="0071752B" w:rsidP="002051EB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5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 </w:t>
            </w:r>
            <w:r w:rsidR="002051EB">
              <w:rPr>
                <w:rFonts w:ascii="Times New Roman" w:hAnsi="Times New Roman" w:cs="Times New Roman"/>
                <w:bCs/>
                <w:sz w:val="24"/>
                <w:szCs w:val="24"/>
              </w:rPr>
              <w:t>31.08.</w:t>
            </w:r>
            <w:r w:rsidR="0072030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71752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AB5B1B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7175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№ </w:t>
            </w:r>
            <w:r w:rsidR="002051EB">
              <w:rPr>
                <w:rFonts w:ascii="Times New Roman" w:hAnsi="Times New Roman" w:cs="Times New Roman"/>
                <w:bCs/>
                <w:sz w:val="24"/>
                <w:szCs w:val="24"/>
              </w:rPr>
              <w:t>166</w:t>
            </w:r>
          </w:p>
        </w:tc>
      </w:tr>
      <w:tr w:rsidR="00F70F19" w:rsidRPr="00F70F19" w:rsidTr="00F47FD3">
        <w:trPr>
          <w:trHeight w:val="215"/>
        </w:trPr>
        <w:tc>
          <w:tcPr>
            <w:tcW w:w="5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0F19" w:rsidRPr="00F70F19" w:rsidRDefault="00F70F19" w:rsidP="00F70F19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0F19" w:rsidRPr="00F70F19" w:rsidTr="00F47FD3">
        <w:tc>
          <w:tcPr>
            <w:tcW w:w="5276" w:type="dxa"/>
          </w:tcPr>
          <w:p w:rsidR="00F70F19" w:rsidRPr="00F70F19" w:rsidRDefault="00F70F19" w:rsidP="0071752B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2122F" w:rsidRDefault="00F70F19" w:rsidP="00C212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F19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Pr="00F70F19">
        <w:rPr>
          <w:rFonts w:ascii="Times New Roman" w:hAnsi="Times New Roman" w:cs="Times New Roman"/>
          <w:b/>
          <w:sz w:val="24"/>
          <w:szCs w:val="24"/>
        </w:rPr>
        <w:br/>
        <w:t xml:space="preserve">помещений, пригодных для проведения агитационных публичных мероприятий  и находящихся в государственной или муниципальной собственности,  специальных мест для размещения печатных агитационных материалов </w:t>
      </w:r>
    </w:p>
    <w:tbl>
      <w:tblPr>
        <w:tblW w:w="10612" w:type="dxa"/>
        <w:tblInd w:w="-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6"/>
        <w:gridCol w:w="2100"/>
        <w:gridCol w:w="1151"/>
        <w:gridCol w:w="3409"/>
        <w:gridCol w:w="3476"/>
      </w:tblGrid>
      <w:tr w:rsidR="00F70F19" w:rsidRPr="00F70F19" w:rsidTr="0072030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9" w:rsidRPr="00F70F19" w:rsidRDefault="00F70F19" w:rsidP="00F70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F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9" w:rsidRPr="00F70F19" w:rsidRDefault="00F70F19" w:rsidP="00F70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F19"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поселений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9" w:rsidRPr="00F70F19" w:rsidRDefault="00F70F19" w:rsidP="00F70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F19">
              <w:rPr>
                <w:rFonts w:ascii="Times New Roman" w:hAnsi="Times New Roman" w:cs="Times New Roman"/>
                <w:sz w:val="24"/>
                <w:szCs w:val="24"/>
              </w:rPr>
              <w:t>номер избирательного участка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9" w:rsidRPr="00F70F19" w:rsidRDefault="00F70F19" w:rsidP="00F70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F19">
              <w:rPr>
                <w:rFonts w:ascii="Times New Roman" w:hAnsi="Times New Roman" w:cs="Times New Roman"/>
                <w:sz w:val="24"/>
                <w:szCs w:val="24"/>
              </w:rPr>
              <w:t>Места проведения встреч</w:t>
            </w:r>
          </w:p>
          <w:p w:rsidR="00F70F19" w:rsidRPr="00F70F19" w:rsidRDefault="00F70F19" w:rsidP="00F70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F19">
              <w:rPr>
                <w:rFonts w:ascii="Times New Roman" w:hAnsi="Times New Roman" w:cs="Times New Roman"/>
                <w:sz w:val="24"/>
                <w:szCs w:val="24"/>
              </w:rPr>
              <w:t>(помещения)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9" w:rsidRPr="00F70F19" w:rsidRDefault="00F70F19" w:rsidP="00F70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F19">
              <w:rPr>
                <w:rFonts w:ascii="Times New Roman" w:hAnsi="Times New Roman" w:cs="Times New Roman"/>
                <w:sz w:val="24"/>
                <w:szCs w:val="24"/>
              </w:rPr>
              <w:t>Места размещения агитационного материала</w:t>
            </w:r>
          </w:p>
        </w:tc>
      </w:tr>
      <w:tr w:rsidR="00F70F19" w:rsidRPr="00F70F19" w:rsidTr="0072030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9" w:rsidRPr="00F70F19" w:rsidRDefault="00F70F19" w:rsidP="00F70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9" w:rsidRPr="00F70F19" w:rsidRDefault="00F70F19" w:rsidP="00F70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9" w:rsidRPr="00F70F19" w:rsidRDefault="00F70F19" w:rsidP="00F70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F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9" w:rsidRPr="00F70F19" w:rsidRDefault="00F70F19" w:rsidP="00F70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F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9" w:rsidRPr="00F70F19" w:rsidRDefault="00F70F19" w:rsidP="00F70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F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6E29" w:rsidRPr="00E54CCB" w:rsidTr="00C74987">
        <w:trPr>
          <w:trHeight w:val="860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29" w:rsidRPr="00E54CCB" w:rsidRDefault="00F06E29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29" w:rsidRPr="00E54CCB" w:rsidRDefault="00F06E29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город Западная Двина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29" w:rsidRPr="00E54CCB" w:rsidRDefault="00F06E29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 xml:space="preserve">ИУ </w:t>
            </w:r>
          </w:p>
          <w:p w:rsidR="00F06E29" w:rsidRPr="00E54CCB" w:rsidRDefault="00F06E29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№ 20</w:t>
            </w:r>
            <w:r w:rsidR="00AB5B1B" w:rsidRPr="00E54C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29" w:rsidRPr="00E54CCB" w:rsidRDefault="00F06E29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E29" w:rsidRPr="00E54CCB" w:rsidRDefault="00F06E29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E29" w:rsidRPr="00E54CCB" w:rsidRDefault="00F06E29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E29" w:rsidRPr="00E54CCB" w:rsidRDefault="00F06E29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E29" w:rsidRPr="00E54CCB" w:rsidRDefault="00F06E29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E29" w:rsidRPr="00E54CCB" w:rsidRDefault="00F06E29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E29" w:rsidRPr="00E54CCB" w:rsidRDefault="00F06E29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E29" w:rsidRPr="00E54CCB" w:rsidRDefault="00F06E29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42B" w:rsidRPr="00E54CCB" w:rsidRDefault="0048142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42B" w:rsidRPr="00E54CCB" w:rsidRDefault="0048142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42B" w:rsidRPr="00E54CCB" w:rsidRDefault="0048142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42B" w:rsidRPr="00E54CCB" w:rsidRDefault="0048142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42B" w:rsidRPr="00E54CCB" w:rsidRDefault="0048142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E29" w:rsidRPr="00E54CCB" w:rsidRDefault="00F06E29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</w:t>
            </w:r>
          </w:p>
          <w:p w:rsidR="00F06E29" w:rsidRPr="00E54CCB" w:rsidRDefault="00F06E29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(актовый зал)</w:t>
            </w:r>
          </w:p>
          <w:p w:rsidR="00F06E29" w:rsidRPr="00E54CCB" w:rsidRDefault="00F06E29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(г. Западная Двина,</w:t>
            </w:r>
          </w:p>
          <w:p w:rsidR="00F06E29" w:rsidRPr="00E54CCB" w:rsidRDefault="00F06E29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ул. Кирова, д.10)</w:t>
            </w:r>
          </w:p>
          <w:p w:rsidR="00F06E29" w:rsidRPr="00E54CCB" w:rsidRDefault="00F06E29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29" w:rsidRPr="00E54CCB" w:rsidRDefault="0048142B" w:rsidP="00E54C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стенд  возле магазина «ЮЛИАНА</w:t>
            </w:r>
            <w:proofErr w:type="gramStart"/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г. Западная Двина, ул. Дачная)</w:t>
            </w:r>
          </w:p>
        </w:tc>
      </w:tr>
      <w:tr w:rsidR="0048142B" w:rsidRPr="00E54CCB" w:rsidTr="00C74987">
        <w:trPr>
          <w:trHeight w:val="592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42B" w:rsidRPr="00E54CCB" w:rsidRDefault="0048142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42B" w:rsidRPr="00E54CCB" w:rsidRDefault="0048142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42B" w:rsidRPr="00E54CCB" w:rsidRDefault="0048142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ИУ №201</w:t>
            </w: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2B" w:rsidRPr="00E54CCB" w:rsidRDefault="0048142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42B" w:rsidRPr="00E54CCB" w:rsidRDefault="00C74987" w:rsidP="00C749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стенд  (</w:t>
            </w:r>
            <w:proofErr w:type="gramStart"/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. Западная Двина, ул.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алинина, д.17</w:t>
            </w: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20300" w:rsidRPr="00E54CCB" w:rsidTr="00983D25">
        <w:trPr>
          <w:trHeight w:val="655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300" w:rsidRPr="00E54CCB" w:rsidRDefault="00720300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300" w:rsidRPr="00E54CCB" w:rsidRDefault="00720300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300" w:rsidRPr="00E54CCB" w:rsidRDefault="00720300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ИУ №202</w:t>
            </w: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300" w:rsidRPr="00E54CCB" w:rsidRDefault="00720300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00" w:rsidRPr="00E54CCB" w:rsidRDefault="00C74987" w:rsidP="000322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стенд возле РДК (районный дом культуры)(г. Западная Двина, ул. Культурная)</w:t>
            </w:r>
          </w:p>
        </w:tc>
      </w:tr>
      <w:tr w:rsidR="00720300" w:rsidRPr="00E54CCB" w:rsidTr="00983D25">
        <w:trPr>
          <w:trHeight w:val="988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300" w:rsidRPr="00E54CCB" w:rsidRDefault="00720300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300" w:rsidRPr="00E54CCB" w:rsidRDefault="00720300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300" w:rsidRPr="00E54CCB" w:rsidRDefault="00720300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300" w:rsidRPr="00E54CCB" w:rsidRDefault="00720300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00" w:rsidRPr="00E54CCB" w:rsidRDefault="00720300" w:rsidP="00720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 xml:space="preserve">стенд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около</w:t>
            </w: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 xml:space="preserve">  магазина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«Юлиана» </w:t>
            </w: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54CCB">
              <w:rPr>
                <w:rFonts w:ascii="Times New Roman" w:hAnsi="Times New Roman" w:cs="Times New Roman"/>
                <w:sz w:val="24"/>
                <w:szCs w:val="24"/>
              </w:rPr>
              <w:t xml:space="preserve">. Западная Двина,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20300" w:rsidRPr="00E54CCB" w:rsidTr="00720300">
        <w:trPr>
          <w:trHeight w:val="70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300" w:rsidRPr="00E54CCB" w:rsidRDefault="00720300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300" w:rsidRPr="00E54CCB" w:rsidRDefault="00720300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00" w:rsidRPr="00E54CCB" w:rsidRDefault="00720300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300" w:rsidRPr="00E54CCB" w:rsidRDefault="00720300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00" w:rsidRPr="00E54CCB" w:rsidRDefault="00720300" w:rsidP="00720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стенд  напротив магазина ИП Ефимов</w:t>
            </w:r>
            <w:proofErr w:type="gramStart"/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г. Западная Двина, ул. Комсомольская)</w:t>
            </w:r>
          </w:p>
        </w:tc>
      </w:tr>
      <w:tr w:rsidR="00F06E29" w:rsidRPr="00E54CCB" w:rsidTr="00720300">
        <w:trPr>
          <w:trHeight w:val="1165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E29" w:rsidRPr="00E54CCB" w:rsidRDefault="00F06E29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E29" w:rsidRPr="00E54CCB" w:rsidRDefault="00F06E29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29" w:rsidRPr="00E54CCB" w:rsidRDefault="00F06E29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ИУ №20</w:t>
            </w:r>
            <w:r w:rsidR="00AB5B1B" w:rsidRPr="00E54C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E29" w:rsidRPr="00E54CCB" w:rsidRDefault="00F06E29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29" w:rsidRPr="00E54CCB" w:rsidRDefault="0048142B" w:rsidP="00E54C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доска объявлений  возле   городского сад</w:t>
            </w:r>
            <w:proofErr w:type="gramStart"/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г. Западная Двина, ул. Школьная)</w:t>
            </w:r>
          </w:p>
        </w:tc>
      </w:tr>
      <w:tr w:rsidR="00F06E29" w:rsidRPr="00E54CCB" w:rsidTr="00720300">
        <w:trPr>
          <w:trHeight w:val="1274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E29" w:rsidRPr="00E54CCB" w:rsidRDefault="00F06E29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E29" w:rsidRPr="00E54CCB" w:rsidRDefault="00F06E29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29" w:rsidRPr="00E54CCB" w:rsidRDefault="00F06E29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ИУ №2</w:t>
            </w:r>
            <w:r w:rsidR="00AB5B1B" w:rsidRPr="00E54CC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E29" w:rsidRPr="00E54CCB" w:rsidRDefault="00F06E29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29" w:rsidRPr="00E54CCB" w:rsidRDefault="0048142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доска объявлений  пересечение улицы Фадеева и улицы Ленина (</w:t>
            </w:r>
            <w:proofErr w:type="gramStart"/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. Западная Двина, ул. Фадеева)</w:t>
            </w:r>
          </w:p>
        </w:tc>
      </w:tr>
      <w:tr w:rsidR="00F06E29" w:rsidRPr="00E54CCB" w:rsidTr="00720300">
        <w:trPr>
          <w:trHeight w:val="648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E29" w:rsidRPr="00E54CCB" w:rsidRDefault="00F06E29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E29" w:rsidRPr="00E54CCB" w:rsidRDefault="00F06E29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29" w:rsidRPr="00E54CCB" w:rsidRDefault="00F06E29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ИУ №2</w:t>
            </w:r>
            <w:r w:rsidR="00AB5B1B" w:rsidRPr="00E54CC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E29" w:rsidRPr="00E54CCB" w:rsidRDefault="00F06E29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29" w:rsidRPr="00E54CCB" w:rsidRDefault="0048142B" w:rsidP="00E54C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стенд возле магазина «Марина»(г. Западная Двина)</w:t>
            </w:r>
          </w:p>
        </w:tc>
      </w:tr>
      <w:tr w:rsidR="00F06E29" w:rsidRPr="00E54CCB" w:rsidTr="00720300">
        <w:trPr>
          <w:trHeight w:val="859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E29" w:rsidRPr="00E54CCB" w:rsidRDefault="00F06E29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E29" w:rsidRPr="00E54CCB" w:rsidRDefault="00F06E29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29" w:rsidRPr="00E54CCB" w:rsidRDefault="00F06E29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ИУ №2</w:t>
            </w:r>
            <w:r w:rsidR="00AB5B1B" w:rsidRPr="00E54CC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E29" w:rsidRPr="00E54CCB" w:rsidRDefault="00F06E29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29" w:rsidRPr="00E54CCB" w:rsidRDefault="0048142B" w:rsidP="00E54C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стенд напротив магазина «Магнит»(г. Западная Двина, ул. Мира)</w:t>
            </w:r>
          </w:p>
        </w:tc>
      </w:tr>
      <w:tr w:rsidR="00F06E29" w:rsidRPr="00E54CCB" w:rsidTr="00720300">
        <w:trPr>
          <w:trHeight w:val="953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E29" w:rsidRPr="00E54CCB" w:rsidRDefault="00F06E29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E29" w:rsidRPr="00E54CCB" w:rsidRDefault="00F06E29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29" w:rsidRPr="00E54CCB" w:rsidRDefault="00F06E29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E29" w:rsidRPr="00E54CCB" w:rsidRDefault="00F06E29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29" w:rsidRPr="00E54CCB" w:rsidRDefault="00F06E29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стенд для информации</w:t>
            </w:r>
          </w:p>
          <w:p w:rsidR="00F06E29" w:rsidRPr="00E54CCB" w:rsidRDefault="00F06E29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возле магазина ИП Дулгерова</w:t>
            </w:r>
          </w:p>
          <w:p w:rsidR="00F06E29" w:rsidRPr="00E54CCB" w:rsidRDefault="00F06E29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(г. Западная Двина,ул. Мира)</w:t>
            </w:r>
          </w:p>
        </w:tc>
      </w:tr>
      <w:tr w:rsidR="00F06E29" w:rsidRPr="00E54CCB" w:rsidTr="00720300">
        <w:trPr>
          <w:trHeight w:val="933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E29" w:rsidRPr="00E54CCB" w:rsidRDefault="00F06E29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E29" w:rsidRPr="00E54CCB" w:rsidRDefault="00F06E29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29" w:rsidRPr="00E54CCB" w:rsidRDefault="00F06E29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ИУ №2</w:t>
            </w:r>
            <w:r w:rsidR="00AB5B1B" w:rsidRPr="00E54CC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E29" w:rsidRPr="00E54CCB" w:rsidRDefault="00F06E29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29" w:rsidRPr="00E54CCB" w:rsidRDefault="0048142B" w:rsidP="00E54C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стенд возле магазина ИП Блохина(г. Западная Двина, ул. Льнозаводская)</w:t>
            </w:r>
          </w:p>
        </w:tc>
      </w:tr>
      <w:tr w:rsidR="00F06E29" w:rsidRPr="00E54CCB" w:rsidTr="00720300">
        <w:trPr>
          <w:trHeight w:val="886"/>
        </w:trPr>
        <w:tc>
          <w:tcPr>
            <w:tcW w:w="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29" w:rsidRPr="00E54CCB" w:rsidRDefault="00F06E29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29" w:rsidRPr="00E54CCB" w:rsidRDefault="00F06E29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29" w:rsidRPr="00E54CCB" w:rsidRDefault="00F06E29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29" w:rsidRPr="00E54CCB" w:rsidRDefault="00F06E29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29" w:rsidRPr="00E54CCB" w:rsidRDefault="00F06E29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стенд для информации</w:t>
            </w:r>
          </w:p>
          <w:p w:rsidR="00F06E29" w:rsidRPr="00E54CCB" w:rsidRDefault="00F06E29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возле магазина ИП Дулгерова</w:t>
            </w:r>
          </w:p>
          <w:p w:rsidR="00F06E29" w:rsidRPr="00E54CCB" w:rsidRDefault="00F06E29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(г. Западная Двина,ул. Мира)</w:t>
            </w:r>
          </w:p>
        </w:tc>
      </w:tr>
      <w:tr w:rsidR="00AB5B1B" w:rsidRPr="00E54CCB" w:rsidTr="00720300">
        <w:trPr>
          <w:trHeight w:val="803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поселок Старая Торопа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ИУ № 208</w:t>
            </w: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Обуховский</w:t>
            </w:r>
            <w:proofErr w:type="spellEnd"/>
            <w:r w:rsidRPr="00E54CCB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</w:t>
            </w:r>
          </w:p>
          <w:p w:rsidR="00AB5B1B" w:rsidRPr="00E54CCB" w:rsidRDefault="00AB5B1B" w:rsidP="00720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(ПГТ Старая Торопа, ул. Молодежная)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B" w:rsidRPr="00E54CCB" w:rsidRDefault="004F2DEE" w:rsidP="00E54C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 xml:space="preserve">стенд возле </w:t>
            </w:r>
            <w:proofErr w:type="spellStart"/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Обуховского</w:t>
            </w:r>
            <w:proofErr w:type="spellEnd"/>
            <w:r w:rsidRPr="00E54CCB">
              <w:rPr>
                <w:rFonts w:ascii="Times New Roman" w:hAnsi="Times New Roman" w:cs="Times New Roman"/>
                <w:sz w:val="24"/>
                <w:szCs w:val="24"/>
              </w:rPr>
              <w:t xml:space="preserve"> дома культуры(ПГТ Старая Торопа, ул. Молодежная)</w:t>
            </w:r>
          </w:p>
        </w:tc>
      </w:tr>
      <w:tr w:rsidR="00AB5B1B" w:rsidRPr="00E54CCB" w:rsidTr="00720300">
        <w:trPr>
          <w:trHeight w:val="802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ИУ</w:t>
            </w: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 xml:space="preserve"> № 209</w:t>
            </w:r>
          </w:p>
        </w:tc>
        <w:tc>
          <w:tcPr>
            <w:tcW w:w="3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B" w:rsidRPr="00E54CCB" w:rsidRDefault="004F2DEE" w:rsidP="00E54C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стенд напротив дома № 4(ПГТ Старая Торопа, ул. Комсомольская)</w:t>
            </w:r>
          </w:p>
        </w:tc>
      </w:tr>
      <w:tr w:rsidR="00AB5B1B" w:rsidRPr="00E54CCB" w:rsidTr="00720300">
        <w:trPr>
          <w:trHeight w:val="192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Ильинское</w:t>
            </w: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ИУ №2</w:t>
            </w:r>
            <w:r w:rsidR="0048142B" w:rsidRPr="00E54CC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Ильинский сельского дома культуры</w:t>
            </w: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(п. Ильино, ул.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B" w:rsidRPr="00E54CCB" w:rsidRDefault="004F2DEE" w:rsidP="00720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доска объявлений возле магазина РАЙПО (</w:t>
            </w:r>
            <w:proofErr w:type="spellStart"/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хлебокомбинат</w:t>
            </w:r>
            <w:proofErr w:type="spellEnd"/>
            <w:r w:rsidRPr="00E54CCB">
              <w:rPr>
                <w:rFonts w:ascii="Times New Roman" w:hAnsi="Times New Roman" w:cs="Times New Roman"/>
                <w:sz w:val="24"/>
                <w:szCs w:val="24"/>
              </w:rPr>
              <w:t xml:space="preserve">) (п. Ильино, ул. Первомайская); </w:t>
            </w:r>
          </w:p>
        </w:tc>
      </w:tr>
      <w:tr w:rsidR="00AB5B1B" w:rsidRPr="00E54CCB" w:rsidTr="00720300">
        <w:trPr>
          <w:trHeight w:val="170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ИУ №</w:t>
            </w:r>
            <w:r w:rsidR="0048142B" w:rsidRPr="00E54CCB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B" w:rsidRPr="00E54CCB" w:rsidRDefault="004F2DEE" w:rsidP="00E54C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 xml:space="preserve">доска объявлений возле магазина РАЙПО(дер. </w:t>
            </w:r>
            <w:proofErr w:type="spellStart"/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Аксентьево</w:t>
            </w:r>
            <w:proofErr w:type="spellEnd"/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B5B1B" w:rsidRPr="00E54CCB" w:rsidTr="00720300">
        <w:trPr>
          <w:trHeight w:val="1082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ИУ №2</w:t>
            </w:r>
            <w:r w:rsidR="0048142B" w:rsidRPr="00E54C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B" w:rsidRPr="00E54CCB" w:rsidRDefault="004F2DEE" w:rsidP="00E54C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доска объявлений возле магазина РАЙП</w:t>
            </w:r>
            <w:proofErr w:type="gramStart"/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E54CCB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Глазомичи</w:t>
            </w:r>
            <w:proofErr w:type="spellEnd"/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F2DEE" w:rsidRPr="00E54CCB" w:rsidTr="00720300">
        <w:trPr>
          <w:trHeight w:val="952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EE" w:rsidRPr="00E54CCB" w:rsidRDefault="004F2DEE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EE" w:rsidRPr="00E54CCB" w:rsidRDefault="004F2DEE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DEE" w:rsidRPr="00E54CCB" w:rsidRDefault="004F2DEE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ИУ №221</w:t>
            </w: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DEE" w:rsidRPr="00E54CCB" w:rsidRDefault="004F2DEE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DEE" w:rsidRPr="00E54CCB" w:rsidRDefault="004F2DEE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доска объявлений возле магазина РАЙП</w:t>
            </w:r>
            <w:proofErr w:type="gramStart"/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дер. Васьково)</w:t>
            </w:r>
          </w:p>
        </w:tc>
      </w:tr>
      <w:tr w:rsidR="00AB5B1B" w:rsidRPr="00E54CCB" w:rsidTr="00720300">
        <w:trPr>
          <w:trHeight w:val="215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Западнодвинское сельское поселение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ИУ №2</w:t>
            </w:r>
            <w:r w:rsidR="0048142B" w:rsidRPr="00E54C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Улинский дом культуры</w:t>
            </w: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(дер. Улин)</w:t>
            </w: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Бибиревский</w:t>
            </w:r>
            <w:proofErr w:type="spellEnd"/>
            <w:r w:rsidRPr="00E54CCB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</w:t>
            </w: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(дер. Бибирево)</w:t>
            </w: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B" w:rsidRPr="00E54CCB" w:rsidRDefault="004F2DEE" w:rsidP="00E54C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стенд магазин РАЙП</w:t>
            </w:r>
            <w:proofErr w:type="gramStart"/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E54CCB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Улин</w:t>
            </w:r>
            <w:proofErr w:type="spellEnd"/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, ул. Центральная,д.13)</w:t>
            </w:r>
          </w:p>
        </w:tc>
      </w:tr>
      <w:tr w:rsidR="00AB5B1B" w:rsidRPr="00E54CCB" w:rsidTr="00720300">
        <w:trPr>
          <w:trHeight w:val="215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ИУ №21</w:t>
            </w:r>
            <w:r w:rsidR="0048142B" w:rsidRPr="00E54C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E" w:rsidRPr="00E54CCB" w:rsidRDefault="004F2DEE" w:rsidP="00E54C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стенд возле магазина РАЙПО</w:t>
            </w:r>
          </w:p>
          <w:p w:rsidR="00AB5B1B" w:rsidRPr="00E54CCB" w:rsidRDefault="004F2DEE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 xml:space="preserve">(пос. Велеса, ул. Школьная, д.1); стенд возле дома культуры(дер. </w:t>
            </w:r>
            <w:proofErr w:type="spellStart"/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Хотино</w:t>
            </w:r>
            <w:proofErr w:type="spellEnd"/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агорная)</w:t>
            </w:r>
          </w:p>
        </w:tc>
      </w:tr>
      <w:tr w:rsidR="00AB5B1B" w:rsidRPr="00E54CCB" w:rsidTr="00720300">
        <w:trPr>
          <w:trHeight w:val="215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B" w:rsidRPr="00E54CCB" w:rsidRDefault="0048142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ИУ №214</w:t>
            </w: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B" w:rsidRPr="00E54CCB" w:rsidRDefault="004F2DEE" w:rsidP="00E54C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стенд возле магазина ИП Шалаев</w:t>
            </w:r>
            <w:proofErr w:type="gramStart"/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E54CCB">
              <w:rPr>
                <w:rFonts w:ascii="Times New Roman" w:hAnsi="Times New Roman" w:cs="Times New Roman"/>
                <w:sz w:val="24"/>
                <w:szCs w:val="24"/>
              </w:rPr>
              <w:t xml:space="preserve">дер. Бибирево, ул. </w:t>
            </w:r>
            <w:proofErr w:type="spellStart"/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Нелидовская</w:t>
            </w:r>
            <w:proofErr w:type="spellEnd"/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B5B1B" w:rsidRPr="00E54CCB" w:rsidTr="00720300">
        <w:trPr>
          <w:trHeight w:val="215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B" w:rsidRPr="00E54CCB" w:rsidRDefault="0048142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ИУ №215</w:t>
            </w: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B" w:rsidRPr="00E54CCB" w:rsidRDefault="004F2DEE" w:rsidP="00E54C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стенд возле бывшего дома культур</w:t>
            </w:r>
            <w:proofErr w:type="gramStart"/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дер. Дуброво, ул. Центральная)</w:t>
            </w:r>
          </w:p>
        </w:tc>
      </w:tr>
      <w:tr w:rsidR="00AB5B1B" w:rsidRPr="00E54CCB" w:rsidTr="00720300">
        <w:trPr>
          <w:trHeight w:val="215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B" w:rsidRPr="00E54CCB" w:rsidRDefault="0048142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ИУ №216</w:t>
            </w: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E" w:rsidRPr="00E54CCB" w:rsidRDefault="004F2DEE" w:rsidP="00E54C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стенд возле магазина РАЙПО</w:t>
            </w:r>
          </w:p>
          <w:p w:rsidR="00AB5B1B" w:rsidRPr="00E54CCB" w:rsidRDefault="004F2DEE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(дер. Баево, ул. Дорожная)</w:t>
            </w:r>
          </w:p>
        </w:tc>
      </w:tr>
      <w:tr w:rsidR="00AB5B1B" w:rsidRPr="00E54CCB" w:rsidTr="00720300">
        <w:trPr>
          <w:trHeight w:val="880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B" w:rsidRPr="00E54CCB" w:rsidRDefault="0048142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ИУ №217</w:t>
            </w: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B" w:rsidRPr="00E54CCB" w:rsidRDefault="004F2DEE" w:rsidP="00E54C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стенд на повороте к магазину РАЙПО</w:t>
            </w:r>
            <w:r w:rsidR="00E54CC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Фофаново</w:t>
            </w:r>
            <w:proofErr w:type="spellEnd"/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B5B1B" w:rsidRPr="00E54CCB" w:rsidTr="00720300">
        <w:trPr>
          <w:trHeight w:val="1125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Бенецкое сельское поселение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ИУ №2</w:t>
            </w:r>
            <w:r w:rsidR="0048142B" w:rsidRPr="00E54C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Бенецкий дом культуры</w:t>
            </w: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 xml:space="preserve">(дер.Бенцы)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EE" w:rsidRPr="00E54CCB" w:rsidRDefault="004F2DEE" w:rsidP="00E54C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стенд для объявлений возле магазина РАЙПО</w:t>
            </w:r>
          </w:p>
          <w:p w:rsidR="00AB5B1B" w:rsidRPr="00E54CCB" w:rsidRDefault="004F2DEE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(дер. Бенцы); стенд возле магазина РАЙП</w:t>
            </w:r>
            <w:proofErr w:type="gramStart"/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пос. Озерки)</w:t>
            </w:r>
          </w:p>
        </w:tc>
      </w:tr>
      <w:tr w:rsidR="00AB5B1B" w:rsidRPr="00E54CCB" w:rsidTr="00720300">
        <w:trPr>
          <w:trHeight w:val="1125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ИУ №21</w:t>
            </w:r>
            <w:r w:rsidR="0048142B" w:rsidRPr="00E54C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B" w:rsidRPr="00E54CCB" w:rsidRDefault="004F2DEE" w:rsidP="00E54C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стенд для объявлений возле магазина РАЙПО(пос. Первомайский)</w:t>
            </w:r>
          </w:p>
        </w:tc>
      </w:tr>
      <w:tr w:rsidR="00AB5B1B" w:rsidRPr="00E54CCB" w:rsidTr="00720300">
        <w:trPr>
          <w:trHeight w:val="700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Староторопское сельское поселение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ИУ №22</w:t>
            </w:r>
            <w:r w:rsidR="0048142B" w:rsidRPr="00E54C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Макеевский дом культуры</w:t>
            </w: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(дер. Макеево)</w:t>
            </w: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(дер. Антоново)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B" w:rsidRPr="00E54CCB" w:rsidRDefault="004F2DEE" w:rsidP="00E54C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стенд возле магазина ИП Богданов</w:t>
            </w:r>
            <w:proofErr w:type="gramStart"/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дер. Макеево)</w:t>
            </w:r>
          </w:p>
        </w:tc>
      </w:tr>
      <w:tr w:rsidR="00AB5B1B" w:rsidRPr="00E54CCB" w:rsidTr="00720300">
        <w:trPr>
          <w:trHeight w:val="322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ИУ №2</w:t>
            </w:r>
            <w:r w:rsidR="0048142B" w:rsidRPr="00E54CC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стенд для объявлений возле магазина РАЙПО</w:t>
            </w: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(дер. Пятиусово)</w:t>
            </w:r>
          </w:p>
        </w:tc>
      </w:tr>
      <w:tr w:rsidR="00AB5B1B" w:rsidRPr="00E54CCB" w:rsidTr="00720300">
        <w:trPr>
          <w:trHeight w:val="322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ИУ №2</w:t>
            </w:r>
            <w:r w:rsidR="0048142B" w:rsidRPr="00E54CC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стенд возле магазина ИП Январёва</w:t>
            </w: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(дер. Антоново)</w:t>
            </w:r>
          </w:p>
        </w:tc>
      </w:tr>
      <w:tr w:rsidR="00AB5B1B" w:rsidRPr="00E54CCB" w:rsidTr="00720300">
        <w:trPr>
          <w:trHeight w:val="322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ИУ №2</w:t>
            </w:r>
            <w:r w:rsidR="0048142B" w:rsidRPr="00E54CC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стенд для объявлений слева при въезде в деревню</w:t>
            </w: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(дер. Селяне)</w:t>
            </w:r>
          </w:p>
        </w:tc>
      </w:tr>
      <w:tr w:rsidR="00AB5B1B" w:rsidRPr="00E54CCB" w:rsidTr="00720300">
        <w:trPr>
          <w:trHeight w:val="1613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Шараповское сельское поселение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ИУ №2</w:t>
            </w:r>
            <w:r w:rsidR="0048142B" w:rsidRPr="00E54CC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1B" w:rsidRPr="00E54CCB" w:rsidRDefault="00AB5B1B" w:rsidP="00720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Севостьяновский дом культуры(д. Севостьяново)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B" w:rsidRPr="00E54CCB" w:rsidRDefault="004F2DEE" w:rsidP="00E54C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стенд возле почтового отделения(дер. Шарапово, ул. Центральная)</w:t>
            </w:r>
          </w:p>
        </w:tc>
      </w:tr>
      <w:tr w:rsidR="00AB5B1B" w:rsidRPr="00E54CCB" w:rsidTr="00720300">
        <w:trPr>
          <w:trHeight w:val="1612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ИУ №2</w:t>
            </w:r>
            <w:r w:rsidR="0048142B" w:rsidRPr="00E54CC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B" w:rsidRPr="00E54CCB" w:rsidRDefault="00AB5B1B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1B" w:rsidRPr="00E54CCB" w:rsidRDefault="004F2DEE" w:rsidP="00E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sz w:val="24"/>
                <w:szCs w:val="24"/>
              </w:rPr>
              <w:t>стенд возле магазина РАЙПО (дер. Севостьяново, ул. Центральная); стенд возле магазина (дер. Брод, ул. Набережная)</w:t>
            </w:r>
          </w:p>
        </w:tc>
      </w:tr>
    </w:tbl>
    <w:p w:rsidR="00F70F19" w:rsidRPr="00E54CCB" w:rsidRDefault="00F70F19" w:rsidP="00E54CCB">
      <w:pPr>
        <w:tabs>
          <w:tab w:val="left" w:pos="195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F19" w:rsidRPr="00E54CCB" w:rsidRDefault="00F70F19" w:rsidP="00E54CCB">
      <w:pPr>
        <w:tabs>
          <w:tab w:val="left" w:pos="195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F19" w:rsidRPr="004F2DEE" w:rsidRDefault="00F70F19" w:rsidP="004F2DEE">
      <w:pPr>
        <w:tabs>
          <w:tab w:val="left" w:pos="195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70F19" w:rsidRPr="004F2DEE" w:rsidRDefault="00F70F19" w:rsidP="004F2DEE">
      <w:pPr>
        <w:tabs>
          <w:tab w:val="left" w:pos="195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70F19" w:rsidRPr="004F2DEE" w:rsidRDefault="00F70F19" w:rsidP="004F2DEE">
      <w:pPr>
        <w:tabs>
          <w:tab w:val="left" w:pos="195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70F19" w:rsidRPr="00F70F19" w:rsidRDefault="00F70F19" w:rsidP="00F70F1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70F19" w:rsidRPr="00F70F19" w:rsidSect="00FA665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6657"/>
    <w:rsid w:val="000322F2"/>
    <w:rsid w:val="001A682A"/>
    <w:rsid w:val="002051EB"/>
    <w:rsid w:val="00217269"/>
    <w:rsid w:val="002564FE"/>
    <w:rsid w:val="00284A73"/>
    <w:rsid w:val="00465D84"/>
    <w:rsid w:val="00473E3D"/>
    <w:rsid w:val="0048142B"/>
    <w:rsid w:val="0049492D"/>
    <w:rsid w:val="004A1B5B"/>
    <w:rsid w:val="004F2DEE"/>
    <w:rsid w:val="00501038"/>
    <w:rsid w:val="00546E0A"/>
    <w:rsid w:val="00553357"/>
    <w:rsid w:val="005B78BE"/>
    <w:rsid w:val="006146CE"/>
    <w:rsid w:val="006805C8"/>
    <w:rsid w:val="006C786A"/>
    <w:rsid w:val="006E3610"/>
    <w:rsid w:val="0071752B"/>
    <w:rsid w:val="00720300"/>
    <w:rsid w:val="008F0A60"/>
    <w:rsid w:val="009032C4"/>
    <w:rsid w:val="009E7A64"/>
    <w:rsid w:val="00A55D75"/>
    <w:rsid w:val="00A57804"/>
    <w:rsid w:val="00A834D0"/>
    <w:rsid w:val="00AB5B1B"/>
    <w:rsid w:val="00AB6ED1"/>
    <w:rsid w:val="00B83F6F"/>
    <w:rsid w:val="00B86735"/>
    <w:rsid w:val="00BF34FE"/>
    <w:rsid w:val="00C2122F"/>
    <w:rsid w:val="00C6582A"/>
    <w:rsid w:val="00C74987"/>
    <w:rsid w:val="00CD3CDA"/>
    <w:rsid w:val="00D173B7"/>
    <w:rsid w:val="00DE579D"/>
    <w:rsid w:val="00E23AF6"/>
    <w:rsid w:val="00E54CCB"/>
    <w:rsid w:val="00F06E29"/>
    <w:rsid w:val="00F564BF"/>
    <w:rsid w:val="00F70F19"/>
    <w:rsid w:val="00FA6657"/>
    <w:rsid w:val="00FC7D66"/>
    <w:rsid w:val="00FD3823"/>
    <w:rsid w:val="00FF7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FA665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20">
    <w:name w:val="Основной текст 2 Знак"/>
    <w:basedOn w:val="a0"/>
    <w:link w:val="2"/>
    <w:semiHidden/>
    <w:rsid w:val="00FA6657"/>
    <w:rPr>
      <w:rFonts w:ascii="Times New Roman" w:eastAsia="Times New Roman" w:hAnsi="Times New Roman" w:cs="Times New Roman"/>
      <w:sz w:val="26"/>
      <w:szCs w:val="24"/>
    </w:rPr>
  </w:style>
  <w:style w:type="paragraph" w:styleId="a3">
    <w:name w:val="Body Text"/>
    <w:basedOn w:val="a"/>
    <w:link w:val="a4"/>
    <w:uiPriority w:val="99"/>
    <w:unhideWhenUsed/>
    <w:rsid w:val="002564F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564FE"/>
  </w:style>
  <w:style w:type="paragraph" w:styleId="a5">
    <w:name w:val="Balloon Text"/>
    <w:basedOn w:val="a"/>
    <w:link w:val="a6"/>
    <w:uiPriority w:val="99"/>
    <w:semiHidden/>
    <w:unhideWhenUsed/>
    <w:rsid w:val="00205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51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3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B0A89-F903-4531-A793-B8C24E210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Галина</cp:lastModifiedBy>
  <cp:revision>4</cp:revision>
  <cp:lastPrinted>2020-09-02T15:00:00Z</cp:lastPrinted>
  <dcterms:created xsi:type="dcterms:W3CDTF">2020-09-02T15:01:00Z</dcterms:created>
  <dcterms:modified xsi:type="dcterms:W3CDTF">2020-09-08T06:36:00Z</dcterms:modified>
</cp:coreProperties>
</file>