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EF" w:rsidRPr="001E514C" w:rsidRDefault="007A06EF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4C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1E514C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4C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1E514C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4C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576572" w:rsidRPr="001E514C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572" w:rsidRPr="001E514C" w:rsidRDefault="001560B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13" w:rsidRPr="00BE34BE" w:rsidRDefault="00032EFD" w:rsidP="0045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E514C">
        <w:rPr>
          <w:rFonts w:ascii="Times New Roman" w:hAnsi="Times New Roman" w:cs="Times New Roman"/>
          <w:b/>
          <w:sz w:val="28"/>
          <w:szCs w:val="28"/>
        </w:rPr>
        <w:t>.10.</w:t>
      </w:r>
      <w:r w:rsidR="003478F0">
        <w:rPr>
          <w:rFonts w:ascii="Times New Roman" w:hAnsi="Times New Roman" w:cs="Times New Roman"/>
          <w:b/>
          <w:sz w:val="28"/>
          <w:szCs w:val="28"/>
        </w:rPr>
        <w:t>2020</w:t>
      </w:r>
      <w:r w:rsidR="00C17413" w:rsidRPr="00BE34BE">
        <w:rPr>
          <w:rFonts w:ascii="Times New Roman" w:hAnsi="Times New Roman" w:cs="Times New Roman"/>
          <w:b/>
          <w:sz w:val="28"/>
          <w:szCs w:val="28"/>
        </w:rPr>
        <w:t xml:space="preserve">  г.                    г. Западная Двина       </w:t>
      </w:r>
      <w:r w:rsidR="007A06EF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203</w:t>
      </w:r>
    </w:p>
    <w:p w:rsidR="00CF5DE5" w:rsidRDefault="009F16B6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.15pt;margin-top:11.1pt;width:280.35pt;height:118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" strokecolor="white [3212]">
            <v:textbox>
              <w:txbxContent>
                <w:p w:rsidR="00234EB0" w:rsidRPr="001E514C" w:rsidRDefault="007A06EF" w:rsidP="0056352F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E514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О внесении изменений в постановление администрации Западнодвинского района от  07.11.2017 г. № 194 «</w:t>
                  </w:r>
                  <w:r w:rsidR="00575A8B" w:rsidRPr="001E514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="0056352F" w:rsidRPr="001E514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б утверждении состава межведомственной комиссии </w:t>
                  </w:r>
                  <w:r w:rsidR="0056352F" w:rsidRPr="001E51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обследованию и категорированию мест (объектов) массового пребывания людей на территории Западнодвинского района Тверской области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6EF" w:rsidRDefault="007A06EF" w:rsidP="001E514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06EF" w:rsidRDefault="007A06EF" w:rsidP="00234E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4EB0" w:rsidRPr="00234EB0" w:rsidRDefault="00575A8B" w:rsidP="00234EB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 xml:space="preserve">Правительства РФ от 25 марта 2015 №272 «Об утверждении требований к антитеррористической защищенности </w:t>
      </w:r>
      <w:proofErr w:type="gramStart"/>
      <w:r w:rsidRPr="00575A8B">
        <w:rPr>
          <w:rFonts w:ascii="Times New Roman" w:hAnsi="Times New Roman" w:cs="Times New Roman"/>
          <w:b w:val="0"/>
          <w:color w:val="000000"/>
          <w:sz w:val="28"/>
        </w:rPr>
        <w:t>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 </w:t>
      </w:r>
      <w:r w:rsidR="0056352F" w:rsidRPr="0056352F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56352F" w:rsidRPr="005635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проведения категорирования места массового пребывания людей и оценки состояния его антитеррористической защищенности</w:t>
      </w:r>
      <w:r w:rsidR="00D6560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в связи с изменениями в штатах</w:t>
      </w:r>
      <w:r w:rsidR="003478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а так же возникшей необходимостью изменения формы паспорта безопасности</w:t>
      </w:r>
      <w:r w:rsidR="001560B2">
        <w:rPr>
          <w:rFonts w:ascii="Times New Roman" w:hAnsi="Times New Roman"/>
          <w:b w:val="0"/>
          <w:sz w:val="28"/>
          <w:szCs w:val="28"/>
        </w:rPr>
        <w:t xml:space="preserve"> администрация Западнодвинского района Тверской области </w:t>
      </w:r>
      <w:r w:rsidR="001E514C">
        <w:rPr>
          <w:rFonts w:ascii="Times New Roman" w:hAnsi="Times New Roman"/>
          <w:sz w:val="28"/>
          <w:szCs w:val="28"/>
        </w:rPr>
        <w:t>ПОСТАНОВЛЯЕТ</w:t>
      </w:r>
      <w:r w:rsidR="00FF0513" w:rsidRPr="001560B2">
        <w:rPr>
          <w:rFonts w:ascii="Times New Roman" w:hAnsi="Times New Roman"/>
          <w:sz w:val="28"/>
          <w:szCs w:val="28"/>
        </w:rPr>
        <w:t>:</w:t>
      </w:r>
      <w:proofErr w:type="gramEnd"/>
    </w:p>
    <w:p w:rsidR="000F1CFB" w:rsidRDefault="007A06EF" w:rsidP="000F1CF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41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 w:rsidR="000F1CFB" w:rsidRPr="000F1CF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постановление администрации Западнодвинского района от  07.11.2017 г. № 194 «Об  утверждении состава межведомственной комиссии </w:t>
      </w:r>
      <w:r w:rsidR="000F1CFB"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обследованию и категорированию мест (объектов) массового пребывания людей на территории Западнодвинского района Тверской области</w:t>
      </w:r>
      <w:proofErr w:type="gramStart"/>
      <w:r w:rsidR="000F1CFB"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D4E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 комиссии</w:t>
      </w:r>
      <w:r w:rsidR="00DE2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</w:t>
      </w:r>
      <w:r w:rsidR="00D65602"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редакции(прилагается</w:t>
      </w:r>
      <w:r w:rsidRPr="000F1C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352F" w:rsidRPr="000F1CFB" w:rsidRDefault="0056352F" w:rsidP="000F1CF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41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CFB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56352F" w:rsidRPr="000F1CFB" w:rsidRDefault="0056352F" w:rsidP="000F1CFB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CFB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9F16B6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7" type="#_x0000_t202" style="position:absolute;margin-left:-5.7pt;margin-top:0;width:482.55pt;height:55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" strokecolor="white [3212]">
            <v:textbox style="mso-fit-shape-to-text:t">
              <w:txbxContent>
                <w:p w:rsidR="001E514C" w:rsidRDefault="001E514C" w:rsidP="001E514C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исполняющий полномочия </w:t>
                  </w:r>
                </w:p>
                <w:p w:rsidR="0056352F" w:rsidRPr="00FF1676" w:rsidRDefault="001E514C" w:rsidP="001E514C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Западно</w:t>
                  </w:r>
                  <w:r w:rsidR="00C77D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двинского района             </w:t>
                  </w:r>
                  <w:r w:rsidR="00DE2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О.А.Голубева</w:t>
                  </w:r>
                </w:p>
                <w:p w:rsidR="0056352F" w:rsidRDefault="0056352F" w:rsidP="0056352F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56" w:rsidRDefault="00292E56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09" w:rsidRPr="00292E56" w:rsidRDefault="00473909" w:rsidP="0056352F">
      <w:pPr>
        <w:spacing w:after="0" w:line="240" w:lineRule="auto"/>
        <w:jc w:val="right"/>
        <w:rPr>
          <w:sz w:val="20"/>
          <w:szCs w:val="20"/>
        </w:rPr>
      </w:pP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lastRenderedPageBreak/>
        <w:t>Приложение</w:t>
      </w: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к постановлению администрации</w:t>
      </w: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Западнодвинского района </w:t>
      </w:r>
    </w:p>
    <w:p w:rsidR="00473909" w:rsidRPr="00292E56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</w:pP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Тверской области</w:t>
      </w:r>
      <w:r w:rsidRPr="00292E56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  <w:r w:rsidR="00DE263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от  2</w:t>
      </w:r>
      <w:r w:rsidR="001E514C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9</w:t>
      </w:r>
      <w:r w:rsidR="00DE2636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.10.2020г. №</w:t>
      </w:r>
      <w:r w:rsidR="001E514C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203</w:t>
      </w:r>
    </w:p>
    <w:p w:rsidR="00473909" w:rsidRPr="0014094E" w:rsidRDefault="00473909" w:rsidP="0047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473909" w:rsidRDefault="00473909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276"/>
        <w:gridCol w:w="5635"/>
      </w:tblGrid>
      <w:tr w:rsidR="0056352F" w:rsidTr="00372107">
        <w:tc>
          <w:tcPr>
            <w:tcW w:w="2660" w:type="dxa"/>
            <w:vAlign w:val="center"/>
          </w:tcPr>
          <w:p w:rsidR="0056352F" w:rsidRDefault="00DE2636" w:rsidP="00292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О.А.</w:t>
            </w:r>
          </w:p>
        </w:tc>
        <w:tc>
          <w:tcPr>
            <w:tcW w:w="1276" w:type="dxa"/>
            <w:vAlign w:val="center"/>
          </w:tcPr>
          <w:p w:rsidR="0056352F" w:rsidRDefault="0056352F" w:rsidP="00563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6352F" w:rsidRDefault="00DE2636" w:rsidP="005635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</w:t>
            </w:r>
            <w:r w:rsidR="00001EF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r w:rsidR="009B0AD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 w:rsidR="0056352F">
              <w:rPr>
                <w:rFonts w:ascii="Times New Roman" w:hAnsi="Times New Roman" w:cs="Times New Roman"/>
                <w:sz w:val="28"/>
                <w:szCs w:val="28"/>
              </w:rPr>
              <w:t xml:space="preserve">  Западнодвинского района, председатель Комиссии;</w:t>
            </w:r>
          </w:p>
        </w:tc>
      </w:tr>
      <w:tr w:rsidR="00372107" w:rsidTr="00372107">
        <w:tc>
          <w:tcPr>
            <w:tcW w:w="9571" w:type="dxa"/>
            <w:gridSpan w:val="3"/>
          </w:tcPr>
          <w:p w:rsidR="00292E56" w:rsidRDefault="00292E56" w:rsidP="00292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07" w:rsidRDefault="00372107" w:rsidP="0029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E5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46088" w:rsidRDefault="00646088" w:rsidP="00292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88" w:rsidRDefault="00646088" w:rsidP="0029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Нарышкин Е.С.                  -          сотрудник отделения  УФСБ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</w:t>
            </w:r>
          </w:p>
          <w:p w:rsidR="00646088" w:rsidRPr="00292E56" w:rsidRDefault="00646088" w:rsidP="00292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елидово</w:t>
            </w:r>
            <w:r w:rsidR="000F1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292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1276" w:type="dxa"/>
            <w:vAlign w:val="center"/>
          </w:tcPr>
          <w:p w:rsidR="00372107" w:rsidRDefault="00372107" w:rsidP="003721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Default="00372107" w:rsidP="00714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 МВД </w:t>
            </w:r>
            <w:r w:rsidR="00D6560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«Западнодвинский</w:t>
            </w:r>
            <w:proofErr w:type="gramStart"/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DE2636" w:rsidP="00292E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Г.И.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056BD3" w:rsidRDefault="00DE2636" w:rsidP="003721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372107" w:rsidRPr="00056BD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14924">
              <w:rPr>
                <w:rFonts w:ascii="Times New Roman" w:hAnsi="Times New Roman" w:cs="Times New Roman"/>
                <w:sz w:val="28"/>
                <w:szCs w:val="28"/>
              </w:rPr>
              <w:t xml:space="preserve"> ОНД и </w:t>
            </w:r>
            <w:proofErr w:type="gramStart"/>
            <w:r w:rsidR="0071492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714924">
              <w:rPr>
                <w:rFonts w:ascii="Times New Roman" w:hAnsi="Times New Roman" w:cs="Times New Roman"/>
                <w:sz w:val="28"/>
                <w:szCs w:val="28"/>
              </w:rPr>
              <w:t xml:space="preserve"> по Западнодвинскому и Жарковскому районам </w:t>
            </w:r>
            <w:r w:rsidR="00C77D59">
              <w:rPr>
                <w:rFonts w:ascii="Times New Roman" w:hAnsi="Times New Roman" w:cs="Times New Roman"/>
                <w:sz w:val="28"/>
                <w:szCs w:val="28"/>
              </w:rPr>
              <w:t>ГУ МЧС России по Т</w:t>
            </w:r>
            <w:r w:rsidR="00714924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  <w:r w:rsidR="00372107" w:rsidRPr="00D8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72107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372107"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="0037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372107" w:rsidP="00292E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П.Н.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372107" w:rsidRDefault="00372107" w:rsidP="0037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07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 Западнодвинскому району филиал ФГКУ УВО ВНГ России по Тверской област</w:t>
            </w:r>
            <w:proofErr w:type="gramStart"/>
            <w:r w:rsidRPr="00372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2E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92E5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92E56"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="00292E56" w:rsidRPr="00056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Default="00292E56" w:rsidP="00292E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А.Н.</w:t>
            </w: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372107" w:rsidRPr="00372107" w:rsidRDefault="00372107" w:rsidP="0071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14924">
              <w:rPr>
                <w:rFonts w:ascii="Times New Roman" w:hAnsi="Times New Roman" w:cs="Times New Roman"/>
                <w:sz w:val="28"/>
                <w:szCs w:val="28"/>
              </w:rPr>
              <w:t xml:space="preserve">ий отделом гражданской обороны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района</w:t>
            </w:r>
          </w:p>
        </w:tc>
      </w:tr>
      <w:tr w:rsidR="00372107" w:rsidTr="00372107">
        <w:tc>
          <w:tcPr>
            <w:tcW w:w="2660" w:type="dxa"/>
            <w:vAlign w:val="center"/>
          </w:tcPr>
          <w:p w:rsidR="00372107" w:rsidRPr="00372107" w:rsidRDefault="00372107" w:rsidP="00292E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2107" w:rsidRDefault="00372107" w:rsidP="002C2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372107" w:rsidRDefault="00372107" w:rsidP="0037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52F" w:rsidRDefault="0056352F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B2" w:rsidRDefault="001560B2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372107" w:rsidRDefault="00372107" w:rsidP="00006F00">
      <w:pPr>
        <w:spacing w:after="0" w:line="240" w:lineRule="auto"/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006F00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956"/>
    <w:multiLevelType w:val="hybridMultilevel"/>
    <w:tmpl w:val="2F564FE6"/>
    <w:lvl w:ilvl="0" w:tplc="BF7EE26A">
      <w:start w:val="1"/>
      <w:numFmt w:val="decimal"/>
      <w:lvlText w:val="%1"/>
      <w:lvlJc w:val="left"/>
      <w:pPr>
        <w:ind w:left="1910" w:hanging="12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57A95"/>
    <w:multiLevelType w:val="hybridMultilevel"/>
    <w:tmpl w:val="F0FEF472"/>
    <w:lvl w:ilvl="0" w:tplc="6070344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1EFC"/>
    <w:rsid w:val="00006F00"/>
    <w:rsid w:val="00032EFD"/>
    <w:rsid w:val="00034731"/>
    <w:rsid w:val="000348D3"/>
    <w:rsid w:val="00053D20"/>
    <w:rsid w:val="00077B58"/>
    <w:rsid w:val="00084E71"/>
    <w:rsid w:val="000C6CD3"/>
    <w:rsid w:val="000D4ED6"/>
    <w:rsid w:val="000F057E"/>
    <w:rsid w:val="000F1CFB"/>
    <w:rsid w:val="00100046"/>
    <w:rsid w:val="001029F6"/>
    <w:rsid w:val="00105D67"/>
    <w:rsid w:val="00106379"/>
    <w:rsid w:val="00107294"/>
    <w:rsid w:val="001074FD"/>
    <w:rsid w:val="0012467B"/>
    <w:rsid w:val="001274FD"/>
    <w:rsid w:val="001560B2"/>
    <w:rsid w:val="001A7F0A"/>
    <w:rsid w:val="001B7465"/>
    <w:rsid w:val="001D43DF"/>
    <w:rsid w:val="001D6120"/>
    <w:rsid w:val="001E19F1"/>
    <w:rsid w:val="001E514C"/>
    <w:rsid w:val="00234EB0"/>
    <w:rsid w:val="00242D29"/>
    <w:rsid w:val="0026414B"/>
    <w:rsid w:val="00292E56"/>
    <w:rsid w:val="002B45F8"/>
    <w:rsid w:val="003040EF"/>
    <w:rsid w:val="00345262"/>
    <w:rsid w:val="003478F0"/>
    <w:rsid w:val="003566AD"/>
    <w:rsid w:val="00360728"/>
    <w:rsid w:val="00370A6F"/>
    <w:rsid w:val="00372107"/>
    <w:rsid w:val="00380C8B"/>
    <w:rsid w:val="003D7EBA"/>
    <w:rsid w:val="003F0559"/>
    <w:rsid w:val="00406D10"/>
    <w:rsid w:val="004374A1"/>
    <w:rsid w:val="00450983"/>
    <w:rsid w:val="00473909"/>
    <w:rsid w:val="0048539C"/>
    <w:rsid w:val="004A08B3"/>
    <w:rsid w:val="004D73E8"/>
    <w:rsid w:val="004F563F"/>
    <w:rsid w:val="0050439C"/>
    <w:rsid w:val="0053359E"/>
    <w:rsid w:val="0056352F"/>
    <w:rsid w:val="005750AF"/>
    <w:rsid w:val="00575A8B"/>
    <w:rsid w:val="00576572"/>
    <w:rsid w:val="0057708E"/>
    <w:rsid w:val="00585B29"/>
    <w:rsid w:val="005949EC"/>
    <w:rsid w:val="005A1290"/>
    <w:rsid w:val="005A1F57"/>
    <w:rsid w:val="005B784F"/>
    <w:rsid w:val="005E73CD"/>
    <w:rsid w:val="00632BB0"/>
    <w:rsid w:val="00634717"/>
    <w:rsid w:val="00646088"/>
    <w:rsid w:val="0068048C"/>
    <w:rsid w:val="006C3807"/>
    <w:rsid w:val="00714924"/>
    <w:rsid w:val="00715273"/>
    <w:rsid w:val="00722293"/>
    <w:rsid w:val="00725E43"/>
    <w:rsid w:val="00730104"/>
    <w:rsid w:val="00740251"/>
    <w:rsid w:val="00767756"/>
    <w:rsid w:val="007A06EF"/>
    <w:rsid w:val="007E74B7"/>
    <w:rsid w:val="00806CB9"/>
    <w:rsid w:val="00841EBA"/>
    <w:rsid w:val="00860BDE"/>
    <w:rsid w:val="00865758"/>
    <w:rsid w:val="00891B0C"/>
    <w:rsid w:val="00897CCF"/>
    <w:rsid w:val="008B13C1"/>
    <w:rsid w:val="008B6AEC"/>
    <w:rsid w:val="008F7FD0"/>
    <w:rsid w:val="00904981"/>
    <w:rsid w:val="00930581"/>
    <w:rsid w:val="00934DB6"/>
    <w:rsid w:val="00951CC4"/>
    <w:rsid w:val="00964E21"/>
    <w:rsid w:val="009B0AD1"/>
    <w:rsid w:val="009D0032"/>
    <w:rsid w:val="009F16B6"/>
    <w:rsid w:val="00A309DE"/>
    <w:rsid w:val="00A9579A"/>
    <w:rsid w:val="00A96DFE"/>
    <w:rsid w:val="00B20BF4"/>
    <w:rsid w:val="00B552C8"/>
    <w:rsid w:val="00B66EA2"/>
    <w:rsid w:val="00B87D4D"/>
    <w:rsid w:val="00BC0D61"/>
    <w:rsid w:val="00BE34BE"/>
    <w:rsid w:val="00C15B7F"/>
    <w:rsid w:val="00C17413"/>
    <w:rsid w:val="00C30F4B"/>
    <w:rsid w:val="00C77D59"/>
    <w:rsid w:val="00CA7DC9"/>
    <w:rsid w:val="00CE66F1"/>
    <w:rsid w:val="00CF5DE5"/>
    <w:rsid w:val="00D65602"/>
    <w:rsid w:val="00D6789B"/>
    <w:rsid w:val="00D75773"/>
    <w:rsid w:val="00D80564"/>
    <w:rsid w:val="00D86DB8"/>
    <w:rsid w:val="00D92F18"/>
    <w:rsid w:val="00DE2636"/>
    <w:rsid w:val="00DF1EEF"/>
    <w:rsid w:val="00DF2840"/>
    <w:rsid w:val="00E0563F"/>
    <w:rsid w:val="00E825DC"/>
    <w:rsid w:val="00EE0AFB"/>
    <w:rsid w:val="00F0361B"/>
    <w:rsid w:val="00F27209"/>
    <w:rsid w:val="00F41845"/>
    <w:rsid w:val="00F442D8"/>
    <w:rsid w:val="00FD29F8"/>
    <w:rsid w:val="00FD54A0"/>
    <w:rsid w:val="00FE6A49"/>
    <w:rsid w:val="00F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table" w:styleId="a7">
    <w:name w:val="Table Grid"/>
    <w:basedOn w:val="a1"/>
    <w:uiPriority w:val="59"/>
    <w:rsid w:val="0056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2020-11-24T12:38:00Z</cp:lastPrinted>
  <dcterms:created xsi:type="dcterms:W3CDTF">2020-10-30T13:19:00Z</dcterms:created>
  <dcterms:modified xsi:type="dcterms:W3CDTF">2020-12-02T06:42:00Z</dcterms:modified>
</cp:coreProperties>
</file>