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21025C" w:rsidRDefault="000C310A" w:rsidP="002A38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25C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21025C" w:rsidRDefault="000C310A" w:rsidP="002A38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25C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21025C" w:rsidRDefault="000C310A" w:rsidP="002A38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21025C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E353B0" w:rsidRPr="0021025C" w:rsidRDefault="00E353B0" w:rsidP="002A38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053C" w:rsidRPr="0021025C" w:rsidRDefault="005E5424" w:rsidP="002A38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25C">
        <w:rPr>
          <w:rFonts w:ascii="Times New Roman" w:hAnsi="Times New Roman" w:cs="Times New Roman"/>
          <w:b/>
          <w:bCs/>
          <w:spacing w:val="-1"/>
          <w:sz w:val="32"/>
          <w:szCs w:val="32"/>
        </w:rPr>
        <w:t>ПОСТАНОВЛЕНИЕ</w:t>
      </w:r>
    </w:p>
    <w:p w:rsidR="002E053C" w:rsidRPr="002A384A" w:rsidRDefault="002E053C" w:rsidP="0020689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210A1" w:rsidRDefault="002A384A" w:rsidP="009C0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A384A">
        <w:rPr>
          <w:rFonts w:ascii="Times New Roman" w:hAnsi="Times New Roman" w:cs="Times New Roman"/>
          <w:b/>
          <w:spacing w:val="-6"/>
          <w:sz w:val="28"/>
          <w:szCs w:val="28"/>
        </w:rPr>
        <w:t>05.07.2021г</w:t>
      </w:r>
      <w:r w:rsidR="000C310A" w:rsidRPr="002A384A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0C310A" w:rsidRPr="002A384A">
        <w:rPr>
          <w:rFonts w:ascii="Times New Roman" w:hAnsi="Times New Roman" w:cs="Times New Roman"/>
          <w:b/>
          <w:sz w:val="28"/>
          <w:szCs w:val="28"/>
        </w:rPr>
        <w:tab/>
      </w:r>
      <w:r w:rsidR="009C07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310A" w:rsidRPr="002A384A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9C07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</w:t>
      </w:r>
      <w:r w:rsidR="000C310A" w:rsidRPr="002A384A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2A384A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Pr="002A384A">
        <w:rPr>
          <w:rFonts w:ascii="Times New Roman" w:hAnsi="Times New Roman" w:cs="Times New Roman"/>
          <w:b/>
          <w:spacing w:val="-28"/>
          <w:sz w:val="28"/>
          <w:szCs w:val="28"/>
        </w:rPr>
        <w:t>179</w:t>
      </w:r>
    </w:p>
    <w:p w:rsidR="002A384A" w:rsidRDefault="002A384A" w:rsidP="002A38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7F6C47" w:rsidRPr="0021025C" w:rsidRDefault="007F6C47" w:rsidP="002A3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21025C">
        <w:rPr>
          <w:rFonts w:ascii="Times New Roman" w:hAnsi="Times New Roman"/>
          <w:b/>
          <w:bCs/>
          <w:spacing w:val="-5"/>
          <w:sz w:val="24"/>
          <w:szCs w:val="24"/>
        </w:rPr>
        <w:t xml:space="preserve">О запрете купания в несанкционированных </w:t>
      </w:r>
    </w:p>
    <w:p w:rsidR="007F6C47" w:rsidRPr="0021025C" w:rsidRDefault="004B25D3" w:rsidP="002A3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21025C">
        <w:rPr>
          <w:rFonts w:ascii="Times New Roman" w:hAnsi="Times New Roman"/>
          <w:b/>
          <w:bCs/>
          <w:spacing w:val="-5"/>
          <w:sz w:val="24"/>
          <w:szCs w:val="24"/>
        </w:rPr>
        <w:t xml:space="preserve">местах на территории </w:t>
      </w:r>
      <w:r w:rsidR="002A6A6A" w:rsidRPr="0021025C">
        <w:rPr>
          <w:rFonts w:ascii="Times New Roman" w:hAnsi="Times New Roman"/>
          <w:b/>
          <w:bCs/>
          <w:spacing w:val="-5"/>
          <w:sz w:val="24"/>
          <w:szCs w:val="24"/>
        </w:rPr>
        <w:t>муниципального образования</w:t>
      </w:r>
    </w:p>
    <w:p w:rsidR="004B25D3" w:rsidRPr="0021025C" w:rsidRDefault="007F6C47" w:rsidP="002A3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21025C">
        <w:rPr>
          <w:rFonts w:ascii="Times New Roman" w:hAnsi="Times New Roman"/>
          <w:b/>
          <w:bCs/>
          <w:spacing w:val="-5"/>
          <w:sz w:val="24"/>
          <w:szCs w:val="24"/>
        </w:rPr>
        <w:t>Западнодвинск</w:t>
      </w:r>
      <w:r w:rsidR="002A6A6A" w:rsidRPr="0021025C">
        <w:rPr>
          <w:rFonts w:ascii="Times New Roman" w:hAnsi="Times New Roman"/>
          <w:b/>
          <w:bCs/>
          <w:spacing w:val="-5"/>
          <w:sz w:val="24"/>
          <w:szCs w:val="24"/>
        </w:rPr>
        <w:t>ий</w:t>
      </w:r>
      <w:r w:rsidR="004B25D3" w:rsidRPr="0021025C">
        <w:rPr>
          <w:rFonts w:ascii="Times New Roman" w:hAnsi="Times New Roman"/>
          <w:b/>
          <w:bCs/>
          <w:spacing w:val="-5"/>
          <w:sz w:val="24"/>
          <w:szCs w:val="24"/>
        </w:rPr>
        <w:t>муниципальн</w:t>
      </w:r>
      <w:r w:rsidR="002A6A6A" w:rsidRPr="0021025C">
        <w:rPr>
          <w:rFonts w:ascii="Times New Roman" w:hAnsi="Times New Roman"/>
          <w:b/>
          <w:bCs/>
          <w:spacing w:val="-5"/>
          <w:sz w:val="24"/>
          <w:szCs w:val="24"/>
        </w:rPr>
        <w:t>ый округ</w:t>
      </w:r>
    </w:p>
    <w:p w:rsidR="007F6C47" w:rsidRPr="0021025C" w:rsidRDefault="007F6C47" w:rsidP="002A3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21025C">
        <w:rPr>
          <w:rFonts w:ascii="Times New Roman" w:hAnsi="Times New Roman"/>
          <w:b/>
          <w:bCs/>
          <w:spacing w:val="-5"/>
          <w:sz w:val="24"/>
          <w:szCs w:val="24"/>
        </w:rPr>
        <w:t xml:space="preserve">Тверской области </w:t>
      </w:r>
    </w:p>
    <w:p w:rsidR="002A384A" w:rsidRDefault="002A384A" w:rsidP="002A3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F0827" w:rsidRPr="00F20FD7" w:rsidRDefault="007F6C47" w:rsidP="00B809C8">
      <w:pPr>
        <w:pStyle w:val="ConsPlusTitle"/>
        <w:jc w:val="both"/>
        <w:rPr>
          <w:b w:val="0"/>
          <w:sz w:val="28"/>
          <w:szCs w:val="28"/>
        </w:rPr>
      </w:pPr>
      <w:r w:rsidRPr="00F20FD7">
        <w:rPr>
          <w:b w:val="0"/>
          <w:bCs w:val="0"/>
          <w:spacing w:val="-5"/>
          <w:sz w:val="28"/>
          <w:szCs w:val="28"/>
        </w:rPr>
        <w:t xml:space="preserve">В соответствии </w:t>
      </w:r>
      <w:r w:rsidR="00C63802" w:rsidRPr="00F20FD7">
        <w:rPr>
          <w:b w:val="0"/>
          <w:bCs w:val="0"/>
          <w:spacing w:val="-5"/>
          <w:sz w:val="28"/>
          <w:szCs w:val="28"/>
        </w:rPr>
        <w:t xml:space="preserve">с Федеральным законом от РФ от </w:t>
      </w:r>
      <w:r w:rsidRPr="00F20FD7">
        <w:rPr>
          <w:b w:val="0"/>
          <w:bCs w:val="0"/>
          <w:spacing w:val="-5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Федеральным законом </w:t>
      </w:r>
      <w:r w:rsidR="00B809C8" w:rsidRPr="00F20FD7">
        <w:rPr>
          <w:b w:val="0"/>
          <w:bCs w:val="0"/>
          <w:spacing w:val="-5"/>
          <w:sz w:val="28"/>
          <w:szCs w:val="28"/>
        </w:rPr>
        <w:t xml:space="preserve">РФ от 21.12.1994 </w:t>
      </w:r>
      <w:r w:rsidR="002A6A6A" w:rsidRPr="00F20FD7">
        <w:rPr>
          <w:b w:val="0"/>
          <w:bCs w:val="0"/>
          <w:spacing w:val="-5"/>
          <w:sz w:val="28"/>
          <w:szCs w:val="28"/>
        </w:rPr>
        <w:t xml:space="preserve"> № 68-ФЗ «О </w:t>
      </w:r>
      <w:r w:rsidRPr="00F20FD7">
        <w:rPr>
          <w:b w:val="0"/>
          <w:bCs w:val="0"/>
          <w:spacing w:val="-5"/>
          <w:sz w:val="28"/>
          <w:szCs w:val="28"/>
        </w:rPr>
        <w:t>защите населения и территорий от чрезвычайных ситуаций природного и техногенного характера», Федера</w:t>
      </w:r>
      <w:r w:rsidR="00B809C8" w:rsidRPr="00F20FD7">
        <w:rPr>
          <w:b w:val="0"/>
          <w:bCs w:val="0"/>
          <w:spacing w:val="-5"/>
          <w:sz w:val="28"/>
          <w:szCs w:val="28"/>
        </w:rPr>
        <w:t>льным законом РФ от 30.03.1999</w:t>
      </w:r>
      <w:r w:rsidR="00C63802" w:rsidRPr="00F20FD7">
        <w:rPr>
          <w:b w:val="0"/>
          <w:bCs w:val="0"/>
          <w:spacing w:val="-5"/>
          <w:sz w:val="28"/>
          <w:szCs w:val="28"/>
        </w:rPr>
        <w:t xml:space="preserve"> №52-ФЗ </w:t>
      </w:r>
      <w:r w:rsidR="00BE105D" w:rsidRPr="00F20FD7">
        <w:rPr>
          <w:b w:val="0"/>
          <w:bCs w:val="0"/>
          <w:spacing w:val="-5"/>
          <w:sz w:val="28"/>
          <w:szCs w:val="28"/>
        </w:rPr>
        <w:t xml:space="preserve"> «</w:t>
      </w:r>
      <w:r w:rsidR="00BE105D" w:rsidRPr="00F20FD7">
        <w:rPr>
          <w:b w:val="0"/>
          <w:sz w:val="28"/>
          <w:szCs w:val="28"/>
        </w:rPr>
        <w:t>О санитарно-эпидемиологическом благополучии населения»</w:t>
      </w:r>
      <w:r w:rsidR="005F0827" w:rsidRPr="00F20FD7">
        <w:rPr>
          <w:b w:val="0"/>
          <w:sz w:val="28"/>
          <w:szCs w:val="28"/>
        </w:rPr>
        <w:t xml:space="preserve">, Федеральным Законом </w:t>
      </w:r>
      <w:r w:rsidR="00C63802" w:rsidRPr="00F20FD7">
        <w:rPr>
          <w:b w:val="0"/>
          <w:sz w:val="28"/>
          <w:szCs w:val="28"/>
        </w:rPr>
        <w:t xml:space="preserve"> от 03.06.2006 N 74-ФЗ</w:t>
      </w:r>
      <w:r w:rsidR="005F0827" w:rsidRPr="00F20FD7">
        <w:rPr>
          <w:b w:val="0"/>
          <w:sz w:val="28"/>
          <w:szCs w:val="28"/>
        </w:rPr>
        <w:t xml:space="preserve">  «Водный </w:t>
      </w:r>
      <w:r w:rsidR="00B809C8" w:rsidRPr="00F20FD7">
        <w:rPr>
          <w:b w:val="0"/>
          <w:sz w:val="28"/>
          <w:szCs w:val="28"/>
        </w:rPr>
        <w:t xml:space="preserve">Кодекс Российской Федерации» и  </w:t>
      </w:r>
      <w:r w:rsidR="005F0827" w:rsidRPr="00F20FD7">
        <w:rPr>
          <w:b w:val="0"/>
          <w:sz w:val="28"/>
          <w:szCs w:val="28"/>
        </w:rPr>
        <w:t xml:space="preserve">ПостановленияПравительства Тверской области от 30 мая </w:t>
      </w:r>
      <w:smartTag w:uri="urn:schemas-microsoft-com:office:smarttags" w:element="metricconverter">
        <w:smartTagPr>
          <w:attr w:name="ProductID" w:val="2006 г"/>
        </w:smartTagPr>
        <w:r w:rsidR="005F0827" w:rsidRPr="00F20FD7">
          <w:rPr>
            <w:b w:val="0"/>
            <w:sz w:val="28"/>
            <w:szCs w:val="28"/>
          </w:rPr>
          <w:t>2006 г</w:t>
        </w:r>
      </w:smartTag>
      <w:r w:rsidR="005F0827" w:rsidRPr="00F20FD7">
        <w:rPr>
          <w:b w:val="0"/>
          <w:sz w:val="28"/>
          <w:szCs w:val="28"/>
        </w:rPr>
        <w:t>. N 126-па</w:t>
      </w:r>
      <w:r w:rsidR="00B809C8" w:rsidRPr="00F20FD7">
        <w:rPr>
          <w:b w:val="0"/>
          <w:sz w:val="28"/>
          <w:szCs w:val="28"/>
        </w:rPr>
        <w:tab/>
      </w:r>
    </w:p>
    <w:p w:rsidR="007F6C47" w:rsidRPr="00F20FD7" w:rsidRDefault="00B809C8" w:rsidP="00B809C8">
      <w:pPr>
        <w:pStyle w:val="ConsPlusTitle"/>
        <w:jc w:val="both"/>
        <w:rPr>
          <w:b w:val="0"/>
          <w:sz w:val="28"/>
          <w:szCs w:val="28"/>
        </w:rPr>
      </w:pPr>
      <w:r w:rsidRPr="00F20FD7">
        <w:rPr>
          <w:b w:val="0"/>
          <w:sz w:val="28"/>
          <w:szCs w:val="28"/>
        </w:rPr>
        <w:t>«Об утверждении Правил охраны жизни и здоровья людей на воде (водных объектах) в Тверской области»</w:t>
      </w:r>
      <w:r w:rsidR="007F6C47" w:rsidRPr="00F20FD7">
        <w:rPr>
          <w:bCs w:val="0"/>
          <w:spacing w:val="-5"/>
          <w:sz w:val="28"/>
          <w:szCs w:val="28"/>
        </w:rPr>
        <w:t xml:space="preserve">, </w:t>
      </w:r>
      <w:r w:rsidR="007F6C47" w:rsidRPr="00F20FD7">
        <w:rPr>
          <w:b w:val="0"/>
          <w:bCs w:val="0"/>
          <w:spacing w:val="-5"/>
          <w:sz w:val="28"/>
          <w:szCs w:val="28"/>
        </w:rPr>
        <w:t>в целях предупреждения несчастных случаев и г</w:t>
      </w:r>
      <w:r w:rsidR="002A6A6A" w:rsidRPr="00F20FD7">
        <w:rPr>
          <w:b w:val="0"/>
          <w:bCs w:val="0"/>
          <w:spacing w:val="-5"/>
          <w:sz w:val="28"/>
          <w:szCs w:val="28"/>
        </w:rPr>
        <w:t>ибели людей на водных объектах муниципального образования</w:t>
      </w:r>
      <w:r w:rsidR="007F6C47" w:rsidRPr="00F20FD7">
        <w:rPr>
          <w:b w:val="0"/>
          <w:bCs w:val="0"/>
          <w:spacing w:val="-5"/>
          <w:sz w:val="28"/>
          <w:szCs w:val="28"/>
        </w:rPr>
        <w:t xml:space="preserve">  Западнодвинск</w:t>
      </w:r>
      <w:r w:rsidR="002A6A6A" w:rsidRPr="00F20FD7">
        <w:rPr>
          <w:b w:val="0"/>
          <w:bCs w:val="0"/>
          <w:spacing w:val="-5"/>
          <w:sz w:val="28"/>
          <w:szCs w:val="28"/>
        </w:rPr>
        <w:t>ий</w:t>
      </w:r>
      <w:r w:rsidR="00AB0513">
        <w:rPr>
          <w:b w:val="0"/>
          <w:bCs w:val="0"/>
          <w:spacing w:val="-5"/>
          <w:sz w:val="28"/>
          <w:szCs w:val="28"/>
        </w:rPr>
        <w:t xml:space="preserve"> </w:t>
      </w:r>
      <w:r w:rsidR="00C63802" w:rsidRPr="00F20FD7">
        <w:rPr>
          <w:b w:val="0"/>
          <w:bCs w:val="0"/>
          <w:spacing w:val="-5"/>
          <w:sz w:val="28"/>
          <w:szCs w:val="28"/>
        </w:rPr>
        <w:t>муниципальн</w:t>
      </w:r>
      <w:r w:rsidR="002A6A6A" w:rsidRPr="00F20FD7">
        <w:rPr>
          <w:b w:val="0"/>
          <w:bCs w:val="0"/>
          <w:spacing w:val="-5"/>
          <w:sz w:val="28"/>
          <w:szCs w:val="28"/>
        </w:rPr>
        <w:t>ый округ</w:t>
      </w:r>
      <w:r w:rsidR="00AB0513">
        <w:rPr>
          <w:b w:val="0"/>
          <w:bCs w:val="0"/>
          <w:spacing w:val="-5"/>
          <w:sz w:val="28"/>
          <w:szCs w:val="28"/>
        </w:rPr>
        <w:t xml:space="preserve"> </w:t>
      </w:r>
      <w:r w:rsidR="002A6A6A" w:rsidRPr="00F20FD7">
        <w:rPr>
          <w:b w:val="0"/>
          <w:bCs w:val="0"/>
          <w:spacing w:val="-5"/>
          <w:sz w:val="28"/>
          <w:szCs w:val="28"/>
        </w:rPr>
        <w:t>Тверской области</w:t>
      </w:r>
      <w:r w:rsidR="007F6C47" w:rsidRPr="00F20FD7">
        <w:rPr>
          <w:b w:val="0"/>
          <w:bCs w:val="0"/>
          <w:spacing w:val="-5"/>
          <w:sz w:val="28"/>
          <w:szCs w:val="28"/>
        </w:rPr>
        <w:t>, администрация Западнодвинского района Тверской области</w:t>
      </w:r>
      <w:r w:rsidR="009C0779">
        <w:rPr>
          <w:b w:val="0"/>
          <w:bCs w:val="0"/>
          <w:spacing w:val="-5"/>
          <w:sz w:val="28"/>
          <w:szCs w:val="28"/>
        </w:rPr>
        <w:t xml:space="preserve"> </w:t>
      </w:r>
      <w:r w:rsidR="007F6C47" w:rsidRPr="002A384A">
        <w:rPr>
          <w:bCs w:val="0"/>
          <w:spacing w:val="-5"/>
          <w:sz w:val="28"/>
          <w:szCs w:val="28"/>
        </w:rPr>
        <w:t>ПОСТАНОВЛЯЕТ</w:t>
      </w:r>
      <w:r w:rsidR="007F6C47" w:rsidRPr="00F20FD7">
        <w:rPr>
          <w:b w:val="0"/>
          <w:bCs w:val="0"/>
          <w:spacing w:val="-5"/>
          <w:sz w:val="28"/>
          <w:szCs w:val="28"/>
        </w:rPr>
        <w:t>:</w:t>
      </w:r>
    </w:p>
    <w:p w:rsidR="007F6C47" w:rsidRPr="00F20FD7" w:rsidRDefault="007F6C47" w:rsidP="00B80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D7">
        <w:rPr>
          <w:rFonts w:ascii="Times New Roman" w:hAnsi="Times New Roman" w:cs="Times New Roman"/>
          <w:sz w:val="28"/>
          <w:szCs w:val="28"/>
        </w:rPr>
        <w:t xml:space="preserve">1.Запретить купание населения в местах массового несанкционированного купания на территории </w:t>
      </w:r>
      <w:r w:rsidR="002A6A6A" w:rsidRPr="00F20FD7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муниципальный округ</w:t>
      </w:r>
      <w:bookmarkStart w:id="0" w:name="_GoBack"/>
      <w:bookmarkEnd w:id="0"/>
      <w:r w:rsidR="003E71D6" w:rsidRPr="00F20FD7">
        <w:rPr>
          <w:rFonts w:ascii="Times New Roman" w:hAnsi="Times New Roman" w:cs="Times New Roman"/>
          <w:sz w:val="28"/>
          <w:szCs w:val="28"/>
        </w:rPr>
        <w:t>(</w:t>
      </w:r>
      <w:r w:rsidR="0015434D" w:rsidRPr="00F20FD7">
        <w:rPr>
          <w:rFonts w:ascii="Times New Roman" w:hAnsi="Times New Roman" w:cs="Times New Roman"/>
          <w:sz w:val="28"/>
          <w:szCs w:val="28"/>
        </w:rPr>
        <w:t>п</w:t>
      </w:r>
      <w:r w:rsidRPr="00F20FD7">
        <w:rPr>
          <w:rFonts w:ascii="Times New Roman" w:hAnsi="Times New Roman" w:cs="Times New Roman"/>
          <w:sz w:val="28"/>
          <w:szCs w:val="28"/>
        </w:rPr>
        <w:t>рил</w:t>
      </w:r>
      <w:r w:rsidR="0015434D" w:rsidRPr="00F20FD7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660992" w:rsidRPr="00F20FD7">
        <w:rPr>
          <w:rFonts w:ascii="Times New Roman" w:hAnsi="Times New Roman" w:cs="Times New Roman"/>
          <w:sz w:val="28"/>
          <w:szCs w:val="28"/>
        </w:rPr>
        <w:t>)</w:t>
      </w:r>
      <w:r w:rsidR="00BE105D" w:rsidRPr="00F20FD7">
        <w:rPr>
          <w:rFonts w:ascii="Times New Roman" w:hAnsi="Times New Roman" w:cs="Times New Roman"/>
          <w:sz w:val="28"/>
          <w:szCs w:val="28"/>
        </w:rPr>
        <w:t>.</w:t>
      </w:r>
    </w:p>
    <w:p w:rsidR="00030FBA" w:rsidRPr="00F20FD7" w:rsidRDefault="002A384A" w:rsidP="00B80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71D6" w:rsidRPr="00F20FD7">
        <w:rPr>
          <w:rFonts w:ascii="Times New Roman" w:hAnsi="Times New Roman" w:cs="Times New Roman"/>
          <w:sz w:val="28"/>
          <w:szCs w:val="28"/>
        </w:rPr>
        <w:t>Руководителю МКУ «Управление развития территории» организовать установку предупреждающих и запрещающих знаков</w:t>
      </w:r>
      <w:r w:rsidR="00206893" w:rsidRPr="00F20FD7">
        <w:rPr>
          <w:rFonts w:ascii="Times New Roman" w:hAnsi="Times New Roman" w:cs="Times New Roman"/>
          <w:sz w:val="28"/>
          <w:szCs w:val="28"/>
        </w:rPr>
        <w:t xml:space="preserve"> местах массового несанкционированного купания</w:t>
      </w:r>
      <w:r w:rsidR="005F0827" w:rsidRPr="00F20FD7">
        <w:rPr>
          <w:rFonts w:ascii="Times New Roman" w:hAnsi="Times New Roman" w:cs="Times New Roman"/>
          <w:sz w:val="28"/>
          <w:szCs w:val="28"/>
        </w:rPr>
        <w:t>.</w:t>
      </w:r>
    </w:p>
    <w:p w:rsidR="003E71D6" w:rsidRPr="00F20FD7" w:rsidRDefault="005F0827" w:rsidP="00B809C8">
      <w:p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D7">
        <w:rPr>
          <w:rFonts w:ascii="Times New Roman" w:hAnsi="Times New Roman" w:cs="Times New Roman"/>
          <w:sz w:val="28"/>
          <w:szCs w:val="28"/>
        </w:rPr>
        <w:t>3</w:t>
      </w:r>
      <w:r w:rsidR="002A384A">
        <w:rPr>
          <w:rFonts w:ascii="Times New Roman" w:hAnsi="Times New Roman" w:cs="Times New Roman"/>
          <w:sz w:val="28"/>
          <w:szCs w:val="28"/>
        </w:rPr>
        <w:t xml:space="preserve">. </w:t>
      </w:r>
      <w:r w:rsidR="003E71D6" w:rsidRPr="00F20F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3C84" w:rsidRPr="00F20FD7">
        <w:rPr>
          <w:rFonts w:ascii="Times New Roman" w:hAnsi="Times New Roman" w:cs="Times New Roman"/>
          <w:sz w:val="28"/>
          <w:szCs w:val="28"/>
        </w:rPr>
        <w:t>постановление</w:t>
      </w:r>
      <w:r w:rsidR="003E71D6" w:rsidRPr="00F20FD7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BE105D" w:rsidRPr="00F20FD7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3E71D6" w:rsidRPr="00F20FD7">
        <w:rPr>
          <w:rFonts w:ascii="Times New Roman" w:hAnsi="Times New Roman" w:cs="Times New Roman"/>
          <w:sz w:val="28"/>
          <w:szCs w:val="28"/>
        </w:rPr>
        <w:t>.</w:t>
      </w:r>
    </w:p>
    <w:p w:rsidR="005F0827" w:rsidRPr="00F20FD7" w:rsidRDefault="005F0827" w:rsidP="00B80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FD7">
        <w:rPr>
          <w:rFonts w:ascii="Times New Roman" w:hAnsi="Times New Roman" w:cs="Times New Roman"/>
          <w:sz w:val="28"/>
          <w:szCs w:val="28"/>
        </w:rPr>
        <w:t>4.Настоящее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206893" w:rsidRPr="00F20FD7" w:rsidRDefault="00206893" w:rsidP="00B809C8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206893" w:rsidRDefault="00206893" w:rsidP="00B809C8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2A384A" w:rsidRPr="00F20FD7" w:rsidRDefault="002A384A" w:rsidP="00B809C8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BE105D" w:rsidRPr="00F20FD7" w:rsidRDefault="00BE105D" w:rsidP="00B809C8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F20FD7">
        <w:rPr>
          <w:sz w:val="28"/>
          <w:szCs w:val="28"/>
        </w:rPr>
        <w:t>Временно исполняющий полномочия</w:t>
      </w:r>
    </w:p>
    <w:p w:rsidR="003E71D6" w:rsidRPr="00F20FD7" w:rsidRDefault="00BE105D" w:rsidP="00B809C8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F20FD7">
        <w:rPr>
          <w:sz w:val="28"/>
          <w:szCs w:val="28"/>
        </w:rPr>
        <w:t>г</w:t>
      </w:r>
      <w:r w:rsidR="003E71D6" w:rsidRPr="00F20FD7">
        <w:rPr>
          <w:sz w:val="28"/>
          <w:szCs w:val="28"/>
        </w:rPr>
        <w:t>лавы Западнодвинского</w:t>
      </w:r>
      <w:r w:rsidR="002A384A">
        <w:rPr>
          <w:sz w:val="28"/>
          <w:szCs w:val="28"/>
        </w:rPr>
        <w:t xml:space="preserve"> района                 </w:t>
      </w:r>
      <w:r w:rsidRPr="00F20FD7">
        <w:rPr>
          <w:sz w:val="28"/>
          <w:szCs w:val="28"/>
        </w:rPr>
        <w:t>О.А. Голубева</w:t>
      </w:r>
    </w:p>
    <w:p w:rsidR="00626DEA" w:rsidRPr="00F20FD7" w:rsidRDefault="00626DEA" w:rsidP="00B809C8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spacing w:val="-8"/>
          <w:sz w:val="28"/>
          <w:szCs w:val="28"/>
        </w:rPr>
      </w:pPr>
    </w:p>
    <w:p w:rsidR="00C555CA" w:rsidRPr="00F20FD7" w:rsidRDefault="00C555CA" w:rsidP="00206893">
      <w:pPr>
        <w:pStyle w:val="a3"/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0C310A" w:rsidRPr="00F20FD7" w:rsidRDefault="000C310A" w:rsidP="0020689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0D7F" w:rsidRPr="00F20FD7" w:rsidRDefault="00660D7F" w:rsidP="002068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A55" w:rsidRPr="00B473A6" w:rsidRDefault="00F04A55" w:rsidP="00206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B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84A" w:rsidRDefault="002A384A" w:rsidP="00B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47" w:rsidRPr="002541F6" w:rsidRDefault="00660992" w:rsidP="0020689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:rsidR="007F6C47" w:rsidRPr="002541F6" w:rsidRDefault="007F6C47" w:rsidP="0020689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 xml:space="preserve">                             к постановлению администрации</w:t>
      </w:r>
    </w:p>
    <w:p w:rsidR="007F6C47" w:rsidRPr="002541F6" w:rsidRDefault="007F6C47" w:rsidP="0020689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 xml:space="preserve">Западнодвинского </w:t>
      </w:r>
      <w:r w:rsidR="008C3C84" w:rsidRPr="002541F6">
        <w:rPr>
          <w:rFonts w:ascii="Times New Roman" w:hAnsi="Times New Roman"/>
          <w:sz w:val="28"/>
          <w:szCs w:val="28"/>
        </w:rPr>
        <w:t>района</w:t>
      </w:r>
    </w:p>
    <w:p w:rsidR="007F6C47" w:rsidRPr="002541F6" w:rsidRDefault="002541F6" w:rsidP="00206893">
      <w:pPr>
        <w:spacing w:after="0" w:line="240" w:lineRule="auto"/>
        <w:ind w:firstLine="567"/>
        <w:jc w:val="right"/>
        <w:rPr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 xml:space="preserve">от 05.07.2021г. </w:t>
      </w:r>
      <w:r w:rsidR="0015434D" w:rsidRPr="002541F6">
        <w:rPr>
          <w:rFonts w:ascii="Times New Roman" w:hAnsi="Times New Roman"/>
          <w:sz w:val="28"/>
          <w:szCs w:val="28"/>
        </w:rPr>
        <w:t>№</w:t>
      </w:r>
      <w:r w:rsidRPr="002541F6">
        <w:rPr>
          <w:rFonts w:ascii="Times New Roman" w:hAnsi="Times New Roman"/>
          <w:sz w:val="28"/>
          <w:szCs w:val="28"/>
        </w:rPr>
        <w:t xml:space="preserve"> 179</w:t>
      </w:r>
    </w:p>
    <w:p w:rsidR="007F6C47" w:rsidRPr="002541F6" w:rsidRDefault="007F6C47" w:rsidP="00206893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7F6C47" w:rsidRPr="002541F6" w:rsidRDefault="007F6C47" w:rsidP="002068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6C47" w:rsidRPr="002541F6" w:rsidRDefault="007F6C47" w:rsidP="002541F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>Места</w:t>
      </w:r>
    </w:p>
    <w:p w:rsidR="007F6C47" w:rsidRPr="002541F6" w:rsidRDefault="007F6C47" w:rsidP="002541F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>массового несанкционированного купания населения</w:t>
      </w:r>
    </w:p>
    <w:p w:rsidR="007F6C47" w:rsidRPr="002541F6" w:rsidRDefault="007F6C47" w:rsidP="002541F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41F6">
        <w:rPr>
          <w:rFonts w:ascii="Times New Roman" w:hAnsi="Times New Roman"/>
          <w:sz w:val="28"/>
          <w:szCs w:val="28"/>
        </w:rPr>
        <w:t xml:space="preserve">на территории </w:t>
      </w:r>
      <w:r w:rsidR="008C3C84" w:rsidRPr="002541F6">
        <w:rPr>
          <w:rFonts w:ascii="Times New Roman" w:hAnsi="Times New Roman"/>
          <w:sz w:val="28"/>
          <w:szCs w:val="28"/>
        </w:rPr>
        <w:t>муниципального образования Западнодвинский муниципальный округ</w:t>
      </w:r>
      <w:r w:rsidRPr="002541F6">
        <w:rPr>
          <w:rFonts w:ascii="Times New Roman" w:hAnsi="Times New Roman"/>
          <w:sz w:val="28"/>
          <w:szCs w:val="28"/>
        </w:rPr>
        <w:t>,где запрещено купание.</w:t>
      </w:r>
    </w:p>
    <w:p w:rsidR="007F6C47" w:rsidRPr="002541F6" w:rsidRDefault="007F6C47" w:rsidP="002068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552"/>
        <w:gridCol w:w="6344"/>
      </w:tblGrid>
      <w:tr w:rsidR="007F6C47" w:rsidRPr="00F272DA" w:rsidTr="00F272DA">
        <w:tc>
          <w:tcPr>
            <w:tcW w:w="675" w:type="dxa"/>
            <w:vAlign w:val="center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552" w:type="dxa"/>
            <w:vAlign w:val="center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b/>
                <w:sz w:val="27"/>
                <w:szCs w:val="27"/>
              </w:rPr>
              <w:t>Населенный пункт</w:t>
            </w:r>
          </w:p>
        </w:tc>
        <w:tc>
          <w:tcPr>
            <w:tcW w:w="6344" w:type="dxa"/>
            <w:vAlign w:val="center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b/>
                <w:sz w:val="27"/>
                <w:szCs w:val="27"/>
              </w:rPr>
              <w:t>Места массового несанкционированного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b/>
                <w:sz w:val="27"/>
                <w:szCs w:val="27"/>
              </w:rPr>
              <w:t>купания</w:t>
            </w:r>
          </w:p>
        </w:tc>
      </w:tr>
      <w:tr w:rsidR="007F6C47" w:rsidTr="00F272DA">
        <w:tc>
          <w:tcPr>
            <w:tcW w:w="675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г. Западная Двина</w:t>
            </w:r>
          </w:p>
        </w:tc>
        <w:tc>
          <w:tcPr>
            <w:tcW w:w="6344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У автомобильного моста ул. Льнозаводская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р.Западная Двина </w:t>
            </w:r>
          </w:p>
        </w:tc>
      </w:tr>
      <w:tr w:rsidR="007F6C47" w:rsidTr="00F272DA">
        <w:tc>
          <w:tcPr>
            <w:tcW w:w="675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г. Западная Двина</w:t>
            </w:r>
          </w:p>
        </w:tc>
        <w:tc>
          <w:tcPr>
            <w:tcW w:w="6344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У автомобильного моста ул. Набережная – Пушкина 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р. Западная Двина </w:t>
            </w:r>
          </w:p>
        </w:tc>
      </w:tr>
      <w:tr w:rsidR="007F6C47" w:rsidTr="00F272DA">
        <w:tc>
          <w:tcPr>
            <w:tcW w:w="675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г. Западная Двина</w:t>
            </w:r>
          </w:p>
        </w:tc>
        <w:tc>
          <w:tcPr>
            <w:tcW w:w="6344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У автомобильного моста ул. Комсомольская 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 р.Западная Двина </w:t>
            </w:r>
          </w:p>
        </w:tc>
      </w:tr>
      <w:tr w:rsidR="007F6C47" w:rsidTr="00F272DA">
        <w:tc>
          <w:tcPr>
            <w:tcW w:w="675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г. Западная Двина</w:t>
            </w:r>
          </w:p>
        </w:tc>
        <w:tc>
          <w:tcPr>
            <w:tcW w:w="6344" w:type="dxa"/>
          </w:tcPr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У железнодорожног</w:t>
            </w:r>
            <w:r w:rsidR="00F272DA" w:rsidRPr="002541F6">
              <w:rPr>
                <w:rFonts w:ascii="Times New Roman" w:hAnsi="Times New Roman" w:cs="Times New Roman"/>
                <w:sz w:val="27"/>
                <w:szCs w:val="27"/>
              </w:rPr>
              <w:t>о  моста пер . 2 –ой Набережный</w:t>
            </w: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,ул</w:t>
            </w:r>
            <w:proofErr w:type="gramStart"/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ельская</w:t>
            </w:r>
          </w:p>
          <w:p w:rsidR="007F6C47" w:rsidRPr="002541F6" w:rsidRDefault="007F6C47" w:rsidP="00F272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р.Западная Двина </w:t>
            </w:r>
          </w:p>
        </w:tc>
      </w:tr>
      <w:tr w:rsidR="000F211C" w:rsidTr="00F272DA">
        <w:tc>
          <w:tcPr>
            <w:tcW w:w="675" w:type="dxa"/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2" w:type="dxa"/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г.Западная Двина</w:t>
            </w:r>
          </w:p>
        </w:tc>
        <w:tc>
          <w:tcPr>
            <w:tcW w:w="6344" w:type="dxa"/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У пешеходного подвесного моста у д.Можайцы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пос. Велеса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р. Велеса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 д. Качевицы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оз. Качевицы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Улин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оз. Улинское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Ануфриево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оз. Ануфриевское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Фофаново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оз. Ракомле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Мартьянково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оз. Ракомле 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Хотино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р. Западная Двина</w:t>
            </w:r>
          </w:p>
        </w:tc>
      </w:tr>
      <w:tr w:rsidR="000F211C" w:rsidTr="00611801">
        <w:tc>
          <w:tcPr>
            <w:tcW w:w="675" w:type="dxa"/>
          </w:tcPr>
          <w:p w:rsidR="000F211C" w:rsidRPr="002541F6" w:rsidRDefault="0015434D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Бибирево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2541F6" w:rsidRDefault="000F211C" w:rsidP="000F21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р. Велеса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552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пгт. Старая Торопа</w:t>
            </w:r>
          </w:p>
        </w:tc>
        <w:tc>
          <w:tcPr>
            <w:tcW w:w="6344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на берегу реки Торопа в районе ул. Набережная д.3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552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пгт. Старая Торопа</w:t>
            </w:r>
          </w:p>
        </w:tc>
        <w:tc>
          <w:tcPr>
            <w:tcW w:w="6344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на берегу реки Торопа в районе ул. Рабочая дом 11</w:t>
            </w:r>
          </w:p>
        </w:tc>
      </w:tr>
      <w:tr w:rsidR="005D1315" w:rsidTr="00F272DA">
        <w:tc>
          <w:tcPr>
            <w:tcW w:w="675" w:type="dxa"/>
          </w:tcPr>
          <w:p w:rsidR="005D1315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552" w:type="dxa"/>
          </w:tcPr>
          <w:p w:rsidR="005D1315" w:rsidRPr="002541F6" w:rsidRDefault="009F34E9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Антоново</w:t>
            </w:r>
          </w:p>
        </w:tc>
        <w:tc>
          <w:tcPr>
            <w:tcW w:w="6344" w:type="dxa"/>
          </w:tcPr>
          <w:p w:rsidR="005D1315" w:rsidRPr="002541F6" w:rsidRDefault="009F34E9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На реке Торопа в районе автомобильного моста д. Антоново</w:t>
            </w:r>
          </w:p>
        </w:tc>
      </w:tr>
      <w:tr w:rsidR="005D1315" w:rsidTr="00F272DA">
        <w:tc>
          <w:tcPr>
            <w:tcW w:w="675" w:type="dxa"/>
          </w:tcPr>
          <w:p w:rsidR="005D1315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552" w:type="dxa"/>
          </w:tcPr>
          <w:p w:rsidR="005D1315" w:rsidRPr="002541F6" w:rsidRDefault="009F34E9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Белица</w:t>
            </w:r>
          </w:p>
        </w:tc>
        <w:tc>
          <w:tcPr>
            <w:tcW w:w="6344" w:type="dxa"/>
          </w:tcPr>
          <w:p w:rsidR="005D1315" w:rsidRPr="002541F6" w:rsidRDefault="009F34E9" w:rsidP="009F34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На реке Торопа в районе автомобильного моста д. Белица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552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Севостьяново</w:t>
            </w:r>
          </w:p>
        </w:tc>
        <w:tc>
          <w:tcPr>
            <w:tcW w:w="6344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На р. Западная Двина в районе автомобильного моста д. Севостьяново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552" w:type="dxa"/>
          </w:tcPr>
          <w:p w:rsidR="0005083A" w:rsidRPr="002541F6" w:rsidRDefault="0005083A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Шлыки</w:t>
            </w:r>
          </w:p>
        </w:tc>
        <w:tc>
          <w:tcPr>
            <w:tcW w:w="6344" w:type="dxa"/>
          </w:tcPr>
          <w:p w:rsidR="0005083A" w:rsidRPr="002541F6" w:rsidRDefault="0005083A" w:rsidP="003674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На р. Западная Двина в районе </w:t>
            </w:r>
            <w:r w:rsidR="00367415" w:rsidRPr="002541F6">
              <w:rPr>
                <w:rFonts w:ascii="Times New Roman" w:hAnsi="Times New Roman" w:cs="Times New Roman"/>
                <w:sz w:val="27"/>
                <w:szCs w:val="27"/>
              </w:rPr>
              <w:t>автомобильного моста д. Шлыки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52" w:type="dxa"/>
          </w:tcPr>
          <w:p w:rsidR="0005083A" w:rsidRPr="002541F6" w:rsidRDefault="005D1315" w:rsidP="00AF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AF68FE"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. Бенцы </w:t>
            </w:r>
          </w:p>
        </w:tc>
        <w:tc>
          <w:tcPr>
            <w:tcW w:w="6344" w:type="dxa"/>
          </w:tcPr>
          <w:p w:rsidR="0005083A" w:rsidRPr="002541F6" w:rsidRDefault="005D1315" w:rsidP="005D13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68FE"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з. </w:t>
            </w: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AF68FE" w:rsidRPr="002541F6">
              <w:rPr>
                <w:rFonts w:ascii="Times New Roman" w:hAnsi="Times New Roman" w:cs="Times New Roman"/>
                <w:sz w:val="27"/>
                <w:szCs w:val="27"/>
              </w:rPr>
              <w:t>авинское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552" w:type="dxa"/>
          </w:tcPr>
          <w:p w:rsidR="0005083A" w:rsidRPr="002541F6" w:rsidRDefault="005D1315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Бенцы</w:t>
            </w:r>
          </w:p>
        </w:tc>
        <w:tc>
          <w:tcPr>
            <w:tcW w:w="6344" w:type="dxa"/>
          </w:tcPr>
          <w:p w:rsidR="0005083A" w:rsidRPr="002541F6" w:rsidRDefault="005D1315" w:rsidP="005D13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68FE" w:rsidRPr="002541F6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r w:rsidR="00AF68FE" w:rsidRPr="002541F6">
              <w:rPr>
                <w:rFonts w:ascii="Times New Roman" w:hAnsi="Times New Roman" w:cs="Times New Roman"/>
                <w:sz w:val="27"/>
                <w:szCs w:val="27"/>
              </w:rPr>
              <w:t>енецкое</w:t>
            </w:r>
          </w:p>
        </w:tc>
      </w:tr>
      <w:tr w:rsidR="0005083A" w:rsidTr="00F272DA">
        <w:tc>
          <w:tcPr>
            <w:tcW w:w="675" w:type="dxa"/>
          </w:tcPr>
          <w:p w:rsidR="0005083A" w:rsidRPr="002541F6" w:rsidRDefault="0015434D" w:rsidP="000508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552" w:type="dxa"/>
          </w:tcPr>
          <w:p w:rsidR="0005083A" w:rsidRPr="002541F6" w:rsidRDefault="005D1315" w:rsidP="005D13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Шишово</w:t>
            </w:r>
          </w:p>
        </w:tc>
        <w:tc>
          <w:tcPr>
            <w:tcW w:w="6344" w:type="dxa"/>
          </w:tcPr>
          <w:p w:rsidR="0015434D" w:rsidRPr="002541F6" w:rsidRDefault="005D1315" w:rsidP="005D13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 xml:space="preserve">На р. Западная Двина в районе автомобильного моста </w:t>
            </w:r>
          </w:p>
          <w:p w:rsidR="0005083A" w:rsidRPr="002541F6" w:rsidRDefault="005D1315" w:rsidP="005D13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1F6">
              <w:rPr>
                <w:rFonts w:ascii="Times New Roman" w:hAnsi="Times New Roman" w:cs="Times New Roman"/>
                <w:sz w:val="27"/>
                <w:szCs w:val="27"/>
              </w:rPr>
              <w:t>д. Шишово</w:t>
            </w:r>
          </w:p>
        </w:tc>
      </w:tr>
    </w:tbl>
    <w:p w:rsidR="007F6C47" w:rsidRPr="00A0464E" w:rsidRDefault="007F6C47" w:rsidP="002541F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sectPr w:rsidR="007F6C47" w:rsidRPr="00A0464E" w:rsidSect="002A38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5383"/>
    <w:multiLevelType w:val="hybridMultilevel"/>
    <w:tmpl w:val="56A2FB76"/>
    <w:lvl w:ilvl="0" w:tplc="9A4A7516">
      <w:start w:val="2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77E72812"/>
    <w:multiLevelType w:val="hybridMultilevel"/>
    <w:tmpl w:val="389E8E62"/>
    <w:lvl w:ilvl="0" w:tplc="015C85D8">
      <w:start w:val="2"/>
      <w:numFmt w:val="decimal"/>
      <w:lvlText w:val="%1"/>
      <w:lvlJc w:val="left"/>
      <w:pPr>
        <w:ind w:left="7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1">
    <w:nsid w:val="7DB26B2D"/>
    <w:multiLevelType w:val="hybridMultilevel"/>
    <w:tmpl w:val="687E40EE"/>
    <w:lvl w:ilvl="0" w:tplc="29D2BD5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20"/>
  </w:num>
  <w:num w:numId="19">
    <w:abstractNumId w:val="18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30FBA"/>
    <w:rsid w:val="000360D3"/>
    <w:rsid w:val="000473C1"/>
    <w:rsid w:val="0005083A"/>
    <w:rsid w:val="00055C49"/>
    <w:rsid w:val="000A0D6C"/>
    <w:rsid w:val="000C310A"/>
    <w:rsid w:val="000C42E5"/>
    <w:rsid w:val="000D1021"/>
    <w:rsid w:val="000F070B"/>
    <w:rsid w:val="000F0C08"/>
    <w:rsid w:val="000F211C"/>
    <w:rsid w:val="000F353D"/>
    <w:rsid w:val="00105A92"/>
    <w:rsid w:val="0015434D"/>
    <w:rsid w:val="00160147"/>
    <w:rsid w:val="00162C1E"/>
    <w:rsid w:val="001951A4"/>
    <w:rsid w:val="001A7746"/>
    <w:rsid w:val="001D2A77"/>
    <w:rsid w:val="001E0672"/>
    <w:rsid w:val="001E1717"/>
    <w:rsid w:val="001F1DC9"/>
    <w:rsid w:val="00206893"/>
    <w:rsid w:val="0021025C"/>
    <w:rsid w:val="00212A07"/>
    <w:rsid w:val="002541F6"/>
    <w:rsid w:val="002A3499"/>
    <w:rsid w:val="002A384A"/>
    <w:rsid w:val="002A6A23"/>
    <w:rsid w:val="002A6A6A"/>
    <w:rsid w:val="002C1340"/>
    <w:rsid w:val="002E053C"/>
    <w:rsid w:val="002E55D4"/>
    <w:rsid w:val="002F231F"/>
    <w:rsid w:val="00302734"/>
    <w:rsid w:val="00312BCE"/>
    <w:rsid w:val="00315133"/>
    <w:rsid w:val="003470E8"/>
    <w:rsid w:val="003644DB"/>
    <w:rsid w:val="00367415"/>
    <w:rsid w:val="00383866"/>
    <w:rsid w:val="003877EA"/>
    <w:rsid w:val="00392D4E"/>
    <w:rsid w:val="003A5D70"/>
    <w:rsid w:val="003C7F01"/>
    <w:rsid w:val="003E0EEA"/>
    <w:rsid w:val="003E6D8E"/>
    <w:rsid w:val="003E71D6"/>
    <w:rsid w:val="003F3CD2"/>
    <w:rsid w:val="0041781A"/>
    <w:rsid w:val="00446CAD"/>
    <w:rsid w:val="004572BD"/>
    <w:rsid w:val="00470036"/>
    <w:rsid w:val="004B25D3"/>
    <w:rsid w:val="004F533A"/>
    <w:rsid w:val="00500260"/>
    <w:rsid w:val="00520792"/>
    <w:rsid w:val="00542174"/>
    <w:rsid w:val="00542414"/>
    <w:rsid w:val="005629E5"/>
    <w:rsid w:val="00574884"/>
    <w:rsid w:val="005761E0"/>
    <w:rsid w:val="005841E4"/>
    <w:rsid w:val="0058538C"/>
    <w:rsid w:val="005A423B"/>
    <w:rsid w:val="005A526A"/>
    <w:rsid w:val="005C6588"/>
    <w:rsid w:val="005D1315"/>
    <w:rsid w:val="005E5424"/>
    <w:rsid w:val="005F0827"/>
    <w:rsid w:val="00611801"/>
    <w:rsid w:val="00613E9B"/>
    <w:rsid w:val="006243BE"/>
    <w:rsid w:val="00626DEA"/>
    <w:rsid w:val="006462DB"/>
    <w:rsid w:val="00660992"/>
    <w:rsid w:val="00660D7F"/>
    <w:rsid w:val="006718EF"/>
    <w:rsid w:val="00675AD3"/>
    <w:rsid w:val="00696680"/>
    <w:rsid w:val="00696FD3"/>
    <w:rsid w:val="006D09A3"/>
    <w:rsid w:val="006E7D52"/>
    <w:rsid w:val="007210A1"/>
    <w:rsid w:val="00721DBB"/>
    <w:rsid w:val="007253F7"/>
    <w:rsid w:val="00737AAD"/>
    <w:rsid w:val="00747A02"/>
    <w:rsid w:val="00786441"/>
    <w:rsid w:val="007C63EB"/>
    <w:rsid w:val="007E4376"/>
    <w:rsid w:val="007F6C47"/>
    <w:rsid w:val="00805176"/>
    <w:rsid w:val="0083013B"/>
    <w:rsid w:val="00830350"/>
    <w:rsid w:val="00832227"/>
    <w:rsid w:val="008702CE"/>
    <w:rsid w:val="00870D23"/>
    <w:rsid w:val="00874689"/>
    <w:rsid w:val="00875F01"/>
    <w:rsid w:val="008C376E"/>
    <w:rsid w:val="008C3C84"/>
    <w:rsid w:val="008E539E"/>
    <w:rsid w:val="008F4478"/>
    <w:rsid w:val="0090799C"/>
    <w:rsid w:val="00920F72"/>
    <w:rsid w:val="009509A1"/>
    <w:rsid w:val="009608C3"/>
    <w:rsid w:val="00963C4E"/>
    <w:rsid w:val="00984D48"/>
    <w:rsid w:val="009A1754"/>
    <w:rsid w:val="009C0779"/>
    <w:rsid w:val="009C4A16"/>
    <w:rsid w:val="009F34E9"/>
    <w:rsid w:val="00A77A5C"/>
    <w:rsid w:val="00A868FC"/>
    <w:rsid w:val="00AA31B1"/>
    <w:rsid w:val="00AB0513"/>
    <w:rsid w:val="00AB4382"/>
    <w:rsid w:val="00AB717E"/>
    <w:rsid w:val="00AC4E91"/>
    <w:rsid w:val="00AF56C6"/>
    <w:rsid w:val="00AF60D0"/>
    <w:rsid w:val="00AF68FE"/>
    <w:rsid w:val="00B3001C"/>
    <w:rsid w:val="00B31A77"/>
    <w:rsid w:val="00B43C1A"/>
    <w:rsid w:val="00B473A6"/>
    <w:rsid w:val="00B54034"/>
    <w:rsid w:val="00B61787"/>
    <w:rsid w:val="00B809C8"/>
    <w:rsid w:val="00B956C0"/>
    <w:rsid w:val="00BB5051"/>
    <w:rsid w:val="00BE105D"/>
    <w:rsid w:val="00BE3416"/>
    <w:rsid w:val="00BE4F0A"/>
    <w:rsid w:val="00C11304"/>
    <w:rsid w:val="00C46E36"/>
    <w:rsid w:val="00C4739E"/>
    <w:rsid w:val="00C555CA"/>
    <w:rsid w:val="00C63802"/>
    <w:rsid w:val="00C722A6"/>
    <w:rsid w:val="00C770A3"/>
    <w:rsid w:val="00C94BFF"/>
    <w:rsid w:val="00C956C3"/>
    <w:rsid w:val="00CA6912"/>
    <w:rsid w:val="00CE5859"/>
    <w:rsid w:val="00D30419"/>
    <w:rsid w:val="00D36635"/>
    <w:rsid w:val="00DD1972"/>
    <w:rsid w:val="00DF2447"/>
    <w:rsid w:val="00E353B0"/>
    <w:rsid w:val="00E477C7"/>
    <w:rsid w:val="00E54E7E"/>
    <w:rsid w:val="00E750B2"/>
    <w:rsid w:val="00EA4C5D"/>
    <w:rsid w:val="00EB057B"/>
    <w:rsid w:val="00EB5229"/>
    <w:rsid w:val="00ED0508"/>
    <w:rsid w:val="00ED4A98"/>
    <w:rsid w:val="00F033A1"/>
    <w:rsid w:val="00F03601"/>
    <w:rsid w:val="00F04A55"/>
    <w:rsid w:val="00F12A84"/>
    <w:rsid w:val="00F1519A"/>
    <w:rsid w:val="00F20FD7"/>
    <w:rsid w:val="00F272DA"/>
    <w:rsid w:val="00F476C3"/>
    <w:rsid w:val="00F51558"/>
    <w:rsid w:val="00F7325A"/>
    <w:rsid w:val="00FE3E7F"/>
    <w:rsid w:val="00FE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F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2021-07-06T14:08:00Z</cp:lastPrinted>
  <dcterms:created xsi:type="dcterms:W3CDTF">2021-06-18T12:17:00Z</dcterms:created>
  <dcterms:modified xsi:type="dcterms:W3CDTF">2021-07-28T09:33:00Z</dcterms:modified>
</cp:coreProperties>
</file>