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F" w:rsidRPr="00BD3A44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BD3A44">
        <w:rPr>
          <w:b/>
          <w:caps/>
          <w:sz w:val="32"/>
          <w:szCs w:val="32"/>
        </w:rPr>
        <w:t>РФ</w:t>
      </w:r>
    </w:p>
    <w:p w:rsidR="00854B7F" w:rsidRPr="00BD3A44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BD3A44">
        <w:rPr>
          <w:b/>
          <w:caps/>
          <w:sz w:val="32"/>
          <w:szCs w:val="32"/>
        </w:rPr>
        <w:t>Администрация западнодвинского района</w:t>
      </w:r>
    </w:p>
    <w:p w:rsidR="00854B7F" w:rsidRPr="00BD3A44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BD3A44">
        <w:rPr>
          <w:b/>
          <w:caps/>
          <w:sz w:val="32"/>
          <w:szCs w:val="32"/>
        </w:rPr>
        <w:t>Тверской области</w:t>
      </w:r>
    </w:p>
    <w:p w:rsidR="00854B7F" w:rsidRPr="00BD3A44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854B7F" w:rsidRPr="00BD3A44" w:rsidRDefault="00025A9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BD3A44">
        <w:rPr>
          <w:b/>
          <w:caps/>
          <w:sz w:val="32"/>
          <w:szCs w:val="32"/>
        </w:rPr>
        <w:t>ПОСТАНОВЛ</w:t>
      </w:r>
      <w:r w:rsidR="00591813" w:rsidRPr="00BD3A44">
        <w:rPr>
          <w:b/>
          <w:caps/>
          <w:sz w:val="32"/>
          <w:szCs w:val="32"/>
        </w:rPr>
        <w:t>ЕНИЕ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Pr="00BD3A44" w:rsidRDefault="00BD3A44" w:rsidP="00854B7F">
      <w:pPr>
        <w:pStyle w:val="a6"/>
        <w:spacing w:before="0" w:beforeAutospacing="0" w:after="0" w:afterAutospacing="0"/>
        <w:rPr>
          <w:b/>
          <w:sz w:val="28"/>
        </w:rPr>
      </w:pPr>
      <w:r w:rsidRPr="00BD3A44">
        <w:rPr>
          <w:b/>
          <w:sz w:val="28"/>
        </w:rPr>
        <w:t>11</w:t>
      </w:r>
      <w:r w:rsidR="00592207" w:rsidRPr="00BD3A44">
        <w:rPr>
          <w:b/>
          <w:sz w:val="28"/>
        </w:rPr>
        <w:t>.11</w:t>
      </w:r>
      <w:r w:rsidR="0032130E" w:rsidRPr="00BD3A44">
        <w:rPr>
          <w:b/>
          <w:sz w:val="28"/>
        </w:rPr>
        <w:t>.2021г.</w:t>
      </w:r>
      <w:r w:rsidR="00CB42EF">
        <w:rPr>
          <w:b/>
          <w:sz w:val="28"/>
        </w:rPr>
        <w:t xml:space="preserve">                              </w:t>
      </w:r>
      <w:r w:rsidR="00854B7F" w:rsidRPr="00BD3A44">
        <w:rPr>
          <w:b/>
          <w:sz w:val="28"/>
        </w:rPr>
        <w:t>г</w:t>
      </w:r>
      <w:proofErr w:type="gramStart"/>
      <w:r w:rsidR="00854B7F" w:rsidRPr="00BD3A44">
        <w:rPr>
          <w:b/>
          <w:sz w:val="28"/>
        </w:rPr>
        <w:t>.З</w:t>
      </w:r>
      <w:proofErr w:type="gramEnd"/>
      <w:r w:rsidR="00854B7F" w:rsidRPr="00BD3A44">
        <w:rPr>
          <w:b/>
          <w:sz w:val="28"/>
        </w:rPr>
        <w:t xml:space="preserve">ападная Двина   </w:t>
      </w:r>
      <w:r w:rsidR="00CB42EF">
        <w:rPr>
          <w:b/>
          <w:sz w:val="28"/>
        </w:rPr>
        <w:t xml:space="preserve">                     </w:t>
      </w:r>
      <w:r w:rsidR="00854B7F" w:rsidRPr="00BD3A44">
        <w:rPr>
          <w:b/>
          <w:sz w:val="28"/>
        </w:rPr>
        <w:t xml:space="preserve">  </w:t>
      </w:r>
      <w:r w:rsidR="0032130E" w:rsidRPr="00BD3A44">
        <w:rPr>
          <w:b/>
          <w:sz w:val="28"/>
        </w:rPr>
        <w:t>№</w:t>
      </w:r>
      <w:r w:rsidRPr="00BD3A44">
        <w:rPr>
          <w:b/>
          <w:sz w:val="28"/>
        </w:rPr>
        <w:t xml:space="preserve"> 276</w:t>
      </w:r>
    </w:p>
    <w:p w:rsidR="00854B7F" w:rsidRPr="00BD3A44" w:rsidRDefault="00AA480D" w:rsidP="004759C6">
      <w:pPr>
        <w:pStyle w:val="a6"/>
        <w:tabs>
          <w:tab w:val="left" w:pos="4253"/>
        </w:tabs>
        <w:ind w:right="4111"/>
        <w:jc w:val="both"/>
        <w:rPr>
          <w:b/>
        </w:rPr>
      </w:pPr>
      <w:r w:rsidRPr="00BD3A44">
        <w:rPr>
          <w:b/>
        </w:rPr>
        <w:t>О внесении изменений в постановление от 27.01.2017г. №14 «</w:t>
      </w:r>
      <w:r w:rsidR="007F4FEF" w:rsidRPr="00BD3A44">
        <w:rPr>
          <w:b/>
        </w:rPr>
        <w:t xml:space="preserve">О </w:t>
      </w:r>
      <w:r w:rsidR="00854B7F" w:rsidRPr="00BD3A44">
        <w:rPr>
          <w:b/>
        </w:rPr>
        <w:t xml:space="preserve">создании рабочей комиссии </w:t>
      </w:r>
      <w:r w:rsidR="00A679CB" w:rsidRPr="00BD3A44">
        <w:rPr>
          <w:b/>
        </w:rPr>
        <w:t xml:space="preserve">по приему-передаче жилых помещений, приобретаемых </w:t>
      </w:r>
      <w:r w:rsidR="00A97552" w:rsidRPr="00BD3A44">
        <w:rPr>
          <w:b/>
        </w:rPr>
        <w:t>в муниципальную собственность муниципального образования Западнодвинский район</w:t>
      </w:r>
      <w:r w:rsidRPr="00BD3A44">
        <w:rPr>
          <w:b/>
        </w:rPr>
        <w:t>»</w:t>
      </w:r>
    </w:p>
    <w:p w:rsidR="0029360F" w:rsidRPr="00BE09D8" w:rsidRDefault="00AA480D" w:rsidP="00923267">
      <w:pPr>
        <w:ind w:right="-1"/>
        <w:jc w:val="both"/>
        <w:rPr>
          <w:sz w:val="24"/>
          <w:szCs w:val="24"/>
        </w:rPr>
      </w:pPr>
      <w:r w:rsidRPr="00BE09D8">
        <w:rPr>
          <w:sz w:val="24"/>
          <w:szCs w:val="24"/>
        </w:rPr>
        <w:t>В связи с кадровыми изменениями</w:t>
      </w:r>
      <w:r w:rsidR="00923267" w:rsidRPr="00BE09D8">
        <w:rPr>
          <w:sz w:val="24"/>
          <w:szCs w:val="24"/>
        </w:rPr>
        <w:t xml:space="preserve">, </w:t>
      </w:r>
      <w:r w:rsidR="0029360F" w:rsidRPr="00BE09D8">
        <w:rPr>
          <w:sz w:val="24"/>
          <w:szCs w:val="24"/>
        </w:rPr>
        <w:t xml:space="preserve">администрация </w:t>
      </w:r>
      <w:proofErr w:type="spellStart"/>
      <w:r w:rsidR="0029360F" w:rsidRPr="00BE09D8">
        <w:rPr>
          <w:sz w:val="24"/>
          <w:szCs w:val="24"/>
        </w:rPr>
        <w:t>Западнодвинского</w:t>
      </w:r>
      <w:proofErr w:type="spellEnd"/>
      <w:r w:rsidR="0029360F" w:rsidRPr="00BE09D8">
        <w:rPr>
          <w:sz w:val="24"/>
          <w:szCs w:val="24"/>
        </w:rPr>
        <w:t xml:space="preserve"> района Тверской области</w:t>
      </w:r>
      <w:r w:rsidR="00CB42EF">
        <w:rPr>
          <w:sz w:val="24"/>
          <w:szCs w:val="24"/>
        </w:rPr>
        <w:t xml:space="preserve"> </w:t>
      </w:r>
      <w:r w:rsidR="0029360F" w:rsidRPr="00BE09D8">
        <w:rPr>
          <w:b/>
          <w:sz w:val="24"/>
          <w:szCs w:val="24"/>
        </w:rPr>
        <w:t>ПОСТА</w:t>
      </w:r>
      <w:r w:rsidR="0063662E" w:rsidRPr="00BE09D8">
        <w:rPr>
          <w:b/>
          <w:sz w:val="24"/>
          <w:szCs w:val="24"/>
        </w:rPr>
        <w:t>НОВ</w:t>
      </w:r>
      <w:r w:rsidR="0029360F" w:rsidRPr="00BE09D8">
        <w:rPr>
          <w:b/>
          <w:sz w:val="24"/>
          <w:szCs w:val="24"/>
        </w:rPr>
        <w:t>ЛЯЕТ</w:t>
      </w:r>
      <w:r w:rsidR="00F517E5" w:rsidRPr="00BE09D8">
        <w:rPr>
          <w:b/>
          <w:sz w:val="24"/>
          <w:szCs w:val="24"/>
        </w:rPr>
        <w:t>:</w:t>
      </w:r>
    </w:p>
    <w:p w:rsidR="0072589A" w:rsidRPr="0072589A" w:rsidRDefault="0072589A" w:rsidP="00E4534F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Внести в постановление </w:t>
      </w:r>
      <w:r w:rsidR="003A0DBD">
        <w:t xml:space="preserve">администрации Западнодвинского района </w:t>
      </w:r>
      <w:r w:rsidRPr="0072589A">
        <w:t>от 27.01.2017г. №14 «О создании рабочей комиссии по приему-передаче жилых помещений, приобретаемых в муниципальную собственность муниципального образования Западнодвинский район»</w:t>
      </w:r>
      <w:r>
        <w:t xml:space="preserve"> внести следующие изменения:</w:t>
      </w:r>
    </w:p>
    <w:p w:rsidR="00AA480D" w:rsidRPr="00BE09D8" w:rsidRDefault="0072589A" w:rsidP="0072589A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1.1.  </w:t>
      </w:r>
      <w:r w:rsidR="00AA480D" w:rsidRPr="00BE09D8">
        <w:t>Пункт 1 постановления изложить в следующей редакции:</w:t>
      </w:r>
    </w:p>
    <w:p w:rsidR="007F4FEF" w:rsidRPr="00BE09D8" w:rsidRDefault="0029360F" w:rsidP="00AA480D">
      <w:pPr>
        <w:pStyle w:val="a6"/>
        <w:spacing w:before="0" w:beforeAutospacing="0" w:after="0" w:afterAutospacing="0"/>
        <w:jc w:val="both"/>
        <w:rPr>
          <w:color w:val="000000"/>
        </w:rPr>
      </w:pPr>
      <w:r w:rsidRPr="00BE09D8">
        <w:t>Создать рабочую комиссию по прием</w:t>
      </w:r>
      <w:r w:rsidR="00A97552" w:rsidRPr="00BE09D8">
        <w:t>у</w:t>
      </w:r>
      <w:r w:rsidRPr="00BE09D8">
        <w:t>-передаче жилых помещений, приобретаемых</w:t>
      </w:r>
      <w:r w:rsidR="00E22ECE" w:rsidRPr="00BE09D8">
        <w:t xml:space="preserve"> в муниципальную собственность муниципального образования Западнодвинский </w:t>
      </w:r>
      <w:r w:rsidR="004759C6" w:rsidRPr="00BE09D8">
        <w:t>муниципальный округ</w:t>
      </w:r>
      <w:r w:rsidR="007F72EC" w:rsidRPr="00BE09D8">
        <w:t xml:space="preserve">(далее </w:t>
      </w:r>
      <w:r w:rsidR="00E4534F" w:rsidRPr="00BE09D8">
        <w:t xml:space="preserve">- </w:t>
      </w:r>
      <w:r w:rsidR="007F72EC" w:rsidRPr="00BE09D8">
        <w:t>Комиссия</w:t>
      </w:r>
      <w:r w:rsidR="00E4534F" w:rsidRPr="00BE09D8">
        <w:t>)</w:t>
      </w:r>
      <w:r w:rsidR="000D53A7" w:rsidRPr="00BE09D8">
        <w:t>в составе:</w:t>
      </w:r>
    </w:p>
    <w:p w:rsidR="007F72EC" w:rsidRPr="00BE09D8" w:rsidRDefault="007F72EC" w:rsidP="00E4534F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BE09D8">
        <w:t xml:space="preserve">- Малышевой Н.Н. – заместителя главы администрации </w:t>
      </w:r>
      <w:r w:rsidR="00755919" w:rsidRPr="00BE09D8">
        <w:t xml:space="preserve">Западнодвинского района </w:t>
      </w:r>
      <w:r w:rsidR="002159D0" w:rsidRPr="00BE09D8">
        <w:t>по социальным вопросам, председател</w:t>
      </w:r>
      <w:r w:rsidR="00025A9F" w:rsidRPr="00BE09D8">
        <w:t>я</w:t>
      </w:r>
      <w:r w:rsidR="002159D0" w:rsidRPr="00BE09D8">
        <w:t xml:space="preserve"> Комиссии;</w:t>
      </w:r>
    </w:p>
    <w:p w:rsidR="00E22ECE" w:rsidRPr="00BE09D8" w:rsidRDefault="000D53A7" w:rsidP="00E4534F">
      <w:pPr>
        <w:pStyle w:val="a5"/>
        <w:ind w:left="0"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r w:rsidR="00F517E5" w:rsidRPr="00BE09D8">
        <w:rPr>
          <w:sz w:val="24"/>
          <w:szCs w:val="24"/>
        </w:rPr>
        <w:t>Федорова А.А.</w:t>
      </w:r>
      <w:r w:rsidR="00E22ECE" w:rsidRPr="00BE09D8">
        <w:rPr>
          <w:sz w:val="24"/>
          <w:szCs w:val="24"/>
        </w:rPr>
        <w:t xml:space="preserve"> - </w:t>
      </w:r>
      <w:r w:rsidR="00F517E5" w:rsidRPr="00BE09D8">
        <w:rPr>
          <w:sz w:val="24"/>
          <w:szCs w:val="24"/>
        </w:rPr>
        <w:t>председателя</w:t>
      </w:r>
      <w:r w:rsidR="00E22ECE" w:rsidRPr="00BE09D8">
        <w:rPr>
          <w:sz w:val="24"/>
          <w:szCs w:val="24"/>
        </w:rPr>
        <w:t xml:space="preserve"> Комитета по</w:t>
      </w:r>
      <w:r w:rsidR="00F517E5" w:rsidRPr="00BE09D8">
        <w:rPr>
          <w:sz w:val="24"/>
          <w:szCs w:val="24"/>
        </w:rPr>
        <w:t xml:space="preserve"> управлению имуществом</w:t>
      </w:r>
      <w:r w:rsidR="00E22ECE" w:rsidRPr="00BE09D8">
        <w:rPr>
          <w:sz w:val="24"/>
          <w:szCs w:val="24"/>
        </w:rPr>
        <w:t xml:space="preserve"> администрации Западнодвинского района</w:t>
      </w:r>
      <w:r w:rsidR="002159D0" w:rsidRPr="00BE09D8">
        <w:rPr>
          <w:sz w:val="24"/>
          <w:szCs w:val="24"/>
        </w:rPr>
        <w:t xml:space="preserve">, </w:t>
      </w:r>
      <w:r w:rsidR="00A97552" w:rsidRPr="00BE09D8">
        <w:rPr>
          <w:sz w:val="24"/>
          <w:szCs w:val="24"/>
        </w:rPr>
        <w:t>заместител</w:t>
      </w:r>
      <w:r w:rsidR="00025A9F" w:rsidRPr="00BE09D8">
        <w:rPr>
          <w:sz w:val="24"/>
          <w:szCs w:val="24"/>
        </w:rPr>
        <w:t>я</w:t>
      </w:r>
      <w:r w:rsidR="00A97552" w:rsidRPr="00BE09D8">
        <w:rPr>
          <w:sz w:val="24"/>
          <w:szCs w:val="24"/>
        </w:rPr>
        <w:t xml:space="preserve"> председателя</w:t>
      </w:r>
      <w:r w:rsidR="002159D0" w:rsidRPr="00BE09D8">
        <w:rPr>
          <w:sz w:val="24"/>
          <w:szCs w:val="24"/>
        </w:rPr>
        <w:t xml:space="preserve"> комиссии;</w:t>
      </w:r>
    </w:p>
    <w:p w:rsidR="000D53A7" w:rsidRPr="00BE09D8" w:rsidRDefault="0084269E" w:rsidP="00E4534F">
      <w:pPr>
        <w:pStyle w:val="a5"/>
        <w:ind w:left="0"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r w:rsidR="000D53A7" w:rsidRPr="00BE09D8">
        <w:rPr>
          <w:sz w:val="24"/>
          <w:szCs w:val="24"/>
        </w:rPr>
        <w:t xml:space="preserve">Соловьёвой А.Н.- заведующего отделом </w:t>
      </w:r>
      <w:r w:rsidR="0094681F" w:rsidRPr="00BE09D8">
        <w:rPr>
          <w:sz w:val="24"/>
          <w:szCs w:val="24"/>
        </w:rPr>
        <w:t xml:space="preserve">архитектурыи градостроительства </w:t>
      </w:r>
      <w:r w:rsidR="000D53A7" w:rsidRPr="00BE09D8">
        <w:rPr>
          <w:sz w:val="24"/>
          <w:szCs w:val="24"/>
        </w:rPr>
        <w:t>администрации Западнодвинского района</w:t>
      </w:r>
      <w:r w:rsidR="002159D0" w:rsidRPr="00BE09D8">
        <w:rPr>
          <w:sz w:val="24"/>
          <w:szCs w:val="24"/>
        </w:rPr>
        <w:t>, член</w:t>
      </w:r>
      <w:r w:rsidR="00025A9F" w:rsidRPr="00BE09D8">
        <w:rPr>
          <w:sz w:val="24"/>
          <w:szCs w:val="24"/>
        </w:rPr>
        <w:t>а</w:t>
      </w:r>
      <w:r w:rsidR="002159D0" w:rsidRPr="00BE09D8">
        <w:rPr>
          <w:sz w:val="24"/>
          <w:szCs w:val="24"/>
        </w:rPr>
        <w:t xml:space="preserve"> комиссии</w:t>
      </w:r>
      <w:r w:rsidR="000D53A7" w:rsidRPr="00BE09D8">
        <w:rPr>
          <w:sz w:val="24"/>
          <w:szCs w:val="24"/>
        </w:rPr>
        <w:t>;</w:t>
      </w:r>
    </w:p>
    <w:p w:rsidR="00F517E5" w:rsidRPr="00BE09D8" w:rsidRDefault="00F517E5" w:rsidP="00E4534F">
      <w:pPr>
        <w:pStyle w:val="a5"/>
        <w:ind w:left="0"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proofErr w:type="spellStart"/>
      <w:r w:rsidR="00592207">
        <w:rPr>
          <w:sz w:val="24"/>
          <w:szCs w:val="24"/>
        </w:rPr>
        <w:t>Сентерёвой</w:t>
      </w:r>
      <w:proofErr w:type="spellEnd"/>
      <w:r w:rsidR="00592207">
        <w:rPr>
          <w:sz w:val="24"/>
          <w:szCs w:val="24"/>
        </w:rPr>
        <w:t xml:space="preserve"> В.В.</w:t>
      </w:r>
      <w:r w:rsidRPr="00BE09D8">
        <w:rPr>
          <w:sz w:val="24"/>
          <w:szCs w:val="24"/>
        </w:rPr>
        <w:t xml:space="preserve">- </w:t>
      </w:r>
      <w:r w:rsidR="0084269E" w:rsidRPr="00BE09D8">
        <w:rPr>
          <w:sz w:val="24"/>
          <w:szCs w:val="24"/>
        </w:rPr>
        <w:t>заведующего отделом по жилищной политике, члена комиссии;</w:t>
      </w:r>
    </w:p>
    <w:p w:rsidR="000D53A7" w:rsidRDefault="000D53A7" w:rsidP="00E4534F">
      <w:pPr>
        <w:ind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r w:rsidR="00592207" w:rsidRPr="00BE09D8">
        <w:rPr>
          <w:sz w:val="24"/>
          <w:szCs w:val="24"/>
        </w:rPr>
        <w:t xml:space="preserve">Волковой М. А. </w:t>
      </w:r>
      <w:r w:rsidR="005579CF" w:rsidRPr="00BE09D8">
        <w:rPr>
          <w:sz w:val="24"/>
          <w:szCs w:val="24"/>
        </w:rPr>
        <w:t xml:space="preserve">- </w:t>
      </w:r>
      <w:r w:rsidR="007F72EC" w:rsidRPr="00BE09D8">
        <w:rPr>
          <w:sz w:val="24"/>
          <w:szCs w:val="24"/>
        </w:rPr>
        <w:t>заместителя заведующего</w:t>
      </w:r>
      <w:r w:rsidR="0084269E" w:rsidRPr="00BE09D8">
        <w:rPr>
          <w:sz w:val="24"/>
          <w:szCs w:val="24"/>
        </w:rPr>
        <w:t xml:space="preserve"> отделом</w:t>
      </w:r>
      <w:r w:rsidR="00F517E5" w:rsidRPr="00BE09D8">
        <w:rPr>
          <w:sz w:val="24"/>
          <w:szCs w:val="24"/>
        </w:rPr>
        <w:t xml:space="preserve"> по жилищной политике</w:t>
      </w:r>
      <w:r w:rsidR="002159D0" w:rsidRPr="00BE09D8">
        <w:rPr>
          <w:sz w:val="24"/>
          <w:szCs w:val="24"/>
        </w:rPr>
        <w:t>, член</w:t>
      </w:r>
      <w:r w:rsidR="00025A9F" w:rsidRPr="00BE09D8">
        <w:rPr>
          <w:sz w:val="24"/>
          <w:szCs w:val="24"/>
        </w:rPr>
        <w:t>а</w:t>
      </w:r>
      <w:r w:rsidR="002159D0" w:rsidRPr="00BE09D8">
        <w:rPr>
          <w:sz w:val="24"/>
          <w:szCs w:val="24"/>
        </w:rPr>
        <w:t xml:space="preserve"> комиссии</w:t>
      </w:r>
      <w:r w:rsidR="007F72EC" w:rsidRPr="00BE09D8">
        <w:rPr>
          <w:sz w:val="24"/>
          <w:szCs w:val="24"/>
        </w:rPr>
        <w:t>.</w:t>
      </w:r>
    </w:p>
    <w:p w:rsidR="00BE09D8" w:rsidRPr="00BE09D8" w:rsidRDefault="00BE09D8" w:rsidP="00BE09D8">
      <w:pPr>
        <w:pStyle w:val="a6"/>
        <w:spacing w:before="0" w:beforeAutospacing="0" w:after="0" w:afterAutospacing="0"/>
        <w:jc w:val="both"/>
      </w:pPr>
    </w:p>
    <w:p w:rsidR="00BE09D8" w:rsidRDefault="00CB42EF" w:rsidP="00BE09D8">
      <w:pPr>
        <w:pStyle w:val="a6"/>
        <w:spacing w:before="0" w:beforeAutospacing="0" w:after="0" w:afterAutospacing="0"/>
        <w:jc w:val="both"/>
      </w:pPr>
      <w:r>
        <w:t>2</w:t>
      </w:r>
      <w:r w:rsidR="00BE09D8" w:rsidRPr="00BE09D8">
        <w:t>.</w:t>
      </w:r>
      <w:r w:rsidR="002E5643" w:rsidRPr="00BE09D8">
        <w:t xml:space="preserve">Настоящее Постановление вступает в силу со дня его подписания </w:t>
      </w:r>
      <w:r w:rsidR="002E5643">
        <w:t xml:space="preserve">и </w:t>
      </w:r>
      <w:r w:rsidR="00025A9F" w:rsidRPr="00BE09D8">
        <w:t>подлежит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BE09D8" w:rsidRPr="00BE09D8" w:rsidRDefault="00BE09D8" w:rsidP="002E5643">
      <w:pPr>
        <w:pStyle w:val="a6"/>
        <w:spacing w:before="0" w:beforeAutospacing="0" w:after="0" w:afterAutospacing="0"/>
        <w:jc w:val="both"/>
      </w:pPr>
    </w:p>
    <w:p w:rsidR="00E27496" w:rsidRDefault="00CB42EF" w:rsidP="00BE09D8">
      <w:pPr>
        <w:pStyle w:val="ConsPlusNormal"/>
        <w:tabs>
          <w:tab w:val="left" w:pos="930"/>
        </w:tabs>
        <w:jc w:val="both"/>
      </w:pPr>
      <w:r>
        <w:t>3</w:t>
      </w:r>
      <w:r w:rsidR="000D53A7" w:rsidRPr="00BE09D8">
        <w:t xml:space="preserve">. </w:t>
      </w:r>
      <w:r w:rsidR="009B2F53" w:rsidRPr="00BE09D8">
        <w:t>Контроль за выполнением настоящего</w:t>
      </w:r>
      <w:r w:rsidR="00025A9F" w:rsidRPr="00BE09D8">
        <w:t>Постановления</w:t>
      </w:r>
      <w:r w:rsidR="004759C6" w:rsidRPr="00BE09D8">
        <w:t>оставляю за собой.</w:t>
      </w:r>
    </w:p>
    <w:p w:rsidR="00BE09D8" w:rsidRDefault="00BE09D8" w:rsidP="00BE09D8">
      <w:pPr>
        <w:pStyle w:val="ConsPlusNormal"/>
        <w:tabs>
          <w:tab w:val="left" w:pos="930"/>
        </w:tabs>
        <w:jc w:val="both"/>
      </w:pPr>
    </w:p>
    <w:p w:rsidR="00BE09D8" w:rsidRDefault="00BE09D8" w:rsidP="00BE09D8">
      <w:pPr>
        <w:pStyle w:val="ConsPlusNormal"/>
        <w:tabs>
          <w:tab w:val="left" w:pos="930"/>
        </w:tabs>
        <w:jc w:val="both"/>
      </w:pPr>
    </w:p>
    <w:p w:rsidR="00BD3A44" w:rsidRDefault="00BD3A44" w:rsidP="00BE09D8">
      <w:pPr>
        <w:pStyle w:val="ConsPlusNormal"/>
        <w:tabs>
          <w:tab w:val="left" w:pos="930"/>
        </w:tabs>
        <w:jc w:val="both"/>
      </w:pPr>
    </w:p>
    <w:p w:rsidR="00BD3A44" w:rsidRPr="00BE09D8" w:rsidRDefault="00BD3A44" w:rsidP="00BE09D8">
      <w:pPr>
        <w:pStyle w:val="ConsPlusNormal"/>
        <w:tabs>
          <w:tab w:val="left" w:pos="930"/>
        </w:tabs>
        <w:jc w:val="both"/>
      </w:pPr>
    </w:p>
    <w:p w:rsidR="00BD3A44" w:rsidRDefault="00BD3A44" w:rsidP="00461A30">
      <w:pPr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</w:t>
      </w:r>
    </w:p>
    <w:p w:rsidR="00461A30" w:rsidRPr="00BE09D8" w:rsidRDefault="004759C6" w:rsidP="00461A30">
      <w:pPr>
        <w:rPr>
          <w:sz w:val="24"/>
          <w:szCs w:val="24"/>
        </w:rPr>
      </w:pPr>
      <w:r w:rsidRPr="00BE09D8">
        <w:rPr>
          <w:sz w:val="24"/>
          <w:szCs w:val="24"/>
        </w:rPr>
        <w:t xml:space="preserve"> главы Западнодвинского района                 </w:t>
      </w:r>
      <w:bookmarkStart w:id="0" w:name="_GoBack"/>
      <w:bookmarkEnd w:id="0"/>
      <w:r w:rsidRPr="00BE09D8">
        <w:rPr>
          <w:sz w:val="24"/>
          <w:szCs w:val="24"/>
        </w:rPr>
        <w:t xml:space="preserve"> О.А.Голубева </w:t>
      </w:r>
    </w:p>
    <w:p w:rsidR="00854B7F" w:rsidRDefault="00854B7F" w:rsidP="00854B7F">
      <w:pPr>
        <w:rPr>
          <w:sz w:val="24"/>
          <w:szCs w:val="24"/>
        </w:rPr>
      </w:pPr>
    </w:p>
    <w:p w:rsidR="00592207" w:rsidRDefault="00592207" w:rsidP="00854B7F">
      <w:pPr>
        <w:rPr>
          <w:sz w:val="24"/>
          <w:szCs w:val="24"/>
        </w:rPr>
      </w:pPr>
    </w:p>
    <w:p w:rsidR="00592207" w:rsidRPr="00BE09D8" w:rsidRDefault="00592207" w:rsidP="00854B7F">
      <w:pPr>
        <w:rPr>
          <w:sz w:val="24"/>
          <w:szCs w:val="24"/>
        </w:rPr>
      </w:pPr>
    </w:p>
    <w:p w:rsidR="00854B7F" w:rsidRDefault="00854B7F" w:rsidP="00854B7F">
      <w:pPr>
        <w:rPr>
          <w:sz w:val="24"/>
          <w:szCs w:val="24"/>
        </w:rPr>
      </w:pPr>
    </w:p>
    <w:sectPr w:rsidR="00854B7F" w:rsidSect="00BE09D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4E"/>
    <w:rsid w:val="00007513"/>
    <w:rsid w:val="00025A9F"/>
    <w:rsid w:val="00032C81"/>
    <w:rsid w:val="00033E72"/>
    <w:rsid w:val="00051328"/>
    <w:rsid w:val="00094CBD"/>
    <w:rsid w:val="000A611E"/>
    <w:rsid w:val="000B3D24"/>
    <w:rsid w:val="000B4B70"/>
    <w:rsid w:val="000C61B1"/>
    <w:rsid w:val="000D0E82"/>
    <w:rsid w:val="000D3B82"/>
    <w:rsid w:val="000D53A7"/>
    <w:rsid w:val="000D7B8E"/>
    <w:rsid w:val="000E57DD"/>
    <w:rsid w:val="00106886"/>
    <w:rsid w:val="0015393A"/>
    <w:rsid w:val="00190CC7"/>
    <w:rsid w:val="00192ED6"/>
    <w:rsid w:val="001939E1"/>
    <w:rsid w:val="001B49B2"/>
    <w:rsid w:val="001C64CD"/>
    <w:rsid w:val="001E06AC"/>
    <w:rsid w:val="001F05E2"/>
    <w:rsid w:val="001F1E1E"/>
    <w:rsid w:val="002010E2"/>
    <w:rsid w:val="00206A84"/>
    <w:rsid w:val="00214484"/>
    <w:rsid w:val="002159D0"/>
    <w:rsid w:val="002216C5"/>
    <w:rsid w:val="00221BBF"/>
    <w:rsid w:val="00257076"/>
    <w:rsid w:val="0029360F"/>
    <w:rsid w:val="002976BA"/>
    <w:rsid w:val="002A3B76"/>
    <w:rsid w:val="002B5C1B"/>
    <w:rsid w:val="002D3D48"/>
    <w:rsid w:val="002E14FA"/>
    <w:rsid w:val="002E5643"/>
    <w:rsid w:val="0032130E"/>
    <w:rsid w:val="00330998"/>
    <w:rsid w:val="003313DD"/>
    <w:rsid w:val="003A0DBD"/>
    <w:rsid w:val="003A3F55"/>
    <w:rsid w:val="003C5D9F"/>
    <w:rsid w:val="003F38BB"/>
    <w:rsid w:val="00443381"/>
    <w:rsid w:val="00461A30"/>
    <w:rsid w:val="00464758"/>
    <w:rsid w:val="004759C6"/>
    <w:rsid w:val="00490340"/>
    <w:rsid w:val="0049250A"/>
    <w:rsid w:val="00492EA4"/>
    <w:rsid w:val="0049343D"/>
    <w:rsid w:val="004A7FE1"/>
    <w:rsid w:val="004D4B39"/>
    <w:rsid w:val="004F09A7"/>
    <w:rsid w:val="004F2773"/>
    <w:rsid w:val="00517493"/>
    <w:rsid w:val="00521A43"/>
    <w:rsid w:val="00526D57"/>
    <w:rsid w:val="00543641"/>
    <w:rsid w:val="00547871"/>
    <w:rsid w:val="00553A4A"/>
    <w:rsid w:val="005579CF"/>
    <w:rsid w:val="00566ADE"/>
    <w:rsid w:val="00581733"/>
    <w:rsid w:val="0058472F"/>
    <w:rsid w:val="00591813"/>
    <w:rsid w:val="00592207"/>
    <w:rsid w:val="005B5442"/>
    <w:rsid w:val="00607E1E"/>
    <w:rsid w:val="0063662E"/>
    <w:rsid w:val="00646F54"/>
    <w:rsid w:val="00663900"/>
    <w:rsid w:val="00665CDF"/>
    <w:rsid w:val="006709AB"/>
    <w:rsid w:val="00677C44"/>
    <w:rsid w:val="006B2088"/>
    <w:rsid w:val="006C3EF4"/>
    <w:rsid w:val="006D20B2"/>
    <w:rsid w:val="0072589A"/>
    <w:rsid w:val="00755919"/>
    <w:rsid w:val="00772755"/>
    <w:rsid w:val="007A2290"/>
    <w:rsid w:val="007C7228"/>
    <w:rsid w:val="007F4FEF"/>
    <w:rsid w:val="007F72EC"/>
    <w:rsid w:val="00815987"/>
    <w:rsid w:val="00834CF3"/>
    <w:rsid w:val="008371D4"/>
    <w:rsid w:val="0084269E"/>
    <w:rsid w:val="00844F1C"/>
    <w:rsid w:val="00854B7F"/>
    <w:rsid w:val="008645EB"/>
    <w:rsid w:val="008717B7"/>
    <w:rsid w:val="008924F3"/>
    <w:rsid w:val="008A7073"/>
    <w:rsid w:val="008D52A7"/>
    <w:rsid w:val="008F2557"/>
    <w:rsid w:val="00911465"/>
    <w:rsid w:val="00923267"/>
    <w:rsid w:val="0093122E"/>
    <w:rsid w:val="00940822"/>
    <w:rsid w:val="0094097A"/>
    <w:rsid w:val="0094681F"/>
    <w:rsid w:val="00963FAD"/>
    <w:rsid w:val="00971902"/>
    <w:rsid w:val="00982F13"/>
    <w:rsid w:val="009B2F53"/>
    <w:rsid w:val="00A2487E"/>
    <w:rsid w:val="00A34F85"/>
    <w:rsid w:val="00A42968"/>
    <w:rsid w:val="00A5226E"/>
    <w:rsid w:val="00A53A54"/>
    <w:rsid w:val="00A679CB"/>
    <w:rsid w:val="00A90FA5"/>
    <w:rsid w:val="00A94A4E"/>
    <w:rsid w:val="00A97552"/>
    <w:rsid w:val="00AA480D"/>
    <w:rsid w:val="00B46EBE"/>
    <w:rsid w:val="00B74FB1"/>
    <w:rsid w:val="00B844E8"/>
    <w:rsid w:val="00BA0E76"/>
    <w:rsid w:val="00BA1CD7"/>
    <w:rsid w:val="00BB659A"/>
    <w:rsid w:val="00BD3A44"/>
    <w:rsid w:val="00BE09D8"/>
    <w:rsid w:val="00BE4564"/>
    <w:rsid w:val="00C07C65"/>
    <w:rsid w:val="00C416A2"/>
    <w:rsid w:val="00C61CA0"/>
    <w:rsid w:val="00C749E2"/>
    <w:rsid w:val="00CA0295"/>
    <w:rsid w:val="00CB42EF"/>
    <w:rsid w:val="00CB5F2D"/>
    <w:rsid w:val="00CB7418"/>
    <w:rsid w:val="00CC5163"/>
    <w:rsid w:val="00CD6F4A"/>
    <w:rsid w:val="00CE178A"/>
    <w:rsid w:val="00D134BA"/>
    <w:rsid w:val="00D5066D"/>
    <w:rsid w:val="00D544E9"/>
    <w:rsid w:val="00D840A5"/>
    <w:rsid w:val="00D84DF2"/>
    <w:rsid w:val="00D87E1B"/>
    <w:rsid w:val="00D9249A"/>
    <w:rsid w:val="00DA0527"/>
    <w:rsid w:val="00DE12FA"/>
    <w:rsid w:val="00E22ECE"/>
    <w:rsid w:val="00E27496"/>
    <w:rsid w:val="00E35AA2"/>
    <w:rsid w:val="00E4534F"/>
    <w:rsid w:val="00E76244"/>
    <w:rsid w:val="00E9458C"/>
    <w:rsid w:val="00E977AE"/>
    <w:rsid w:val="00EB52C8"/>
    <w:rsid w:val="00EC0603"/>
    <w:rsid w:val="00EC66F2"/>
    <w:rsid w:val="00F15140"/>
    <w:rsid w:val="00F23850"/>
    <w:rsid w:val="00F242A5"/>
    <w:rsid w:val="00F517E5"/>
    <w:rsid w:val="00F5214E"/>
    <w:rsid w:val="00F76D74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3</cp:revision>
  <cp:lastPrinted>2021-11-11T11:12:00Z</cp:lastPrinted>
  <dcterms:created xsi:type="dcterms:W3CDTF">2021-11-11T11:12:00Z</dcterms:created>
  <dcterms:modified xsi:type="dcterms:W3CDTF">2021-11-25T07:54:00Z</dcterms:modified>
</cp:coreProperties>
</file>