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2" w:rsidRPr="001517F9" w:rsidRDefault="00661656" w:rsidP="00C1760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17602" w:rsidRPr="00052B0B" w:rsidRDefault="00052B0B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РФ</w:t>
      </w:r>
    </w:p>
    <w:p w:rsidR="00052B0B" w:rsidRDefault="00052B0B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 xml:space="preserve">АДМИНИСТРАЦИЯ ЗАПАДНОДВИНСКОГО </w:t>
      </w:r>
    </w:p>
    <w:p w:rsidR="00C17602" w:rsidRPr="00052B0B" w:rsidRDefault="00052B0B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17602" w:rsidRPr="00052B0B" w:rsidRDefault="00052B0B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52B0B" w:rsidRPr="00052B0B" w:rsidRDefault="00052B0B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602" w:rsidRDefault="00052B0B" w:rsidP="00052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ПОСТАНОВЛЕНИЕ</w:t>
      </w:r>
    </w:p>
    <w:p w:rsidR="00052B0B" w:rsidRPr="00052B0B" w:rsidRDefault="00052B0B" w:rsidP="00052B0B">
      <w:pPr>
        <w:pStyle w:val="a3"/>
        <w:jc w:val="center"/>
        <w:rPr>
          <w:sz w:val="28"/>
          <w:szCs w:val="28"/>
        </w:rPr>
      </w:pPr>
    </w:p>
    <w:p w:rsidR="00C17602" w:rsidRPr="00052B0B" w:rsidRDefault="00052B0B" w:rsidP="007159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13.12</w:t>
      </w:r>
      <w:r w:rsidR="00C17602" w:rsidRPr="00052B0B">
        <w:rPr>
          <w:rFonts w:ascii="Times New Roman" w:hAnsi="Times New Roman"/>
          <w:b/>
          <w:sz w:val="28"/>
          <w:szCs w:val="28"/>
        </w:rPr>
        <w:t xml:space="preserve">.2022г.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Западная Двина                </w:t>
      </w:r>
      <w:r w:rsidR="00C17602" w:rsidRPr="00052B0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17602" w:rsidRPr="00052B0B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485</w:t>
      </w:r>
    </w:p>
    <w:p w:rsid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 xml:space="preserve">О назначении временной управляющей </w:t>
      </w:r>
    </w:p>
    <w:p w:rsidR="00052B0B" w:rsidRDefault="00052B0B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17602" w:rsidRPr="00052B0B">
        <w:rPr>
          <w:rFonts w:ascii="Times New Roman" w:hAnsi="Times New Roman"/>
          <w:b/>
          <w:sz w:val="28"/>
          <w:szCs w:val="28"/>
        </w:rPr>
        <w:t>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7602" w:rsidRPr="00052B0B">
        <w:rPr>
          <w:rFonts w:ascii="Times New Roman" w:hAnsi="Times New Roman"/>
          <w:b/>
          <w:sz w:val="28"/>
          <w:szCs w:val="28"/>
        </w:rPr>
        <w:t xml:space="preserve">для управления многоквартирными домами, </w:t>
      </w:r>
    </w:p>
    <w:p w:rsid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2B0B"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 w:rsidRPr="00052B0B">
        <w:rPr>
          <w:rFonts w:ascii="Times New Roman" w:hAnsi="Times New Roman"/>
          <w:b/>
          <w:sz w:val="28"/>
          <w:szCs w:val="28"/>
        </w:rPr>
        <w:t xml:space="preserve"> которых собственниками помещений</w:t>
      </w:r>
    </w:p>
    <w:p w:rsidR="00C17602" w:rsidRP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 xml:space="preserve">в многоквартирных домах не </w:t>
      </w:r>
      <w:proofErr w:type="gramStart"/>
      <w:r w:rsidRPr="00052B0B">
        <w:rPr>
          <w:rFonts w:ascii="Times New Roman" w:hAnsi="Times New Roman"/>
          <w:b/>
          <w:sz w:val="28"/>
          <w:szCs w:val="28"/>
        </w:rPr>
        <w:t>выбран</w:t>
      </w:r>
      <w:proofErr w:type="gramEnd"/>
    </w:p>
    <w:p w:rsid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способ управления такими домами,</w:t>
      </w:r>
    </w:p>
    <w:p w:rsid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 xml:space="preserve">или выбранный способ управления не реализован, </w:t>
      </w:r>
    </w:p>
    <w:p w:rsidR="00C17602" w:rsidRPr="00052B0B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B0B">
        <w:rPr>
          <w:rFonts w:ascii="Times New Roman" w:hAnsi="Times New Roman"/>
          <w:b/>
          <w:sz w:val="28"/>
          <w:szCs w:val="28"/>
        </w:rPr>
        <w:t>не определена управляющая компания.</w:t>
      </w:r>
    </w:p>
    <w:p w:rsidR="00C17602" w:rsidRPr="00052B0B" w:rsidRDefault="00C17602" w:rsidP="00C17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7602" w:rsidRPr="00052B0B" w:rsidRDefault="00BD25D6" w:rsidP="00C176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2B0B">
        <w:rPr>
          <w:sz w:val="28"/>
          <w:szCs w:val="28"/>
        </w:rPr>
        <w:t xml:space="preserve">      </w:t>
      </w:r>
      <w:proofErr w:type="gramStart"/>
      <w:r w:rsidRPr="00052B0B">
        <w:rPr>
          <w:sz w:val="28"/>
          <w:szCs w:val="28"/>
        </w:rPr>
        <w:t>В соответствии Жилищным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</w:t>
      </w:r>
      <w:r w:rsidR="00B9161E" w:rsidRPr="00052B0B">
        <w:rPr>
          <w:sz w:val="28"/>
          <w:szCs w:val="28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 способ управления не реализован, не</w:t>
      </w:r>
      <w:proofErr w:type="gramEnd"/>
      <w:r w:rsidR="00B9161E" w:rsidRPr="00052B0B">
        <w:rPr>
          <w:sz w:val="28"/>
          <w:szCs w:val="28"/>
        </w:rPr>
        <w:t xml:space="preserve"> определена управляющая организация, и о внесении изменений </w:t>
      </w:r>
      <w:r w:rsidR="002D2E4B" w:rsidRPr="00052B0B">
        <w:rPr>
          <w:sz w:val="28"/>
          <w:szCs w:val="28"/>
        </w:rPr>
        <w:t xml:space="preserve"> в некоторые акты Правительства Российской Федерации»,</w:t>
      </w:r>
      <w:r w:rsidR="0066124D" w:rsidRPr="00052B0B">
        <w:rPr>
          <w:sz w:val="28"/>
          <w:szCs w:val="28"/>
        </w:rPr>
        <w:t xml:space="preserve"> </w:t>
      </w:r>
      <w:r w:rsidR="00BD49F3" w:rsidRPr="00052B0B">
        <w:rPr>
          <w:sz w:val="28"/>
          <w:szCs w:val="28"/>
        </w:rPr>
        <w:t>а также с целью непрерывного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многоквартирных домах</w:t>
      </w:r>
      <w:r w:rsidR="0066124D" w:rsidRPr="00052B0B">
        <w:rPr>
          <w:sz w:val="28"/>
          <w:szCs w:val="28"/>
        </w:rPr>
        <w:t xml:space="preserve"> </w:t>
      </w:r>
      <w:r w:rsidR="002D2E4B" w:rsidRPr="00052B0B">
        <w:rPr>
          <w:sz w:val="28"/>
          <w:szCs w:val="28"/>
        </w:rPr>
        <w:t>администрация Западнодвинского муниципального округа постановляет:</w:t>
      </w:r>
    </w:p>
    <w:p w:rsidR="002D2E4B" w:rsidRPr="00052B0B" w:rsidRDefault="002D2E4B" w:rsidP="00C1760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602" w:rsidRPr="00052B0B" w:rsidRDefault="002D2E4B" w:rsidP="008368CF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52B0B">
        <w:rPr>
          <w:sz w:val="28"/>
          <w:szCs w:val="28"/>
        </w:rPr>
        <w:t xml:space="preserve">Назначить ООО </w:t>
      </w:r>
      <w:r w:rsidR="008368CF" w:rsidRPr="00052B0B">
        <w:rPr>
          <w:sz w:val="28"/>
          <w:szCs w:val="28"/>
        </w:rPr>
        <w:t xml:space="preserve">«Управляющая Компания </w:t>
      </w:r>
      <w:proofErr w:type="spellStart"/>
      <w:r w:rsidR="008368CF" w:rsidRPr="00052B0B">
        <w:rPr>
          <w:sz w:val="28"/>
          <w:szCs w:val="28"/>
        </w:rPr>
        <w:t>Западнодвинская</w:t>
      </w:r>
      <w:proofErr w:type="spellEnd"/>
      <w:r w:rsidR="008368CF" w:rsidRPr="00052B0B">
        <w:rPr>
          <w:sz w:val="28"/>
          <w:szCs w:val="28"/>
        </w:rPr>
        <w:t>» директор Матвеев Сергей Владимирович (</w:t>
      </w:r>
      <w:r w:rsidR="0066124D" w:rsidRPr="00052B0B">
        <w:rPr>
          <w:sz w:val="28"/>
          <w:szCs w:val="28"/>
        </w:rPr>
        <w:t xml:space="preserve">лицензия № 000445 от 23.09.2022г. </w:t>
      </w:r>
      <w:r w:rsidR="008368CF" w:rsidRPr="00052B0B">
        <w:rPr>
          <w:sz w:val="28"/>
          <w:szCs w:val="28"/>
        </w:rPr>
        <w:t xml:space="preserve">ИНН 6922006289, ОГРН 1226900008477) </w:t>
      </w:r>
      <w:r w:rsidR="00AA7D79" w:rsidRPr="00052B0B">
        <w:rPr>
          <w:sz w:val="28"/>
          <w:szCs w:val="28"/>
        </w:rPr>
        <w:t>(далее ООО «УКЗ»)</w:t>
      </w:r>
      <w:r w:rsidR="008368CF" w:rsidRPr="00052B0B">
        <w:rPr>
          <w:sz w:val="28"/>
          <w:szCs w:val="28"/>
        </w:rPr>
        <w:t xml:space="preserve"> временной обслуживающей организацией для осуществления </w:t>
      </w:r>
      <w:r w:rsidR="007159B2" w:rsidRPr="00052B0B">
        <w:rPr>
          <w:sz w:val="28"/>
          <w:szCs w:val="28"/>
        </w:rPr>
        <w:t xml:space="preserve">управления </w:t>
      </w:r>
      <w:r w:rsidR="008368CF" w:rsidRPr="00052B0B">
        <w:rPr>
          <w:sz w:val="28"/>
          <w:szCs w:val="28"/>
        </w:rPr>
        <w:t xml:space="preserve"> многоквартирны</w:t>
      </w:r>
      <w:r w:rsidR="007159B2" w:rsidRPr="00052B0B">
        <w:rPr>
          <w:sz w:val="28"/>
          <w:szCs w:val="28"/>
        </w:rPr>
        <w:t>ми</w:t>
      </w:r>
      <w:r w:rsidR="008368CF" w:rsidRPr="00052B0B">
        <w:rPr>
          <w:sz w:val="28"/>
          <w:szCs w:val="28"/>
        </w:rPr>
        <w:t xml:space="preserve"> дома</w:t>
      </w:r>
      <w:r w:rsidR="007159B2" w:rsidRPr="00052B0B">
        <w:rPr>
          <w:sz w:val="28"/>
          <w:szCs w:val="28"/>
        </w:rPr>
        <w:t>ми</w:t>
      </w:r>
      <w:r w:rsidR="008368CF" w:rsidRPr="00052B0B">
        <w:rPr>
          <w:sz w:val="28"/>
          <w:szCs w:val="28"/>
        </w:rPr>
        <w:t xml:space="preserve">, </w:t>
      </w:r>
      <w:r w:rsidR="007159B2" w:rsidRPr="00052B0B">
        <w:rPr>
          <w:sz w:val="28"/>
          <w:szCs w:val="28"/>
        </w:rPr>
        <w:t xml:space="preserve">согласно адресному списку многоквартирных домов </w:t>
      </w:r>
      <w:r w:rsidR="008368CF" w:rsidRPr="00052B0B">
        <w:rPr>
          <w:sz w:val="28"/>
          <w:szCs w:val="28"/>
        </w:rPr>
        <w:t>в Приложении 1 к настоящем</w:t>
      </w:r>
      <w:r w:rsidR="0066124D" w:rsidRPr="00052B0B">
        <w:rPr>
          <w:sz w:val="28"/>
          <w:szCs w:val="28"/>
        </w:rPr>
        <w:t>у постановлению сроком на один год</w:t>
      </w:r>
      <w:r w:rsidR="00AA7D79" w:rsidRPr="00052B0B">
        <w:rPr>
          <w:sz w:val="28"/>
          <w:szCs w:val="28"/>
        </w:rPr>
        <w:t xml:space="preserve"> с 01.</w:t>
      </w:r>
      <w:r w:rsidR="00246336" w:rsidRPr="00052B0B">
        <w:rPr>
          <w:sz w:val="28"/>
          <w:szCs w:val="28"/>
        </w:rPr>
        <w:t>01</w:t>
      </w:r>
      <w:r w:rsidR="00AA7D79" w:rsidRPr="00052B0B">
        <w:rPr>
          <w:sz w:val="28"/>
          <w:szCs w:val="28"/>
        </w:rPr>
        <w:t>.202</w:t>
      </w:r>
      <w:r w:rsidR="00246336" w:rsidRPr="00052B0B">
        <w:rPr>
          <w:sz w:val="28"/>
          <w:szCs w:val="28"/>
        </w:rPr>
        <w:t>3</w:t>
      </w:r>
      <w:r w:rsidR="00AA7D79" w:rsidRPr="00052B0B">
        <w:rPr>
          <w:sz w:val="28"/>
          <w:szCs w:val="28"/>
        </w:rPr>
        <w:t>года</w:t>
      </w:r>
      <w:r w:rsidR="0066124D" w:rsidRPr="00052B0B">
        <w:rPr>
          <w:sz w:val="28"/>
          <w:szCs w:val="28"/>
        </w:rPr>
        <w:t xml:space="preserve"> до момента:</w:t>
      </w:r>
    </w:p>
    <w:p w:rsidR="0066124D" w:rsidRPr="00052B0B" w:rsidRDefault="00052B0B" w:rsidP="0066124D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24D" w:rsidRPr="00052B0B">
        <w:rPr>
          <w:sz w:val="28"/>
          <w:szCs w:val="28"/>
        </w:rPr>
        <w:t>истечения срока, установленного постановлением о назначении организации</w:t>
      </w:r>
      <w:r w:rsidR="00975613" w:rsidRPr="00052B0B">
        <w:rPr>
          <w:sz w:val="28"/>
          <w:szCs w:val="28"/>
        </w:rPr>
        <w:t>, осуществляющей временное управление;</w:t>
      </w:r>
    </w:p>
    <w:p w:rsidR="00975613" w:rsidRPr="00052B0B" w:rsidRDefault="00975613" w:rsidP="00AA7D7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52B0B">
        <w:rPr>
          <w:sz w:val="28"/>
          <w:szCs w:val="28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:rsidR="008368CF" w:rsidRPr="00052B0B" w:rsidRDefault="00AA7D79" w:rsidP="007159B2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52B0B">
        <w:rPr>
          <w:sz w:val="28"/>
          <w:szCs w:val="28"/>
        </w:rPr>
        <w:t>Уровень размера платы за содержание и ремонт жилого помещения, на период действия временной обслуживающей организации, принять согласно перечню услуг и работ по содержанию общего имущества многоквартирных дом</w:t>
      </w:r>
      <w:r w:rsidR="007159B2" w:rsidRPr="00052B0B">
        <w:rPr>
          <w:sz w:val="28"/>
          <w:szCs w:val="28"/>
        </w:rPr>
        <w:t>ах</w:t>
      </w:r>
      <w:r w:rsidRPr="00052B0B">
        <w:rPr>
          <w:sz w:val="28"/>
          <w:szCs w:val="28"/>
        </w:rPr>
        <w:t>, предоставляемых ООО «УКЗ», согласно приложению 2 к настоящему постановлению.</w:t>
      </w:r>
    </w:p>
    <w:p w:rsidR="00C9415A" w:rsidRPr="00052B0B" w:rsidRDefault="00C9415A" w:rsidP="007159B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0B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</w:t>
      </w:r>
      <w:r w:rsidRPr="00052B0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AA7D79" w:rsidRPr="00052B0B" w:rsidRDefault="00C9415A" w:rsidP="007159B2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052B0B">
        <w:rPr>
          <w:sz w:val="28"/>
          <w:szCs w:val="28"/>
        </w:rPr>
        <w:t>Контроль за</w:t>
      </w:r>
      <w:proofErr w:type="gramEnd"/>
      <w:r w:rsidRPr="00052B0B">
        <w:rPr>
          <w:sz w:val="28"/>
          <w:szCs w:val="28"/>
        </w:rPr>
        <w:t xml:space="preserve"> исполнением настоящего </w:t>
      </w:r>
      <w:r w:rsidRPr="00052B0B">
        <w:rPr>
          <w:bCs/>
          <w:sz w:val="28"/>
          <w:szCs w:val="28"/>
        </w:rPr>
        <w:t>Постановления</w:t>
      </w:r>
      <w:r w:rsidRPr="00052B0B">
        <w:rPr>
          <w:sz w:val="28"/>
          <w:szCs w:val="28"/>
        </w:rPr>
        <w:t xml:space="preserve"> оставляю за собой.</w:t>
      </w:r>
    </w:p>
    <w:p w:rsidR="00C9415A" w:rsidRDefault="00C9415A" w:rsidP="007159B2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52B0B" w:rsidRPr="00052B0B" w:rsidRDefault="00052B0B" w:rsidP="007159B2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1E55" w:rsidRPr="00052B0B" w:rsidRDefault="00481E55" w:rsidP="00C17602">
      <w:pPr>
        <w:spacing w:after="0"/>
        <w:ind w:left="660"/>
        <w:rPr>
          <w:rFonts w:ascii="Times New Roman" w:hAnsi="Times New Roman"/>
          <w:sz w:val="28"/>
          <w:szCs w:val="28"/>
        </w:rPr>
      </w:pPr>
    </w:p>
    <w:p w:rsidR="00C17602" w:rsidRPr="00052B0B" w:rsidRDefault="009621E4" w:rsidP="00052B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2B0B">
        <w:rPr>
          <w:rFonts w:ascii="Times New Roman" w:hAnsi="Times New Roman"/>
          <w:sz w:val="28"/>
          <w:szCs w:val="28"/>
        </w:rPr>
        <w:t>Глава З</w:t>
      </w:r>
      <w:r w:rsidR="00C17602" w:rsidRPr="00052B0B">
        <w:rPr>
          <w:rFonts w:ascii="Times New Roman" w:hAnsi="Times New Roman"/>
          <w:sz w:val="28"/>
          <w:szCs w:val="28"/>
        </w:rPr>
        <w:t xml:space="preserve">ападнодвинского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17602" w:rsidRPr="00052B0B">
        <w:rPr>
          <w:rFonts w:ascii="Times New Roman" w:hAnsi="Times New Roman"/>
          <w:sz w:val="28"/>
          <w:szCs w:val="28"/>
        </w:rPr>
        <w:t xml:space="preserve">О.А. Голубева                                    </w:t>
      </w:r>
    </w:p>
    <w:p w:rsidR="00C17602" w:rsidRPr="00052B0B" w:rsidRDefault="00C17602" w:rsidP="00481E55">
      <w:pPr>
        <w:spacing w:after="0"/>
        <w:rPr>
          <w:rFonts w:ascii="Times New Roman" w:hAnsi="Times New Roman"/>
          <w:sz w:val="28"/>
          <w:szCs w:val="28"/>
        </w:rPr>
      </w:pPr>
      <w:r w:rsidRPr="00052B0B">
        <w:rPr>
          <w:rFonts w:ascii="Times New Roman" w:hAnsi="Times New Roman"/>
          <w:sz w:val="28"/>
          <w:szCs w:val="28"/>
        </w:rPr>
        <w:t xml:space="preserve"> </w:t>
      </w:r>
      <w:r w:rsidR="00481E55" w:rsidRPr="00052B0B">
        <w:rPr>
          <w:rFonts w:ascii="Times New Roman" w:hAnsi="Times New Roman"/>
          <w:sz w:val="28"/>
          <w:szCs w:val="28"/>
        </w:rPr>
        <w:t xml:space="preserve">   </w:t>
      </w:r>
      <w:r w:rsidRPr="00052B0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81E55" w:rsidRPr="00052B0B">
        <w:rPr>
          <w:rFonts w:ascii="Times New Roman" w:hAnsi="Times New Roman"/>
          <w:sz w:val="28"/>
          <w:szCs w:val="28"/>
        </w:rPr>
        <w:t xml:space="preserve">     </w:t>
      </w:r>
    </w:p>
    <w:p w:rsidR="00C17602" w:rsidRPr="00052B0B" w:rsidRDefault="00C17602" w:rsidP="00052B0B">
      <w:pPr>
        <w:pStyle w:val="a3"/>
        <w:rPr>
          <w:rFonts w:ascii="Times New Roman" w:hAnsi="Times New Roman"/>
          <w:sz w:val="28"/>
          <w:szCs w:val="28"/>
        </w:rPr>
      </w:pPr>
      <w:r w:rsidRPr="00052B0B">
        <w:rPr>
          <w:rFonts w:ascii="Times New Roman" w:hAnsi="Times New Roman"/>
          <w:sz w:val="28"/>
          <w:szCs w:val="28"/>
        </w:rPr>
        <w:t xml:space="preserve">     </w:t>
      </w:r>
    </w:p>
    <w:p w:rsidR="00C17602" w:rsidRPr="00052B0B" w:rsidRDefault="00C17602" w:rsidP="00C17602">
      <w:pPr>
        <w:rPr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0B" w:rsidRDefault="00052B0B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E55" w:rsidRPr="00052B0B" w:rsidRDefault="00481E55" w:rsidP="0048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52B0B" w:rsidRDefault="00481E55" w:rsidP="0048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2B0B" w:rsidRDefault="00481E55" w:rsidP="0005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r w:rsidR="00052B0B">
        <w:rPr>
          <w:rFonts w:ascii="Times New Roman" w:hAnsi="Times New Roman" w:cs="Times New Roman"/>
          <w:sz w:val="24"/>
          <w:szCs w:val="24"/>
        </w:rPr>
        <w:t xml:space="preserve"> </w:t>
      </w:r>
      <w:r w:rsidRPr="00052B0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81E55" w:rsidRPr="00052B0B" w:rsidRDefault="00481E55" w:rsidP="0005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481E55" w:rsidRPr="00052B0B" w:rsidRDefault="00481E55" w:rsidP="0048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от </w:t>
      </w:r>
      <w:r w:rsidR="00052B0B">
        <w:rPr>
          <w:rFonts w:ascii="Times New Roman" w:hAnsi="Times New Roman" w:cs="Times New Roman"/>
          <w:sz w:val="24"/>
          <w:szCs w:val="24"/>
        </w:rPr>
        <w:t>13.12.2022 г.</w:t>
      </w:r>
      <w:r w:rsidRPr="00052B0B">
        <w:rPr>
          <w:rFonts w:ascii="Times New Roman" w:hAnsi="Times New Roman" w:cs="Times New Roman"/>
          <w:sz w:val="24"/>
          <w:szCs w:val="24"/>
        </w:rPr>
        <w:t xml:space="preserve"> №</w:t>
      </w:r>
      <w:r w:rsidR="00052B0B">
        <w:rPr>
          <w:rFonts w:ascii="Times New Roman" w:hAnsi="Times New Roman" w:cs="Times New Roman"/>
          <w:sz w:val="24"/>
          <w:szCs w:val="24"/>
        </w:rPr>
        <w:t xml:space="preserve"> 485</w:t>
      </w:r>
    </w:p>
    <w:p w:rsidR="00481E55" w:rsidRPr="00052B0B" w:rsidRDefault="00481E55" w:rsidP="00481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59B2" w:rsidRPr="00052B0B" w:rsidRDefault="00481E55" w:rsidP="0048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B"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домов, </w:t>
      </w:r>
    </w:p>
    <w:p w:rsidR="00481E55" w:rsidRPr="00052B0B" w:rsidRDefault="00481E55" w:rsidP="0048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B0B">
        <w:rPr>
          <w:rFonts w:ascii="Times New Roman" w:hAnsi="Times New Roman" w:cs="Times New Roman"/>
          <w:b/>
          <w:sz w:val="28"/>
          <w:szCs w:val="28"/>
        </w:rPr>
        <w:t>находящихся на временном обслуживании в ООО «Управляющая компания Западнодвинская»</w:t>
      </w:r>
      <w:proofErr w:type="gramEnd"/>
    </w:p>
    <w:p w:rsidR="00481E55" w:rsidRPr="00052B0B" w:rsidRDefault="00481E55" w:rsidP="0048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B">
        <w:rPr>
          <w:rFonts w:ascii="Times New Roman" w:hAnsi="Times New Roman" w:cs="Times New Roman"/>
          <w:b/>
          <w:sz w:val="28"/>
          <w:szCs w:val="28"/>
        </w:rPr>
        <w:t>С 01.</w:t>
      </w:r>
      <w:r w:rsidR="00820A18" w:rsidRPr="00052B0B">
        <w:rPr>
          <w:rFonts w:ascii="Times New Roman" w:hAnsi="Times New Roman" w:cs="Times New Roman"/>
          <w:b/>
          <w:sz w:val="28"/>
          <w:szCs w:val="28"/>
        </w:rPr>
        <w:t>01</w:t>
      </w:r>
      <w:r w:rsidRPr="00052B0B">
        <w:rPr>
          <w:rFonts w:ascii="Times New Roman" w:hAnsi="Times New Roman" w:cs="Times New Roman"/>
          <w:b/>
          <w:sz w:val="28"/>
          <w:szCs w:val="28"/>
        </w:rPr>
        <w:t>.202</w:t>
      </w:r>
      <w:r w:rsidR="00820A18" w:rsidRPr="00052B0B">
        <w:rPr>
          <w:rFonts w:ascii="Times New Roman" w:hAnsi="Times New Roman" w:cs="Times New Roman"/>
          <w:b/>
          <w:sz w:val="28"/>
          <w:szCs w:val="28"/>
        </w:rPr>
        <w:t>3</w:t>
      </w:r>
      <w:r w:rsidR="0005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0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81E55" w:rsidRPr="00052B0B" w:rsidRDefault="00481E55" w:rsidP="0048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481E55" w:rsidRPr="00052B0B" w:rsidTr="00481E55">
        <w:tc>
          <w:tcPr>
            <w:tcW w:w="2802" w:type="dxa"/>
          </w:tcPr>
          <w:p w:rsidR="00481E55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9" w:type="dxa"/>
          </w:tcPr>
          <w:p w:rsidR="00481E55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</w:tr>
      <w:tr w:rsidR="00481E55" w:rsidRPr="00052B0B" w:rsidTr="00481E55">
        <w:tc>
          <w:tcPr>
            <w:tcW w:w="2802" w:type="dxa"/>
          </w:tcPr>
          <w:p w:rsidR="00481E55" w:rsidRPr="00052B0B" w:rsidRDefault="00246336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481E55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Пролетарская, д.23</w:t>
            </w:r>
          </w:p>
        </w:tc>
      </w:tr>
      <w:tr w:rsidR="00481E55" w:rsidRPr="00052B0B" w:rsidTr="00481E55">
        <w:tc>
          <w:tcPr>
            <w:tcW w:w="2802" w:type="dxa"/>
          </w:tcPr>
          <w:p w:rsidR="00481E55" w:rsidRPr="00052B0B" w:rsidRDefault="00246336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481E55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Мира, д.13а</w:t>
            </w:r>
          </w:p>
        </w:tc>
      </w:tr>
      <w:tr w:rsidR="00481E55" w:rsidRPr="00052B0B" w:rsidTr="00481E55">
        <w:tc>
          <w:tcPr>
            <w:tcW w:w="2802" w:type="dxa"/>
          </w:tcPr>
          <w:p w:rsidR="00481E55" w:rsidRPr="00052B0B" w:rsidRDefault="00246336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481E55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Горького, д.6</w:t>
            </w:r>
          </w:p>
        </w:tc>
      </w:tr>
      <w:tr w:rsidR="00481E55" w:rsidRPr="00052B0B" w:rsidTr="00637E2D">
        <w:trPr>
          <w:trHeight w:val="285"/>
        </w:trPr>
        <w:tc>
          <w:tcPr>
            <w:tcW w:w="2802" w:type="dxa"/>
            <w:tcBorders>
              <w:bottom w:val="single" w:sz="4" w:space="0" w:color="auto"/>
            </w:tcBorders>
          </w:tcPr>
          <w:p w:rsidR="00481E55" w:rsidRPr="00052B0B" w:rsidRDefault="00246336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637E2D" w:rsidRPr="00052B0B" w:rsidRDefault="00481E55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Октябрьская, д.34</w:t>
            </w:r>
          </w:p>
        </w:tc>
      </w:tr>
    </w:tbl>
    <w:p w:rsidR="00481E55" w:rsidRPr="00052B0B" w:rsidRDefault="00481E55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7159B2" w:rsidRPr="00052B0B" w:rsidRDefault="007159B2" w:rsidP="00481E55">
      <w:pPr>
        <w:spacing w:after="0"/>
        <w:jc w:val="center"/>
        <w:rPr>
          <w:sz w:val="28"/>
          <w:szCs w:val="28"/>
        </w:rPr>
      </w:pPr>
    </w:p>
    <w:p w:rsidR="00052B0B" w:rsidRDefault="00052B0B" w:rsidP="00052B0B">
      <w:pPr>
        <w:spacing w:after="0"/>
        <w:rPr>
          <w:sz w:val="28"/>
          <w:szCs w:val="28"/>
        </w:rPr>
      </w:pPr>
    </w:p>
    <w:p w:rsidR="00052B0B" w:rsidRDefault="00052B0B" w:rsidP="00052B0B">
      <w:pPr>
        <w:spacing w:after="0"/>
        <w:rPr>
          <w:sz w:val="28"/>
          <w:szCs w:val="28"/>
        </w:rPr>
      </w:pPr>
    </w:p>
    <w:p w:rsidR="007159B2" w:rsidRPr="00052B0B" w:rsidRDefault="007159B2" w:rsidP="00052B0B">
      <w:pPr>
        <w:spacing w:after="0"/>
        <w:jc w:val="right"/>
        <w:rPr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52B0B" w:rsidRDefault="007159B2" w:rsidP="00715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2B0B" w:rsidRDefault="007159B2" w:rsidP="0005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r w:rsidR="00052B0B">
        <w:rPr>
          <w:rFonts w:ascii="Times New Roman" w:hAnsi="Times New Roman" w:cs="Times New Roman"/>
          <w:sz w:val="24"/>
          <w:szCs w:val="24"/>
        </w:rPr>
        <w:t xml:space="preserve"> </w:t>
      </w:r>
      <w:r w:rsidRPr="00052B0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159B2" w:rsidRPr="00052B0B" w:rsidRDefault="007159B2" w:rsidP="0005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7159B2" w:rsidRPr="00052B0B" w:rsidRDefault="007159B2" w:rsidP="00715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B0B">
        <w:rPr>
          <w:rFonts w:ascii="Times New Roman" w:hAnsi="Times New Roman" w:cs="Times New Roman"/>
          <w:sz w:val="24"/>
          <w:szCs w:val="24"/>
        </w:rPr>
        <w:t xml:space="preserve">от </w:t>
      </w:r>
      <w:r w:rsidR="00052B0B">
        <w:rPr>
          <w:rFonts w:ascii="Times New Roman" w:hAnsi="Times New Roman" w:cs="Times New Roman"/>
          <w:sz w:val="24"/>
          <w:szCs w:val="24"/>
        </w:rPr>
        <w:t>13.12.2022 г. № 485</w:t>
      </w:r>
    </w:p>
    <w:p w:rsidR="007159B2" w:rsidRPr="00052B0B" w:rsidRDefault="007159B2" w:rsidP="0048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B">
        <w:rPr>
          <w:rFonts w:ascii="Times New Roman" w:hAnsi="Times New Roman" w:cs="Times New Roman"/>
          <w:b/>
          <w:sz w:val="28"/>
          <w:szCs w:val="28"/>
        </w:rPr>
        <w:t>Перечень работ по содержанию общего имущества собственников помещений в многоквартирных домах</w:t>
      </w:r>
    </w:p>
    <w:p w:rsidR="007159B2" w:rsidRPr="00052B0B" w:rsidRDefault="007159B2" w:rsidP="0048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964" w:type="dxa"/>
        <w:tblLook w:val="04A0"/>
      </w:tblPr>
      <w:tblGrid>
        <w:gridCol w:w="1101"/>
        <w:gridCol w:w="3684"/>
        <w:gridCol w:w="2393"/>
        <w:gridCol w:w="2393"/>
        <w:gridCol w:w="2393"/>
      </w:tblGrid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3B47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3B47CB" w:rsidRPr="00052B0B" w:rsidRDefault="003B47CB" w:rsidP="001E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2393" w:type="dxa"/>
          </w:tcPr>
          <w:p w:rsidR="003B47CB" w:rsidRPr="00052B0B" w:rsidRDefault="003B47CB" w:rsidP="003B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2393" w:type="dxa"/>
          </w:tcPr>
          <w:p w:rsidR="003B47CB" w:rsidRPr="00052B0B" w:rsidRDefault="003B47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Стоимость 1 кв.м. общей площади, руб. в месяц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отношении всех видов фундаментов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 1 раз в 15 лет</w:t>
            </w:r>
          </w:p>
        </w:tc>
        <w:tc>
          <w:tcPr>
            <w:tcW w:w="2393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2,5473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зданиях с подвалами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0,2687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для надлежащего состояния стен многоквартирных домов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15 лет</w:t>
            </w:r>
          </w:p>
        </w:tc>
        <w:tc>
          <w:tcPr>
            <w:tcW w:w="2393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1,5112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15 лет</w:t>
            </w:r>
          </w:p>
        </w:tc>
        <w:tc>
          <w:tcPr>
            <w:tcW w:w="2393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0,3760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состояния колонн и столбов многоквартирных домов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15 лет</w:t>
            </w:r>
          </w:p>
        </w:tc>
        <w:tc>
          <w:tcPr>
            <w:tcW w:w="2393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0,1990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3B47CB" w:rsidRPr="00052B0B" w:rsidRDefault="0047695E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балок (ригелей) перекрытий</w:t>
            </w:r>
            <w:r w:rsidR="001009CB"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 и покрытий многоквартирных домов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15 лет</w:t>
            </w:r>
          </w:p>
        </w:tc>
        <w:tc>
          <w:tcPr>
            <w:tcW w:w="2393" w:type="dxa"/>
          </w:tcPr>
          <w:p w:rsidR="003B47CB" w:rsidRPr="00052B0B" w:rsidRDefault="001009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0,1043</w:t>
            </w:r>
          </w:p>
        </w:tc>
      </w:tr>
      <w:tr w:rsidR="003B47C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3B47CB" w:rsidRPr="00052B0B" w:rsidRDefault="001009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3B47CB" w:rsidRPr="00052B0B" w:rsidRDefault="001009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393" w:type="dxa"/>
          </w:tcPr>
          <w:p w:rsidR="003B47CB" w:rsidRPr="00052B0B" w:rsidRDefault="00461CB7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15 лет</w:t>
            </w:r>
          </w:p>
        </w:tc>
        <w:tc>
          <w:tcPr>
            <w:tcW w:w="2393" w:type="dxa"/>
          </w:tcPr>
          <w:p w:rsidR="003B47CB" w:rsidRPr="00052B0B" w:rsidRDefault="001009CB" w:rsidP="0048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2,1947</w:t>
            </w:r>
          </w:p>
        </w:tc>
      </w:tr>
      <w:tr w:rsidR="0047695E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47695E" w:rsidRPr="00052B0B" w:rsidRDefault="001009C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47695E" w:rsidRPr="00052B0B" w:rsidRDefault="001009C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393" w:type="dxa"/>
          </w:tcPr>
          <w:p w:rsidR="0047695E" w:rsidRPr="00052B0B" w:rsidRDefault="0047695E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95E" w:rsidRPr="00052B0B" w:rsidRDefault="001009C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0,0860</w:t>
            </w:r>
          </w:p>
        </w:tc>
      </w:tr>
      <w:tr w:rsidR="0047695E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47695E" w:rsidRPr="00052B0B" w:rsidRDefault="001009C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47695E" w:rsidRPr="00052B0B" w:rsidRDefault="008B49E5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393" w:type="dxa"/>
          </w:tcPr>
          <w:p w:rsidR="0047695E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6 лет</w:t>
            </w:r>
          </w:p>
        </w:tc>
        <w:tc>
          <w:tcPr>
            <w:tcW w:w="2393" w:type="dxa"/>
          </w:tcPr>
          <w:p w:rsidR="0047695E" w:rsidRPr="00052B0B" w:rsidRDefault="008B49E5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1,4622</w:t>
            </w:r>
          </w:p>
        </w:tc>
      </w:tr>
      <w:tr w:rsidR="00553DAB" w:rsidRPr="00052B0B" w:rsidTr="009621E4">
        <w:trPr>
          <w:trHeight w:val="326"/>
        </w:trPr>
        <w:tc>
          <w:tcPr>
            <w:tcW w:w="1101" w:type="dxa"/>
          </w:tcPr>
          <w:p w:rsidR="00553DAB" w:rsidRPr="00052B0B" w:rsidRDefault="00553DA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553DAB" w:rsidRPr="00052B0B" w:rsidRDefault="00553DA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Работы, выполняемые в </w:t>
            </w: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надлежащего содержания перегородок в многоквартирных домах</w:t>
            </w:r>
          </w:p>
        </w:tc>
        <w:tc>
          <w:tcPr>
            <w:tcW w:w="2393" w:type="dxa"/>
          </w:tcPr>
          <w:p w:rsidR="00553DAB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15 лет</w:t>
            </w:r>
          </w:p>
        </w:tc>
        <w:tc>
          <w:tcPr>
            <w:tcW w:w="2393" w:type="dxa"/>
          </w:tcPr>
          <w:p w:rsidR="00553DAB" w:rsidRPr="00052B0B" w:rsidRDefault="00553DA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2,1899</w:t>
            </w:r>
          </w:p>
        </w:tc>
        <w:tc>
          <w:tcPr>
            <w:tcW w:w="2393" w:type="dxa"/>
          </w:tcPr>
          <w:p w:rsidR="00553DAB" w:rsidRPr="00052B0B" w:rsidRDefault="00553DAB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E4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4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8 лет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0,1932 </w:t>
            </w:r>
          </w:p>
        </w:tc>
      </w:tr>
      <w:tr w:rsidR="009621E4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0,0955</w:t>
            </w:r>
          </w:p>
        </w:tc>
      </w:tr>
      <w:tr w:rsidR="009621E4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9621E4" w:rsidRPr="00052B0B" w:rsidRDefault="009621E4" w:rsidP="0083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на основании дефектных ведомостей</w:t>
            </w:r>
          </w:p>
        </w:tc>
        <w:tc>
          <w:tcPr>
            <w:tcW w:w="2393" w:type="dxa"/>
          </w:tcPr>
          <w:p w:rsidR="009621E4" w:rsidRPr="00052B0B" w:rsidRDefault="009621E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0,4014</w:t>
            </w:r>
          </w:p>
        </w:tc>
      </w:tr>
      <w:tr w:rsidR="00553DA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</w:p>
        </w:tc>
        <w:tc>
          <w:tcPr>
            <w:tcW w:w="2393" w:type="dxa"/>
          </w:tcPr>
          <w:p w:rsidR="00553DAB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2,1534</w:t>
            </w:r>
          </w:p>
        </w:tc>
      </w:tr>
      <w:tr w:rsidR="00553DA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индивидуальных тепловых пунктов и водопоткачек в многоквартирных домах</w:t>
            </w:r>
          </w:p>
        </w:tc>
        <w:tc>
          <w:tcPr>
            <w:tcW w:w="2393" w:type="dxa"/>
          </w:tcPr>
          <w:p w:rsidR="00553DAB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0,0968</w:t>
            </w:r>
          </w:p>
        </w:tc>
      </w:tr>
      <w:tr w:rsidR="00553DAB" w:rsidRPr="00052B0B" w:rsidTr="00553DAB">
        <w:trPr>
          <w:gridAfter w:val="1"/>
          <w:wAfter w:w="2393" w:type="dxa"/>
        </w:trPr>
        <w:tc>
          <w:tcPr>
            <w:tcW w:w="1101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393" w:type="dxa"/>
          </w:tcPr>
          <w:p w:rsidR="00553DAB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Ежегодно, по мере необходимости</w:t>
            </w:r>
          </w:p>
        </w:tc>
        <w:tc>
          <w:tcPr>
            <w:tcW w:w="2393" w:type="dxa"/>
          </w:tcPr>
          <w:p w:rsidR="00553DAB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1,3391</w:t>
            </w:r>
          </w:p>
        </w:tc>
      </w:tr>
      <w:tr w:rsidR="00833154" w:rsidRPr="00052B0B" w:rsidTr="00833154">
        <w:trPr>
          <w:gridAfter w:val="1"/>
          <w:wAfter w:w="2393" w:type="dxa"/>
        </w:trPr>
        <w:tc>
          <w:tcPr>
            <w:tcW w:w="1101" w:type="dxa"/>
          </w:tcPr>
          <w:p w:rsidR="00833154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833154" w:rsidRPr="00052B0B" w:rsidRDefault="00833154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</w:t>
            </w:r>
            <w:r w:rsidR="007E3CB3" w:rsidRPr="00052B0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393" w:type="dxa"/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Ежегодно, по мере необходимости</w:t>
            </w:r>
          </w:p>
        </w:tc>
        <w:tc>
          <w:tcPr>
            <w:tcW w:w="2393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1,7775</w:t>
            </w:r>
          </w:p>
        </w:tc>
      </w:tr>
      <w:tr w:rsidR="00833154" w:rsidRPr="00052B0B" w:rsidTr="00833154">
        <w:trPr>
          <w:gridAfter w:val="1"/>
          <w:wAfter w:w="2393" w:type="dxa"/>
        </w:trPr>
        <w:tc>
          <w:tcPr>
            <w:tcW w:w="1101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электрооборудования, ради</w:t>
            </w:r>
            <w:proofErr w:type="gramStart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52B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телекоммукационного оборудования в многоквартирном доме</w:t>
            </w:r>
          </w:p>
        </w:tc>
        <w:tc>
          <w:tcPr>
            <w:tcW w:w="2393" w:type="dxa"/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1,6732</w:t>
            </w:r>
          </w:p>
        </w:tc>
      </w:tr>
      <w:tr w:rsidR="00833154" w:rsidRPr="00052B0B" w:rsidTr="00833154">
        <w:trPr>
          <w:gridAfter w:val="1"/>
          <w:wAfter w:w="2393" w:type="dxa"/>
        </w:trPr>
        <w:tc>
          <w:tcPr>
            <w:tcW w:w="1101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4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393" w:type="dxa"/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2,0149</w:t>
            </w:r>
          </w:p>
        </w:tc>
      </w:tr>
      <w:tr w:rsidR="00833154" w:rsidRPr="00052B0B" w:rsidTr="00833154">
        <w:trPr>
          <w:gridAfter w:val="1"/>
          <w:wAfter w:w="2393" w:type="dxa"/>
        </w:trPr>
        <w:tc>
          <w:tcPr>
            <w:tcW w:w="1101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833154" w:rsidRPr="00052B0B" w:rsidRDefault="007E3CB3" w:rsidP="007E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3" w:type="dxa"/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8 лет</w:t>
            </w:r>
          </w:p>
        </w:tc>
        <w:tc>
          <w:tcPr>
            <w:tcW w:w="2393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3,4397</w:t>
            </w:r>
          </w:p>
        </w:tc>
      </w:tr>
      <w:tr w:rsidR="00833154" w:rsidRPr="00052B0B" w:rsidTr="00833154">
        <w:trPr>
          <w:gridAfter w:val="1"/>
          <w:wAfter w:w="2393" w:type="dxa"/>
        </w:trPr>
        <w:tc>
          <w:tcPr>
            <w:tcW w:w="1101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833154" w:rsidRPr="00052B0B" w:rsidRDefault="007E3CB3" w:rsidP="007E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2393" w:type="dxa"/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4 суток</w:t>
            </w:r>
          </w:p>
        </w:tc>
        <w:tc>
          <w:tcPr>
            <w:tcW w:w="2393" w:type="dxa"/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1,4530</w:t>
            </w:r>
          </w:p>
        </w:tc>
      </w:tr>
      <w:tr w:rsidR="00833154" w:rsidRPr="00052B0B" w:rsidTr="007E3CB3">
        <w:trPr>
          <w:gridAfter w:val="1"/>
          <w:wAfter w:w="2393" w:type="dxa"/>
          <w:trHeight w:val="1935"/>
        </w:trPr>
        <w:tc>
          <w:tcPr>
            <w:tcW w:w="1101" w:type="dxa"/>
            <w:tcBorders>
              <w:bottom w:val="single" w:sz="4" w:space="0" w:color="auto"/>
            </w:tcBorders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E3CB3" w:rsidRPr="00052B0B" w:rsidRDefault="007E3CB3" w:rsidP="007E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теплый период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33154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 раз в 2 дня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33154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1,1231</w:t>
            </w:r>
          </w:p>
        </w:tc>
      </w:tr>
      <w:tr w:rsidR="007E3CB3" w:rsidRPr="00052B0B" w:rsidTr="007E3CB3">
        <w:trPr>
          <w:gridAfter w:val="1"/>
          <w:wAfter w:w="2393" w:type="dxa"/>
          <w:trHeight w:val="14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7E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461CB7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7 раз в неделю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0,0147</w:t>
            </w:r>
          </w:p>
        </w:tc>
      </w:tr>
      <w:tr w:rsidR="007E3CB3" w:rsidRPr="00052B0B" w:rsidTr="007E3CB3">
        <w:trPr>
          <w:gridAfter w:val="1"/>
          <w:wAfter w:w="2393" w:type="dxa"/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7E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sz w:val="28"/>
                <w:szCs w:val="28"/>
              </w:rPr>
              <w:t>3,4077</w:t>
            </w:r>
          </w:p>
        </w:tc>
      </w:tr>
      <w:tr w:rsidR="007E3CB3" w:rsidRPr="00052B0B" w:rsidTr="007E3CB3">
        <w:trPr>
          <w:gridAfter w:val="1"/>
          <w:wAfter w:w="2393" w:type="dxa"/>
          <w:trHeight w:val="251"/>
        </w:trPr>
        <w:tc>
          <w:tcPr>
            <w:tcW w:w="1101" w:type="dxa"/>
            <w:tcBorders>
              <w:top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7E3CB3" w:rsidRPr="00052B0B" w:rsidRDefault="007E3CB3" w:rsidP="007E3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содержания и ремонта 1 кв.м. общей площади жилых помещений, руб./ мес.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3CB3" w:rsidRPr="00052B0B" w:rsidRDefault="007E3CB3" w:rsidP="009F6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0B">
              <w:rPr>
                <w:rFonts w:ascii="Times New Roman" w:hAnsi="Times New Roman" w:cs="Times New Roman"/>
                <w:b/>
                <w:sz w:val="28"/>
                <w:szCs w:val="28"/>
              </w:rPr>
              <w:t>30,12</w:t>
            </w:r>
          </w:p>
        </w:tc>
      </w:tr>
    </w:tbl>
    <w:p w:rsidR="003B47CB" w:rsidRPr="00052B0B" w:rsidRDefault="003B47CB" w:rsidP="0048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47CB" w:rsidRPr="00052B0B" w:rsidSect="00052B0B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B8"/>
    <w:multiLevelType w:val="hybridMultilevel"/>
    <w:tmpl w:val="3B72E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C26"/>
    <w:multiLevelType w:val="hybridMultilevel"/>
    <w:tmpl w:val="3104E8AC"/>
    <w:lvl w:ilvl="0" w:tplc="F82A212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02"/>
    <w:rsid w:val="00052B0B"/>
    <w:rsid w:val="001009CB"/>
    <w:rsid w:val="001E09BB"/>
    <w:rsid w:val="00246336"/>
    <w:rsid w:val="00256105"/>
    <w:rsid w:val="002B08CE"/>
    <w:rsid w:val="002D2E4B"/>
    <w:rsid w:val="00327662"/>
    <w:rsid w:val="003B47CB"/>
    <w:rsid w:val="003C6770"/>
    <w:rsid w:val="00461CB7"/>
    <w:rsid w:val="0047695E"/>
    <w:rsid w:val="00481E55"/>
    <w:rsid w:val="00553DAB"/>
    <w:rsid w:val="00637E2D"/>
    <w:rsid w:val="006524A2"/>
    <w:rsid w:val="0066124D"/>
    <w:rsid w:val="00661656"/>
    <w:rsid w:val="007159B2"/>
    <w:rsid w:val="007E3CB3"/>
    <w:rsid w:val="00820A18"/>
    <w:rsid w:val="00833154"/>
    <w:rsid w:val="008368CF"/>
    <w:rsid w:val="008B49E5"/>
    <w:rsid w:val="009621E4"/>
    <w:rsid w:val="00975613"/>
    <w:rsid w:val="0098726A"/>
    <w:rsid w:val="00A642E6"/>
    <w:rsid w:val="00AA7D79"/>
    <w:rsid w:val="00B8333F"/>
    <w:rsid w:val="00B85517"/>
    <w:rsid w:val="00B9161E"/>
    <w:rsid w:val="00BD25D6"/>
    <w:rsid w:val="00BD49F3"/>
    <w:rsid w:val="00C17602"/>
    <w:rsid w:val="00C9415A"/>
    <w:rsid w:val="00E47AC3"/>
    <w:rsid w:val="00E525AA"/>
    <w:rsid w:val="00EB2093"/>
    <w:rsid w:val="00F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1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7602"/>
    <w:pPr>
      <w:ind w:left="720"/>
      <w:contextualSpacing/>
    </w:pPr>
  </w:style>
  <w:style w:type="table" w:styleId="a6">
    <w:name w:val="Table Grid"/>
    <w:basedOn w:val="a1"/>
    <w:uiPriority w:val="59"/>
    <w:rsid w:val="0048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2022-12-13T13:33:00Z</cp:lastPrinted>
  <dcterms:created xsi:type="dcterms:W3CDTF">2022-12-13T13:26:00Z</dcterms:created>
  <dcterms:modified xsi:type="dcterms:W3CDTF">2022-12-13T13:34:00Z</dcterms:modified>
</cp:coreProperties>
</file>