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404747" w:rsidP="00404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404747" w:rsidRDefault="00404747" w:rsidP="00404747">
      <w:pPr>
        <w:spacing w:after="0"/>
        <w:jc w:val="center"/>
        <w:rPr>
          <w:rFonts w:cs="Times New Roman"/>
          <w:b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404747" w:rsidRDefault="00404747" w:rsidP="00404747">
      <w:pPr>
        <w:spacing w:after="0"/>
        <w:jc w:val="center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04747" w:rsidRDefault="00404747" w:rsidP="00404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04747" w:rsidRPr="00605290" w:rsidRDefault="00404747" w:rsidP="00404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A74C12" w:rsidRDefault="00B87E25" w:rsidP="00404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04747" w:rsidRPr="00A74C12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04747" w:rsidRPr="00A74C12" w:rsidRDefault="00404747" w:rsidP="00404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605290" w:rsidRDefault="0001119F" w:rsidP="00404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04747">
        <w:rPr>
          <w:rFonts w:ascii="Times New Roman" w:hAnsi="Times New Roman" w:cs="Times New Roman"/>
          <w:b/>
          <w:sz w:val="28"/>
          <w:szCs w:val="28"/>
        </w:rPr>
        <w:t>.</w:t>
      </w:r>
      <w:r w:rsidR="00342410">
        <w:rPr>
          <w:rFonts w:ascii="Times New Roman" w:hAnsi="Times New Roman" w:cs="Times New Roman"/>
          <w:b/>
          <w:sz w:val="28"/>
          <w:szCs w:val="28"/>
        </w:rPr>
        <w:t>12</w:t>
      </w:r>
      <w:r w:rsidR="00404747" w:rsidRPr="00A74C12">
        <w:rPr>
          <w:rFonts w:ascii="Times New Roman" w:hAnsi="Times New Roman" w:cs="Times New Roman"/>
          <w:b/>
          <w:sz w:val="28"/>
          <w:szCs w:val="28"/>
        </w:rPr>
        <w:t>.</w:t>
      </w:r>
      <w:r w:rsidR="00404747">
        <w:rPr>
          <w:rFonts w:ascii="Times New Roman" w:hAnsi="Times New Roman" w:cs="Times New Roman"/>
          <w:b/>
          <w:sz w:val="28"/>
          <w:szCs w:val="28"/>
        </w:rPr>
        <w:t>2022</w:t>
      </w:r>
      <w:r w:rsidR="00404747" w:rsidRPr="00605290">
        <w:rPr>
          <w:rFonts w:ascii="Times New Roman" w:hAnsi="Times New Roman" w:cs="Times New Roman"/>
          <w:b/>
          <w:sz w:val="28"/>
          <w:szCs w:val="28"/>
        </w:rPr>
        <w:t xml:space="preserve"> г.                            г. Западная Двина                                  №</w:t>
      </w:r>
      <w:r w:rsidR="00CE400F">
        <w:rPr>
          <w:rFonts w:ascii="Times New Roman" w:hAnsi="Times New Roman" w:cs="Times New Roman"/>
          <w:b/>
          <w:sz w:val="28"/>
          <w:szCs w:val="28"/>
        </w:rPr>
        <w:t xml:space="preserve"> 1058</w:t>
      </w:r>
    </w:p>
    <w:p w:rsidR="00404747" w:rsidRDefault="00404747" w:rsidP="00FC6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A47" w:rsidRPr="00404747" w:rsidRDefault="00FC6A47" w:rsidP="00FC6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47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безопасности</w:t>
      </w:r>
    </w:p>
    <w:p w:rsidR="00404747" w:rsidRDefault="00FC6A47" w:rsidP="00FC6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404747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 муниципального</w:t>
      </w:r>
    </w:p>
    <w:p w:rsidR="00FC6A47" w:rsidRPr="00404747" w:rsidRDefault="00404747" w:rsidP="00FC6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="00FC6A47" w:rsidRPr="00404747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FC6A47" w:rsidRPr="00404747" w:rsidRDefault="00FC6A47" w:rsidP="00FC6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6EA" w:rsidRDefault="00FC6A47" w:rsidP="00DE56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3E4C97" w:rsidRPr="00EC48E9">
        <w:rPr>
          <w:rFonts w:ascii="Times New Roman" w:eastAsia="Times New Roman" w:hAnsi="Times New Roman" w:cs="Times New Roman"/>
          <w:sz w:val="28"/>
          <w:szCs w:val="28"/>
        </w:rPr>
        <w:t>льным законом от 21.12.1994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0196"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 и Протоколом совещания под руководством начальника Главного управления МЧС России по Тверской области, </w:t>
      </w:r>
      <w:r w:rsidRPr="00EC48E9">
        <w:rPr>
          <w:rFonts w:ascii="Times New Roman" w:hAnsi="Times New Roman" w:cs="Times New Roman"/>
          <w:sz w:val="28"/>
          <w:szCs w:val="28"/>
        </w:rPr>
        <w:t xml:space="preserve">в целях осуществления профилактических мер по предупреждению пожаров и гибели на них людей, организации проведения пропаганды и обучения населения мерам пожарной безопасности, безопасности на водных объектах, формирования культуры безопасного и ответственного поведения населения </w:t>
      </w:r>
      <w:r w:rsidR="00404747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EC48E9">
        <w:rPr>
          <w:rFonts w:ascii="Times New Roman" w:hAnsi="Times New Roman" w:cs="Times New Roman"/>
          <w:sz w:val="28"/>
          <w:szCs w:val="28"/>
        </w:rPr>
        <w:t xml:space="preserve"> Тверской области, а также 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возникновения пожаров </w:t>
      </w:r>
      <w:r w:rsidR="0044019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Ново</w:t>
      </w:r>
      <w:r w:rsidR="00072F78">
        <w:rPr>
          <w:rFonts w:ascii="Times New Roman" w:eastAsia="Times New Roman" w:hAnsi="Times New Roman" w:cs="Times New Roman"/>
          <w:sz w:val="28"/>
          <w:szCs w:val="28"/>
        </w:rPr>
        <w:t>годних праздничных мероприятий:</w:t>
      </w:r>
    </w:p>
    <w:p w:rsidR="00C24B53" w:rsidRPr="00EC48E9" w:rsidRDefault="00C24B53" w:rsidP="00DE56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B364B9" w:rsidRPr="00EC48E9">
        <w:rPr>
          <w:rFonts w:ascii="Times New Roman" w:eastAsia="Times New Roman" w:hAnsi="Times New Roman" w:cs="Times New Roman"/>
          <w:sz w:val="28"/>
          <w:szCs w:val="28"/>
        </w:rPr>
        <w:t>рганизовать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40196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FC6A47" w:rsidRPr="00EC48E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период с 1</w:t>
      </w:r>
      <w:r w:rsidR="000111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4B4C" w:rsidRPr="00EC48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4B4C" w:rsidRPr="00EC48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B4C" w:rsidRPr="00EC48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1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4C" w:rsidRPr="00EC48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B4C" w:rsidRPr="00EC48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48E9">
        <w:rPr>
          <w:rFonts w:ascii="Times New Roman" w:eastAsia="Times New Roman" w:hAnsi="Times New Roman" w:cs="Times New Roman"/>
          <w:sz w:val="28"/>
          <w:szCs w:val="28"/>
        </w:rPr>
        <w:t xml:space="preserve"> года «Месячник 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40196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FC6A47" w:rsidRPr="00EC48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4B53" w:rsidRPr="00EC48E9" w:rsidRDefault="00C7211E" w:rsidP="00DE56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B6893" w:rsidRPr="00EC48E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</w:t>
      </w:r>
      <w:r w:rsidR="003E4C97" w:rsidRPr="00EC48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8E9">
        <w:rPr>
          <w:rFonts w:ascii="Times New Roman" w:eastAsia="Times New Roman" w:hAnsi="Times New Roman" w:cs="Times New Roman"/>
          <w:sz w:val="28"/>
          <w:szCs w:val="28"/>
        </w:rPr>
        <w:t xml:space="preserve">есячника </w:t>
      </w:r>
      <w:r w:rsidR="00C24B53" w:rsidRPr="00EC48E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B71BF6" w:rsidRPr="00EC48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42410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FC6A47" w:rsidRPr="00EC48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01119F">
        <w:rPr>
          <w:rFonts w:ascii="Times New Roman" w:eastAsia="Times New Roman" w:hAnsi="Times New Roman" w:cs="Times New Roman"/>
          <w:sz w:val="28"/>
          <w:szCs w:val="28"/>
        </w:rPr>
        <w:t>в период с 16.12.2022 года по 16</w:t>
      </w:r>
      <w:r w:rsidR="00DA5556">
        <w:rPr>
          <w:rFonts w:ascii="Times New Roman" w:eastAsia="Times New Roman" w:hAnsi="Times New Roman" w:cs="Times New Roman"/>
          <w:sz w:val="28"/>
          <w:szCs w:val="28"/>
        </w:rPr>
        <w:t xml:space="preserve">.01.2023 года </w:t>
      </w:r>
      <w:r w:rsidR="00342410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C24B53" w:rsidRPr="00EC4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B53" w:rsidRPr="00EC48E9" w:rsidRDefault="00FC6A47" w:rsidP="00DE56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B53" w:rsidRPr="00EC48E9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</w:t>
      </w:r>
      <w:r w:rsidR="003521D7" w:rsidRPr="00EC48E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исполнителям пунктов </w:t>
      </w:r>
      <w:r w:rsidR="0000560A" w:rsidRPr="00EC48E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631656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0560A" w:rsidRPr="00EC48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</w:t>
      </w:r>
      <w:r w:rsidR="0000560A">
        <w:rPr>
          <w:rFonts w:ascii="Times New Roman" w:eastAsia="Times New Roman" w:hAnsi="Times New Roman" w:cs="Times New Roman"/>
          <w:sz w:val="28"/>
          <w:szCs w:val="28"/>
        </w:rPr>
        <w:t xml:space="preserve">есячника </w:t>
      </w:r>
      <w:r w:rsidR="0000560A" w:rsidRPr="00EC48E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на территории </w:t>
      </w:r>
      <w:r w:rsidR="0000560A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00560A" w:rsidRPr="00EC48E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00560A">
        <w:rPr>
          <w:rFonts w:ascii="Times New Roman" w:eastAsia="Times New Roman" w:hAnsi="Times New Roman" w:cs="Times New Roman"/>
          <w:sz w:val="28"/>
          <w:szCs w:val="28"/>
        </w:rPr>
        <w:t xml:space="preserve"> в период с 1</w:t>
      </w:r>
      <w:r w:rsidR="0001119F">
        <w:rPr>
          <w:rFonts w:ascii="Times New Roman" w:eastAsia="Times New Roman" w:hAnsi="Times New Roman" w:cs="Times New Roman"/>
          <w:sz w:val="28"/>
          <w:szCs w:val="28"/>
        </w:rPr>
        <w:t>6.12.2022 года по 16</w:t>
      </w:r>
      <w:r w:rsidR="0000560A">
        <w:rPr>
          <w:rFonts w:ascii="Times New Roman" w:eastAsia="Times New Roman" w:hAnsi="Times New Roman" w:cs="Times New Roman"/>
          <w:sz w:val="28"/>
          <w:szCs w:val="28"/>
        </w:rPr>
        <w:t>.01.2023 года</w:t>
      </w:r>
      <w:r w:rsidR="00C24B53" w:rsidRPr="00EC48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B53" w:rsidRPr="00EC48E9" w:rsidRDefault="00C24B53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C97" w:rsidRPr="00EC48E9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CD56B6" w:rsidRPr="00EC48E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Плана проведения </w:t>
      </w:r>
      <w:r w:rsidR="00DE22EC" w:rsidRPr="00EC48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8E9">
        <w:rPr>
          <w:rFonts w:ascii="Times New Roman" w:eastAsia="Times New Roman" w:hAnsi="Times New Roman" w:cs="Times New Roman"/>
          <w:sz w:val="28"/>
          <w:szCs w:val="28"/>
        </w:rPr>
        <w:t xml:space="preserve">есячника 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CB0B2F" w:rsidRPr="00EC48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0560A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E17218" w:rsidRPr="00EC48E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C24B53" w:rsidRPr="00EC48E9" w:rsidRDefault="00C24B53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проведение мероприятий с сопровождением фото-видео материалов и размещением </w:t>
      </w:r>
      <w:r w:rsidR="00E17218" w:rsidRPr="00EC48E9">
        <w:rPr>
          <w:rFonts w:ascii="Times New Roman" w:eastAsia="Times New Roman" w:hAnsi="Times New Roman" w:cs="Times New Roman"/>
          <w:sz w:val="28"/>
          <w:szCs w:val="28"/>
        </w:rPr>
        <w:t>информации на официальных сайтах учреждений в сети Интернет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218" w:rsidRPr="00EC48E9" w:rsidRDefault="00C24B53" w:rsidP="00E172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48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4C97" w:rsidRPr="00EC48E9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4E31EA">
        <w:rPr>
          <w:rFonts w:ascii="Times New Roman" w:eastAsia="Times New Roman" w:hAnsi="Times New Roman" w:cs="Times New Roman"/>
          <w:sz w:val="28"/>
          <w:szCs w:val="28"/>
        </w:rPr>
        <w:t>по окончании</w:t>
      </w:r>
      <w:r w:rsidR="00DE22EC" w:rsidRPr="00EC48E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C48E9">
        <w:rPr>
          <w:rFonts w:ascii="Times New Roman" w:eastAsia="Times New Roman" w:hAnsi="Times New Roman" w:cs="Times New Roman"/>
          <w:sz w:val="28"/>
          <w:szCs w:val="28"/>
        </w:rPr>
        <w:t xml:space="preserve">есячника безопасности </w:t>
      </w:r>
      <w:r w:rsidR="00CB0B2F" w:rsidRPr="00EC48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D0B67">
        <w:rPr>
          <w:rFonts w:ascii="Times New Roman" w:eastAsia="Times New Roman" w:hAnsi="Times New Roman" w:cs="Times New Roman"/>
          <w:sz w:val="28"/>
          <w:szCs w:val="28"/>
        </w:rPr>
        <w:t>Западнодвинского муниципального округа</w:t>
      </w:r>
      <w:r w:rsidR="00BD0B67" w:rsidRPr="00EC48E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E17218" w:rsidRPr="00EC48E9">
        <w:rPr>
          <w:rFonts w:ascii="Times New Roman" w:hAnsi="Times New Roman" w:cs="Times New Roman"/>
          <w:sz w:val="28"/>
          <w:szCs w:val="28"/>
        </w:rPr>
        <w:t>обобщенные отчётные материалыо проведенной</w:t>
      </w:r>
      <w:r w:rsidR="00A321EC" w:rsidRPr="00EC48E9">
        <w:rPr>
          <w:rFonts w:ascii="Times New Roman" w:hAnsi="Times New Roman" w:cs="Times New Roman"/>
          <w:sz w:val="28"/>
          <w:szCs w:val="28"/>
        </w:rPr>
        <w:t xml:space="preserve"> профилактической работе </w:t>
      </w:r>
      <w:r w:rsidR="00E17218" w:rsidRPr="00EC48E9">
        <w:rPr>
          <w:rFonts w:ascii="Times New Roman" w:hAnsi="Times New Roman" w:cs="Times New Roman"/>
          <w:sz w:val="28"/>
          <w:szCs w:val="28"/>
        </w:rPr>
        <w:t>в отдел по делам ГО и ЧС а</w:t>
      </w:r>
      <w:r w:rsidR="003E4C97" w:rsidRPr="00EC4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0B67">
        <w:rPr>
          <w:rFonts w:ascii="Times New Roman" w:eastAsia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="00E17218" w:rsidRPr="00EC48E9">
        <w:rPr>
          <w:rFonts w:ascii="Times New Roman" w:hAnsi="Times New Roman" w:cs="Times New Roman"/>
          <w:sz w:val="28"/>
          <w:szCs w:val="28"/>
        </w:rPr>
        <w:t>для последующего информирования ГУ МЧС России по Тверской области.</w:t>
      </w:r>
    </w:p>
    <w:p w:rsidR="0042423A" w:rsidRPr="001F68A9" w:rsidRDefault="00BD0B67" w:rsidP="001F68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8A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1F68A9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DA5556" w:rsidRPr="001F68A9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23A" w:rsidRPr="001F68A9" w:rsidRDefault="00BD0B67" w:rsidP="001F68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1F68A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газете «Авангард» и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42423A" w:rsidRPr="001F68A9" w:rsidRDefault="00BD0B67" w:rsidP="001F68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8A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B7272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CE400F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Западнодвинского муниципального округа </w:t>
      </w:r>
      <w:proofErr w:type="spellStart"/>
      <w:r w:rsidR="00CE400F">
        <w:rPr>
          <w:rFonts w:ascii="Times New Roman" w:eastAsia="Times New Roman" w:hAnsi="Times New Roman" w:cs="Times New Roman"/>
          <w:sz w:val="28"/>
          <w:szCs w:val="28"/>
        </w:rPr>
        <w:t>Бороненкова</w:t>
      </w:r>
      <w:proofErr w:type="spellEnd"/>
      <w:r w:rsidR="00CE400F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="0042423A" w:rsidRPr="001F6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B53" w:rsidRPr="00DA5556" w:rsidRDefault="00C24B53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ED2" w:rsidRPr="00DA5556" w:rsidRDefault="00C05ED2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18" w:rsidRDefault="00E17218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00F" w:rsidRPr="00EC48E9" w:rsidRDefault="00CE400F" w:rsidP="00E172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8E9" w:rsidRDefault="008A06E0" w:rsidP="007B689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E05DE" w:rsidRPr="00EC48E9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B7339" w:rsidRPr="00EC48E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ED2">
        <w:rPr>
          <w:rFonts w:ascii="Times New Roman" w:hAnsi="Times New Roman" w:cs="Times New Roman"/>
          <w:color w:val="000000"/>
          <w:sz w:val="28"/>
          <w:szCs w:val="28"/>
        </w:rPr>
        <w:t>Западнодвинског</w:t>
      </w:r>
      <w:r w:rsidR="003A6FE7">
        <w:rPr>
          <w:rFonts w:ascii="Times New Roman" w:hAnsi="Times New Roman" w:cs="Times New Roman"/>
          <w:color w:val="000000"/>
          <w:sz w:val="28"/>
          <w:szCs w:val="28"/>
        </w:rPr>
        <w:t>о муниципального округа</w:t>
      </w:r>
      <w:r w:rsidR="00C05ED2">
        <w:rPr>
          <w:rFonts w:ascii="Times New Roman" w:hAnsi="Times New Roman" w:cs="Times New Roman"/>
          <w:color w:val="000000"/>
          <w:sz w:val="28"/>
          <w:szCs w:val="28"/>
        </w:rPr>
        <w:t xml:space="preserve">  О.А. Голубева</w:t>
      </w:r>
    </w:p>
    <w:p w:rsidR="00EC48E9" w:rsidRDefault="00EC48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 w:rsidP="00DA55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211E" w:rsidRDefault="00C7211E">
      <w:pPr>
        <w:rPr>
          <w:rFonts w:ascii="Times New Roman" w:hAnsi="Times New Roman" w:cs="Times New Roman"/>
          <w:color w:val="000000"/>
          <w:sz w:val="28"/>
          <w:szCs w:val="28"/>
        </w:rPr>
        <w:sectPr w:rsidR="00C7211E" w:rsidSect="00CE400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42410" w:rsidRPr="00506402" w:rsidRDefault="00342410" w:rsidP="0034241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342410" w:rsidRDefault="00342410" w:rsidP="0034241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342410" w:rsidRDefault="00342410" w:rsidP="0034241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</w:p>
    <w:p w:rsidR="00342410" w:rsidRDefault="00342410" w:rsidP="0034241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42410" w:rsidRDefault="0001119F" w:rsidP="0034241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342410">
        <w:rPr>
          <w:rFonts w:ascii="Times New Roman" w:hAnsi="Times New Roman" w:cs="Times New Roman"/>
          <w:sz w:val="24"/>
          <w:szCs w:val="24"/>
        </w:rPr>
        <w:t xml:space="preserve">.12.2022 г. № </w:t>
      </w:r>
      <w:r w:rsidR="00CE400F">
        <w:rPr>
          <w:rFonts w:ascii="Times New Roman" w:hAnsi="Times New Roman" w:cs="Times New Roman"/>
          <w:sz w:val="24"/>
          <w:szCs w:val="24"/>
        </w:rPr>
        <w:t>1058</w:t>
      </w:r>
    </w:p>
    <w:p w:rsidR="00C85B6C" w:rsidRPr="00342410" w:rsidRDefault="00C85B6C" w:rsidP="007B689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1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C0CD3" w:rsidRDefault="00C85B6C" w:rsidP="007B68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месячника безопасности на </w:t>
      </w:r>
      <w:r w:rsidRPr="00AC0CD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AC0CD3" w:rsidRPr="00AC0CD3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C85B6C" w:rsidRPr="00342410" w:rsidRDefault="00C80AAB" w:rsidP="00AC0CD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10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694145" w:rsidRPr="00342410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</w:t>
      </w:r>
      <w:r w:rsidR="003B16D8" w:rsidRPr="003424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1119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85B6C" w:rsidRPr="003424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16D8" w:rsidRPr="003424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4145" w:rsidRPr="003424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5B6C" w:rsidRPr="0034241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16D8" w:rsidRPr="003424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4145" w:rsidRPr="003424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A55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85B6C" w:rsidRPr="003424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3B16D8" w:rsidRPr="003424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1119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85B6C" w:rsidRPr="003424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145" w:rsidRPr="003424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85B6C" w:rsidRPr="003424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4145" w:rsidRPr="00342410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C02AFC" w:rsidRPr="00342410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80AAB" w:rsidRPr="00342410" w:rsidRDefault="00C80AAB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7454"/>
        <w:gridCol w:w="1842"/>
        <w:gridCol w:w="5345"/>
      </w:tblGrid>
      <w:tr w:rsidR="00851A7F" w:rsidRPr="00342410" w:rsidTr="00851A7F">
        <w:trPr>
          <w:tblHeader/>
          <w:jc w:val="center"/>
        </w:trPr>
        <w:tc>
          <w:tcPr>
            <w:tcW w:w="757" w:type="dxa"/>
            <w:vAlign w:val="center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54" w:type="dxa"/>
            <w:vAlign w:val="center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345" w:type="dxa"/>
            <w:vAlign w:val="center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1A7F" w:rsidRPr="00342410" w:rsidTr="007B6893">
        <w:trPr>
          <w:trHeight w:val="917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заседаний КЧС и ОПБ по вопросам безопасности</w:t>
            </w:r>
            <w:r w:rsidR="003E4C97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период проведения Н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овогодних 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и Рождественских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на территории </w:t>
            </w:r>
            <w:r w:rsidR="00342410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342410" w:rsidRPr="00EC48E9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5345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ОПБ </w:t>
            </w:r>
            <w:r w:rsidR="00342410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342410" w:rsidRPr="00EC48E9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мероприятия с детьми, направленные на актуализацию знаний о правилах и нормах безопасного поведения, в том числе: классные часы, лекции, занятия о правилах поведения, способствующие предупреждению пожаров, о правилах поведения на водных объектах, последствиях несоблюдения данных правил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23 декабря 2022 года</w:t>
            </w:r>
          </w:p>
        </w:tc>
        <w:tc>
          <w:tcPr>
            <w:tcW w:w="5345" w:type="dxa"/>
          </w:tcPr>
          <w:p w:rsidR="007971AA" w:rsidRPr="00342410" w:rsidRDefault="007971AA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>Западнодвинскому и Жарковскому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AAB" w:rsidRPr="00342410" w:rsidRDefault="00CE0BDA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1A7F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42410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7971AA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0AAB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C80AAB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C80AAB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«Западнодвинский»</w:t>
            </w: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разъяснительной работы по вопросам профилактики пожаров, причиной которых послужила детская шалости с огнем, с воспитателями и учителями общеобразовательных и детских дошкольных учреждений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23 декабря 2022 года</w:t>
            </w:r>
          </w:p>
        </w:tc>
        <w:tc>
          <w:tcPr>
            <w:tcW w:w="5345" w:type="dxa"/>
          </w:tcPr>
          <w:p w:rsidR="00C80AAB" w:rsidRPr="00342410" w:rsidRDefault="00C80AAB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C80AAB" w:rsidRPr="00342410" w:rsidRDefault="00CE0BDA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C80AAB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0AAB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C80AAB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C80AAB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«Западнодвинский»</w:t>
            </w: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7B6893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в образовательных организациях </w:t>
            </w:r>
            <w:r w:rsidR="0036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Западнодвинского муниципального округа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выставок детских рисунков, поделок, плакатов по теме: «Пожарная безопасность», «Безопасность людей на водных объектах»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28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2022 года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ОНД и ПР по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521954" w:rsidRPr="00342410" w:rsidRDefault="00521954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E4C97" w:rsidRPr="00342410" w:rsidRDefault="00521954" w:rsidP="00CE0B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«Западнодвинский»,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ПСЧ-30</w:t>
            </w: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родительских собраний по вопросам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23 декабря 2022 года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851A7F" w:rsidRPr="00342410" w:rsidRDefault="006232C8" w:rsidP="00CE0B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«Западнодвинский», 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>ПСЧ-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1A7F" w:rsidRPr="00342410" w:rsidTr="00851A7F">
        <w:trPr>
          <w:trHeight w:val="1503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На объектах с массовым пребыванием людей, задействованных в проведении праздничных Новогодних мероприятий, организовать проведениепрактическихзанятийпоотработкедействийответственногоперсоналаиэвакуациилюдейвслучаевозникновенияпожаровииныхчрезвычайных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521954" w:rsidRPr="00342410" w:rsidRDefault="00CE0BDA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521954" w:rsidP="00CE0B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«Западнодвинский», </w:t>
            </w:r>
            <w:r w:rsidR="006232C8">
              <w:rPr>
                <w:rFonts w:ascii="Times New Roman" w:hAnsi="Times New Roman" w:cs="Times New Roman"/>
                <w:sz w:val="28"/>
                <w:szCs w:val="28"/>
              </w:rPr>
              <w:t>ПСЧ-30</w:t>
            </w:r>
          </w:p>
        </w:tc>
      </w:tr>
      <w:tr w:rsidR="00851A7F" w:rsidRPr="00342410" w:rsidTr="00A0567A">
        <w:trPr>
          <w:trHeight w:val="2881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освещение профилактической работы с детьми в печатных средствах массовой информации, на 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>официальных сайтах учреждений в сети Интернет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30 декабря 2022 года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r w:rsidR="007D11FB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A0567A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851A7F" w:rsidRPr="00342410" w:rsidRDefault="00A0567A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</w:p>
        </w:tc>
      </w:tr>
      <w:tr w:rsidR="00851A7F" w:rsidRPr="00342410" w:rsidTr="00851A7F">
        <w:trPr>
          <w:trHeight w:val="300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профилактической работы среди детей, в том числе посещение пожарно-спасательных п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одразделений с показом пожарной и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техники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30 декабря 2022 года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6D3FFD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521954" w:rsidRPr="00342410" w:rsidRDefault="006D3FFD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6D3FFD" w:rsidP="00CE0B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ПСЧ-30</w:t>
            </w:r>
          </w:p>
        </w:tc>
      </w:tr>
      <w:tr w:rsidR="00851A7F" w:rsidRPr="00342410" w:rsidTr="00851A7F">
        <w:trPr>
          <w:trHeight w:val="280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 w:rsidR="003E4C97" w:rsidRPr="00342410">
              <w:rPr>
                <w:rFonts w:ascii="Times New Roman" w:hAnsi="Times New Roman" w:cs="Times New Roman"/>
                <w:sz w:val="28"/>
                <w:szCs w:val="28"/>
              </w:rPr>
              <w:t>ения м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есячника привлечь к профилактической работе волонтерские организации для проведения совместных </w:t>
            </w:r>
            <w:proofErr w:type="spellStart"/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E4C97" w:rsidRPr="00342410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proofErr w:type="spellEnd"/>
            <w:r w:rsidR="003E4C97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C97" w:rsidRPr="00342410">
              <w:rPr>
                <w:rFonts w:ascii="Times New Roman" w:hAnsi="Times New Roman" w:cs="Times New Roman"/>
                <w:sz w:val="28"/>
                <w:szCs w:val="28"/>
              </w:rPr>
              <w:t>обходов</w:t>
            </w:r>
            <w:r w:rsidR="002350F2" w:rsidRPr="00342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2350F2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целью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информирования населения</w:t>
            </w:r>
          </w:p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AE60A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521954" w:rsidRPr="00342410" w:rsidRDefault="00AE60A7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AE60A7" w:rsidP="00CE0B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ПСЧ-30</w:t>
            </w:r>
          </w:p>
        </w:tc>
      </w:tr>
      <w:tr w:rsidR="00851A7F" w:rsidRPr="00342410" w:rsidTr="00851A7F">
        <w:trPr>
          <w:trHeight w:val="1972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B73BC0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прохождения Месячника организовать адресное посещение мест проживания многодетных, малообеспеченных, социально не адаптированных семей и семей с детьми, имеющих одного родителя, данную работу провести совместно с сотрудниками полиции, специалистами социальной защиты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населения,отдел</w:t>
            </w:r>
            <w:r w:rsidR="00F7580D" w:rsidRPr="003424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образования. Провести инструктаж родителей под роспись. Оценить уровень пожарной безопасности жилья.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AE60A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521954" w:rsidRPr="00342410" w:rsidRDefault="00D665B1" w:rsidP="007B68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521954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  <w:r w:rsidR="00521954"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1A7F" w:rsidRPr="00342410" w:rsidRDefault="00521954" w:rsidP="00D665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«Западнодвинский», </w:t>
            </w:r>
            <w:r w:rsidRPr="00342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D66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ветственный секретарь комиссии </w:t>
            </w:r>
            <w:r w:rsidRPr="00342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делам несовершеннолетних и защите их прав при администрации </w:t>
            </w:r>
            <w:r w:rsidR="00D66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851A7F" w:rsidRPr="00342410" w:rsidTr="00521954">
        <w:trPr>
          <w:trHeight w:val="1198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установке автономных пожарных </w:t>
            </w:r>
            <w:proofErr w:type="spellStart"/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помещениях, где проживают многодетные семьи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45" w:type="dxa"/>
          </w:tcPr>
          <w:p w:rsidR="00521954" w:rsidRPr="00342410" w:rsidRDefault="00521954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AE60A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районам,</w:t>
            </w:r>
          </w:p>
          <w:p w:rsidR="00851A7F" w:rsidRPr="00342410" w:rsidRDefault="00521954" w:rsidP="00D665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D665B1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со СМИ </w:t>
            </w:r>
            <w:r w:rsidR="00CE0BDA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по освещению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«Месячника безопасности»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45" w:type="dxa"/>
          </w:tcPr>
          <w:p w:rsidR="00F7580D" w:rsidRPr="00342410" w:rsidRDefault="007B6893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65B1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D665B1" w:rsidRPr="00EC48E9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5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едакция газеты «</w:t>
            </w:r>
            <w:r w:rsidR="00D665B1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7F" w:rsidRPr="00342410" w:rsidTr="00851A7F">
        <w:trPr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Провести дополнительные инструктажи по пожарной безопасности с руководителями и персоналом социально-значимых объектов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27 декабря 2022 года</w:t>
            </w:r>
          </w:p>
        </w:tc>
        <w:tc>
          <w:tcPr>
            <w:tcW w:w="5345" w:type="dxa"/>
          </w:tcPr>
          <w:p w:rsidR="00851A7F" w:rsidRPr="00342410" w:rsidRDefault="007B6893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ОНД и ПР по </w:t>
            </w:r>
            <w:r w:rsidR="00CE0BDA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и Жарковскому </w:t>
            </w: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районам</w:t>
            </w:r>
          </w:p>
        </w:tc>
      </w:tr>
      <w:tr w:rsidR="00851A7F" w:rsidRPr="00342410" w:rsidTr="007B6893">
        <w:trPr>
          <w:trHeight w:val="641"/>
          <w:jc w:val="center"/>
        </w:trPr>
        <w:tc>
          <w:tcPr>
            <w:tcW w:w="757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6893" w:rsidRPr="0034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4" w:type="dxa"/>
          </w:tcPr>
          <w:p w:rsidR="00B73BC0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Обобщить сведения о проведенной работе по окончании проведения месячника безопасности</w:t>
            </w:r>
          </w:p>
        </w:tc>
        <w:tc>
          <w:tcPr>
            <w:tcW w:w="1842" w:type="dxa"/>
          </w:tcPr>
          <w:p w:rsidR="00851A7F" w:rsidRPr="00342410" w:rsidRDefault="00851A7F" w:rsidP="007B68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>До 20 января 2023 года</w:t>
            </w:r>
          </w:p>
        </w:tc>
        <w:tc>
          <w:tcPr>
            <w:tcW w:w="5345" w:type="dxa"/>
          </w:tcPr>
          <w:p w:rsidR="00851A7F" w:rsidRPr="00342410" w:rsidRDefault="007B6893" w:rsidP="00D665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1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r w:rsidR="00D665B1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</w:p>
        </w:tc>
      </w:tr>
    </w:tbl>
    <w:p w:rsidR="00C85B6C" w:rsidRPr="00851A7F" w:rsidRDefault="00C85B6C" w:rsidP="00C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5B6C" w:rsidRPr="00851A7F" w:rsidSect="00EC48E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32B"/>
    <w:multiLevelType w:val="multilevel"/>
    <w:tmpl w:val="C76051B6"/>
    <w:lvl w:ilvl="0">
      <w:start w:val="1"/>
      <w:numFmt w:val="decimal"/>
      <w:lvlText w:val="%1."/>
      <w:lvlJc w:val="left"/>
      <w:pPr>
        <w:ind w:left="1809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cs="Times New Roman" w:hint="default"/>
      </w:rPr>
    </w:lvl>
  </w:abstractNum>
  <w:abstractNum w:abstractNumId="1">
    <w:nsid w:val="3D3977FC"/>
    <w:multiLevelType w:val="multilevel"/>
    <w:tmpl w:val="0B58A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9DE"/>
    <w:rsid w:val="00001733"/>
    <w:rsid w:val="0000560A"/>
    <w:rsid w:val="0001119F"/>
    <w:rsid w:val="000309DE"/>
    <w:rsid w:val="00040DB9"/>
    <w:rsid w:val="00042D22"/>
    <w:rsid w:val="00044068"/>
    <w:rsid w:val="000551F2"/>
    <w:rsid w:val="00072F78"/>
    <w:rsid w:val="000F1E5C"/>
    <w:rsid w:val="00122BE4"/>
    <w:rsid w:val="00134632"/>
    <w:rsid w:val="00153EC2"/>
    <w:rsid w:val="001806ED"/>
    <w:rsid w:val="00197770"/>
    <w:rsid w:val="001D0FB2"/>
    <w:rsid w:val="001F68A9"/>
    <w:rsid w:val="00233B8A"/>
    <w:rsid w:val="002350F2"/>
    <w:rsid w:val="00284F2F"/>
    <w:rsid w:val="002B028E"/>
    <w:rsid w:val="002C05F3"/>
    <w:rsid w:val="00342410"/>
    <w:rsid w:val="003521D7"/>
    <w:rsid w:val="0036432B"/>
    <w:rsid w:val="00386CA4"/>
    <w:rsid w:val="003A6FE7"/>
    <w:rsid w:val="003B16D8"/>
    <w:rsid w:val="003E4C97"/>
    <w:rsid w:val="00404747"/>
    <w:rsid w:val="0042423A"/>
    <w:rsid w:val="00440196"/>
    <w:rsid w:val="004A7714"/>
    <w:rsid w:val="004A7BFC"/>
    <w:rsid w:val="004E31EA"/>
    <w:rsid w:val="005210A5"/>
    <w:rsid w:val="00521954"/>
    <w:rsid w:val="00545ADA"/>
    <w:rsid w:val="00582E14"/>
    <w:rsid w:val="005D6B2A"/>
    <w:rsid w:val="00611257"/>
    <w:rsid w:val="006232C8"/>
    <w:rsid w:val="00631656"/>
    <w:rsid w:val="006663D1"/>
    <w:rsid w:val="006778F1"/>
    <w:rsid w:val="00694145"/>
    <w:rsid w:val="006A63C1"/>
    <w:rsid w:val="006D3FFD"/>
    <w:rsid w:val="00703394"/>
    <w:rsid w:val="007971AA"/>
    <w:rsid w:val="007B6893"/>
    <w:rsid w:val="007D11FB"/>
    <w:rsid w:val="00813876"/>
    <w:rsid w:val="00851A7F"/>
    <w:rsid w:val="00855FFD"/>
    <w:rsid w:val="008A06E0"/>
    <w:rsid w:val="008B09F9"/>
    <w:rsid w:val="008B188F"/>
    <w:rsid w:val="009704EB"/>
    <w:rsid w:val="009815AC"/>
    <w:rsid w:val="009C4B4C"/>
    <w:rsid w:val="00A00561"/>
    <w:rsid w:val="00A046B2"/>
    <w:rsid w:val="00A0567A"/>
    <w:rsid w:val="00A321EC"/>
    <w:rsid w:val="00A73E89"/>
    <w:rsid w:val="00A746F6"/>
    <w:rsid w:val="00A76CF1"/>
    <w:rsid w:val="00A94036"/>
    <w:rsid w:val="00AC0CD3"/>
    <w:rsid w:val="00AE05DE"/>
    <w:rsid w:val="00AE60A7"/>
    <w:rsid w:val="00B364B9"/>
    <w:rsid w:val="00B51F79"/>
    <w:rsid w:val="00B71BF6"/>
    <w:rsid w:val="00B73BC0"/>
    <w:rsid w:val="00B87E25"/>
    <w:rsid w:val="00B91D5C"/>
    <w:rsid w:val="00BA3239"/>
    <w:rsid w:val="00BD0B67"/>
    <w:rsid w:val="00BD1D49"/>
    <w:rsid w:val="00BD28BE"/>
    <w:rsid w:val="00C02AFC"/>
    <w:rsid w:val="00C05ED2"/>
    <w:rsid w:val="00C06CA9"/>
    <w:rsid w:val="00C1097F"/>
    <w:rsid w:val="00C24B53"/>
    <w:rsid w:val="00C31A0B"/>
    <w:rsid w:val="00C37E15"/>
    <w:rsid w:val="00C7211E"/>
    <w:rsid w:val="00C72375"/>
    <w:rsid w:val="00C80AAB"/>
    <w:rsid w:val="00C85B6C"/>
    <w:rsid w:val="00CB0B2F"/>
    <w:rsid w:val="00CB7272"/>
    <w:rsid w:val="00CC723D"/>
    <w:rsid w:val="00CD56B6"/>
    <w:rsid w:val="00CD5892"/>
    <w:rsid w:val="00CE0BDA"/>
    <w:rsid w:val="00CE400F"/>
    <w:rsid w:val="00CF5BA0"/>
    <w:rsid w:val="00D665B1"/>
    <w:rsid w:val="00D956F1"/>
    <w:rsid w:val="00DA5556"/>
    <w:rsid w:val="00DD4FBF"/>
    <w:rsid w:val="00DE22EC"/>
    <w:rsid w:val="00DE2F87"/>
    <w:rsid w:val="00DE56EA"/>
    <w:rsid w:val="00E05C95"/>
    <w:rsid w:val="00E150A9"/>
    <w:rsid w:val="00E16E22"/>
    <w:rsid w:val="00E17218"/>
    <w:rsid w:val="00EA101C"/>
    <w:rsid w:val="00EC48E9"/>
    <w:rsid w:val="00F7580D"/>
    <w:rsid w:val="00FB7339"/>
    <w:rsid w:val="00FC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9"/>
  </w:style>
  <w:style w:type="paragraph" w:styleId="4">
    <w:name w:val="heading 4"/>
    <w:basedOn w:val="a"/>
    <w:next w:val="a"/>
    <w:link w:val="40"/>
    <w:qFormat/>
    <w:rsid w:val="001977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09DE"/>
  </w:style>
  <w:style w:type="character" w:customStyle="1" w:styleId="apple-converted-space">
    <w:name w:val="apple-converted-space"/>
    <w:basedOn w:val="a0"/>
    <w:rsid w:val="000309DE"/>
  </w:style>
  <w:style w:type="character" w:customStyle="1" w:styleId="s10">
    <w:name w:val="s10"/>
    <w:basedOn w:val="a0"/>
    <w:rsid w:val="000309DE"/>
  </w:style>
  <w:style w:type="paragraph" w:customStyle="1" w:styleId="p18">
    <w:name w:val="p18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7770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B53"/>
    <w:pPr>
      <w:ind w:left="720"/>
      <w:contextualSpacing/>
    </w:pPr>
  </w:style>
  <w:style w:type="character" w:customStyle="1" w:styleId="a6">
    <w:name w:val="Основной текст_"/>
    <w:link w:val="1"/>
    <w:rsid w:val="00A940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4036"/>
    <w:pPr>
      <w:shd w:val="clear" w:color="auto" w:fill="FFFFFF"/>
      <w:spacing w:after="300" w:line="326" w:lineRule="exact"/>
      <w:jc w:val="center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51A7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uiPriority w:val="1"/>
    <w:qFormat/>
    <w:rsid w:val="00E17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2022-12-20T06:36:00Z</cp:lastPrinted>
  <dcterms:created xsi:type="dcterms:W3CDTF">2022-12-20T06:29:00Z</dcterms:created>
  <dcterms:modified xsi:type="dcterms:W3CDTF">2022-12-20T06:41:00Z</dcterms:modified>
</cp:coreProperties>
</file>