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F" w:rsidRPr="00281B93" w:rsidRDefault="004C793F" w:rsidP="00281B93">
      <w:pPr>
        <w:pStyle w:val="af0"/>
      </w:pPr>
      <w:r w:rsidRPr="00281B93">
        <w:t>РФ</w:t>
      </w:r>
    </w:p>
    <w:p w:rsidR="00F17925" w:rsidRPr="00281B93" w:rsidRDefault="004C793F" w:rsidP="00281B93">
      <w:pPr>
        <w:pStyle w:val="af0"/>
      </w:pPr>
      <w:r w:rsidRPr="00281B93">
        <w:t xml:space="preserve">АДМИНИСТРАЦИЯ ЗАПАДНОДВИНСКОГО </w:t>
      </w:r>
    </w:p>
    <w:p w:rsidR="004C793F" w:rsidRPr="00281B93" w:rsidRDefault="004C793F" w:rsidP="00281B93">
      <w:pPr>
        <w:pStyle w:val="af0"/>
      </w:pPr>
      <w:r w:rsidRPr="00281B93">
        <w:t>МУНИЦИПАЛЬНОГО ОКРУГА</w:t>
      </w:r>
    </w:p>
    <w:p w:rsidR="004C793F" w:rsidRPr="00281B93" w:rsidRDefault="004C793F" w:rsidP="00281B93">
      <w:pPr>
        <w:pStyle w:val="af0"/>
      </w:pPr>
      <w:r w:rsidRPr="00281B93">
        <w:t>ТВЕРСКОЙ ОБЛАСТИ</w:t>
      </w:r>
    </w:p>
    <w:p w:rsidR="00281B93" w:rsidRPr="00281B93" w:rsidRDefault="00281B93" w:rsidP="00281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3F" w:rsidRPr="00281B93" w:rsidRDefault="004C793F" w:rsidP="00281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B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1B93" w:rsidRPr="00281B93" w:rsidRDefault="00281B93" w:rsidP="0028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93F" w:rsidRPr="00281B93" w:rsidRDefault="00281B93" w:rsidP="0028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93">
        <w:rPr>
          <w:rFonts w:ascii="Times New Roman" w:hAnsi="Times New Roman" w:cs="Times New Roman"/>
          <w:b/>
          <w:sz w:val="28"/>
          <w:szCs w:val="28"/>
        </w:rPr>
        <w:t>28.01.2022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4C793F" w:rsidRPr="00281B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793F" w:rsidRPr="00281B93">
        <w:rPr>
          <w:rFonts w:ascii="Times New Roman" w:hAnsi="Times New Roman" w:cs="Times New Roman"/>
          <w:b/>
          <w:bCs/>
          <w:sz w:val="28"/>
          <w:szCs w:val="28"/>
        </w:rPr>
        <w:t>г. Западная Двина</w:t>
      </w:r>
      <w:r w:rsidR="004C793F" w:rsidRPr="00281B93">
        <w:rPr>
          <w:rFonts w:ascii="Times New Roman" w:hAnsi="Times New Roman" w:cs="Times New Roman"/>
          <w:b/>
          <w:sz w:val="28"/>
          <w:szCs w:val="28"/>
        </w:rPr>
        <w:t xml:space="preserve">                             №  </w:t>
      </w:r>
      <w:r w:rsidRPr="00281B93">
        <w:rPr>
          <w:rFonts w:ascii="Times New Roman" w:hAnsi="Times New Roman" w:cs="Times New Roman"/>
          <w:b/>
          <w:sz w:val="28"/>
          <w:szCs w:val="28"/>
        </w:rPr>
        <w:t>62</w:t>
      </w:r>
    </w:p>
    <w:p w:rsidR="00281B93" w:rsidRDefault="00281B93" w:rsidP="00281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3F" w:rsidRPr="00281B93" w:rsidRDefault="004C793F" w:rsidP="00281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B93">
        <w:rPr>
          <w:rFonts w:ascii="Times New Roman" w:hAnsi="Times New Roman" w:cs="Times New Roman"/>
          <w:b/>
          <w:bCs/>
          <w:sz w:val="28"/>
          <w:szCs w:val="28"/>
        </w:rPr>
        <w:t>Об утверждении  Технологической схемы по предоставлению муниципальной услуги «Прием заявлений,  постановка на учет и зачисление детей  в образовательные организации, реализующие основную образовательную программу дошкольного образования»</w:t>
      </w:r>
    </w:p>
    <w:p w:rsidR="00281B93" w:rsidRDefault="004C793F" w:rsidP="00281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93F" w:rsidRPr="00281B93" w:rsidRDefault="004C793F" w:rsidP="00281B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27.07.2010№ 210-ФЗ «Об организации предоставления государственных и муниципальных услуг» 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Западнодвинского муниципального округа Тверской области  </w:t>
      </w:r>
      <w:r w:rsidRPr="00281B9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793F" w:rsidRPr="00281B93" w:rsidRDefault="004C793F" w:rsidP="00281B93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>Утвердить Технологическую схему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(прилагается).</w:t>
      </w:r>
    </w:p>
    <w:p w:rsidR="004C793F" w:rsidRPr="00281B93" w:rsidRDefault="004C793F" w:rsidP="00281B93">
      <w:pPr>
        <w:pStyle w:val="ConsPlusNormal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81B93">
        <w:rPr>
          <w:sz w:val="28"/>
          <w:szCs w:val="28"/>
        </w:rPr>
        <w:t>Признать утратившими силу постановления администрации Западнодвинского района Тверской области:</w:t>
      </w:r>
    </w:p>
    <w:p w:rsidR="004C793F" w:rsidRPr="00281B93" w:rsidRDefault="004C793F" w:rsidP="00281B93">
      <w:pPr>
        <w:pStyle w:val="ConsPlusTitle"/>
        <w:numPr>
          <w:ilvl w:val="0"/>
          <w:numId w:val="14"/>
        </w:numPr>
        <w:ind w:left="284" w:hanging="284"/>
        <w:jc w:val="both"/>
        <w:rPr>
          <w:b w:val="0"/>
          <w:bCs w:val="0"/>
          <w:sz w:val="28"/>
          <w:szCs w:val="28"/>
        </w:rPr>
      </w:pPr>
      <w:r w:rsidRPr="00281B93">
        <w:rPr>
          <w:b w:val="0"/>
          <w:bCs w:val="0"/>
          <w:sz w:val="28"/>
          <w:szCs w:val="28"/>
        </w:rPr>
        <w:t>от 28.09.2017 года №170 «</w:t>
      </w:r>
      <w:r w:rsidR="00F17925" w:rsidRPr="00281B93">
        <w:rPr>
          <w:b w:val="0"/>
          <w:bCs w:val="0"/>
          <w:sz w:val="28"/>
          <w:szCs w:val="28"/>
        </w:rPr>
        <w:t>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281B93">
        <w:rPr>
          <w:sz w:val="28"/>
          <w:szCs w:val="28"/>
        </w:rPr>
        <w:t>»</w:t>
      </w:r>
      <w:r w:rsidR="00F17925" w:rsidRPr="00281B93">
        <w:rPr>
          <w:sz w:val="28"/>
          <w:szCs w:val="28"/>
        </w:rPr>
        <w:t>.</w:t>
      </w:r>
    </w:p>
    <w:p w:rsidR="004C793F" w:rsidRPr="00281B93" w:rsidRDefault="004C793F" w:rsidP="00281B93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4C793F" w:rsidRPr="00281B93" w:rsidRDefault="004C793F" w:rsidP="00281B93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сети Интернет.</w:t>
      </w:r>
    </w:p>
    <w:p w:rsidR="004C793F" w:rsidRPr="00281B93" w:rsidRDefault="004C793F" w:rsidP="00281B93">
      <w:pPr>
        <w:pStyle w:val="ConsPlusNormal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81B9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Западнодвинского муниципального округа по социальным вопросам Малышеву Н.Н..   </w:t>
      </w:r>
    </w:p>
    <w:p w:rsidR="00F17925" w:rsidRPr="00281B93" w:rsidRDefault="00F17925" w:rsidP="00281B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B93" w:rsidRDefault="00281B93" w:rsidP="00281B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93F" w:rsidRPr="00281B93" w:rsidRDefault="004C793F" w:rsidP="00281B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B93">
        <w:rPr>
          <w:rFonts w:ascii="Times New Roman" w:hAnsi="Times New Roman" w:cs="Times New Roman"/>
          <w:sz w:val="28"/>
          <w:szCs w:val="28"/>
        </w:rPr>
        <w:t>Глава Западнодвинского муниципа</w:t>
      </w:r>
      <w:r w:rsidR="00281B93">
        <w:rPr>
          <w:rFonts w:ascii="Times New Roman" w:hAnsi="Times New Roman" w:cs="Times New Roman"/>
          <w:sz w:val="28"/>
          <w:szCs w:val="28"/>
        </w:rPr>
        <w:t xml:space="preserve">льного округа      </w:t>
      </w:r>
      <w:r w:rsidRPr="00281B93">
        <w:rPr>
          <w:rFonts w:ascii="Times New Roman" w:hAnsi="Times New Roman" w:cs="Times New Roman"/>
          <w:sz w:val="28"/>
          <w:szCs w:val="28"/>
        </w:rPr>
        <w:t xml:space="preserve">  О.А.</w:t>
      </w:r>
      <w:r w:rsidR="00281B93">
        <w:rPr>
          <w:rFonts w:ascii="Times New Roman" w:hAnsi="Times New Roman" w:cs="Times New Roman"/>
          <w:sz w:val="28"/>
          <w:szCs w:val="28"/>
        </w:rPr>
        <w:t xml:space="preserve"> </w:t>
      </w:r>
      <w:r w:rsidRPr="00281B93">
        <w:rPr>
          <w:rFonts w:ascii="Times New Roman" w:hAnsi="Times New Roman" w:cs="Times New Roman"/>
          <w:sz w:val="28"/>
          <w:szCs w:val="28"/>
        </w:rPr>
        <w:t>Голубева</w:t>
      </w:r>
    </w:p>
    <w:p w:rsidR="00281B93" w:rsidRDefault="00281B93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81B93" w:rsidRDefault="00281B93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81B93" w:rsidRDefault="00281B93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81B93" w:rsidRDefault="00281B93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81B93" w:rsidRDefault="00281B93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17925" w:rsidRPr="00F17925" w:rsidRDefault="00F17925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17925" w:rsidRPr="00F17925" w:rsidRDefault="00F17925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t>Западнодвинского муниципального округа</w:t>
      </w:r>
    </w:p>
    <w:p w:rsidR="00012EEC" w:rsidRPr="00F17925" w:rsidRDefault="00F17925" w:rsidP="00F17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Тверской области от</w:t>
      </w:r>
      <w:r w:rsidR="00281B93">
        <w:rPr>
          <w:rFonts w:ascii="Times New Roman" w:hAnsi="Times New Roman" w:cs="Times New Roman"/>
          <w:bCs/>
          <w:kern w:val="36"/>
          <w:sz w:val="24"/>
          <w:szCs w:val="24"/>
        </w:rPr>
        <w:t xml:space="preserve"> 28.01.2022г. </w:t>
      </w: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t>№</w:t>
      </w:r>
      <w:r w:rsidR="00281B93">
        <w:rPr>
          <w:rFonts w:ascii="Times New Roman" w:hAnsi="Times New Roman" w:cs="Times New Roman"/>
          <w:bCs/>
          <w:kern w:val="36"/>
          <w:sz w:val="24"/>
          <w:szCs w:val="24"/>
        </w:rPr>
        <w:t xml:space="preserve"> 62</w:t>
      </w:r>
    </w:p>
    <w:p w:rsidR="00012EEC" w:rsidRPr="00F17925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ТЕХНОЛОГИЧЕСКАЯ СХЕМА</w:t>
      </w:r>
    </w:p>
    <w:p w:rsidR="00012EEC" w:rsidRPr="00D05598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012EEC" w:rsidRPr="007A4B05" w:rsidRDefault="00012EEC" w:rsidP="007A4B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4B05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F1792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7A4B05">
        <w:rPr>
          <w:rFonts w:ascii="Times New Roman" w:hAnsi="Times New Roman" w:cs="Times New Roman"/>
          <w:b/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012EEC" w:rsidRDefault="00012EEC" w:rsidP="007A4B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EC" w:rsidRDefault="00012EEC" w:rsidP="00D0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«Общие сведения о муниципальной услуге»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70"/>
        <w:gridCol w:w="5803"/>
      </w:tblGrid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Западнодвинского 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</w:tcPr>
          <w:p w:rsidR="00012EEC" w:rsidRPr="00743961" w:rsidRDefault="005E7C2D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6940100010000062369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012EEC" w:rsidRPr="00743961" w:rsidRDefault="00012EEC" w:rsidP="00F1792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основную образовательную программу дошкольного образования 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012EEC" w:rsidRPr="00743961" w:rsidRDefault="00012EEC" w:rsidP="00F1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012EEC" w:rsidRPr="00743961" w:rsidRDefault="00012EEC" w:rsidP="000404AC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Тверской области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04AC">
              <w:rPr>
                <w:rFonts w:ascii="Times New Roman" w:hAnsi="Times New Roman" w:cs="Times New Roman"/>
                <w:sz w:val="24"/>
                <w:szCs w:val="24"/>
              </w:rPr>
              <w:t xml:space="preserve"> 28.01.2022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0404A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образования»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прием документов и постановка ребенка на учет для зачисления в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комплектование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год;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зачисление ребенка в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EEC" w:rsidRPr="00743961" w:rsidRDefault="00012EEC" w:rsidP="00F1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перевод ребенка из одно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реализующей  основную образовательную программу дошкольного образования</w:t>
            </w:r>
            <w:r w:rsidR="003D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друг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012EEC" w:rsidSect="00281B93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012EEC" w:rsidRPr="000B7F44" w:rsidRDefault="00012EEC" w:rsidP="00B66B95">
      <w:pPr>
        <w:jc w:val="center"/>
        <w:rPr>
          <w:rFonts w:ascii="Times New Roman" w:hAnsi="Times New Roman" w:cs="Times New Roman"/>
          <w:b/>
        </w:rPr>
      </w:pPr>
      <w:r w:rsidRPr="000B7F44">
        <w:rPr>
          <w:rFonts w:ascii="Times New Roman" w:hAnsi="Times New Roman" w:cs="Times New Roman"/>
          <w:b/>
        </w:rPr>
        <w:lastRenderedPageBreak/>
        <w:t>Раздел 2. Общие сведения о «подуслугах»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276"/>
        <w:gridCol w:w="1559"/>
        <w:gridCol w:w="2340"/>
        <w:gridCol w:w="1134"/>
        <w:gridCol w:w="1090"/>
        <w:gridCol w:w="1149"/>
        <w:gridCol w:w="1232"/>
        <w:gridCol w:w="992"/>
        <w:gridCol w:w="1702"/>
        <w:gridCol w:w="1559"/>
      </w:tblGrid>
      <w:tr w:rsidR="00012EEC" w:rsidRPr="00743961" w:rsidTr="00FA077D">
        <w:tc>
          <w:tcPr>
            <w:tcW w:w="3050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340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090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373" w:type="dxa"/>
            <w:gridSpan w:val="3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EEC" w:rsidRPr="00743961" w:rsidTr="00FA077D">
        <w:tc>
          <w:tcPr>
            <w:tcW w:w="177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743961" w:rsidRDefault="00012EEC" w:rsidP="000B7F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Наименование «подуслуги» № 1 «Прием документов и постановка ребенка на учет для зачисления в </w:t>
            </w:r>
            <w:r w:rsidR="00F17925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F13B0D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 При личном обращении в день подачи и регистрации заявления.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 При обращении в МФЦ документы передаются в отдел образования администрации Западнодвинского муниципального округа Тверской области в срок не позднее 1 рабочего дня со дня регистрации заявления.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регистрации заявления.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отдел образования администрации Западнодвинского муниципального округа Тверской области или МФЦ/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 Представление документов не в полном объеме, а также нечитаемых и с помарками;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2)Представление документов, содержащих неверные и (иди) неполные сведения;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 Представление документов лицом, неуполномоченным в установленном порядке на подачу документов/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 Представление документов не в полном объеме, а также нечитаемых и с помарками;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Представление документов, содержащих неверные и (иди) неполные сведения;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 Представление документов лицом, неуполномоченным в установленном порядке на подачу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4) Достижение ребенком возраста 7 лет на 1 сентября текущего года.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1. Лично(через представителя) в отдел образования администрации Западнодвинского </w:t>
            </w:r>
            <w:r w:rsidR="00F17925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 Лично (через представителя) вМФЦ.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отдел образования администрации Западнодвинского муниципального округа Тверской области или подведомственных учреждениях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2.Лично (через представителя)  в МФЦ (на бумажном носителе).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Наименование «подуслуги» № 2 «Комплектование 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на новый учебный год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с 1 по 30 июня текущего года (в остальные месяцы при наличии свободных мест);</w:t>
            </w:r>
          </w:p>
          <w:p w:rsidR="00012EEC" w:rsidRPr="00F13B0D" w:rsidRDefault="00012EEC" w:rsidP="00EA1B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путевки и списки детей на зачисление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направляются в кажд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ую организацию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начиная с 1 июня текущего учебного года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выдаче путевки: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1)Отсутствие свободных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 в ДОУ;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Обращение заявителя о прекращении предоставления муниципальной услуги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 Если возраст ребенка не соответствует возрастным границам, установленным уставом ДОУ.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В документах,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представленных заявителем, выявлена недостоверная или искаженная информация;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 Заявителем представлен неполный пакет документов.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устранения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несоответствий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EA1B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</w:t>
            </w: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Наименование «подуслуги» № 3 «Зачисление ребенка в 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зависит от обозначенного заявителем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 обеспечивает руководитель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 до 1 сентября текущего года, при доукомплектовании групп в течение 10 дней с момента получения путевки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зависит от обозначенного заявителем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340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2. Наличие медицинских противопоказаний для посещения ребенком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организации, реализующей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3.Истечение срока действия выданной путевки (один месяц).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4. Возраст ребенка не соответствует  указанному  возрасту в Уставе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5. Письменное обращение заявителя о прекращении предоставления муниципальной услуги или переносе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</w:tr>
      <w:tr w:rsidR="00012EEC" w:rsidRPr="00743961" w:rsidTr="00FA077D">
        <w:trPr>
          <w:trHeight w:val="389"/>
        </w:trPr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Наименование «подуслуги» № 4 «Перевод ребенка из одно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F13B0D" w:rsidTr="00FA077D">
        <w:tc>
          <w:tcPr>
            <w:tcW w:w="1774" w:type="dxa"/>
          </w:tcPr>
          <w:p w:rsidR="00012EEC" w:rsidRPr="00F13B0D" w:rsidRDefault="00012EEC" w:rsidP="00EA1B1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Перевод ребенка из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одной организации,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реализующей основную образовательную программу дошкольного образования, в другую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7 рабочих дней с момента заявки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 освободившихся местах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1. Предоставление документов не в полном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объеме.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2. Наличие медицинских противопоказаний для посещения ребенком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3.Истечение срока действия выданной путевки (один месяц).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4. Возраст ребенка не соответствует  указанному  возрасту в Уставе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F13B0D" w:rsidRDefault="00012EEC" w:rsidP="00F1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5. Письменное обращение заявителя о прекращении предоставления муниципальной услуги или переносе срока зачисления ребенка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образования.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образования.</w:t>
            </w:r>
          </w:p>
        </w:tc>
      </w:tr>
    </w:tbl>
    <w:p w:rsidR="00012EEC" w:rsidRPr="00F13B0D" w:rsidRDefault="00012EEC" w:rsidP="002F115C">
      <w:pPr>
        <w:jc w:val="center"/>
        <w:rPr>
          <w:rFonts w:ascii="Times New Roman" w:hAnsi="Times New Roman" w:cs="Times New Roman"/>
        </w:rPr>
      </w:pPr>
      <w:r w:rsidRPr="00F13B0D">
        <w:rPr>
          <w:rFonts w:ascii="Times New Roman" w:hAnsi="Times New Roman" w:cs="Times New Roman"/>
        </w:rPr>
        <w:lastRenderedPageBreak/>
        <w:t>Раздел 3. Сведения о заявителях «подуслуги»</w:t>
      </w: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3138"/>
        <w:gridCol w:w="1893"/>
        <w:gridCol w:w="2133"/>
        <w:gridCol w:w="1418"/>
        <w:gridCol w:w="2095"/>
        <w:gridCol w:w="3291"/>
        <w:gridCol w:w="1587"/>
      </w:tblGrid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3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3291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58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91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EEC" w:rsidRPr="00F13B0D" w:rsidTr="003C1797">
        <w:tc>
          <w:tcPr>
            <w:tcW w:w="15911" w:type="dxa"/>
            <w:gridSpan w:val="8"/>
          </w:tcPr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2 «Комплектование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новый учебный год»;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«подуслуги» № 4 «Перевод ребенка из одно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для физических лиц, являющихся родителями – документ, удостоверяющий личность заявителя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418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095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3291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 Для уполномоченных представителей - доверенность</w:t>
            </w:r>
          </w:p>
        </w:tc>
        <w:tc>
          <w:tcPr>
            <w:tcW w:w="1587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доверенность, заверенная родителями (законными представителями);</w:t>
            </w: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нотариальная</w:t>
            </w:r>
          </w:p>
        </w:tc>
      </w:tr>
    </w:tbl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EC" w:rsidRPr="003C1797" w:rsidRDefault="00012EEC" w:rsidP="003C1797">
      <w:pPr>
        <w:jc w:val="center"/>
        <w:rPr>
          <w:rFonts w:ascii="Times New Roman" w:hAnsi="Times New Roman" w:cs="Times New Roman"/>
          <w:lang w:eastAsia="ru-RU"/>
        </w:rPr>
      </w:pPr>
      <w:r w:rsidRPr="003C1797">
        <w:rPr>
          <w:rFonts w:ascii="Times New Roman" w:hAnsi="Times New Roman" w:cs="Times New Roman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3"/>
        <w:gridCol w:w="2080"/>
        <w:gridCol w:w="2877"/>
        <w:gridCol w:w="2276"/>
        <w:gridCol w:w="1717"/>
        <w:gridCol w:w="59"/>
        <w:gridCol w:w="3192"/>
        <w:gridCol w:w="14"/>
        <w:gridCol w:w="1687"/>
        <w:gridCol w:w="14"/>
        <w:gridCol w:w="1362"/>
        <w:gridCol w:w="14"/>
      </w:tblGrid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093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87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276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1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Условие предоставления документа</w:t>
            </w:r>
          </w:p>
        </w:tc>
        <w:tc>
          <w:tcPr>
            <w:tcW w:w="325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376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6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16012" w:type="dxa"/>
            <w:gridSpan w:val="12"/>
            <w:vAlign w:val="center"/>
          </w:tcPr>
          <w:p w:rsidR="00012EEC" w:rsidRPr="003C1797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о постановке ребенка на учет для зачисления в МАДОУ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 принимает заявление,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заявлении указываются: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ребенке;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заявителе;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способ информирования заявителя;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право на вне-/первоочередное предоставление места для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предпочтения заявителя;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вид детского сада для детей с ОВЗ.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одного из родителей (законных представителей ребенка)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111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проживание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1/0 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62"/>
          <w:jc w:val="center"/>
        </w:trPr>
        <w:tc>
          <w:tcPr>
            <w:tcW w:w="721" w:type="dxa"/>
            <w:vMerge w:val="restart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  <w:vMerge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  <w:vMerge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 на внеочередное или первоочередное предоставление места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организации, реализующей основную образовательную программу дошкольного образования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перечень из Административного регламента (например: военный билет, удостоверение многодетной семьи, медицинское свидетельство о смерти и т.д.)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например: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дети военнослужащих и сотрудников органов внутренних дел,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Государственной противопожарной службы, уголовно-исполнительной системы, 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дети из многодетных семей и т.д.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 печатиорганизации, выдавшей документ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 для детей с ограниченными возможностями здоровья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инвалидом.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372"/>
          <w:jc w:val="center"/>
        </w:trPr>
        <w:tc>
          <w:tcPr>
            <w:tcW w:w="16012" w:type="dxa"/>
            <w:gridSpan w:val="12"/>
          </w:tcPr>
          <w:p w:rsidR="00012EEC" w:rsidRPr="003C1797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2 «Комплектование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0B7F44">
        <w:trPr>
          <w:trHeight w:val="307"/>
          <w:jc w:val="center"/>
        </w:trPr>
        <w:tc>
          <w:tcPr>
            <w:tcW w:w="734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77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6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16012" w:type="dxa"/>
            <w:gridSpan w:val="12"/>
          </w:tcPr>
          <w:p w:rsidR="00012EEC" w:rsidRPr="003C1797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0B7F44">
        <w:trPr>
          <w:trHeight w:val="278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743961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Заявление о зачислении ребенка в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путевки в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заявлении указываются: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 ребенке;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 заявителе;</w:t>
            </w:r>
          </w:p>
          <w:p w:rsidR="00012EEC" w:rsidRPr="00743961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организации, реализующей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trHeight w:val="788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представление интересов родителей (законных 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1/1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установление личности заявителя, возврат заявителю подлинника, формирование в дело 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353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ребенка, подтверждающий родство заявителя 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0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 заключение для впервые поступающих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16012" w:type="dxa"/>
            <w:gridSpan w:val="12"/>
          </w:tcPr>
          <w:p w:rsidR="00012EEC" w:rsidRPr="000B7F44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4 «Перевод ребенка 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одной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0B7F44">
        <w:trPr>
          <w:trHeight w:val="47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о переводе ребенка в друг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ую 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1/0 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заявлении указываются: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ребенке;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заявителе;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сведения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-причина перевода в друг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ую организацию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trHeight w:val="176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установление личности заявителя,  возврат заявителю подлинника, формирование в дело 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8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подтверждающий состояние здоровья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карта воспитанника 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 подлинник, 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№ 026/у-200, утвержденная приказом Минздрава РФ от 03.07.2000 г. № 241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8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обучение ребенка 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личное дело обучающегося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12EEC" w:rsidRPr="003C1797" w:rsidRDefault="00012EEC" w:rsidP="00260B36">
      <w:pPr>
        <w:jc w:val="center"/>
        <w:rPr>
          <w:rFonts w:ascii="Times New Roman" w:hAnsi="Times New Roman" w:cs="Times New Roman"/>
        </w:rPr>
      </w:pPr>
      <w:r w:rsidRPr="003C1797">
        <w:rPr>
          <w:rFonts w:ascii="Times New Roman" w:hAnsi="Times New Roman" w:cs="Times New Roman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03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5"/>
        <w:gridCol w:w="1780"/>
        <w:gridCol w:w="1765"/>
        <w:gridCol w:w="2275"/>
        <w:gridCol w:w="1984"/>
        <w:gridCol w:w="1276"/>
        <w:gridCol w:w="2122"/>
        <w:gridCol w:w="1510"/>
        <w:gridCol w:w="1559"/>
      </w:tblGrid>
      <w:tr w:rsidR="00012EEC" w:rsidRPr="00743961" w:rsidTr="00F13B0D"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12EEC" w:rsidRPr="00743961" w:rsidTr="00F13B0D"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12EEC" w:rsidRPr="00743961" w:rsidTr="00F13B0D">
        <w:tc>
          <w:tcPr>
            <w:tcW w:w="1765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012EEC" w:rsidRPr="00743961" w:rsidTr="00F13B0D">
        <w:tc>
          <w:tcPr>
            <w:tcW w:w="1765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75" w:type="dxa"/>
          </w:tcPr>
          <w:p w:rsidR="00012EEC" w:rsidRPr="00743961" w:rsidRDefault="000B7F44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Западнодвинского муниципального округа Тверской области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7</w:t>
            </w:r>
          </w:p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EEC" w:rsidRPr="003C1797" w:rsidRDefault="00012EEC" w:rsidP="0092260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C1797">
        <w:rPr>
          <w:rFonts w:ascii="Times New Roman" w:hAnsi="Times New Roman" w:cs="Times New Roman"/>
          <w:lang w:eastAsia="ru-RU"/>
        </w:rPr>
        <w:t>Раздел 6. Результат «подуслуги»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165"/>
        <w:gridCol w:w="2528"/>
        <w:gridCol w:w="1559"/>
        <w:gridCol w:w="1843"/>
        <w:gridCol w:w="1843"/>
        <w:gridCol w:w="2094"/>
        <w:gridCol w:w="992"/>
        <w:gridCol w:w="1458"/>
      </w:tblGrid>
      <w:tr w:rsidR="00012EEC" w:rsidRPr="00743961">
        <w:trPr>
          <w:jc w:val="center"/>
        </w:trPr>
        <w:tc>
          <w:tcPr>
            <w:tcW w:w="751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165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являющийся(иеся) результатом «подуслуги»</w:t>
            </w:r>
          </w:p>
        </w:tc>
        <w:tc>
          <w:tcPr>
            <w:tcW w:w="2528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результата «подуслуги» (положительный/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2094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 «подуслуги»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0B7F44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>
        <w:trPr>
          <w:trHeight w:val="1700"/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образования(Заявление</w:t>
            </w:r>
          </w:p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 согласии на обработку персональных данных)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2. В МФЦ.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предоставления услуги по описи -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 регистрации ребенка в книге учета будущих воспитанников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образовательных учреждений,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реализующих основную общеобразовательную программу</w:t>
            </w:r>
          </w:p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с указанием даты и регистрационного номера согласно 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заявителю о об отказе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0B7F44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«подуслуги» № 2 «Комплектование </w:t>
            </w:r>
            <w:r w:rsidR="000B7F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</w:rPr>
              <w:t xml:space="preserve"> на новый учебный год»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Список детей на зачисление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котор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 отдел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муниципального округа Тверской области или подведомственных учреждениях.</w:t>
            </w:r>
          </w:p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Путевка на зачисление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экземпляре, с указанием регистрационного номера, сведений о ребенке, номер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котор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 отдел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муниципального округа Тверской области или подведомственных учреждениях</w:t>
            </w: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«подуслуги» № 3 «Зачисление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Приказ о зачислении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зачислении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743961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 № 4 «Перевод ребенка из одно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Заявление о переводе ребенка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Приказ о переводе ребенка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12EEC" w:rsidRPr="003C1797" w:rsidRDefault="00012EEC" w:rsidP="00C3671C">
      <w:pPr>
        <w:jc w:val="center"/>
        <w:rPr>
          <w:rFonts w:ascii="Times New Roman" w:hAnsi="Times New Roman" w:cs="Times New Roman"/>
        </w:rPr>
      </w:pPr>
      <w:r w:rsidRPr="003C1797">
        <w:rPr>
          <w:rFonts w:ascii="Times New Roman" w:hAnsi="Times New Roman" w:cs="Times New Roman"/>
          <w:lang w:eastAsia="ru-RU"/>
        </w:rPr>
        <w:t xml:space="preserve">Раздел 7. «Технологические процессы предоставления «подуслуги» </w:t>
      </w:r>
      <w:r w:rsidRPr="003C1797">
        <w:rPr>
          <w:rFonts w:ascii="Times New Roman" w:hAnsi="Times New Roman" w:cs="Times New Roman"/>
        </w:rPr>
        <w:t>(БЛОК- схема приложение  5)</w:t>
      </w: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6439"/>
        <w:gridCol w:w="1838"/>
        <w:gridCol w:w="1617"/>
        <w:gridCol w:w="1843"/>
        <w:gridCol w:w="1606"/>
      </w:tblGrid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№ п.п.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F13B0D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и проверка полноты и содержания заявления и документов в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отделе образования администрации Западнодвинского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Прием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3) Сопоставление копий представленных документов;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6) Проверка полноты и достоверности содержащейся в документах информации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Специалист отдела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 1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Прием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3) Сопоставление копий представленных документов;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6) Проверка полноты и достоверности содержащейся в документах информации;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7) Снятие копии с представленных оригиналов;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8) Формирование дела и подготовка ведомости приема-передачи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минут 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1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через ЕПГУ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Автоматическая регистрация заявления службой портала;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2) Представление подлинников документов заявителем в течение 10 рабочих дней в отдел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или подведомственные учреждения, в МФЦ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F13B0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 1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Регистрация заявления 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Заявление регистрируется в журнале учета будущих воспитанников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отдела образования администрации Западнодвинского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Тверской области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F13B0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Передача заявления и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пакета документов из МФЦ в </w:t>
            </w:r>
            <w:r w:rsidR="00F13B0D" w:rsidRPr="00F13B0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Доставка заявления и пакета документов заявителя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следующий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рабочий день после приема в МФЦ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Специалист и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курьер  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Технологическое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Ведомость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приема-передачи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«подуслуги» № 2 «Комплектование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Сбор информации о возможной заполняемости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организаций, реализующих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B7F44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Организация, реализующая основную образовательную программу дошкольного образования, 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представляют в отдел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срок до 1 июня текущего года 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Руководители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организаций, реализующих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списки формируются в следующей последовательности: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прежде всего дети, имеющие внеочередное право на устройство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реализующие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затем дети, имеющие первоочередное право на устройство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организации, реализующие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далее дети, зачисляемые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очередностью, определенной по дате постановки ребенка на учет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 по 30 июня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B7F44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отделом образования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специалист отдела образования администрации Западнодвинского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Распределение мест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Распределение мест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образования,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осуществляется в порядке очередности с учетом наличия вакантных мест в соответствующе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организации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возраста ребенка, права на первоочередное или внеочередное предоставление места 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 по 30 июня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B7F44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отделом образования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специалист отдела образования администрации Западнодвинского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путевок и списков детей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реализующие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сформированных списков детей, которым предоставляются вакантные места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 также путевки в соответствующие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срок до 1 августа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Специалист отдела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путевки, образец заполнения путевки прилагается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организацию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заявителей о предоставлении путевки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основании списков детей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осуществляется индивидуальное оповещение родителей (законных представителей) о предоставлении места их ребенку по телефонам указанным в заявлении, либо тем способом, который указан в заявлении в случае отсутствия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10 рабочих дней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организации, реализующей основную образовательную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и документов для зачисления в организации, реализующие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При личном обращении заявитель представляет документы для зачисления в организацию, реализующую основную образовательную программу дошкольного образования;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руководитель организации, реализующей основную образовательную программу дошкольного образования,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срок до 1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Прохождение медицинского осмотра ребенка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принятия решения о зачислении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образования,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 сентября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Утверждение списка детей и издание приказа о зачислении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издание приказа о зачислении вновь поступивших детей при комплектовании новых групп;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информации о зачисленных в организации, реализующие основную образовательную программу дошкольного образования,  детей и наличии свободных мест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Направление информации о зачисленных в организации, реализующие основную образовательную программу дошкольного образования,  детях и о детях, родители которых отказались от зачисления, с указанием причины отказа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10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4 «Перевод ребенка из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и документов для перевода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При личном обращении заявитель представляет заявление и документы для перевода из одной организации в другую;</w:t>
            </w:r>
          </w:p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руководитель организации, реализующей основную образовательную программу дошкольного образования, 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Форма заявления, 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заполнения заявления прилагаются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Издание приказа о переводе ребенка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Издание приказа о зачислении вновь поступившего ребенка в порядке перевода из другой организации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81" w:firstLine="2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трех рабочих дней после заключения договора об образовании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12EEC" w:rsidRPr="003C1797" w:rsidRDefault="00012EEC" w:rsidP="005916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1797">
        <w:rPr>
          <w:rFonts w:ascii="Times New Roman" w:hAnsi="Times New Roman" w:cs="Times New Roman"/>
        </w:rPr>
        <w:t>Раздел 8. Особенности предоставления «услуги» в электронной форме»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649"/>
      </w:tblGrid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Западнодвинского муниципального округа Тверской области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1.Официальный сайт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012EEC" w:rsidRPr="00F13B0D" w:rsidRDefault="00012EEC" w:rsidP="0074396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телефонная связь, электронная почта заявителя; смс-оповещение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012EEC" w:rsidRPr="00F13B0D" w:rsidRDefault="00012EEC" w:rsidP="00F1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012EEC" w:rsidRPr="00F13B0D" w:rsidRDefault="00012EEC" w:rsidP="00F13B0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012EEC" w:rsidRPr="00F13B0D" w:rsidRDefault="00012EEC" w:rsidP="00F1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012EEC" w:rsidRPr="00EC0F65" w:rsidRDefault="00012EEC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EEC" w:rsidRPr="00534DD2" w:rsidRDefault="00012EEC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Default="00012EE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2EEC" w:rsidSect="00C3671C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 1</w:t>
      </w: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012EEC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Обращение ________________________/ ____________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 детям в организациях, реализующих основную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дошкольного образования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(далее - детский сад)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2. Сведения о заявителе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3. Способ информирования заявителя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5. Предпочтения Заявителя: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6. Вид детского сада для детей с ограниченными возможностями здоровья: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7. Дата и время регистрации заявления: __. __.____ __:__:__.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8. Вид заявления: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>наименованиеуполномоченного органа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90B9D">
        <w:rPr>
          <w:rFonts w:ascii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012EEC" w:rsidRPr="00490B9D" w:rsidRDefault="00012EEC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 xml:space="preserve">наименованиеуполномоченного органа)       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012EEC" w:rsidRPr="00490B9D" w:rsidRDefault="00012EEC" w:rsidP="0049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F44" w:rsidRDefault="000B7F4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F44" w:rsidRDefault="000B7F4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7813CE" w:rsidRDefault="00012EEC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012EEC" w:rsidRPr="007813CE" w:rsidRDefault="00012EEC" w:rsidP="00C7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Default="00012EEC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ФОРМА</w:t>
      </w: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реализующих основную образовательную программу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в том, что 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кабинет № 40 отдел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15 апреля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Тверская обл., г. Западная Двина, ул. Кирова, д. 10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 образования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              _____________________________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   (Ф.И.О.)</w:t>
      </w:r>
    </w:p>
    <w:p w:rsidR="00012EEC" w:rsidRDefault="00012EEC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7813CE" w:rsidRDefault="00012EEC" w:rsidP="000B7F44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12EEC" w:rsidRPr="007813CE" w:rsidRDefault="00012EEC" w:rsidP="0078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7813CE" w:rsidRDefault="00012EEC" w:rsidP="003543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ФОРМА</w:t>
      </w:r>
    </w:p>
    <w:p w:rsidR="00012EEC" w:rsidRDefault="00012EEC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EEC" w:rsidRDefault="00012EEC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 _________________________</w:t>
      </w:r>
    </w:p>
    <w:p w:rsidR="00012EE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ПУТЕВКА №</w:t>
      </w:r>
      <w:r>
        <w:rPr>
          <w:rFonts w:ascii="Times New Roman" w:hAnsi="Times New Roman" w:cs="Times New Roman"/>
        </w:rPr>
        <w:t>____________________________</w:t>
      </w:r>
    </w:p>
    <w:p w:rsidR="00012EEC" w:rsidRPr="00CB28CC" w:rsidRDefault="00012EEC" w:rsidP="00AC0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В Вашу дошкольную образовательную организацию (дошкольную группу при 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28CC">
        <w:rPr>
          <w:rFonts w:ascii="Times New Roman" w:hAnsi="Times New Roman" w:cs="Times New Roman"/>
        </w:rPr>
        <w:t>бщеобразовательной организации) направляется ребенок: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  <w:u w:val="single"/>
        </w:rPr>
        <w:t>:______________________________________________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Свидетельство о рождении: серия </w:t>
      </w:r>
      <w:r>
        <w:rPr>
          <w:rFonts w:ascii="Times New Roman" w:hAnsi="Times New Roman" w:cs="Times New Roman"/>
          <w:u w:val="single"/>
        </w:rPr>
        <w:t>_______</w:t>
      </w:r>
      <w:r w:rsidRPr="0041165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№ обращения в ЭБД:</w:t>
      </w:r>
      <w:r>
        <w:rPr>
          <w:rFonts w:ascii="Times New Roman" w:hAnsi="Times New Roman" w:cs="Times New Roman"/>
          <w:u w:val="single"/>
        </w:rPr>
        <w:t>_____________________________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Результат автоматизированного распределения мест:</w:t>
      </w:r>
      <w:r>
        <w:rPr>
          <w:rFonts w:ascii="Times New Roman" w:hAnsi="Times New Roman" w:cs="Times New Roman"/>
          <w:u w:val="single"/>
        </w:rPr>
        <w:t>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Режим пребывания в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Направленность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__________________.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Наличие права на вне-/первоочередное предоставление мест в ДОО:</w:t>
      </w:r>
      <w:r>
        <w:rPr>
          <w:rFonts w:ascii="Times New Roman" w:hAnsi="Times New Roman" w:cs="Times New Roman"/>
          <w:u w:val="single"/>
        </w:rPr>
        <w:t>______________________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Основание: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согласно дате постановки в единую очередь муниципалитета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переводу из ДОО</w:t>
      </w:r>
      <w:r w:rsidRPr="00CB28CC">
        <w:rPr>
          <w:rFonts w:ascii="Times New Roman" w:hAnsi="Times New Roman" w:cs="Times New Roman"/>
        </w:rPr>
        <w:t xml:space="preserve"> № _____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вне очереди</w:t>
      </w:r>
    </w:p>
    <w:p w:rsidR="00012EEC" w:rsidRPr="002E6A13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Путевка  должна  быть представлена  в ДОО </w:t>
      </w:r>
      <w:r w:rsidRPr="00CB28CC">
        <w:rPr>
          <w:rFonts w:ascii="Times New Roman" w:hAnsi="Times New Roman" w:cs="Times New Roman"/>
        </w:rPr>
        <w:t xml:space="preserve"> в течение ____ суток со дня</w:t>
      </w:r>
      <w:r>
        <w:rPr>
          <w:rFonts w:ascii="Times New Roman" w:hAnsi="Times New Roman" w:cs="Times New Roman"/>
        </w:rPr>
        <w:t xml:space="preserve"> ее</w:t>
      </w:r>
      <w:r w:rsidRPr="00CB28CC">
        <w:rPr>
          <w:rFonts w:ascii="Times New Roman" w:hAnsi="Times New Roman" w:cs="Times New Roman"/>
        </w:rPr>
        <w:t xml:space="preserve"> выдачи.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Дата выдачи___________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_____________________________________                   /________________________/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28CC">
        <w:rPr>
          <w:rFonts w:ascii="Times New Roman" w:hAnsi="Times New Roman" w:cs="Times New Roman"/>
        </w:rPr>
        <w:t xml:space="preserve">одпись члена Комиссии, выдавшего </w:t>
      </w:r>
      <w:r>
        <w:rPr>
          <w:rFonts w:ascii="Times New Roman" w:hAnsi="Times New Roman" w:cs="Times New Roman"/>
        </w:rPr>
        <w:t xml:space="preserve">путевку                     </w:t>
      </w:r>
      <w:r w:rsidRPr="00CB28CC">
        <w:rPr>
          <w:rFonts w:ascii="Times New Roman" w:hAnsi="Times New Roman" w:cs="Times New Roman"/>
        </w:rPr>
        <w:t xml:space="preserve">   расшифровка подписи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CB28C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CB28CC">
        <w:rPr>
          <w:rFonts w:ascii="Times New Roman" w:hAnsi="Times New Roman" w:cs="Times New Roman"/>
        </w:rPr>
        <w:t>ЛИНИЯ ОТРЫВА______</w:t>
      </w:r>
      <w:r>
        <w:rPr>
          <w:rFonts w:ascii="Times New Roman" w:hAnsi="Times New Roman" w:cs="Times New Roman"/>
        </w:rPr>
        <w:t>_____________________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Выдана путевка №  </w:t>
      </w:r>
      <w:r>
        <w:rPr>
          <w:rFonts w:ascii="Times New Roman" w:hAnsi="Times New Roman" w:cs="Times New Roman"/>
          <w:u w:val="single"/>
        </w:rPr>
        <w:t>_____________________</w:t>
      </w:r>
      <w:r w:rsidRPr="00411652">
        <w:rPr>
          <w:rFonts w:ascii="Times New Roman" w:hAnsi="Times New Roman" w:cs="Times New Roman"/>
        </w:rPr>
        <w:t xml:space="preserve"> от _____________ на зачисление в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___________________________________</w:t>
      </w:r>
      <w:r w:rsidRPr="004116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Западнодвинский муниципальный округ Тверской области</w:t>
      </w:r>
      <w:r w:rsidRPr="00411652">
        <w:rPr>
          <w:rFonts w:ascii="Times New Roman" w:hAnsi="Times New Roman" w:cs="Times New Roman"/>
        </w:rPr>
        <w:t>)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ребенка: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Путевку получил (-а), с условиями предоставления путевки в ДОО ознакомлен (-а) и </w:t>
      </w:r>
    </w:p>
    <w:p w:rsidR="00012EE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согласен (-на):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        </w:t>
      </w:r>
      <w:r w:rsidRPr="00CB2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_______/___________________</w:t>
      </w:r>
      <w:r w:rsidRPr="00CB28CC">
        <w:rPr>
          <w:rFonts w:ascii="Times New Roman" w:hAnsi="Times New Roman" w:cs="Times New Roman"/>
        </w:rPr>
        <w:t>/      (__________________)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Подпись      </w:t>
      </w:r>
      <w:r w:rsidRPr="00CB28CC">
        <w:rPr>
          <w:rFonts w:ascii="Times New Roman" w:hAnsi="Times New Roman" w:cs="Times New Roman"/>
        </w:rPr>
        <w:t>расшифровка подписи             родитель/опекун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6A13">
        <w:rPr>
          <w:rFonts w:ascii="Times New Roman" w:hAnsi="Times New Roman" w:cs="Times New Roman"/>
          <w:sz w:val="24"/>
          <w:szCs w:val="24"/>
        </w:rPr>
        <w:t>Отказываюсь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предоставления места, проинформирован о том,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повторно данное ДОО  предлагаться не будет до моего </w:t>
      </w:r>
    </w:p>
    <w:p w:rsidR="00012EEC" w:rsidRPr="002E6A13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 (Управление образования)</w:t>
      </w:r>
    </w:p>
    <w:p w:rsidR="00012EEC" w:rsidRPr="00363BD3" w:rsidRDefault="00012EEC" w:rsidP="00AC0DF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63BD3" w:rsidRDefault="00012EEC" w:rsidP="00363B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F44" w:rsidRDefault="000B7F44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1B93" w:rsidRDefault="00281B9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12EEC" w:rsidRPr="00363BD3" w:rsidRDefault="00012EEC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3B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 4</w:t>
      </w:r>
    </w:p>
    <w:p w:rsidR="00012EEC" w:rsidRPr="007813CE" w:rsidRDefault="00012EEC" w:rsidP="00725663">
      <w:pPr>
        <w:tabs>
          <w:tab w:val="left" w:pos="17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Обращение ________________________/ ____________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перевод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 детям в организациях, реализующих основную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дошкольного образования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(далее - детский сад)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2. Сведения о заявителе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3. Способ информирования заявителя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5. Предпочтения Заявителя: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6. Вид детского сада для детей с ограниченными возможностями здоровья: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7. Дата и время регистрации заявления: __. __.____ __:__:__.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8. Вид заявления: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>наименованиеуполномоченного органа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90B9D">
        <w:rPr>
          <w:rFonts w:ascii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012EEC" w:rsidRDefault="00012EEC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F44" w:rsidRDefault="000B7F44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363BD3" w:rsidRDefault="00012EEC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3B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012EEC" w:rsidRPr="00363BD3" w:rsidRDefault="00012EEC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012EEC" w:rsidRDefault="00012EEC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EEC" w:rsidRPr="00AC0DFB" w:rsidRDefault="008A20B2" w:rsidP="00FA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0B2">
        <w:rPr>
          <w:noProof/>
          <w:lang w:eastAsia="ru-RU"/>
        </w:rPr>
        <w:pict>
          <v:rect id="_x0000_s1026" style="position:absolute;left:0;text-align:left;margin-left:60.2pt;margin-top:2.8pt;width:441.7pt;height:34.25pt;z-index:-251672576"/>
        </w:pict>
      </w:r>
      <w:r w:rsidR="00012EEC" w:rsidRPr="00AC0DFB">
        <w:rPr>
          <w:rFonts w:ascii="Times New Roman" w:hAnsi="Times New Roman" w:cs="Times New Roman"/>
          <w:sz w:val="20"/>
          <w:szCs w:val="20"/>
        </w:rPr>
        <w:t>Прием документов о постановке ребенка на учет для зачисления</w:t>
      </w:r>
    </w:p>
    <w:p w:rsidR="00012EEC" w:rsidRPr="00AC0DFB" w:rsidRDefault="00012EEC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C0DFB">
        <w:rPr>
          <w:rFonts w:ascii="Times New Roman" w:hAnsi="Times New Roman" w:cs="Times New Roman"/>
          <w:sz w:val="20"/>
          <w:szCs w:val="20"/>
        </w:rPr>
        <w:t xml:space="preserve">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  <w:r w:rsidRPr="00AC0DFB">
        <w:rPr>
          <w:rFonts w:ascii="Times New Roman" w:hAnsi="Times New Roman" w:cs="Times New Roman"/>
          <w:sz w:val="20"/>
          <w:szCs w:val="20"/>
        </w:rPr>
        <w:t>, проверка полноты и содержания документов</w: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83pt;margin-top:2.55pt;width:16.95pt;height:21.05pt;z-index:251645952"/>
        </w:pict>
      </w:r>
      <w:r w:rsidRPr="008A20B2">
        <w:rPr>
          <w:noProof/>
          <w:lang w:eastAsia="ru-RU"/>
        </w:rPr>
        <w:pict>
          <v:shape id="_x0000_s1028" type="#_x0000_t67" style="position:absolute;left:0;text-align:left;margin-left:140.25pt;margin-top:2.55pt;width:15.4pt;height:21.05pt;z-index:251649024"/>
        </w:pic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rect id="_x0000_s1029" style="position:absolute;left:0;text-align:left;margin-left:314.25pt;margin-top:7.5pt;width:169.05pt;height:29.1pt;z-index:-251668480"/>
        </w:pict>
      </w:r>
      <w:r w:rsidRPr="008A20B2">
        <w:rPr>
          <w:noProof/>
          <w:lang w:eastAsia="ru-RU"/>
        </w:rPr>
        <w:pict>
          <v:rect id="_x0000_s1030" style="position:absolute;left:0;text-align:left;margin-left:65.05pt;margin-top:7.5pt;width:169.05pt;height:29.1pt;z-index:-251669504"/>
        </w:pict>
      </w:r>
    </w:p>
    <w:p w:rsidR="00012EEC" w:rsidRPr="009A544E" w:rsidRDefault="00012E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Регистрация заявления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           Отказ в постановке на учет</w: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shape id="_x0000_s1031" type="#_x0000_t67" style="position:absolute;left:0;text-align:left;margin-left:256.8pt;margin-top:9pt;width:22.7pt;height:20.2pt;z-index:251644928"/>
        </w:pict>
      </w:r>
      <w:r w:rsidRPr="008A20B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4.1pt;margin-top:9pt;width:80.15pt;height:0;z-index:251650048" o:connectortype="straight"/>
        </w:pic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rect id="_x0000_s1033" style="position:absolute;left:0;text-align:left;margin-left:65.05pt;margin-top:13.1pt;width:418.25pt;height:25.95pt;z-index:-251665408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Внесение данных о заявителе в АИС «Е-услуги.Образование»</w: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shape id="_x0000_s1034" type="#_x0000_t67" style="position:absolute;left:0;text-align:left;margin-left:256.8pt;margin-top:11.45pt;width:22.7pt;height:18.6pt;z-index:251652096"/>
        </w:pic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rect id="_x0000_s1035" style="position:absolute;left:0;text-align:left;margin-left:58.6pt;margin-top:13.95pt;width:435.25pt;height:25.85pt;z-index:-251663360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Определение свободного количества мест для комплектования </w:t>
      </w:r>
      <w:r w:rsidR="00FA077D">
        <w:rPr>
          <w:rFonts w:ascii="Times New Roman" w:hAnsi="Times New Roman" w:cs="Times New Roman"/>
          <w:sz w:val="20"/>
          <w:szCs w:val="20"/>
        </w:rPr>
        <w:t xml:space="preserve">организаций, реализующих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на новый учебный год</w:t>
      </w:r>
    </w:p>
    <w:p w:rsidR="00012EEC" w:rsidRDefault="008A20B2" w:rsidP="009A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shape id="_x0000_s1036" type="#_x0000_t67" style="position:absolute;margin-left:256.8pt;margin-top:.7pt;width:22.7pt;height:20.65pt;z-index:251654144"/>
        </w:pict>
      </w:r>
    </w:p>
    <w:p w:rsidR="00012EEC" w:rsidRPr="00DB7DB1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0B2">
        <w:rPr>
          <w:noProof/>
          <w:lang w:eastAsia="ru-RU"/>
        </w:rPr>
        <w:pict>
          <v:rect id="_x0000_s1037" style="position:absolute;left:0;text-align:left;margin-left:11.65pt;margin-top:5.25pt;width:490.25pt;height:27.1pt;z-index:-251661312"/>
        </w:pict>
      </w:r>
    </w:p>
    <w:p w:rsidR="00012EEC" w:rsidRPr="000B7F44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Courier New" w:hAnsi="Courier New" w:cs="Courier New"/>
          <w:sz w:val="16"/>
          <w:szCs w:val="16"/>
        </w:rPr>
        <w:t xml:space="preserve"> </w:t>
      </w:r>
      <w:r w:rsidRPr="000B7F44">
        <w:rPr>
          <w:rFonts w:ascii="Times New Roman" w:hAnsi="Times New Roman" w:cs="Times New Roman"/>
          <w:sz w:val="20"/>
          <w:szCs w:val="20"/>
        </w:rPr>
        <w:t xml:space="preserve">Формирование списков детей для предоставления мест в </w:t>
      </w:r>
      <w:r w:rsidR="000B7F44" w:rsidRPr="000B7F44">
        <w:rPr>
          <w:rFonts w:ascii="Times New Roman" w:hAnsi="Times New Roman" w:cs="Times New Roman"/>
          <w:sz w:val="20"/>
          <w:szCs w:val="20"/>
        </w:rPr>
        <w:t>организациях, реализующих основную образовательную программу дошкольного образования</w:t>
      </w:r>
    </w:p>
    <w:p w:rsidR="00012EEC" w:rsidRDefault="008A20B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noProof/>
          <w:lang w:eastAsia="ru-RU"/>
        </w:rPr>
        <w:pict>
          <v:shape id="_x0000_s1038" type="#_x0000_t67" style="position:absolute;left:0;text-align:left;margin-left:256.8pt;margin-top:.15pt;width:22.7pt;height:19.2pt;z-index:251656192"/>
        </w:pict>
      </w:r>
    </w:p>
    <w:p w:rsidR="00012EEC" w:rsidRPr="000B7F44" w:rsidRDefault="008A20B2" w:rsidP="000B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B2"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11.65pt;margin-top:3.25pt;width:490.25pt;height:32.75pt;z-index:-251659264"/>
        </w:pict>
      </w:r>
      <w:r w:rsidR="00012EEC" w:rsidRPr="000B7F44">
        <w:rPr>
          <w:rFonts w:ascii="Times New Roman" w:hAnsi="Times New Roman" w:cs="Times New Roman"/>
          <w:sz w:val="20"/>
          <w:szCs w:val="20"/>
        </w:rPr>
        <w:t xml:space="preserve">Утверждение начальником </w:t>
      </w:r>
      <w:r w:rsidR="00012EEC" w:rsidRPr="000B7F44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органа)</w:t>
      </w:r>
    </w:p>
    <w:p w:rsidR="00012EEC" w:rsidRPr="000B7F44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F44">
        <w:rPr>
          <w:rFonts w:ascii="Times New Roman" w:hAnsi="Times New Roman" w:cs="Times New Roman"/>
          <w:sz w:val="20"/>
          <w:szCs w:val="20"/>
        </w:rPr>
        <w:t xml:space="preserve">списков детей на зачисление в </w:t>
      </w:r>
      <w:r w:rsidR="000B7F44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</w:p>
    <w:p w:rsidR="00012EEC" w:rsidRPr="000B7F44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20B2">
        <w:rPr>
          <w:rFonts w:ascii="Times New Roman" w:hAnsi="Times New Roman" w:cs="Times New Roman"/>
          <w:noProof/>
          <w:lang w:eastAsia="ru-RU"/>
        </w:rPr>
        <w:pict>
          <v:shape id="_x0000_s1040" type="#_x0000_t67" style="position:absolute;left:0;text-align:left;margin-left:256.8pt;margin-top:1.5pt;width:22.7pt;height:21.8pt;z-index:251658240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rect id="_x0000_s1041" style="position:absolute;left:0;text-align:left;margin-left:34.3pt;margin-top:2.75pt;width:479.75pt;height:32.25pt;z-index:-251657216"/>
        </w:pict>
      </w:r>
    </w:p>
    <w:p w:rsidR="00012EEC" w:rsidRDefault="00012EEC" w:rsidP="000B7F44">
      <w:pPr>
        <w:tabs>
          <w:tab w:val="left" w:pos="66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Направление в </w:t>
      </w:r>
      <w:r w:rsidR="000B7F44">
        <w:rPr>
          <w:rFonts w:ascii="Times New Roman" w:hAnsi="Times New Roman" w:cs="Times New Roman"/>
          <w:sz w:val="20"/>
          <w:szCs w:val="20"/>
        </w:rPr>
        <w:t xml:space="preserve">организации, реализующие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списков детей и путевок на зачисление</w:t>
      </w:r>
    </w:p>
    <w:p w:rsidR="00012EEC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A20B2">
        <w:rPr>
          <w:noProof/>
          <w:lang w:eastAsia="ru-RU"/>
        </w:rPr>
        <w:pict>
          <v:shape id="_x0000_s1042" type="#_x0000_t67" style="position:absolute;left:0;text-align:left;margin-left:256.8pt;margin-top:2.95pt;width:22.7pt;height:19.55pt;z-index:251660288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rect id="_x0000_s1043" style="position:absolute;left:0;text-align:left;margin-left:37.55pt;margin-top:2.1pt;width:469.2pt;height:35.45pt;z-index:-251655168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Оповещение заявителей руководителем </w:t>
      </w:r>
      <w:r w:rsidR="00FA077D">
        <w:rPr>
          <w:rFonts w:ascii="Times New Roman" w:hAnsi="Times New Roman" w:cs="Times New Roman"/>
          <w:sz w:val="20"/>
          <w:szCs w:val="20"/>
        </w:rPr>
        <w:t xml:space="preserve">организации, реализующей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о зачислении ребенка</w:t>
      </w: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shape id="_x0000_s1048" type="#_x0000_t67" style="position:absolute;left:0;text-align:left;margin-left:256.8pt;margin-top:7.5pt;width:22.7pt;height:28.3pt;z-index:251662336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rect id="_x0000_s1052" style="position:absolute;left:0;text-align:left;margin-left:48.85pt;margin-top:-.45pt;width:457.9pt;height:34.25pt;z-index:-251653120"/>
        </w:pict>
      </w:r>
    </w:p>
    <w:p w:rsidR="00012EEC" w:rsidRPr="00DB7DB1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Обращение заявителя 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образования,</w:t>
      </w:r>
      <w:r w:rsidRPr="00DB7DB1">
        <w:rPr>
          <w:rFonts w:ascii="Times New Roman" w:hAnsi="Times New Roman" w:cs="Times New Roman"/>
          <w:sz w:val="20"/>
          <w:szCs w:val="20"/>
        </w:rPr>
        <w:t xml:space="preserve"> для зачисления ребенка</w:t>
      </w:r>
    </w:p>
    <w:p w:rsidR="00012EEC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A20B2">
        <w:rPr>
          <w:noProof/>
          <w:lang w:eastAsia="ru-RU"/>
        </w:rPr>
        <w:pict>
          <v:shape id="_x0000_s1047" type="#_x0000_t67" style="position:absolute;left:0;text-align:left;margin-left:256.8pt;margin-top:4.05pt;width:22.7pt;height:28.3pt;z-index:251664384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rect id="_x0000_s1051" style="position:absolute;left:0;text-align:left;margin-left:54.55pt;margin-top:2.9pt;width:447.35pt;height:31.8pt;z-index:-251651072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Принятие решения руководителем </w:t>
      </w:r>
      <w:r w:rsidR="00FA077D">
        <w:rPr>
          <w:rFonts w:ascii="Times New Roman" w:hAnsi="Times New Roman" w:cs="Times New Roman"/>
          <w:sz w:val="20"/>
          <w:szCs w:val="20"/>
        </w:rPr>
        <w:t>организации, реализующей основную образовательную программу дошкольного образования,</w:t>
      </w:r>
      <w:r w:rsidRPr="00DB7DB1">
        <w:rPr>
          <w:rFonts w:ascii="Times New Roman" w:hAnsi="Times New Roman" w:cs="Times New Roman"/>
          <w:sz w:val="20"/>
          <w:szCs w:val="20"/>
        </w:rPr>
        <w:t xml:space="preserve"> о зачислении ребенка</w:t>
      </w:r>
    </w:p>
    <w:p w:rsidR="00012EEC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A20B2">
        <w:rPr>
          <w:noProof/>
          <w:lang w:eastAsia="ru-RU"/>
        </w:rPr>
        <w:pict>
          <v:shape id="_x0000_s1046" type="#_x0000_t67" style="position:absolute;left:0;text-align:left;margin-left:256.8pt;margin-top:7.45pt;width:22.7pt;height:28.3pt;z-index:251666432"/>
        </w:pic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012EEC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A20B2">
        <w:rPr>
          <w:noProof/>
          <w:lang w:eastAsia="ru-RU"/>
        </w:rPr>
        <w:pict>
          <v:rect id="_x0000_s1049" style="position:absolute;left:0;text-align:left;margin-left:58.6pt;margin-top:1.75pt;width:436.85pt;height:36.6pt;z-index:-251649024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Утверждение списочного состава детей приказом руководителя </w:t>
      </w:r>
      <w:r w:rsidR="00FA077D">
        <w:rPr>
          <w:rFonts w:ascii="Times New Roman" w:hAnsi="Times New Roman" w:cs="Times New Roman"/>
          <w:sz w:val="20"/>
          <w:szCs w:val="20"/>
        </w:rPr>
        <w:t>организации, реализующей основную образовательную программу дошкольного образования</w:t>
      </w:r>
    </w:p>
    <w:p w:rsidR="00012EEC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8A20B2">
        <w:rPr>
          <w:noProof/>
          <w:lang w:eastAsia="ru-RU"/>
        </w:rPr>
        <w:pict>
          <v:shape id="_x0000_s1045" type="#_x0000_t67" style="position:absolute;left:0;text-align:left;margin-left:256.8pt;margin-top:4.05pt;width:22.7pt;height:28.3pt;z-index:251668480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rect id="_x0000_s1053" style="position:absolute;left:0;text-align:left;margin-left:58.6pt;margin-top:2.9pt;width:418.25pt;height:25.1pt;z-index:-251644928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Предоставление информации в </w:t>
      </w:r>
      <w:r>
        <w:rPr>
          <w:rFonts w:ascii="Times New Roman" w:hAnsi="Times New Roman" w:cs="Times New Roman"/>
          <w:sz w:val="20"/>
          <w:szCs w:val="20"/>
        </w:rPr>
        <w:t xml:space="preserve">Отдел </w:t>
      </w:r>
      <w:r w:rsidRPr="00DB7DB1">
        <w:rPr>
          <w:rFonts w:ascii="Times New Roman" w:hAnsi="Times New Roman" w:cs="Times New Roman"/>
          <w:sz w:val="20"/>
          <w:szCs w:val="20"/>
        </w:rPr>
        <w:t>образования о зачисленных детях</w:t>
      </w:r>
    </w:p>
    <w:p w:rsidR="00012EEC" w:rsidRPr="00DB7DB1" w:rsidRDefault="008A20B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8A20B2">
        <w:rPr>
          <w:noProof/>
          <w:lang w:eastAsia="ru-RU"/>
        </w:rPr>
        <w:pict>
          <v:shape id="_x0000_s1044" type="#_x0000_t67" style="position:absolute;left:0;text-align:left;margin-left:256.8pt;margin-top:7.45pt;width:22.7pt;height:28.3pt;z-index:251670528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8A20B2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8A20B2">
        <w:rPr>
          <w:noProof/>
          <w:lang w:eastAsia="ru-RU"/>
        </w:rPr>
        <w:pict>
          <v:rect id="_x0000_s1054" style="position:absolute;left:0;text-align:left;margin-left:65.05pt;margin-top:-.5pt;width:441.7pt;height:41.5pt;z-index:-251646976"/>
        </w:pict>
      </w:r>
      <w:r w:rsidR="00012EEC" w:rsidRPr="00DB7DB1">
        <w:rPr>
          <w:rFonts w:ascii="Times New Roman" w:hAnsi="Times New Roman" w:cs="Times New Roman"/>
          <w:sz w:val="20"/>
          <w:szCs w:val="20"/>
        </w:rPr>
        <w:t xml:space="preserve">Восстановление в электронной очереди сведений о незачисленных детях,   </w:t>
      </w:r>
    </w:p>
    <w:p w:rsidR="00012EEC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             родители которых отказались от путевки 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FA077D" w:rsidRDefault="00FA077D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D95217" w:rsidRDefault="00012EEC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 6</w:t>
      </w:r>
    </w:p>
    <w:p w:rsidR="00012EEC" w:rsidRPr="007813CE" w:rsidRDefault="00012EEC" w:rsidP="007813C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ВЕДОМОСТЬ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2EEC" w:rsidRPr="00725663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2EEC" w:rsidRPr="00743961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12EEC" w:rsidRDefault="00012EEC" w:rsidP="00F02C0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2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ВЕДОМОСТЬ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 МФЦ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 образования администрации Западнодвинского</w:t>
      </w:r>
      <w:r w:rsidRPr="00725663">
        <w:rPr>
          <w:rFonts w:ascii="Times New Roman" w:hAnsi="Times New Roman" w:cs="Times New Roman"/>
          <w:sz w:val="18"/>
          <w:szCs w:val="18"/>
        </w:rPr>
        <w:t xml:space="preserve">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2EEC" w:rsidRPr="00743961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D05598" w:rsidRDefault="00012EEC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EEC" w:rsidRPr="00D05598" w:rsidSect="00FA077D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8F" w:rsidRDefault="00E7358F" w:rsidP="00FD06CE">
      <w:pPr>
        <w:spacing w:after="0" w:line="240" w:lineRule="auto"/>
      </w:pPr>
      <w:r>
        <w:separator/>
      </w:r>
    </w:p>
  </w:endnote>
  <w:endnote w:type="continuationSeparator" w:id="1">
    <w:p w:rsidR="00E7358F" w:rsidRDefault="00E7358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8F" w:rsidRDefault="00E7358F" w:rsidP="00FD06CE">
      <w:pPr>
        <w:spacing w:after="0" w:line="240" w:lineRule="auto"/>
      </w:pPr>
      <w:r>
        <w:separator/>
      </w:r>
    </w:p>
  </w:footnote>
  <w:footnote w:type="continuationSeparator" w:id="1">
    <w:p w:rsidR="00E7358F" w:rsidRDefault="00E7358F" w:rsidP="00FD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3BC"/>
    <w:multiLevelType w:val="hybridMultilevel"/>
    <w:tmpl w:val="D26E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68BC"/>
    <w:multiLevelType w:val="hybridMultilevel"/>
    <w:tmpl w:val="6E1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38B2"/>
    <w:multiLevelType w:val="hybridMultilevel"/>
    <w:tmpl w:val="8E56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A7488"/>
    <w:multiLevelType w:val="hybridMultilevel"/>
    <w:tmpl w:val="F1DAFE4C"/>
    <w:lvl w:ilvl="0" w:tplc="C4B6F0E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F82409"/>
    <w:multiLevelType w:val="hybridMultilevel"/>
    <w:tmpl w:val="4F78FF1C"/>
    <w:lvl w:ilvl="0" w:tplc="719C08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2EEC"/>
    <w:rsid w:val="00013B7A"/>
    <w:rsid w:val="00021B1A"/>
    <w:rsid w:val="0003180D"/>
    <w:rsid w:val="000404AC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B7F44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358E"/>
    <w:rsid w:val="00144FFB"/>
    <w:rsid w:val="00146C29"/>
    <w:rsid w:val="00147224"/>
    <w:rsid w:val="00152F31"/>
    <w:rsid w:val="001636B7"/>
    <w:rsid w:val="00166B84"/>
    <w:rsid w:val="00172113"/>
    <w:rsid w:val="0017766F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E011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81B93"/>
    <w:rsid w:val="002C1E3C"/>
    <w:rsid w:val="002C3BAD"/>
    <w:rsid w:val="002C556D"/>
    <w:rsid w:val="002D2128"/>
    <w:rsid w:val="002D5635"/>
    <w:rsid w:val="002E0D69"/>
    <w:rsid w:val="002E169B"/>
    <w:rsid w:val="002E3390"/>
    <w:rsid w:val="002E6A13"/>
    <w:rsid w:val="002F115C"/>
    <w:rsid w:val="003015E7"/>
    <w:rsid w:val="003238C5"/>
    <w:rsid w:val="003251A3"/>
    <w:rsid w:val="00327A86"/>
    <w:rsid w:val="003303B3"/>
    <w:rsid w:val="00333313"/>
    <w:rsid w:val="0033483C"/>
    <w:rsid w:val="003367D5"/>
    <w:rsid w:val="00342F45"/>
    <w:rsid w:val="003543A9"/>
    <w:rsid w:val="003625C4"/>
    <w:rsid w:val="00363694"/>
    <w:rsid w:val="00363BD3"/>
    <w:rsid w:val="00364F70"/>
    <w:rsid w:val="00370642"/>
    <w:rsid w:val="00377FA2"/>
    <w:rsid w:val="0038731B"/>
    <w:rsid w:val="003A7F0B"/>
    <w:rsid w:val="003B31AE"/>
    <w:rsid w:val="003B546B"/>
    <w:rsid w:val="003B7EF2"/>
    <w:rsid w:val="003C0F83"/>
    <w:rsid w:val="003C102B"/>
    <w:rsid w:val="003C1797"/>
    <w:rsid w:val="003C3D10"/>
    <w:rsid w:val="003C6948"/>
    <w:rsid w:val="003D14C3"/>
    <w:rsid w:val="003E012F"/>
    <w:rsid w:val="003F4B40"/>
    <w:rsid w:val="003F74EF"/>
    <w:rsid w:val="003F77F3"/>
    <w:rsid w:val="00406211"/>
    <w:rsid w:val="00411652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3BAC"/>
    <w:rsid w:val="00464A58"/>
    <w:rsid w:val="00466709"/>
    <w:rsid w:val="0048568B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C13A2"/>
    <w:rsid w:val="004C793F"/>
    <w:rsid w:val="004D520A"/>
    <w:rsid w:val="004E4081"/>
    <w:rsid w:val="004F10D9"/>
    <w:rsid w:val="004F3AD8"/>
    <w:rsid w:val="004F7F0F"/>
    <w:rsid w:val="0050559F"/>
    <w:rsid w:val="00507E19"/>
    <w:rsid w:val="00524048"/>
    <w:rsid w:val="00534DD2"/>
    <w:rsid w:val="0053526E"/>
    <w:rsid w:val="00535435"/>
    <w:rsid w:val="00546F03"/>
    <w:rsid w:val="00573B58"/>
    <w:rsid w:val="005758E3"/>
    <w:rsid w:val="0058060D"/>
    <w:rsid w:val="00581C0B"/>
    <w:rsid w:val="005850D9"/>
    <w:rsid w:val="0059167F"/>
    <w:rsid w:val="00594420"/>
    <w:rsid w:val="005B248A"/>
    <w:rsid w:val="005D0E7E"/>
    <w:rsid w:val="005E7C2D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5571"/>
    <w:rsid w:val="006D645E"/>
    <w:rsid w:val="006E0FEF"/>
    <w:rsid w:val="006E163E"/>
    <w:rsid w:val="006E55DC"/>
    <w:rsid w:val="006F020B"/>
    <w:rsid w:val="006F7DE5"/>
    <w:rsid w:val="00706670"/>
    <w:rsid w:val="00710ABC"/>
    <w:rsid w:val="00713558"/>
    <w:rsid w:val="007172AE"/>
    <w:rsid w:val="00725663"/>
    <w:rsid w:val="00730778"/>
    <w:rsid w:val="007315A2"/>
    <w:rsid w:val="00736226"/>
    <w:rsid w:val="007428D6"/>
    <w:rsid w:val="00743961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20F9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44A1"/>
    <w:rsid w:val="008626C4"/>
    <w:rsid w:val="00872FA5"/>
    <w:rsid w:val="00883E7F"/>
    <w:rsid w:val="00891C29"/>
    <w:rsid w:val="008A20B2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33B6"/>
    <w:rsid w:val="009726D4"/>
    <w:rsid w:val="009A18EB"/>
    <w:rsid w:val="009A544E"/>
    <w:rsid w:val="009A58FD"/>
    <w:rsid w:val="009B509F"/>
    <w:rsid w:val="009B5586"/>
    <w:rsid w:val="009B58D1"/>
    <w:rsid w:val="009B6124"/>
    <w:rsid w:val="009B6FA3"/>
    <w:rsid w:val="009B7EB1"/>
    <w:rsid w:val="009C003C"/>
    <w:rsid w:val="009D1C9B"/>
    <w:rsid w:val="009E09CB"/>
    <w:rsid w:val="009E75FB"/>
    <w:rsid w:val="009F00B1"/>
    <w:rsid w:val="009F25C9"/>
    <w:rsid w:val="009F2E6B"/>
    <w:rsid w:val="009F399C"/>
    <w:rsid w:val="009F59E8"/>
    <w:rsid w:val="00A1026B"/>
    <w:rsid w:val="00A10829"/>
    <w:rsid w:val="00A11697"/>
    <w:rsid w:val="00A123F5"/>
    <w:rsid w:val="00A17AAD"/>
    <w:rsid w:val="00A212D7"/>
    <w:rsid w:val="00A35523"/>
    <w:rsid w:val="00A3659B"/>
    <w:rsid w:val="00A400A8"/>
    <w:rsid w:val="00A524B3"/>
    <w:rsid w:val="00A65F9C"/>
    <w:rsid w:val="00A65FB5"/>
    <w:rsid w:val="00A80361"/>
    <w:rsid w:val="00A81FB6"/>
    <w:rsid w:val="00A92FC8"/>
    <w:rsid w:val="00A93052"/>
    <w:rsid w:val="00A96C10"/>
    <w:rsid w:val="00AB00D8"/>
    <w:rsid w:val="00AB271F"/>
    <w:rsid w:val="00AB3691"/>
    <w:rsid w:val="00AC0DFB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368C8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3671C"/>
    <w:rsid w:val="00C60C4E"/>
    <w:rsid w:val="00C66274"/>
    <w:rsid w:val="00C73663"/>
    <w:rsid w:val="00C7485C"/>
    <w:rsid w:val="00C81A90"/>
    <w:rsid w:val="00C862F8"/>
    <w:rsid w:val="00CA196A"/>
    <w:rsid w:val="00CA43B3"/>
    <w:rsid w:val="00CB28CC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4902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B7DB1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1EA5"/>
    <w:rsid w:val="00E7358F"/>
    <w:rsid w:val="00EA1B1E"/>
    <w:rsid w:val="00EB678B"/>
    <w:rsid w:val="00EC0F65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3B0D"/>
    <w:rsid w:val="00F15F68"/>
    <w:rsid w:val="00F17754"/>
    <w:rsid w:val="00F17925"/>
    <w:rsid w:val="00F17FEA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41FA"/>
    <w:rsid w:val="00F67B6F"/>
    <w:rsid w:val="00F754A6"/>
    <w:rsid w:val="00F81335"/>
    <w:rsid w:val="00FA077D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cs="Times New Roman"/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</w:style>
  <w:style w:type="table" w:customStyle="1" w:styleId="11">
    <w:name w:val="Сетка таблицы1"/>
    <w:uiPriority w:val="99"/>
    <w:rsid w:val="00A8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26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C79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C793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4C79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C79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C793F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56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56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58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2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7838</Words>
  <Characters>44680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7</cp:revision>
  <cp:lastPrinted>2022-01-31T10:06:00Z</cp:lastPrinted>
  <dcterms:created xsi:type="dcterms:W3CDTF">2017-08-23T14:46:00Z</dcterms:created>
  <dcterms:modified xsi:type="dcterms:W3CDTF">2022-01-31T10:08:00Z</dcterms:modified>
</cp:coreProperties>
</file>