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98" w:rsidRPr="00AF62D9" w:rsidRDefault="00BE3098" w:rsidP="00AF62D9">
      <w:pPr>
        <w:pStyle w:val="a3"/>
        <w:rPr>
          <w:rFonts w:ascii="Times New Roman" w:eastAsia="Times New Roman" w:hAnsi="Times New Roman" w:cs="Times New Roman"/>
          <w:szCs w:val="28"/>
        </w:rPr>
      </w:pPr>
      <w:r w:rsidRPr="00AF62D9">
        <w:rPr>
          <w:rFonts w:ascii="Times New Roman" w:eastAsia="Times New Roman" w:hAnsi="Times New Roman" w:cs="Times New Roman"/>
          <w:szCs w:val="28"/>
        </w:rPr>
        <w:t>РФ</w:t>
      </w:r>
    </w:p>
    <w:p w:rsidR="00BE3098" w:rsidRPr="00AF62D9" w:rsidRDefault="00BE3098" w:rsidP="00AF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BE3098" w:rsidRPr="00AF62D9" w:rsidRDefault="00BE3098" w:rsidP="00AF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BE3098" w:rsidRDefault="00BE3098" w:rsidP="00AF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AF62D9" w:rsidRPr="00AF62D9" w:rsidRDefault="00AF62D9" w:rsidP="00AF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098" w:rsidRPr="009D6076" w:rsidRDefault="00BE3098" w:rsidP="00AF62D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D6076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BE3098" w:rsidRPr="00AF62D9" w:rsidRDefault="00BE3098" w:rsidP="00AF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098" w:rsidRPr="00AF62D9" w:rsidRDefault="00BE3098" w:rsidP="00AF6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D9">
        <w:rPr>
          <w:rFonts w:ascii="Times New Roman" w:hAnsi="Times New Roman" w:cs="Times New Roman"/>
          <w:b/>
          <w:sz w:val="28"/>
          <w:szCs w:val="28"/>
        </w:rPr>
        <w:t>20</w:t>
      </w:r>
      <w:r w:rsidRPr="00AF62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62D9">
        <w:rPr>
          <w:rFonts w:ascii="Times New Roman" w:hAnsi="Times New Roman" w:cs="Times New Roman"/>
          <w:b/>
          <w:sz w:val="28"/>
          <w:szCs w:val="28"/>
        </w:rPr>
        <w:t>04</w:t>
      </w:r>
      <w:r w:rsidRPr="00AF62D9">
        <w:rPr>
          <w:rFonts w:ascii="Times New Roman" w:eastAsia="Times New Roman" w:hAnsi="Times New Roman" w:cs="Times New Roman"/>
          <w:b/>
          <w:sz w:val="28"/>
          <w:szCs w:val="28"/>
        </w:rPr>
        <w:t>.2022г</w:t>
      </w:r>
      <w:r w:rsidR="00AF62D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F62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F62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F62D9">
        <w:rPr>
          <w:rFonts w:ascii="Times New Roman" w:eastAsia="Times New Roman" w:hAnsi="Times New Roman" w:cs="Times New Roman"/>
          <w:b/>
          <w:sz w:val="28"/>
          <w:szCs w:val="28"/>
        </w:rPr>
        <w:t xml:space="preserve">    Западная Двина                  </w:t>
      </w:r>
      <w:r w:rsidRPr="00AF62D9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AF62D9">
        <w:rPr>
          <w:rFonts w:ascii="Times New Roman" w:hAnsi="Times New Roman" w:cs="Times New Roman"/>
          <w:b/>
          <w:sz w:val="28"/>
          <w:szCs w:val="28"/>
        </w:rPr>
        <w:t xml:space="preserve"> 183</w:t>
      </w:r>
    </w:p>
    <w:p w:rsidR="00AF62D9" w:rsidRPr="00AF62D9" w:rsidRDefault="00AF62D9" w:rsidP="00AF62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E3098" w:rsidRPr="00AF62D9" w:rsidRDefault="00BE3098" w:rsidP="00AF62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62D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BE3098" w:rsidRPr="00AF62D9" w:rsidRDefault="00BE3098" w:rsidP="00AF62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62D9">
        <w:rPr>
          <w:rFonts w:ascii="Times New Roman" w:hAnsi="Times New Roman" w:cs="Times New Roman"/>
          <w:b/>
          <w:sz w:val="28"/>
          <w:szCs w:val="28"/>
        </w:rPr>
        <w:t>№ 122 от 21.03.2022 г. «О создании</w:t>
      </w:r>
    </w:p>
    <w:p w:rsidR="00BE3098" w:rsidRPr="00AF62D9" w:rsidRDefault="00BE3098" w:rsidP="00AF62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62D9">
        <w:rPr>
          <w:rFonts w:ascii="Times New Roman" w:hAnsi="Times New Roman" w:cs="Times New Roman"/>
          <w:b/>
          <w:sz w:val="28"/>
          <w:szCs w:val="28"/>
        </w:rPr>
        <w:t xml:space="preserve">эвакуационной комиссии </w:t>
      </w:r>
      <w:proofErr w:type="gramStart"/>
      <w:r w:rsidRPr="00AF62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E3098" w:rsidRPr="00AF62D9" w:rsidRDefault="00BE3098" w:rsidP="00AF62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62D9">
        <w:rPr>
          <w:rFonts w:ascii="Times New Roman" w:hAnsi="Times New Roman" w:cs="Times New Roman"/>
          <w:b/>
          <w:sz w:val="28"/>
          <w:szCs w:val="28"/>
        </w:rPr>
        <w:t xml:space="preserve">образования Западнодвинский </w:t>
      </w:r>
      <w:proofErr w:type="gramStart"/>
      <w:r w:rsidRPr="00AF62D9"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</w:p>
    <w:p w:rsidR="00BE3098" w:rsidRPr="00AF62D9" w:rsidRDefault="00BE3098" w:rsidP="00AF62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62D9">
        <w:rPr>
          <w:rFonts w:ascii="Times New Roman" w:hAnsi="Times New Roman" w:cs="Times New Roman"/>
          <w:b/>
          <w:sz w:val="28"/>
          <w:szCs w:val="28"/>
        </w:rPr>
        <w:t>округ Тверской области</w:t>
      </w:r>
      <w:r w:rsidR="008A7618" w:rsidRPr="00AF62D9">
        <w:rPr>
          <w:rFonts w:ascii="Times New Roman" w:hAnsi="Times New Roman" w:cs="Times New Roman"/>
          <w:b/>
          <w:sz w:val="28"/>
          <w:szCs w:val="28"/>
        </w:rPr>
        <w:t>»</w:t>
      </w:r>
    </w:p>
    <w:p w:rsidR="00410C8B" w:rsidRPr="00AF62D9" w:rsidRDefault="00410C8B" w:rsidP="00AF62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10C8B" w:rsidRPr="00AF62D9" w:rsidRDefault="00410C8B" w:rsidP="00AF6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D9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</w:t>
      </w:r>
      <w:proofErr w:type="gramStart"/>
      <w:r w:rsidRPr="00AF62D9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AF62D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AF62D9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AF62D9">
        <w:rPr>
          <w:rFonts w:ascii="Times New Roman" w:hAnsi="Times New Roman" w:cs="Times New Roman"/>
          <w:sz w:val="28"/>
          <w:szCs w:val="28"/>
        </w:rPr>
        <w:t xml:space="preserve"> </w:t>
      </w:r>
      <w:r w:rsidR="0086180B" w:rsidRPr="00AF62D9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муниципального округа </w:t>
      </w:r>
      <w:r w:rsidR="0086180B" w:rsidRPr="00AF62D9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AF62D9">
        <w:rPr>
          <w:rFonts w:ascii="Times New Roman" w:hAnsi="Times New Roman" w:cs="Times New Roman"/>
          <w:b/>
          <w:sz w:val="28"/>
          <w:szCs w:val="28"/>
        </w:rPr>
        <w:t>:</w:t>
      </w:r>
    </w:p>
    <w:p w:rsidR="00C07433" w:rsidRPr="00AF62D9" w:rsidRDefault="00410C8B" w:rsidP="00AF62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2D9">
        <w:rPr>
          <w:rFonts w:ascii="Times New Roman" w:hAnsi="Times New Roman" w:cs="Times New Roman"/>
          <w:sz w:val="28"/>
          <w:szCs w:val="28"/>
        </w:rPr>
        <w:t xml:space="preserve">1. Внести изменения в состав </w:t>
      </w:r>
      <w:r w:rsidR="0005170D" w:rsidRPr="00AF62D9">
        <w:rPr>
          <w:rFonts w:ascii="Times New Roman" w:hAnsi="Times New Roman" w:cs="Times New Roman"/>
          <w:sz w:val="28"/>
          <w:szCs w:val="28"/>
        </w:rPr>
        <w:t>эвакуацион</w:t>
      </w:r>
      <w:r w:rsidRPr="00AF62D9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C07433" w:rsidRPr="00AF62D9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AF62D9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07433" w:rsidRPr="00AF62D9">
        <w:rPr>
          <w:rFonts w:ascii="Times New Roman" w:hAnsi="Times New Roman" w:cs="Times New Roman"/>
          <w:sz w:val="28"/>
          <w:szCs w:val="28"/>
        </w:rPr>
        <w:t>кругаТверской области</w:t>
      </w:r>
      <w:r w:rsidRPr="00AF62D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C07433" w:rsidRPr="00AF62D9">
        <w:rPr>
          <w:rFonts w:ascii="Times New Roman" w:hAnsi="Times New Roman" w:cs="Times New Roman"/>
          <w:sz w:val="28"/>
          <w:szCs w:val="28"/>
        </w:rPr>
        <w:t>А</w:t>
      </w:r>
      <w:r w:rsidR="00DC3699" w:rsidRPr="00AF62D9">
        <w:rPr>
          <w:rFonts w:ascii="Times New Roman" w:hAnsi="Times New Roman" w:cs="Times New Roman"/>
          <w:sz w:val="28"/>
          <w:szCs w:val="28"/>
        </w:rPr>
        <w:t xml:space="preserve">дминистрацииЗападнодвинского </w:t>
      </w:r>
      <w:r w:rsidR="00B03D40" w:rsidRPr="00AF62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3699" w:rsidRPr="00AF62D9">
        <w:rPr>
          <w:rFonts w:ascii="Times New Roman" w:hAnsi="Times New Roman" w:cs="Times New Roman"/>
          <w:sz w:val="28"/>
          <w:szCs w:val="28"/>
        </w:rPr>
        <w:t>округаТверской области от 21марта</w:t>
      </w:r>
      <w:r w:rsidR="00C07433" w:rsidRPr="00AF62D9">
        <w:rPr>
          <w:rFonts w:ascii="Times New Roman" w:hAnsi="Times New Roman" w:cs="Times New Roman"/>
          <w:sz w:val="28"/>
          <w:szCs w:val="28"/>
        </w:rPr>
        <w:t xml:space="preserve"> 2011 года № 122</w:t>
      </w:r>
      <w:r w:rsidRPr="00AF62D9">
        <w:rPr>
          <w:rFonts w:ascii="Times New Roman" w:hAnsi="Times New Roman" w:cs="Times New Roman"/>
          <w:sz w:val="28"/>
          <w:szCs w:val="28"/>
        </w:rPr>
        <w:t xml:space="preserve">, изложив его </w:t>
      </w:r>
      <w:r w:rsidR="00C07433" w:rsidRPr="00AF62D9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86180B" w:rsidRPr="00AF62D9" w:rsidRDefault="00091984" w:rsidP="00AF62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2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6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2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заместителя главы администрации Западнодвинского муниципального округа </w:t>
      </w:r>
      <w:proofErr w:type="spellStart"/>
      <w:r w:rsidRPr="00AF62D9">
        <w:rPr>
          <w:rFonts w:ascii="Times New Roman" w:hAnsi="Times New Roman" w:cs="Times New Roman"/>
          <w:sz w:val="28"/>
          <w:szCs w:val="28"/>
        </w:rPr>
        <w:t>Бороненкова</w:t>
      </w:r>
      <w:proofErr w:type="spellEnd"/>
      <w:r w:rsidRPr="00AF62D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6180B" w:rsidRPr="00AF62D9" w:rsidRDefault="00091984" w:rsidP="00AF62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62D9">
        <w:rPr>
          <w:rFonts w:ascii="Times New Roman" w:hAnsi="Times New Roman" w:cs="Times New Roman"/>
          <w:sz w:val="28"/>
          <w:szCs w:val="28"/>
        </w:rPr>
        <w:t>3</w:t>
      </w:r>
      <w:r w:rsidR="00410C8B" w:rsidRPr="00AF62D9">
        <w:rPr>
          <w:rFonts w:ascii="Times New Roman" w:hAnsi="Times New Roman" w:cs="Times New Roman"/>
          <w:sz w:val="28"/>
          <w:szCs w:val="28"/>
        </w:rPr>
        <w:t xml:space="preserve">. </w:t>
      </w:r>
      <w:r w:rsidR="0086180B" w:rsidRPr="00AF62D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в информационно-телекоммуникационной сети Интернет.</w:t>
      </w:r>
    </w:p>
    <w:p w:rsidR="00C07433" w:rsidRPr="00AF62D9" w:rsidRDefault="00C07433" w:rsidP="00AF6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675" w:rsidRPr="00AF62D9" w:rsidRDefault="007F6675" w:rsidP="00AF6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984" w:rsidRPr="00AF62D9" w:rsidRDefault="00091984" w:rsidP="00AF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55" w:rsidRPr="00AF62D9" w:rsidRDefault="00091984" w:rsidP="00AF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2D9">
        <w:rPr>
          <w:rFonts w:ascii="Times New Roman" w:hAnsi="Times New Roman" w:cs="Times New Roman"/>
          <w:sz w:val="28"/>
          <w:szCs w:val="28"/>
        </w:rPr>
        <w:t>Глава Западнодвинского муниципал</w:t>
      </w:r>
      <w:r w:rsidR="009D6076">
        <w:rPr>
          <w:rFonts w:ascii="Times New Roman" w:hAnsi="Times New Roman" w:cs="Times New Roman"/>
          <w:sz w:val="28"/>
          <w:szCs w:val="28"/>
        </w:rPr>
        <w:t xml:space="preserve">ьного округа    </w:t>
      </w:r>
      <w:r w:rsidRPr="00AF62D9">
        <w:rPr>
          <w:rFonts w:ascii="Times New Roman" w:hAnsi="Times New Roman" w:cs="Times New Roman"/>
          <w:sz w:val="28"/>
          <w:szCs w:val="28"/>
        </w:rPr>
        <w:t>О.А. Голубева</w:t>
      </w:r>
    </w:p>
    <w:p w:rsidR="00A64F55" w:rsidRPr="00AF62D9" w:rsidRDefault="00A64F55" w:rsidP="00AF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2D9">
        <w:rPr>
          <w:rFonts w:ascii="Times New Roman" w:hAnsi="Times New Roman" w:cs="Times New Roman"/>
          <w:sz w:val="28"/>
          <w:szCs w:val="28"/>
        </w:rPr>
        <w:br w:type="page"/>
      </w:r>
    </w:p>
    <w:p w:rsidR="00AF62D9" w:rsidRPr="00AF62D9" w:rsidRDefault="00AF62D9" w:rsidP="00AF62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F62D9" w:rsidRPr="00AF62D9" w:rsidRDefault="00AF62D9" w:rsidP="00AF62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AF62D9" w:rsidRPr="00AF62D9" w:rsidRDefault="00AF62D9" w:rsidP="00AF62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Cs/>
          <w:sz w:val="28"/>
          <w:szCs w:val="28"/>
        </w:rPr>
        <w:t>Западнодвинского муниципального округа</w:t>
      </w:r>
    </w:p>
    <w:p w:rsidR="00AF62D9" w:rsidRPr="00AF62D9" w:rsidRDefault="00AF62D9" w:rsidP="00AF62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Cs/>
          <w:sz w:val="28"/>
          <w:szCs w:val="28"/>
        </w:rPr>
        <w:t>Тверской области</w:t>
      </w:r>
    </w:p>
    <w:p w:rsidR="00AF62D9" w:rsidRPr="00AF62D9" w:rsidRDefault="00AF62D9" w:rsidP="00AF62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Cs/>
          <w:sz w:val="28"/>
          <w:szCs w:val="28"/>
        </w:rPr>
        <w:t>от 20.04.2022г. № 183</w:t>
      </w:r>
    </w:p>
    <w:p w:rsidR="00AF62D9" w:rsidRPr="00AF62D9" w:rsidRDefault="00AF62D9" w:rsidP="00A6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4F55" w:rsidRPr="00AF62D9" w:rsidRDefault="00A64F55" w:rsidP="00A6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A64F55" w:rsidRPr="00AF62D9" w:rsidRDefault="00A64F55" w:rsidP="00A6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2D9">
        <w:rPr>
          <w:rFonts w:ascii="Times New Roman" w:eastAsia="Times New Roman" w:hAnsi="Times New Roman" w:cs="Times New Roman"/>
          <w:b/>
          <w:bCs/>
          <w:sz w:val="28"/>
          <w:szCs w:val="28"/>
        </w:rPr>
        <w:t>ЭВАКУАЦИОННОЙ КОМИССИИ МУНИЦИПАЛЬНОГО ОБРАЗОВАНИЯ ЗАПАДНОДВИНСКИЙ МУНИЦИПАЛЬНЫЙ ОКРУГ ТВЕРСКОЙ ОБЛАСТИ</w:t>
      </w:r>
    </w:p>
    <w:p w:rsidR="00A64F55" w:rsidRPr="00116C80" w:rsidRDefault="00A64F55" w:rsidP="00A64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C8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63" w:type="dxa"/>
        <w:tblCellMar>
          <w:left w:w="0" w:type="dxa"/>
          <w:right w:w="0" w:type="dxa"/>
        </w:tblCellMar>
        <w:tblLook w:val="04A0"/>
      </w:tblPr>
      <w:tblGrid>
        <w:gridCol w:w="108"/>
        <w:gridCol w:w="2368"/>
        <w:gridCol w:w="118"/>
        <w:gridCol w:w="6693"/>
        <w:gridCol w:w="176"/>
      </w:tblGrid>
      <w:tr w:rsidR="00A64F55" w:rsidRPr="00116C80" w:rsidTr="00A64F55">
        <w:trPr>
          <w:gridAfter w:val="1"/>
          <w:wAfter w:w="176" w:type="dxa"/>
        </w:trPr>
        <w:tc>
          <w:tcPr>
            <w:tcW w:w="2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Pr="00E4553A" w:rsidRDefault="00933A84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Бороненков А.В.</w:t>
            </w:r>
          </w:p>
          <w:p w:rsidR="00A64F55" w:rsidRPr="002661F4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Pr="002661F4" w:rsidRDefault="00A64F55" w:rsidP="00933A8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И.О. заместителя</w:t>
            </w:r>
            <w:r w:rsidRPr="00266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Западнодвинского муниципального округа</w:t>
            </w:r>
            <w:r w:rsidRPr="00266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66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  <w:proofErr w:type="gramEnd"/>
            <w:r w:rsidRPr="00266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эвакуационной комиссии</w:t>
            </w:r>
            <w:r w:rsidR="002972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2661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64F55" w:rsidRPr="00116C80" w:rsidTr="00A64F55">
        <w:trPr>
          <w:gridAfter w:val="1"/>
          <w:wAfter w:w="176" w:type="dxa"/>
          <w:trHeight w:val="1925"/>
        </w:trPr>
        <w:tc>
          <w:tcPr>
            <w:tcW w:w="2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933A84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3A84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AF62D9">
              <w:rPr>
                <w:rFonts w:ascii="Times New Roman" w:eastAsia="Times New Roman" w:hAnsi="Times New Roman" w:cs="Times New Roman"/>
                <w:sz w:val="28"/>
                <w:szCs w:val="28"/>
              </w:rPr>
              <w:t>арченко</w:t>
            </w:r>
            <w:proofErr w:type="spellEnd"/>
            <w:r w:rsidR="00AF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В.А.</w:t>
            </w:r>
          </w:p>
          <w:p w:rsidR="00A64F55" w:rsidRDefault="00A64F55" w:rsidP="00527E1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282" w:rsidRDefault="00297282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33A84" w:rsidRDefault="00933A84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F62D9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заместителя главы администрации Западнодвинского муниципального округа по ЖКХ</w:t>
            </w:r>
            <w:r w:rsidR="00297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заместитель председателя эвакуационной комиссии;</w:t>
            </w:r>
          </w:p>
          <w:p w:rsidR="00A64F55" w:rsidRDefault="00933A84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заведующего</w:t>
            </w:r>
            <w:r w:rsidR="00A6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отделом ГО и ЧС администрации Западнодвинского муниципального округа–секретарь эвакуационной комиссии</w:t>
            </w: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F55" w:rsidRPr="00116C80" w:rsidTr="00A64F55">
        <w:trPr>
          <w:gridAfter w:val="1"/>
          <w:wAfter w:w="176" w:type="dxa"/>
        </w:trPr>
        <w:tc>
          <w:tcPr>
            <w:tcW w:w="92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И.О.          Заместитель начальника МО МВД России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«Западнодвинский» (по согласованию);</w:t>
            </w:r>
          </w:p>
          <w:p w:rsidR="00DD39B8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Легкобыт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          Руководитель отдела </w:t>
            </w:r>
            <w:r w:rsidR="00DD39B8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опеки и попечительства</w:t>
            </w:r>
          </w:p>
          <w:p w:rsidR="00A64F55" w:rsidRDefault="00A64F55" w:rsidP="00DD39B8">
            <w:pPr>
              <w:spacing w:after="0" w:line="300" w:lineRule="atLeast"/>
              <w:ind w:left="2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Западнодвинского района(по согласованию);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И.В.             Главный врач ГБУЗ «Западнодвинская ЦРБ»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C8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связи и оповещения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64F55" w:rsidRPr="00116C80" w:rsidRDefault="00A64F55" w:rsidP="00527E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F55" w:rsidRPr="00116C80" w:rsidTr="00A64F55">
        <w:trPr>
          <w:gridAfter w:val="1"/>
          <w:wAfter w:w="176" w:type="dxa"/>
        </w:trPr>
        <w:tc>
          <w:tcPr>
            <w:tcW w:w="2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 А.М</w:t>
            </w:r>
          </w:p>
          <w:p w:rsidR="00AF62D9" w:rsidRDefault="00AF62D9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62D9" w:rsidRPr="00116C80" w:rsidRDefault="00AF62D9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О.В.</w:t>
            </w:r>
          </w:p>
        </w:tc>
        <w:tc>
          <w:tcPr>
            <w:tcW w:w="6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DD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ЕДДС Западнодвинского муниципального округа» Тверско</w:t>
            </w:r>
            <w:r w:rsidRPr="00967DD6">
              <w:rPr>
                <w:rFonts w:ascii="Times New Roman" w:eastAsia="Times New Roman" w:hAnsi="Times New Roman" w:cs="Times New Roman"/>
                <w:sz w:val="28"/>
                <w:szCs w:val="28"/>
              </w:rPr>
              <w:t>й области</w:t>
            </w:r>
            <w:r w:rsidR="002972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F62D9" w:rsidRPr="00116C80" w:rsidRDefault="00AF62D9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 АНО Редакция газеты «Авангард»</w:t>
            </w:r>
          </w:p>
        </w:tc>
      </w:tr>
      <w:tr w:rsidR="00A64F55" w:rsidRPr="00116C80" w:rsidTr="00A64F55">
        <w:trPr>
          <w:gridAfter w:val="1"/>
          <w:wAfter w:w="176" w:type="dxa"/>
        </w:trPr>
        <w:tc>
          <w:tcPr>
            <w:tcW w:w="92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527E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C8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планирования, учета эвакуируемого населения и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64F55" w:rsidRPr="00116C80" w:rsidTr="00A64F55">
        <w:trPr>
          <w:gridAfter w:val="1"/>
          <w:wAfter w:w="176" w:type="dxa"/>
        </w:trPr>
        <w:tc>
          <w:tcPr>
            <w:tcW w:w="2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47" w:rsidRDefault="002C0447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2C0447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Широков Д.И. </w:t>
            </w:r>
          </w:p>
          <w:p w:rsidR="002C0447" w:rsidRDefault="002C0447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336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О.В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Иванов В.Е. 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68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47" w:rsidRDefault="002C0447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2C0447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МКУ «Управление развитием территорий»;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Староторопского</w:t>
            </w:r>
            <w:r w:rsidRPr="00967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сектора</w:t>
            </w:r>
            <w:r w:rsidR="002C044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Западнодвинского сельского сектора;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Бенецкого сектора;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Ильинского сектора;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4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Шараповского сектора;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Староторопского сельского сектора;</w:t>
            </w: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F55" w:rsidRPr="00116C80" w:rsidTr="00A64F55">
        <w:trPr>
          <w:gridBefore w:val="1"/>
          <w:wBefore w:w="108" w:type="dxa"/>
        </w:trPr>
        <w:tc>
          <w:tcPr>
            <w:tcW w:w="93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6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 первоочередного жизнеобеспечения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F55" w:rsidRPr="00116C80" w:rsidTr="00A64F55">
        <w:trPr>
          <w:gridBefore w:val="1"/>
          <w:wBefore w:w="108" w:type="dxa"/>
        </w:trPr>
        <w:tc>
          <w:tcPr>
            <w:tcW w:w="2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Юдова Л.Б.</w:t>
            </w:r>
          </w:p>
          <w:p w:rsidR="00993A4A" w:rsidRDefault="00993A4A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A4A" w:rsidRDefault="00993A4A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С.В.</w:t>
            </w:r>
          </w:p>
          <w:p w:rsidR="00A64F55" w:rsidRPr="00116C80" w:rsidRDefault="00A64F55" w:rsidP="00527E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A55BC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заказа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мониторинга и защиты прав потребителей</w:t>
            </w:r>
            <w:r w:rsidR="002972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93A4A" w:rsidRDefault="00993A4A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экономического развития и предпринимательства</w:t>
            </w: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F55" w:rsidRPr="00116C80" w:rsidTr="00A64F55">
        <w:trPr>
          <w:gridBefore w:val="1"/>
          <w:wBefore w:w="108" w:type="dxa"/>
        </w:trPr>
        <w:tc>
          <w:tcPr>
            <w:tcW w:w="93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7D" w:rsidRDefault="00A64F55" w:rsidP="0029728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C8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эвакуации и размещения эваку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ируемого населения</w:t>
            </w:r>
          </w:p>
          <w:p w:rsidR="00A64F55" w:rsidRDefault="00A64F55" w:rsidP="00527E1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безопасном </w:t>
            </w:r>
            <w:r w:rsidRPr="00116C8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64F55" w:rsidRDefault="00361B05" w:rsidP="0029728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Сентерё</w:t>
            </w:r>
            <w:r w:rsidR="00A64F55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A64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          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по жилищной политике</w:t>
            </w:r>
            <w:r w:rsidR="002972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7282" w:rsidRPr="00116C80" w:rsidRDefault="00297282" w:rsidP="0029728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Федорова А.А.            Председатель комитета по управлению имуществом </w:t>
            </w:r>
          </w:p>
        </w:tc>
      </w:tr>
      <w:tr w:rsidR="00A64F55" w:rsidRPr="00116C80" w:rsidTr="00A64F55">
        <w:trPr>
          <w:gridBefore w:val="1"/>
          <w:wBefore w:w="108" w:type="dxa"/>
        </w:trPr>
        <w:tc>
          <w:tcPr>
            <w:tcW w:w="2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F55" w:rsidRPr="00116C80" w:rsidTr="00A64F55">
        <w:trPr>
          <w:gridBefore w:val="1"/>
          <w:wBefore w:w="108" w:type="dxa"/>
        </w:trPr>
        <w:tc>
          <w:tcPr>
            <w:tcW w:w="93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Default="00A64F55" w:rsidP="0029728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C8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дорожного и транспортного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F55" w:rsidRPr="00116C80" w:rsidTr="00A64F55">
        <w:trPr>
          <w:gridBefore w:val="1"/>
          <w:wBefore w:w="108" w:type="dxa"/>
        </w:trPr>
        <w:tc>
          <w:tcPr>
            <w:tcW w:w="2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297282" w:rsidRDefault="00297282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282" w:rsidRDefault="00297282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4F55" w:rsidRPr="00116C80" w:rsidRDefault="00A64F55" w:rsidP="00361B0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61B05">
              <w:rPr>
                <w:rFonts w:ascii="Times New Roman" w:eastAsia="Times New Roman" w:hAnsi="Times New Roman" w:cs="Times New Roman"/>
                <w:sz w:val="28"/>
                <w:szCs w:val="28"/>
              </w:rPr>
              <w:t>ахноЛ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7D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9E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по дорожному хозяйству</w:t>
            </w:r>
            <w:r w:rsidR="00A03A7D">
              <w:rPr>
                <w:rFonts w:ascii="Times New Roman" w:eastAsia="Times New Roman" w:hAnsi="Times New Roman" w:cs="Times New Roman"/>
                <w:sz w:val="28"/>
                <w:szCs w:val="28"/>
              </w:rPr>
              <w:t>, транспорту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7282" w:rsidRDefault="00297282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Западнодвинское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АТП» (по согласованию);</w:t>
            </w:r>
          </w:p>
          <w:p w:rsidR="00A64F55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3B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61B0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автобус</w:t>
            </w:r>
            <w:r w:rsidRPr="00C603B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97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F55" w:rsidRPr="00116C80" w:rsidTr="00A64F55">
        <w:trPr>
          <w:gridBefore w:val="1"/>
          <w:wBefore w:w="108" w:type="dxa"/>
        </w:trPr>
        <w:tc>
          <w:tcPr>
            <w:tcW w:w="93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Default="00A64F55" w:rsidP="0029728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C8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эвакуации материальных и культурных ценностей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F55" w:rsidRPr="00116C80" w:rsidTr="00A64F55">
        <w:trPr>
          <w:gridBefore w:val="1"/>
          <w:wBefore w:w="108" w:type="dxa"/>
        </w:trPr>
        <w:tc>
          <w:tcPr>
            <w:tcW w:w="24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Балясина </w:t>
            </w:r>
            <w:r w:rsidRPr="00C603B9">
              <w:rPr>
                <w:rFonts w:ascii="Times New Roman" w:eastAsia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68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55" w:rsidRPr="00C603B9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3B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культуры и спорта, молодежной</w:t>
            </w:r>
          </w:p>
          <w:p w:rsidR="00A64F55" w:rsidRPr="00116C80" w:rsidRDefault="00A64F55" w:rsidP="00527E1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политики, туризма</w:t>
            </w:r>
            <w:r w:rsidR="00361B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4F55" w:rsidRDefault="00A64F5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A64F55" w:rsidSect="00AF62D9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02D"/>
    <w:multiLevelType w:val="multilevel"/>
    <w:tmpl w:val="EC529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18D4"/>
    <w:rsid w:val="0005170D"/>
    <w:rsid w:val="00091984"/>
    <w:rsid w:val="000A4432"/>
    <w:rsid w:val="001245DE"/>
    <w:rsid w:val="002440E9"/>
    <w:rsid w:val="0028279A"/>
    <w:rsid w:val="002968F0"/>
    <w:rsid w:val="00297282"/>
    <w:rsid w:val="002C0447"/>
    <w:rsid w:val="00361B05"/>
    <w:rsid w:val="00410C8B"/>
    <w:rsid w:val="005018D4"/>
    <w:rsid w:val="005375BF"/>
    <w:rsid w:val="0055766D"/>
    <w:rsid w:val="00712388"/>
    <w:rsid w:val="007F6675"/>
    <w:rsid w:val="0086180B"/>
    <w:rsid w:val="008A7618"/>
    <w:rsid w:val="00905507"/>
    <w:rsid w:val="00933A84"/>
    <w:rsid w:val="00993A4A"/>
    <w:rsid w:val="009D6076"/>
    <w:rsid w:val="00A03A7D"/>
    <w:rsid w:val="00A64F55"/>
    <w:rsid w:val="00AF62D9"/>
    <w:rsid w:val="00B03D40"/>
    <w:rsid w:val="00BE3098"/>
    <w:rsid w:val="00C07433"/>
    <w:rsid w:val="00DC3699"/>
    <w:rsid w:val="00DD39B8"/>
    <w:rsid w:val="00E5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8"/>
    <w:pPr>
      <w:spacing w:line="25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BE30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098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E30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E3098"/>
    <w:rPr>
      <w:rFonts w:asciiTheme="minorHAnsi" w:hAnsiTheme="minorHAnsi"/>
      <w:b/>
      <w:bCs/>
      <w:szCs w:val="24"/>
    </w:rPr>
  </w:style>
  <w:style w:type="paragraph" w:styleId="a5">
    <w:name w:val="No Spacing"/>
    <w:uiPriority w:val="1"/>
    <w:qFormat/>
    <w:rsid w:val="00BE3098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Основной текст_"/>
    <w:basedOn w:val="a0"/>
    <w:link w:val="11"/>
    <w:rsid w:val="0086180B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6"/>
    <w:rsid w:val="0086180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operator2</dc:creator>
  <cp:keywords/>
  <dc:description/>
  <cp:lastModifiedBy>1</cp:lastModifiedBy>
  <cp:revision>20</cp:revision>
  <cp:lastPrinted>2022-04-22T07:39:00Z</cp:lastPrinted>
  <dcterms:created xsi:type="dcterms:W3CDTF">2022-04-20T13:06:00Z</dcterms:created>
  <dcterms:modified xsi:type="dcterms:W3CDTF">2022-04-22T07:39:00Z</dcterms:modified>
</cp:coreProperties>
</file>