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B" w:rsidRPr="00415E8E" w:rsidRDefault="00DF157B" w:rsidP="00415E8E">
      <w:pPr>
        <w:pStyle w:val="a4"/>
        <w:rPr>
          <w:rFonts w:ascii="Times New Roman" w:hAnsi="Times New Roman" w:cs="Times New Roman"/>
          <w:szCs w:val="28"/>
        </w:rPr>
      </w:pPr>
      <w:r w:rsidRPr="00415E8E">
        <w:rPr>
          <w:rFonts w:ascii="Times New Roman" w:hAnsi="Times New Roman" w:cs="Times New Roman"/>
          <w:szCs w:val="28"/>
        </w:rPr>
        <w:t>РФ</w:t>
      </w:r>
    </w:p>
    <w:p w:rsidR="00415E8E" w:rsidRDefault="00DF157B" w:rsidP="0041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8E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415E8E" w:rsidRDefault="00DF157B" w:rsidP="0041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8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DF157B" w:rsidRPr="00415E8E" w:rsidRDefault="00DF157B" w:rsidP="0041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8E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DF157B" w:rsidRPr="00415E8E" w:rsidRDefault="00DF157B" w:rsidP="0041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57B" w:rsidRPr="00415E8E" w:rsidRDefault="00DF157B" w:rsidP="0041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157B" w:rsidRPr="00415E8E" w:rsidRDefault="00DF157B" w:rsidP="00415E8E">
      <w:pPr>
        <w:spacing w:after="0" w:line="240" w:lineRule="auto"/>
        <w:jc w:val="center"/>
        <w:rPr>
          <w:sz w:val="28"/>
          <w:szCs w:val="28"/>
        </w:rPr>
      </w:pPr>
    </w:p>
    <w:p w:rsidR="00DF157B" w:rsidRPr="00415E8E" w:rsidRDefault="00415E8E" w:rsidP="0041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8E">
        <w:rPr>
          <w:rFonts w:ascii="Times New Roman" w:hAnsi="Times New Roman" w:cs="Times New Roman"/>
          <w:b/>
          <w:sz w:val="28"/>
          <w:szCs w:val="28"/>
        </w:rPr>
        <w:t>05.05.2022</w:t>
      </w:r>
      <w:r w:rsidR="00DF157B" w:rsidRPr="00415E8E">
        <w:rPr>
          <w:rFonts w:ascii="Times New Roman" w:hAnsi="Times New Roman" w:cs="Times New Roman"/>
          <w:b/>
          <w:sz w:val="28"/>
          <w:szCs w:val="28"/>
        </w:rPr>
        <w:t>г.                   г. Западная Двина                                №</w:t>
      </w:r>
      <w:r w:rsidRPr="00415E8E">
        <w:rPr>
          <w:rFonts w:ascii="Times New Roman" w:hAnsi="Times New Roman" w:cs="Times New Roman"/>
          <w:b/>
          <w:sz w:val="28"/>
          <w:szCs w:val="28"/>
        </w:rPr>
        <w:t xml:space="preserve"> 207</w:t>
      </w:r>
    </w:p>
    <w:p w:rsidR="00C11142" w:rsidRPr="00415E8E" w:rsidRDefault="00C11142" w:rsidP="00415E8E">
      <w:pPr>
        <w:pStyle w:val="ConsPlusTitle"/>
        <w:jc w:val="center"/>
        <w:rPr>
          <w:sz w:val="28"/>
          <w:szCs w:val="28"/>
        </w:rPr>
      </w:pPr>
    </w:p>
    <w:p w:rsidR="0067239C" w:rsidRPr="00415E8E" w:rsidRDefault="009174BC" w:rsidP="00415E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О</w:t>
      </w:r>
      <w:r w:rsidR="00DF157B" w:rsidRPr="00415E8E">
        <w:rPr>
          <w:rFonts w:ascii="Times New Roman" w:hAnsi="Times New Roman" w:cs="Times New Roman"/>
          <w:sz w:val="28"/>
          <w:szCs w:val="28"/>
        </w:rPr>
        <w:t xml:space="preserve">б утверждении перечня первичных средств </w:t>
      </w:r>
    </w:p>
    <w:p w:rsidR="0067239C" w:rsidRPr="00415E8E" w:rsidRDefault="00DF157B" w:rsidP="00415E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пожаротушения</w:t>
      </w:r>
      <w:r w:rsidR="0067239C" w:rsidRPr="00415E8E">
        <w:rPr>
          <w:rFonts w:ascii="Times New Roman" w:hAnsi="Times New Roman" w:cs="Times New Roman"/>
          <w:sz w:val="28"/>
          <w:szCs w:val="28"/>
        </w:rPr>
        <w:t xml:space="preserve"> в местах общественного</w:t>
      </w:r>
    </w:p>
    <w:p w:rsidR="0067239C" w:rsidRPr="00415E8E" w:rsidRDefault="00DF157B" w:rsidP="00415E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gramStart"/>
      <w:r w:rsidRPr="00415E8E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15E8E">
        <w:rPr>
          <w:rFonts w:ascii="Times New Roman" w:hAnsi="Times New Roman" w:cs="Times New Roman"/>
          <w:sz w:val="28"/>
          <w:szCs w:val="28"/>
        </w:rPr>
        <w:t xml:space="preserve"> пунктовЗападнодвинского</w:t>
      </w:r>
    </w:p>
    <w:p w:rsidR="00C11142" w:rsidRPr="00415E8E" w:rsidRDefault="00DF157B" w:rsidP="00415E8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7239C" w:rsidRPr="00415E8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C11142" w:rsidRPr="00415E8E" w:rsidRDefault="00C11142" w:rsidP="00415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142" w:rsidRPr="00415E8E" w:rsidRDefault="00C11142" w:rsidP="00415E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="005551E4"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Pr="00415E8E">
        <w:rPr>
          <w:rFonts w:ascii="Times New Roman" w:hAnsi="Times New Roman" w:cs="Times New Roman"/>
          <w:sz w:val="28"/>
          <w:szCs w:val="28"/>
        </w:rPr>
        <w:t>ского муниципального округа, в соответствии с Федеральными законами от 21.12.1994</w:t>
      </w:r>
      <w:r w:rsidR="00962F82" w:rsidRPr="00415E8E">
        <w:rPr>
          <w:rFonts w:ascii="Times New Roman" w:hAnsi="Times New Roman" w:cs="Times New Roman"/>
          <w:sz w:val="28"/>
          <w:szCs w:val="28"/>
        </w:rPr>
        <w:t xml:space="preserve"> № 69-ФЗ </w:t>
      </w:r>
      <w:r w:rsidRPr="00415E8E">
        <w:rPr>
          <w:rFonts w:ascii="Times New Roman" w:hAnsi="Times New Roman" w:cs="Times New Roman"/>
          <w:sz w:val="28"/>
          <w:szCs w:val="28"/>
        </w:rPr>
        <w:t xml:space="preserve">"О пожарной безопасности", </w:t>
      </w:r>
      <w:r w:rsidR="00962F82" w:rsidRPr="00415E8E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415E8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</w:t>
      </w:r>
      <w:r w:rsidR="00962F82" w:rsidRPr="00415E8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Уставом </w:t>
      </w:r>
      <w:r w:rsidR="005551E4"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Pr="00415E8E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962F82" w:rsidRPr="00415E8E">
        <w:rPr>
          <w:rFonts w:ascii="Times New Roman" w:hAnsi="Times New Roman" w:cs="Times New Roman"/>
          <w:sz w:val="28"/>
          <w:szCs w:val="28"/>
        </w:rPr>
        <w:t xml:space="preserve">Тверской области Администрация Западнодвинского муниципального округа Тверской области </w:t>
      </w:r>
      <w:r w:rsidR="00962F82" w:rsidRPr="00415E8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15E8E">
        <w:rPr>
          <w:rFonts w:ascii="Times New Roman" w:hAnsi="Times New Roman" w:cs="Times New Roman"/>
          <w:b/>
          <w:sz w:val="28"/>
          <w:szCs w:val="28"/>
        </w:rPr>
        <w:t>:</w:t>
      </w:r>
    </w:p>
    <w:p w:rsidR="00C11142" w:rsidRPr="00415E8E" w:rsidRDefault="00415E8E" w:rsidP="00415E8E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142" w:rsidRPr="00415E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51E4" w:rsidRPr="00415E8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1142" w:rsidRPr="00415E8E">
        <w:rPr>
          <w:rFonts w:ascii="Times New Roman" w:hAnsi="Times New Roman" w:cs="Times New Roman"/>
          <w:sz w:val="28"/>
          <w:szCs w:val="28"/>
        </w:rPr>
        <w:t xml:space="preserve">первичных средств пожаротушения и противопожарного инвентаря, которыми должны быть оснащены территории общего пользования населенных пунктов </w:t>
      </w:r>
      <w:r w:rsidR="005551E4"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="00C11142" w:rsidRPr="00415E8E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2B6F91" w:rsidRPr="00415E8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4224A6" w:rsidRPr="00415E8E">
        <w:rPr>
          <w:rFonts w:ascii="Times New Roman" w:hAnsi="Times New Roman" w:cs="Times New Roman"/>
          <w:sz w:val="28"/>
          <w:szCs w:val="28"/>
        </w:rPr>
        <w:t>(прилагается)</w:t>
      </w:r>
      <w:bookmarkStart w:id="0" w:name="_GoBack"/>
      <w:bookmarkEnd w:id="0"/>
      <w:r w:rsidR="00C11142" w:rsidRPr="00415E8E">
        <w:rPr>
          <w:rFonts w:ascii="Times New Roman" w:hAnsi="Times New Roman" w:cs="Times New Roman"/>
          <w:sz w:val="28"/>
          <w:szCs w:val="28"/>
        </w:rPr>
        <w:t>.</w:t>
      </w:r>
    </w:p>
    <w:p w:rsidR="00C11142" w:rsidRPr="00415E8E" w:rsidRDefault="00C11142" w:rsidP="00415E8E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2B6F91" w:rsidRPr="00415E8E">
        <w:rPr>
          <w:rFonts w:ascii="Times New Roman" w:hAnsi="Times New Roman" w:cs="Times New Roman"/>
          <w:sz w:val="28"/>
          <w:szCs w:val="28"/>
        </w:rPr>
        <w:t>Распоряж</w:t>
      </w:r>
      <w:r w:rsidRPr="00415E8E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="002B6F91" w:rsidRPr="00415E8E">
        <w:rPr>
          <w:rFonts w:ascii="Times New Roman" w:hAnsi="Times New Roman" w:cs="Times New Roman"/>
          <w:sz w:val="28"/>
          <w:szCs w:val="28"/>
        </w:rPr>
        <w:t>Западнодвинского района от 23.04.2018№</w:t>
      </w:r>
      <w:r w:rsidRPr="00415E8E">
        <w:rPr>
          <w:rFonts w:ascii="Times New Roman" w:hAnsi="Times New Roman" w:cs="Times New Roman"/>
          <w:sz w:val="28"/>
          <w:szCs w:val="28"/>
        </w:rPr>
        <w:t xml:space="preserve"> 1</w:t>
      </w:r>
      <w:r w:rsidR="002B6F91" w:rsidRPr="00415E8E">
        <w:rPr>
          <w:rFonts w:ascii="Times New Roman" w:hAnsi="Times New Roman" w:cs="Times New Roman"/>
          <w:sz w:val="28"/>
          <w:szCs w:val="28"/>
        </w:rPr>
        <w:t>07</w:t>
      </w:r>
      <w:r w:rsidRPr="00415E8E">
        <w:rPr>
          <w:rFonts w:ascii="Times New Roman" w:hAnsi="Times New Roman" w:cs="Times New Roman"/>
          <w:sz w:val="28"/>
          <w:szCs w:val="28"/>
        </w:rPr>
        <w:t xml:space="preserve"> "Об </w:t>
      </w:r>
      <w:r w:rsidR="002B6F91" w:rsidRPr="00415E8E">
        <w:rPr>
          <w:rFonts w:ascii="Times New Roman" w:hAnsi="Times New Roman" w:cs="Times New Roman"/>
          <w:sz w:val="28"/>
          <w:szCs w:val="28"/>
        </w:rPr>
        <w:t>организации утверждения П</w:t>
      </w:r>
      <w:r w:rsidRPr="00415E8E">
        <w:rPr>
          <w:rFonts w:ascii="Times New Roman" w:hAnsi="Times New Roman" w:cs="Times New Roman"/>
          <w:sz w:val="28"/>
          <w:szCs w:val="28"/>
        </w:rPr>
        <w:t>еречня первичных средств пожаротушения в местах общественного</w:t>
      </w:r>
      <w:r w:rsidR="002B6F91" w:rsidRPr="00415E8E">
        <w:rPr>
          <w:rFonts w:ascii="Times New Roman" w:hAnsi="Times New Roman" w:cs="Times New Roman"/>
          <w:sz w:val="28"/>
          <w:szCs w:val="28"/>
        </w:rPr>
        <w:t xml:space="preserve"> пользования населенных пунктов".</w:t>
      </w:r>
    </w:p>
    <w:p w:rsidR="00C3196C" w:rsidRPr="00415E8E" w:rsidRDefault="00C3196C" w:rsidP="00415E8E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5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Западнодвинского муниципального округа </w:t>
      </w:r>
      <w:proofErr w:type="spellStart"/>
      <w:r w:rsidRPr="00415E8E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415E8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11142" w:rsidRPr="00415E8E" w:rsidRDefault="00C3196C" w:rsidP="00415E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4</w:t>
      </w:r>
      <w:r w:rsidR="00C11142" w:rsidRPr="00415E8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"</w:t>
      </w:r>
      <w:r w:rsidR="00694F52" w:rsidRPr="00415E8E">
        <w:rPr>
          <w:rFonts w:ascii="Times New Roman" w:hAnsi="Times New Roman" w:cs="Times New Roman"/>
          <w:sz w:val="28"/>
          <w:szCs w:val="28"/>
        </w:rPr>
        <w:t>Авангард</w:t>
      </w:r>
      <w:r w:rsidR="00C11142" w:rsidRPr="00415E8E">
        <w:rPr>
          <w:rFonts w:ascii="Times New Roman" w:hAnsi="Times New Roman" w:cs="Times New Roman"/>
          <w:sz w:val="28"/>
          <w:szCs w:val="28"/>
        </w:rPr>
        <w:t xml:space="preserve">" и размещению на официальном сайте администрации </w:t>
      </w:r>
      <w:r w:rsidR="00694F52"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="00C11142" w:rsidRPr="00415E8E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в </w:t>
      </w:r>
      <w:r w:rsidR="001E7F38" w:rsidRPr="00415E8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11142" w:rsidRPr="00415E8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11142" w:rsidRPr="00415E8E" w:rsidRDefault="00C11142" w:rsidP="00415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F52" w:rsidRPr="00415E8E" w:rsidRDefault="00694F52" w:rsidP="00415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F52" w:rsidRPr="00415E8E" w:rsidRDefault="00694F52" w:rsidP="00415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Глава Западнодвинского муниципального</w:t>
      </w:r>
      <w:r w:rsidR="00392E10">
        <w:rPr>
          <w:rFonts w:ascii="Times New Roman" w:hAnsi="Times New Roman" w:cs="Times New Roman"/>
          <w:sz w:val="28"/>
          <w:szCs w:val="28"/>
        </w:rPr>
        <w:t xml:space="preserve"> округа   </w:t>
      </w:r>
      <w:r w:rsidRPr="00415E8E">
        <w:rPr>
          <w:rFonts w:ascii="Times New Roman" w:hAnsi="Times New Roman" w:cs="Times New Roman"/>
          <w:sz w:val="28"/>
          <w:szCs w:val="28"/>
        </w:rPr>
        <w:t xml:space="preserve">  О.А. Голубева</w:t>
      </w:r>
    </w:p>
    <w:p w:rsidR="00C11142" w:rsidRPr="00415E8E" w:rsidRDefault="00DF157B" w:rsidP="00415E8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15E8E">
        <w:rPr>
          <w:sz w:val="28"/>
          <w:szCs w:val="28"/>
        </w:rPr>
        <w:br w:type="page"/>
      </w:r>
    </w:p>
    <w:p w:rsidR="00C11142" w:rsidRPr="00415E8E" w:rsidRDefault="00C111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1142" w:rsidRPr="00415E8E" w:rsidRDefault="00C111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1142" w:rsidRPr="00415E8E" w:rsidRDefault="00DF1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="00C11142" w:rsidRPr="00415E8E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</w:p>
    <w:p w:rsidR="00694F52" w:rsidRPr="00415E8E" w:rsidRDefault="00694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11142" w:rsidRPr="00415E8E" w:rsidRDefault="00415E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О</w:t>
      </w:r>
      <w:r w:rsidR="00DF157B" w:rsidRPr="00415E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05.05.2022</w:t>
      </w:r>
      <w:r w:rsidR="00DF157B" w:rsidRPr="00415E8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C11142" w:rsidRPr="00415E8E" w:rsidRDefault="00C11142">
      <w:pPr>
        <w:pStyle w:val="ConsPlusNormal"/>
        <w:rPr>
          <w:sz w:val="28"/>
          <w:szCs w:val="28"/>
        </w:rPr>
      </w:pPr>
    </w:p>
    <w:p w:rsidR="00C11142" w:rsidRPr="00415E8E" w:rsidRDefault="00C11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415E8E">
        <w:rPr>
          <w:rFonts w:ascii="Times New Roman" w:hAnsi="Times New Roman" w:cs="Times New Roman"/>
          <w:sz w:val="28"/>
          <w:szCs w:val="28"/>
        </w:rPr>
        <w:t>ПЕРЕЧЕНЬ</w:t>
      </w:r>
    </w:p>
    <w:p w:rsidR="00C11142" w:rsidRPr="00415E8E" w:rsidRDefault="00C11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</w:t>
      </w:r>
    </w:p>
    <w:p w:rsidR="00C11142" w:rsidRPr="00415E8E" w:rsidRDefault="00C11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инвентаря, </w:t>
      </w:r>
      <w:proofErr w:type="gramStart"/>
      <w:r w:rsidRPr="00415E8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415E8E">
        <w:rPr>
          <w:rFonts w:ascii="Times New Roman" w:hAnsi="Times New Roman" w:cs="Times New Roman"/>
          <w:sz w:val="28"/>
          <w:szCs w:val="28"/>
        </w:rPr>
        <w:t xml:space="preserve"> рекомендовано оснастить территории</w:t>
      </w:r>
    </w:p>
    <w:p w:rsidR="00C11142" w:rsidRPr="00415E8E" w:rsidRDefault="00C11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 xml:space="preserve">общего пользования населенных пунктов </w:t>
      </w:r>
      <w:r w:rsidR="00505062" w:rsidRPr="00415E8E">
        <w:rPr>
          <w:rFonts w:ascii="Times New Roman" w:hAnsi="Times New Roman" w:cs="Times New Roman"/>
          <w:sz w:val="28"/>
          <w:szCs w:val="28"/>
        </w:rPr>
        <w:t>Западнодвин</w:t>
      </w:r>
      <w:r w:rsidRPr="00415E8E">
        <w:rPr>
          <w:rFonts w:ascii="Times New Roman" w:hAnsi="Times New Roman" w:cs="Times New Roman"/>
          <w:sz w:val="28"/>
          <w:szCs w:val="28"/>
        </w:rPr>
        <w:t>ского</w:t>
      </w:r>
    </w:p>
    <w:p w:rsidR="00C11142" w:rsidRPr="00415E8E" w:rsidRDefault="00C11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E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05062" w:rsidRPr="00415E8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C11142" w:rsidRPr="00505062" w:rsidRDefault="00C111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4279"/>
        <w:gridCol w:w="4139"/>
      </w:tblGrid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139" w:type="dxa"/>
          </w:tcPr>
          <w:p w:rsid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 xml:space="preserve">Нормы комплектации </w:t>
            </w:r>
          </w:p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пожарного щита</w:t>
            </w:r>
          </w:p>
        </w:tc>
      </w:tr>
      <w:tr w:rsidR="00C11142">
        <w:tc>
          <w:tcPr>
            <w:tcW w:w="515" w:type="dxa"/>
            <w:vMerge w:val="restart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bottom w:val="nil"/>
            </w:tcBorders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</w:tc>
        <w:tc>
          <w:tcPr>
            <w:tcW w:w="4139" w:type="dxa"/>
            <w:tcBorders>
              <w:bottom w:val="nil"/>
            </w:tcBorders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42">
        <w:tblPrEx>
          <w:tblBorders>
            <w:insideH w:val="nil"/>
          </w:tblBorders>
        </w:tblPrEx>
        <w:tc>
          <w:tcPr>
            <w:tcW w:w="515" w:type="dxa"/>
            <w:vMerge/>
          </w:tcPr>
          <w:p w:rsidR="00C11142" w:rsidRPr="00505062" w:rsidRDefault="00C1114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142">
        <w:tblPrEx>
          <w:tblBorders>
            <w:insideH w:val="nil"/>
          </w:tblBorders>
        </w:tblPrEx>
        <w:tc>
          <w:tcPr>
            <w:tcW w:w="515" w:type="dxa"/>
            <w:vMerge/>
          </w:tcPr>
          <w:p w:rsidR="00C11142" w:rsidRPr="00505062" w:rsidRDefault="00C1114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- порошковые (ОП) вместимостью, л / массой огнетушащего состава, кг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42">
        <w:tblPrEx>
          <w:tblBorders>
            <w:insideH w:val="nil"/>
          </w:tblBorders>
        </w:tblPrEx>
        <w:tc>
          <w:tcPr>
            <w:tcW w:w="515" w:type="dxa"/>
            <w:vMerge/>
          </w:tcPr>
          <w:p w:rsidR="00C11142" w:rsidRPr="00505062" w:rsidRDefault="00C1114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142">
        <w:tc>
          <w:tcPr>
            <w:tcW w:w="515" w:type="dxa"/>
            <w:vMerge/>
          </w:tcPr>
          <w:p w:rsidR="00C11142" w:rsidRPr="00505062" w:rsidRDefault="00C1114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</w:tcBorders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139" w:type="dxa"/>
            <w:tcBorders>
              <w:top w:val="nil"/>
            </w:tcBorders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13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13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13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x 1 м</w:t>
            </w:r>
          </w:p>
        </w:tc>
        <w:tc>
          <w:tcPr>
            <w:tcW w:w="413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142">
        <w:tc>
          <w:tcPr>
            <w:tcW w:w="515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</w:tcPr>
          <w:p w:rsidR="00C11142" w:rsidRPr="00505062" w:rsidRDefault="00C11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139" w:type="dxa"/>
          </w:tcPr>
          <w:p w:rsidR="00C11142" w:rsidRPr="00505062" w:rsidRDefault="00C11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6675" w:rsidRPr="00C11142" w:rsidRDefault="007F6675">
      <w:pPr>
        <w:rPr>
          <w:rFonts w:ascii="Times New Roman" w:hAnsi="Times New Roman" w:cs="Times New Roman"/>
          <w:sz w:val="28"/>
          <w:szCs w:val="28"/>
        </w:rPr>
      </w:pPr>
    </w:p>
    <w:sectPr w:rsidR="007F6675" w:rsidRPr="00C11142" w:rsidSect="00415E8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11142"/>
    <w:rsid w:val="001E7F38"/>
    <w:rsid w:val="002440E9"/>
    <w:rsid w:val="002B6F91"/>
    <w:rsid w:val="00392E10"/>
    <w:rsid w:val="00415E8E"/>
    <w:rsid w:val="004224A6"/>
    <w:rsid w:val="00505062"/>
    <w:rsid w:val="005375BF"/>
    <w:rsid w:val="00546334"/>
    <w:rsid w:val="005551E4"/>
    <w:rsid w:val="0067239C"/>
    <w:rsid w:val="00694F52"/>
    <w:rsid w:val="007F6675"/>
    <w:rsid w:val="008063C3"/>
    <w:rsid w:val="009174BC"/>
    <w:rsid w:val="00962F82"/>
    <w:rsid w:val="00C11142"/>
    <w:rsid w:val="00C3196C"/>
    <w:rsid w:val="00CC21B8"/>
    <w:rsid w:val="00D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DF157B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DF15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DF1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15</cp:revision>
  <cp:lastPrinted>2022-05-12T09:53:00Z</cp:lastPrinted>
  <dcterms:created xsi:type="dcterms:W3CDTF">2022-04-06T13:20:00Z</dcterms:created>
  <dcterms:modified xsi:type="dcterms:W3CDTF">2022-05-12T09:54:00Z</dcterms:modified>
</cp:coreProperties>
</file>