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32" w:rsidRPr="006175D3" w:rsidRDefault="007F4B32" w:rsidP="006175D3">
      <w:pPr>
        <w:pStyle w:val="a3"/>
      </w:pPr>
      <w:r w:rsidRPr="006175D3">
        <w:t>РФ</w:t>
      </w:r>
    </w:p>
    <w:p w:rsidR="007F4B32" w:rsidRPr="006175D3" w:rsidRDefault="006677C2" w:rsidP="006175D3">
      <w:pPr>
        <w:jc w:val="center"/>
        <w:rPr>
          <w:b/>
          <w:bCs/>
          <w:sz w:val="28"/>
          <w:szCs w:val="28"/>
        </w:rPr>
      </w:pPr>
      <w:r w:rsidRPr="006175D3">
        <w:rPr>
          <w:b/>
          <w:bCs/>
          <w:sz w:val="28"/>
          <w:szCs w:val="28"/>
        </w:rPr>
        <w:t>АДМИНИСТРАЦИЯ ЗАПАДНОДВИНСКОГО</w:t>
      </w:r>
    </w:p>
    <w:p w:rsidR="006677C2" w:rsidRDefault="006677C2" w:rsidP="006175D3">
      <w:pPr>
        <w:jc w:val="center"/>
        <w:rPr>
          <w:b/>
          <w:bCs/>
          <w:sz w:val="28"/>
          <w:szCs w:val="28"/>
        </w:rPr>
      </w:pPr>
      <w:r w:rsidRPr="006175D3">
        <w:rPr>
          <w:b/>
          <w:bCs/>
          <w:sz w:val="28"/>
          <w:szCs w:val="28"/>
        </w:rPr>
        <w:t>МУНИЦИПАЛЬНОГО ОКРУГА</w:t>
      </w:r>
    </w:p>
    <w:p w:rsidR="006175D3" w:rsidRPr="006175D3" w:rsidRDefault="006175D3" w:rsidP="00617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7F4B32" w:rsidRPr="006175D3" w:rsidRDefault="007F4B32" w:rsidP="006175D3">
      <w:pPr>
        <w:jc w:val="center"/>
        <w:rPr>
          <w:b/>
          <w:bCs/>
          <w:sz w:val="28"/>
          <w:szCs w:val="28"/>
        </w:rPr>
      </w:pPr>
    </w:p>
    <w:p w:rsidR="007F4B32" w:rsidRPr="006175D3" w:rsidRDefault="007F4B32" w:rsidP="006175D3">
      <w:pPr>
        <w:pStyle w:val="1"/>
        <w:rPr>
          <w:sz w:val="28"/>
          <w:szCs w:val="28"/>
        </w:rPr>
      </w:pPr>
      <w:r w:rsidRPr="006175D3">
        <w:rPr>
          <w:sz w:val="28"/>
          <w:szCs w:val="28"/>
        </w:rPr>
        <w:t>ПОСТАНОВЛЕНИЕ</w:t>
      </w:r>
    </w:p>
    <w:p w:rsidR="007F4B32" w:rsidRPr="006175D3" w:rsidRDefault="007F4B32" w:rsidP="006175D3">
      <w:pPr>
        <w:jc w:val="center"/>
        <w:rPr>
          <w:sz w:val="28"/>
          <w:szCs w:val="28"/>
        </w:rPr>
      </w:pPr>
    </w:p>
    <w:p w:rsidR="006175D3" w:rsidRDefault="006175D3" w:rsidP="00617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11.05.2022г.</w:t>
      </w:r>
      <w:r w:rsidR="007F4B32" w:rsidRPr="006175D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7F4B32" w:rsidRPr="006175D3">
        <w:rPr>
          <w:b/>
          <w:bCs/>
          <w:sz w:val="28"/>
          <w:szCs w:val="28"/>
        </w:rPr>
        <w:t xml:space="preserve">        г. Западная Двина</w:t>
      </w:r>
      <w:r w:rsidR="007F4B32" w:rsidRPr="006175D3">
        <w:rPr>
          <w:sz w:val="28"/>
          <w:szCs w:val="28"/>
        </w:rPr>
        <w:t xml:space="preserve">                                    </w:t>
      </w:r>
      <w:r w:rsidR="007F4B32" w:rsidRPr="006175D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211</w:t>
      </w:r>
    </w:p>
    <w:p w:rsidR="006175D3" w:rsidRDefault="006175D3" w:rsidP="006175D3">
      <w:pPr>
        <w:jc w:val="both"/>
        <w:rPr>
          <w:sz w:val="28"/>
          <w:szCs w:val="28"/>
        </w:rPr>
      </w:pPr>
    </w:p>
    <w:p w:rsidR="007F4B32" w:rsidRPr="006175D3" w:rsidRDefault="001502AE" w:rsidP="006175D3">
      <w:pPr>
        <w:jc w:val="both"/>
        <w:rPr>
          <w:sz w:val="28"/>
          <w:szCs w:val="28"/>
        </w:rPr>
      </w:pPr>
      <w:r w:rsidRPr="006175D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5.4pt;width:266.8pt;height:86.1pt;z-index:1" strokecolor="white">
            <v:textbox style="mso-next-textbox:#_x0000_s1026">
              <w:txbxContent>
                <w:p w:rsidR="007F4B32" w:rsidRPr="00975204" w:rsidRDefault="007F4B32" w:rsidP="0098396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5204">
                    <w:rPr>
                      <w:b/>
                      <w:bCs/>
                      <w:sz w:val="28"/>
                      <w:szCs w:val="28"/>
                    </w:rPr>
                    <w:t xml:space="preserve">Об организации и обеспечении летнего отдыха, оздоровления 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временного трудоустройства</w:t>
                  </w:r>
                  <w:r w:rsidRPr="00975204">
                    <w:rPr>
                      <w:b/>
                      <w:bCs/>
                      <w:sz w:val="28"/>
                      <w:szCs w:val="28"/>
                    </w:rPr>
                    <w:t xml:space="preserve"> детей и подростк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 Западнодвинского муниципального округа Тверской области в 202</w:t>
                  </w:r>
                  <w:r w:rsidR="006677C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975204">
                    <w:rPr>
                      <w:b/>
                      <w:bCs/>
                      <w:sz w:val="28"/>
                      <w:szCs w:val="28"/>
                    </w:rPr>
                    <w:t xml:space="preserve"> году </w:t>
                  </w:r>
                </w:p>
                <w:p w:rsidR="007F4B32" w:rsidRDefault="007F4B32" w:rsidP="0098396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7F4B32" w:rsidRPr="006175D3" w:rsidRDefault="007F4B32" w:rsidP="006175D3">
      <w:pPr>
        <w:jc w:val="both"/>
        <w:rPr>
          <w:sz w:val="28"/>
          <w:szCs w:val="28"/>
        </w:rPr>
      </w:pPr>
    </w:p>
    <w:p w:rsidR="007F4B32" w:rsidRPr="006175D3" w:rsidRDefault="007F4B32" w:rsidP="006175D3">
      <w:pPr>
        <w:jc w:val="both"/>
        <w:rPr>
          <w:sz w:val="28"/>
          <w:szCs w:val="28"/>
        </w:rPr>
      </w:pPr>
    </w:p>
    <w:p w:rsidR="007F4B32" w:rsidRPr="006175D3" w:rsidRDefault="007F4B32" w:rsidP="006175D3">
      <w:pPr>
        <w:rPr>
          <w:sz w:val="28"/>
          <w:szCs w:val="28"/>
        </w:rPr>
      </w:pPr>
    </w:p>
    <w:p w:rsidR="007F4B32" w:rsidRPr="006175D3" w:rsidRDefault="007F4B32" w:rsidP="006175D3">
      <w:pPr>
        <w:pStyle w:val="2"/>
        <w:rPr>
          <w:sz w:val="28"/>
          <w:szCs w:val="28"/>
        </w:rPr>
      </w:pPr>
      <w:r w:rsidRPr="006175D3">
        <w:rPr>
          <w:sz w:val="28"/>
          <w:szCs w:val="28"/>
        </w:rPr>
        <w:tab/>
      </w:r>
    </w:p>
    <w:p w:rsidR="007F4B32" w:rsidRPr="006175D3" w:rsidRDefault="007F4B32" w:rsidP="006175D3">
      <w:pPr>
        <w:jc w:val="both"/>
        <w:rPr>
          <w:sz w:val="28"/>
          <w:szCs w:val="28"/>
        </w:rPr>
      </w:pPr>
      <w:r w:rsidRPr="006175D3">
        <w:rPr>
          <w:sz w:val="28"/>
          <w:szCs w:val="28"/>
        </w:rPr>
        <w:tab/>
      </w:r>
    </w:p>
    <w:p w:rsidR="006175D3" w:rsidRDefault="006175D3" w:rsidP="006175D3">
      <w:pPr>
        <w:ind w:firstLine="708"/>
        <w:jc w:val="both"/>
        <w:rPr>
          <w:sz w:val="28"/>
          <w:szCs w:val="28"/>
        </w:rPr>
      </w:pPr>
    </w:p>
    <w:p w:rsidR="007F4B32" w:rsidRPr="006175D3" w:rsidRDefault="007F4B32" w:rsidP="006175D3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6175D3">
        <w:rPr>
          <w:sz w:val="28"/>
          <w:szCs w:val="28"/>
        </w:rPr>
        <w:t xml:space="preserve">В целях организации  летнего отдыха, оздоровления и временного трудоустройства детей и подростков Западнодвинского </w:t>
      </w:r>
      <w:r w:rsidR="006677C2" w:rsidRPr="006175D3">
        <w:rPr>
          <w:sz w:val="28"/>
          <w:szCs w:val="28"/>
        </w:rPr>
        <w:t>муниципального округа Тверской области</w:t>
      </w:r>
      <w:r w:rsidRPr="006175D3">
        <w:rPr>
          <w:sz w:val="28"/>
          <w:szCs w:val="28"/>
        </w:rPr>
        <w:t xml:space="preserve"> в 202</w:t>
      </w:r>
      <w:r w:rsidR="006677C2" w:rsidRPr="006175D3">
        <w:rPr>
          <w:sz w:val="28"/>
          <w:szCs w:val="28"/>
        </w:rPr>
        <w:t>2</w:t>
      </w:r>
      <w:r w:rsidRPr="006175D3">
        <w:rPr>
          <w:sz w:val="28"/>
          <w:szCs w:val="28"/>
        </w:rPr>
        <w:t xml:space="preserve"> году, создания условий для укрепления их здоровья, безопасности и творческого развития, в соответствии с законом Тверской области от 31.03.2010 № 24-ЗО «Об организации и обеспечении отдыха и оздоровления детей в Тверской области», администрация Западнодвинского </w:t>
      </w:r>
      <w:r w:rsidR="006677C2" w:rsidRPr="006175D3">
        <w:rPr>
          <w:sz w:val="28"/>
          <w:szCs w:val="28"/>
        </w:rPr>
        <w:t>муниципального округа</w:t>
      </w:r>
      <w:r w:rsidRPr="006175D3">
        <w:rPr>
          <w:sz w:val="28"/>
          <w:szCs w:val="28"/>
        </w:rPr>
        <w:t xml:space="preserve"> Тверской области</w:t>
      </w:r>
      <w:r w:rsidR="008D5111" w:rsidRPr="006175D3">
        <w:rPr>
          <w:sz w:val="28"/>
          <w:szCs w:val="28"/>
        </w:rPr>
        <w:t xml:space="preserve"> </w:t>
      </w:r>
      <w:r w:rsidRPr="006175D3">
        <w:rPr>
          <w:b/>
          <w:bCs/>
          <w:sz w:val="28"/>
          <w:szCs w:val="28"/>
        </w:rPr>
        <w:t>ПОСТАНОВЛЯЕТ:</w:t>
      </w:r>
      <w:proofErr w:type="gramEnd"/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1. Утвердить план мероприятий по организации и обеспечению отдыха, оздоровления и временного трудоустройства детей и подростков Западнодвинского муниципального округа Тверской области  в 202</w:t>
      </w:r>
      <w:r w:rsidR="006677C2" w:rsidRPr="006175D3">
        <w:rPr>
          <w:sz w:val="28"/>
          <w:szCs w:val="28"/>
        </w:rPr>
        <w:t>2</w:t>
      </w:r>
      <w:r w:rsidRPr="006175D3">
        <w:rPr>
          <w:sz w:val="28"/>
          <w:szCs w:val="28"/>
        </w:rPr>
        <w:t xml:space="preserve"> году (прилагается)</w:t>
      </w:r>
      <w:r w:rsidR="008D5111" w:rsidRPr="006175D3">
        <w:rPr>
          <w:sz w:val="28"/>
          <w:szCs w:val="28"/>
        </w:rPr>
        <w:t>.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2. </w:t>
      </w:r>
      <w:proofErr w:type="gramStart"/>
      <w:r w:rsidRPr="006175D3">
        <w:rPr>
          <w:sz w:val="28"/>
          <w:szCs w:val="28"/>
        </w:rPr>
        <w:t>Координационному совету  продолжить работу по организации деятельности, обеспечивающей    эффективное руководство оздоровительной кампанией детей и подростков в муниципальном округе в 202</w:t>
      </w:r>
      <w:r w:rsidR="006677C2" w:rsidRPr="006175D3">
        <w:rPr>
          <w:sz w:val="28"/>
          <w:szCs w:val="28"/>
        </w:rPr>
        <w:t>2</w:t>
      </w:r>
      <w:r w:rsidRPr="006175D3">
        <w:rPr>
          <w:sz w:val="28"/>
          <w:szCs w:val="28"/>
        </w:rPr>
        <w:t xml:space="preserve"> году,  возложить на него обязанность по координации работы отделов администрации </w:t>
      </w:r>
      <w:r w:rsidR="006677C2" w:rsidRPr="006175D3">
        <w:rPr>
          <w:sz w:val="28"/>
          <w:szCs w:val="28"/>
        </w:rPr>
        <w:t>округа</w:t>
      </w:r>
      <w:r w:rsidRPr="006175D3">
        <w:rPr>
          <w:sz w:val="28"/>
          <w:szCs w:val="28"/>
        </w:rPr>
        <w:t xml:space="preserve">, руководителей образовательных учреждений, ГБУ СРЦН «Мой семейный центр» Западнодвинского </w:t>
      </w:r>
      <w:r w:rsidR="006677C2" w:rsidRPr="006175D3">
        <w:rPr>
          <w:sz w:val="28"/>
          <w:szCs w:val="28"/>
        </w:rPr>
        <w:t>муниципального округа</w:t>
      </w:r>
      <w:r w:rsidRPr="006175D3">
        <w:rPr>
          <w:sz w:val="28"/>
          <w:szCs w:val="28"/>
        </w:rPr>
        <w:t xml:space="preserve"> Тверской области, ГБУЗ «Западнодвинская ЦРБ»,  ГКУ Тверской области «ЦЗН Западнодвинского муниципального округа», по обеспечению летнего отдыха, оздоровления и</w:t>
      </w:r>
      <w:proofErr w:type="gramEnd"/>
      <w:r w:rsidRPr="006175D3">
        <w:rPr>
          <w:sz w:val="28"/>
          <w:szCs w:val="28"/>
        </w:rPr>
        <w:t xml:space="preserve"> временного трудоустройства детей на территории Западнодвинского муниципального округа Тверской области.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3</w:t>
      </w:r>
      <w:r w:rsidR="006175D3">
        <w:rPr>
          <w:sz w:val="28"/>
          <w:szCs w:val="28"/>
        </w:rPr>
        <w:t xml:space="preserve">. </w:t>
      </w:r>
      <w:proofErr w:type="gramStart"/>
      <w:r w:rsidRPr="006175D3">
        <w:rPr>
          <w:sz w:val="28"/>
          <w:szCs w:val="28"/>
        </w:rPr>
        <w:t xml:space="preserve">Отделу образования администрации Западнодвинского </w:t>
      </w:r>
      <w:r w:rsidR="006677C2" w:rsidRPr="006175D3">
        <w:rPr>
          <w:sz w:val="28"/>
          <w:szCs w:val="28"/>
        </w:rPr>
        <w:t>муниципального округа</w:t>
      </w:r>
      <w:r w:rsidRPr="006175D3">
        <w:rPr>
          <w:sz w:val="28"/>
          <w:szCs w:val="28"/>
        </w:rPr>
        <w:t xml:space="preserve"> (</w:t>
      </w:r>
      <w:r w:rsidR="006677C2" w:rsidRPr="006175D3">
        <w:rPr>
          <w:sz w:val="28"/>
          <w:szCs w:val="28"/>
        </w:rPr>
        <w:t>Морозова О.Д.</w:t>
      </w:r>
      <w:r w:rsidRPr="006175D3">
        <w:rPr>
          <w:sz w:val="28"/>
          <w:szCs w:val="28"/>
        </w:rPr>
        <w:t xml:space="preserve">) </w:t>
      </w:r>
      <w:r w:rsidRPr="006175D3">
        <w:rPr>
          <w:color w:val="000000"/>
          <w:sz w:val="28"/>
          <w:szCs w:val="28"/>
        </w:rPr>
        <w:t xml:space="preserve">до </w:t>
      </w:r>
      <w:r w:rsidRPr="006175D3">
        <w:rPr>
          <w:sz w:val="28"/>
          <w:szCs w:val="28"/>
        </w:rPr>
        <w:t>12 мая 202</w:t>
      </w:r>
      <w:r w:rsidR="006677C2" w:rsidRPr="006175D3">
        <w:rPr>
          <w:sz w:val="28"/>
          <w:szCs w:val="28"/>
        </w:rPr>
        <w:t>2</w:t>
      </w:r>
      <w:r w:rsidRPr="006175D3">
        <w:rPr>
          <w:sz w:val="28"/>
          <w:szCs w:val="28"/>
        </w:rPr>
        <w:t xml:space="preserve"> года подготовить  проект распоряжения администрации </w:t>
      </w:r>
      <w:r w:rsidR="008D5111" w:rsidRPr="006175D3">
        <w:rPr>
          <w:sz w:val="28"/>
          <w:szCs w:val="28"/>
        </w:rPr>
        <w:t>Западнодвинского муниципального округа</w:t>
      </w:r>
      <w:r w:rsidRPr="006175D3">
        <w:rPr>
          <w:sz w:val="28"/>
          <w:szCs w:val="28"/>
        </w:rPr>
        <w:t xml:space="preserve"> о создании оздоровительных лагерей на базе образовательных учреждений, организовать работу по  распределению субсидий на обеспечение отдыха детей школьного возраста от 6,5 до 17 лет в каникулярное время и по заключению договоров с ГБУ СРЦН «Мой семейный центр» Западнодвинского </w:t>
      </w:r>
      <w:r w:rsidR="006677C2" w:rsidRPr="006175D3">
        <w:rPr>
          <w:sz w:val="28"/>
          <w:szCs w:val="28"/>
        </w:rPr>
        <w:t>муниципального</w:t>
      </w:r>
      <w:proofErr w:type="gramEnd"/>
      <w:r w:rsidR="006677C2" w:rsidRPr="006175D3">
        <w:rPr>
          <w:sz w:val="28"/>
          <w:szCs w:val="28"/>
        </w:rPr>
        <w:t xml:space="preserve"> округа</w:t>
      </w:r>
      <w:r w:rsidRPr="006175D3">
        <w:rPr>
          <w:sz w:val="28"/>
          <w:szCs w:val="28"/>
        </w:rPr>
        <w:t xml:space="preserve"> Тверской области на выделение денежных сре</w:t>
      </w:r>
      <w:proofErr w:type="gramStart"/>
      <w:r w:rsidRPr="006175D3">
        <w:rPr>
          <w:sz w:val="28"/>
          <w:szCs w:val="28"/>
        </w:rPr>
        <w:t>дств дл</w:t>
      </w:r>
      <w:proofErr w:type="gramEnd"/>
      <w:r w:rsidRPr="006175D3">
        <w:rPr>
          <w:sz w:val="28"/>
          <w:szCs w:val="28"/>
        </w:rPr>
        <w:t>я организации отдыха и оздоровления детей из многодетных и малообеспеченных семей в конкретных лагерях.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lastRenderedPageBreak/>
        <w:tab/>
        <w:t xml:space="preserve">4. </w:t>
      </w:r>
      <w:proofErr w:type="gramStart"/>
      <w:r w:rsidRPr="006175D3">
        <w:rPr>
          <w:sz w:val="28"/>
          <w:szCs w:val="28"/>
        </w:rPr>
        <w:t xml:space="preserve">Заместителям главы администрации </w:t>
      </w:r>
      <w:r w:rsidR="008D5111" w:rsidRPr="006175D3">
        <w:rPr>
          <w:sz w:val="28"/>
          <w:szCs w:val="28"/>
        </w:rPr>
        <w:t xml:space="preserve">Западнодвинского муниципального </w:t>
      </w:r>
      <w:r w:rsidR="006677C2" w:rsidRPr="006175D3">
        <w:rPr>
          <w:sz w:val="28"/>
          <w:szCs w:val="28"/>
        </w:rPr>
        <w:t>округа</w:t>
      </w:r>
      <w:r w:rsidRPr="006175D3">
        <w:rPr>
          <w:sz w:val="28"/>
          <w:szCs w:val="28"/>
        </w:rPr>
        <w:t xml:space="preserve"> Малышевой Н.Н., Дроздовой С.В.; ГБУ СРЦН «Мой семейный центр» Западнодвинского </w:t>
      </w:r>
      <w:r w:rsidR="006677C2" w:rsidRPr="006175D3">
        <w:rPr>
          <w:sz w:val="28"/>
          <w:szCs w:val="28"/>
        </w:rPr>
        <w:t>муниципального округа</w:t>
      </w:r>
      <w:r w:rsidRPr="006175D3">
        <w:rPr>
          <w:sz w:val="28"/>
          <w:szCs w:val="28"/>
        </w:rPr>
        <w:t xml:space="preserve"> Тверской области, (Матвеевой Н.П.); ГБУЗ «Западнодвинская ЦРБ» (Павлову И.В.); ГКУ Тверской области «ЦЗН Западнодвинского муниципального округа» (Зуевой Н.И.); руководителям предприятий, организаций и учреждений, заведующим отделами: образования (</w:t>
      </w:r>
      <w:r w:rsidR="006677C2" w:rsidRPr="006175D3">
        <w:rPr>
          <w:sz w:val="28"/>
          <w:szCs w:val="28"/>
        </w:rPr>
        <w:t>Морозова О.Д.</w:t>
      </w:r>
      <w:r w:rsidRPr="006175D3">
        <w:rPr>
          <w:sz w:val="28"/>
          <w:szCs w:val="28"/>
        </w:rPr>
        <w:t>);</w:t>
      </w:r>
      <w:proofErr w:type="gramEnd"/>
      <w:r w:rsidRPr="006175D3">
        <w:rPr>
          <w:sz w:val="28"/>
          <w:szCs w:val="28"/>
        </w:rPr>
        <w:t xml:space="preserve"> </w:t>
      </w:r>
      <w:r w:rsidRPr="006175D3">
        <w:rPr>
          <w:color w:val="000000"/>
          <w:sz w:val="28"/>
          <w:szCs w:val="28"/>
        </w:rPr>
        <w:t>отделом культуры,  спорта, молодежной политики и туризма</w:t>
      </w:r>
      <w:r w:rsidRPr="006175D3">
        <w:rPr>
          <w:sz w:val="28"/>
          <w:szCs w:val="28"/>
        </w:rPr>
        <w:t xml:space="preserve"> (Балясина В.А.):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ab/>
        <w:t>4.1. В первоочередном порядке обеспечить отдых, оздоровление и временное трудоустройство детей и подростков, находящихся в трудной жизненной ситуации (детей-сирот, детей, оставшихся без попечения родителей (законных представителей), детей-инвалидов, детей из многодетных, малоимущих семей), проживающих на подведомственной территории, и детей, состоящих на всех видах учета.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ab/>
        <w:t>4.2. До 25.05.202</w:t>
      </w:r>
      <w:r w:rsidR="006677C2" w:rsidRPr="006175D3">
        <w:rPr>
          <w:sz w:val="28"/>
          <w:szCs w:val="28"/>
        </w:rPr>
        <w:t>2</w:t>
      </w:r>
      <w:r w:rsidRPr="006175D3">
        <w:rPr>
          <w:sz w:val="28"/>
          <w:szCs w:val="28"/>
        </w:rPr>
        <w:t xml:space="preserve"> года разработать и утвердить комплексные планы по организации отдыха и оздоровления детей в летний период 202</w:t>
      </w:r>
      <w:r w:rsidR="006677C2" w:rsidRPr="006175D3">
        <w:rPr>
          <w:sz w:val="28"/>
          <w:szCs w:val="28"/>
        </w:rPr>
        <w:t>2</w:t>
      </w:r>
      <w:r w:rsidRPr="006175D3">
        <w:rPr>
          <w:sz w:val="28"/>
          <w:szCs w:val="28"/>
        </w:rPr>
        <w:t xml:space="preserve"> года.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5. Заместителю главы администрации </w:t>
      </w:r>
      <w:r w:rsidR="008D5111" w:rsidRPr="006175D3">
        <w:rPr>
          <w:sz w:val="28"/>
          <w:szCs w:val="28"/>
        </w:rPr>
        <w:t xml:space="preserve">Западнодвинского муниципального </w:t>
      </w:r>
      <w:r w:rsidR="006677C2" w:rsidRPr="006175D3">
        <w:rPr>
          <w:sz w:val="28"/>
          <w:szCs w:val="28"/>
        </w:rPr>
        <w:t xml:space="preserve">округа </w:t>
      </w:r>
      <w:r w:rsidRPr="006175D3">
        <w:rPr>
          <w:sz w:val="28"/>
          <w:szCs w:val="28"/>
        </w:rPr>
        <w:t>по социальным вопросам Малышевой Н.Н., отделу образования (</w:t>
      </w:r>
      <w:r w:rsidR="006677C2" w:rsidRPr="006175D3">
        <w:rPr>
          <w:sz w:val="28"/>
          <w:szCs w:val="28"/>
        </w:rPr>
        <w:t>Морозова О.Д.</w:t>
      </w:r>
      <w:r w:rsidRPr="006175D3">
        <w:rPr>
          <w:sz w:val="28"/>
          <w:szCs w:val="28"/>
        </w:rPr>
        <w:t>)  совместно с ГБУЗ «Западнодвинская ЦРБ» (Павлов И.В.), МО МВД России «Западнодвинский» (Смирнов В.А.):</w:t>
      </w:r>
    </w:p>
    <w:p w:rsid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5.1. Организовать снабжение лагерей отдыха и оздоровления детей необходимым медицинским оборудованием, лекарственными средствами и изделиями медицинского назначения, средствами противопожарной безопасности, спортинвентарем и оборудованием.</w:t>
      </w:r>
    </w:p>
    <w:p w:rsidR="007F4B32" w:rsidRP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5.2. Обеспечить в оздоровительных учреждениях полноценное питание, безопасность жизни и здоровья детей и подростков.</w:t>
      </w:r>
    </w:p>
    <w:p w:rsidR="007F4B32" w:rsidRPr="006175D3" w:rsidRDefault="007F4B32" w:rsidP="006175D3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6175D3">
        <w:rPr>
          <w:rFonts w:ascii="Times New Roman" w:hAnsi="Times New Roman" w:cs="Times New Roman"/>
          <w:sz w:val="28"/>
          <w:szCs w:val="28"/>
        </w:rPr>
        <w:t xml:space="preserve"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</w:t>
      </w:r>
      <w:r w:rsidR="00943234" w:rsidRPr="006175D3">
        <w:rPr>
          <w:rFonts w:ascii="Times New Roman" w:hAnsi="Times New Roman" w:cs="Times New Roman"/>
          <w:sz w:val="28"/>
          <w:szCs w:val="28"/>
        </w:rPr>
        <w:t>29.12.2021г.</w:t>
      </w:r>
      <w:r w:rsidRPr="006175D3">
        <w:rPr>
          <w:rFonts w:ascii="Times New Roman" w:hAnsi="Times New Roman" w:cs="Times New Roman"/>
          <w:sz w:val="28"/>
          <w:szCs w:val="28"/>
        </w:rPr>
        <w:t xml:space="preserve"> </w:t>
      </w:r>
      <w:r w:rsidR="00943234" w:rsidRPr="006175D3">
        <w:rPr>
          <w:rFonts w:ascii="Times New Roman" w:hAnsi="Times New Roman" w:cs="Times New Roman"/>
          <w:sz w:val="28"/>
          <w:szCs w:val="28"/>
        </w:rPr>
        <w:t xml:space="preserve"> </w:t>
      </w:r>
      <w:r w:rsidRPr="006175D3">
        <w:rPr>
          <w:rFonts w:ascii="Times New Roman" w:hAnsi="Times New Roman" w:cs="Times New Roman"/>
          <w:sz w:val="28"/>
          <w:szCs w:val="28"/>
        </w:rPr>
        <w:t xml:space="preserve">№ </w:t>
      </w:r>
      <w:r w:rsidR="00943234" w:rsidRPr="006175D3">
        <w:rPr>
          <w:rFonts w:ascii="Times New Roman" w:hAnsi="Times New Roman" w:cs="Times New Roman"/>
          <w:sz w:val="28"/>
          <w:szCs w:val="28"/>
        </w:rPr>
        <w:t xml:space="preserve">2571 </w:t>
      </w:r>
      <w:r w:rsidRPr="006175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43234" w:rsidRPr="006175D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</w:t>
        </w:r>
        <w:proofErr w:type="gramEnd"/>
        <w:r w:rsidR="00943234" w:rsidRPr="006175D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подтверждающих соответствие участников закупки указанным дополнительным требованиям, и признании </w:t>
        </w:r>
        <w:proofErr w:type="gramStart"/>
        <w:r w:rsidR="00943234" w:rsidRPr="006175D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утратившими</w:t>
        </w:r>
        <w:proofErr w:type="gramEnd"/>
        <w:r w:rsidR="00943234" w:rsidRPr="006175D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силу некоторых актов и отдельных положений актов Правительства Российской Федерации»</w:t>
        </w:r>
      </w:hyperlink>
      <w:r w:rsidRPr="006175D3">
        <w:rPr>
          <w:rFonts w:ascii="Times New Roman" w:hAnsi="Times New Roman" w:cs="Times New Roman"/>
          <w:sz w:val="28"/>
          <w:szCs w:val="28"/>
        </w:rPr>
        <w:t>, а также требования по соблюдению санитарного законодательства;</w:t>
      </w:r>
    </w:p>
    <w:p w:rsidR="007F4B32" w:rsidRPr="006175D3" w:rsidRDefault="007F4B32" w:rsidP="006175D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5.2.2.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7F4B32" w:rsidRPr="006175D3" w:rsidRDefault="007F4B32" w:rsidP="006175D3">
      <w:pPr>
        <w:ind w:left="284" w:hanging="284"/>
        <w:rPr>
          <w:sz w:val="28"/>
          <w:szCs w:val="28"/>
        </w:rPr>
      </w:pPr>
      <w:r w:rsidRPr="006175D3">
        <w:rPr>
          <w:sz w:val="28"/>
          <w:szCs w:val="28"/>
        </w:rPr>
        <w:lastRenderedPageBreak/>
        <w:t>5.3. Создать условия для расширения в период каникул детского туризма, массового спорта, повысить уровень культурного обслуживания организованных групп детей.</w:t>
      </w:r>
    </w:p>
    <w:p w:rsid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5.4. Принять меры, обеспечивающие безопасность при перевозке организованных групп детей до места отдыха и обратно.</w:t>
      </w:r>
    </w:p>
    <w:p w:rsid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5.5.  Установить размер частичной оплаты родителями (законными представителями) путевок в  организации отдыха и оздоровления детей, расположенные на территории Тверской области и Западнодвинского </w:t>
      </w:r>
      <w:r w:rsidR="006677C2" w:rsidRPr="006175D3">
        <w:rPr>
          <w:sz w:val="28"/>
          <w:szCs w:val="28"/>
        </w:rPr>
        <w:t>муниципального округа Тверской области</w:t>
      </w:r>
      <w:r w:rsidRPr="006175D3">
        <w:rPr>
          <w:sz w:val="28"/>
          <w:szCs w:val="28"/>
        </w:rPr>
        <w:t>, не более 20 % (для детей из многодетных, неполных семей – не более 10%) от полной стоимости путевки;</w:t>
      </w:r>
    </w:p>
    <w:p w:rsidR="006175D3" w:rsidRDefault="007F4B32" w:rsidP="006175D3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5.6. Решить вопрос страхования жизни и здоровья детей во время пребывания их в учреждениях отдыха и оздоровления (включая проезд к месту отдыха и обратно).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6. Отделу образования совместно с ГБУ СРЦН «Мой семейный центр» Западнодвинского </w:t>
      </w:r>
      <w:r w:rsidR="006677C2" w:rsidRPr="006175D3">
        <w:rPr>
          <w:sz w:val="28"/>
          <w:szCs w:val="28"/>
        </w:rPr>
        <w:t>муниципального округа Тверской области</w:t>
      </w:r>
      <w:r w:rsidRPr="006175D3">
        <w:rPr>
          <w:sz w:val="28"/>
          <w:szCs w:val="28"/>
        </w:rPr>
        <w:t xml:space="preserve"> (</w:t>
      </w:r>
      <w:r w:rsidR="006677C2" w:rsidRPr="006175D3">
        <w:rPr>
          <w:sz w:val="28"/>
          <w:szCs w:val="28"/>
        </w:rPr>
        <w:t>Морозова О.Д.</w:t>
      </w:r>
      <w:r w:rsidRPr="006175D3">
        <w:rPr>
          <w:sz w:val="28"/>
          <w:szCs w:val="28"/>
        </w:rPr>
        <w:t>, Матвеева Н.П.):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6.1. Содействовать организации оздоровления и реабилитации детей-инвалидов на базе учреждений социального обслуживания и в санаториях на территории Тверской области.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6.2. Обеспечить </w:t>
      </w:r>
      <w:proofErr w:type="gramStart"/>
      <w:r w:rsidRPr="006175D3">
        <w:rPr>
          <w:sz w:val="28"/>
          <w:szCs w:val="28"/>
        </w:rPr>
        <w:t>контроль за</w:t>
      </w:r>
      <w:proofErr w:type="gramEnd"/>
      <w:r w:rsidRPr="006175D3">
        <w:rPr>
          <w:sz w:val="28"/>
          <w:szCs w:val="28"/>
        </w:rPr>
        <w:t xml:space="preserve"> целевым расходованием средств, направленных в муниципальные учреждения на организацию отдыха и оздоровления детей, находящихся в трудной жизненной ситуации.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7. Отделу образования (</w:t>
      </w:r>
      <w:r w:rsidR="00973E61" w:rsidRPr="006175D3">
        <w:rPr>
          <w:sz w:val="28"/>
          <w:szCs w:val="28"/>
        </w:rPr>
        <w:t>Морозова О.Д.</w:t>
      </w:r>
      <w:r w:rsidRPr="006175D3">
        <w:rPr>
          <w:sz w:val="28"/>
          <w:szCs w:val="28"/>
        </w:rPr>
        <w:t>):</w:t>
      </w:r>
    </w:p>
    <w:p w:rsidR="007F4B32" w:rsidRPr="006175D3" w:rsidRDefault="007F4B32" w:rsidP="00710E45">
      <w:pPr>
        <w:ind w:left="284" w:hanging="284"/>
        <w:jc w:val="both"/>
        <w:rPr>
          <w:color w:val="000000"/>
          <w:sz w:val="28"/>
          <w:szCs w:val="28"/>
        </w:rPr>
      </w:pPr>
      <w:r w:rsidRPr="006175D3">
        <w:rPr>
          <w:color w:val="000000"/>
          <w:sz w:val="28"/>
          <w:szCs w:val="28"/>
        </w:rPr>
        <w:t xml:space="preserve">7.1. Обеспечить  открытие организаций отдыха и оздоровления детей при условии обязательного получения санитарно-эпидемиологических заключений, выданных  </w:t>
      </w:r>
      <w:r w:rsidR="00973E61" w:rsidRPr="006175D3">
        <w:rPr>
          <w:color w:val="000000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Тверской области </w:t>
      </w:r>
      <w:r w:rsidRPr="006175D3">
        <w:rPr>
          <w:color w:val="000000"/>
          <w:sz w:val="28"/>
          <w:szCs w:val="28"/>
        </w:rPr>
        <w:t xml:space="preserve"> в  установленном законодательством порядке;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7.2. Принять   меры по обеспечению детских оздоровительных лагерей квалифицированными педагогическими кадрами.</w:t>
      </w:r>
      <w:r w:rsidR="00710E45">
        <w:rPr>
          <w:sz w:val="28"/>
          <w:szCs w:val="28"/>
        </w:rPr>
        <w:t xml:space="preserve"> 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7.3. Совместно с представителями пожарной инспекции и Роспотребнадзора провести инспектирование образовательных учреждений по созданию и обеспечению безопасных условий жизнедеятельности учащихся в период работы пришкольных      оздоровительных лагерей.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7.4. Обеспечить проведение противоклещевых обработок и мероприятий по борьбе с грызунами в местах размещения детских оздоровительных лагерей в целях профилактики клещевого энцефалита и геморрагической лихорадки с почечным синдромом.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8. Директору МБУ </w:t>
      </w:r>
      <w:r w:rsidR="008D5111" w:rsidRPr="006175D3">
        <w:rPr>
          <w:sz w:val="28"/>
          <w:szCs w:val="28"/>
        </w:rPr>
        <w:t xml:space="preserve">ЗМО </w:t>
      </w:r>
      <w:r w:rsidRPr="006175D3">
        <w:rPr>
          <w:sz w:val="28"/>
          <w:szCs w:val="28"/>
        </w:rPr>
        <w:t>СК «Двина» Игнатьеву Д.П. содействовать развитию различных форм отдыха и оздоровления детей и подростков на базе имеющихся спортивных сооружений.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8.1. Организовать и провести спартакиаду среди летних лагерей по зонам: </w:t>
      </w:r>
      <w:proofErr w:type="gramStart"/>
      <w:r w:rsidRPr="006175D3">
        <w:rPr>
          <w:sz w:val="28"/>
          <w:szCs w:val="28"/>
        </w:rPr>
        <w:t>г</w:t>
      </w:r>
      <w:proofErr w:type="gramEnd"/>
      <w:r w:rsidRPr="006175D3">
        <w:rPr>
          <w:sz w:val="28"/>
          <w:szCs w:val="28"/>
        </w:rPr>
        <w:t xml:space="preserve">. Западная Двина, пгт. Старая Торопа, с. </w:t>
      </w:r>
      <w:proofErr w:type="gramStart"/>
      <w:r w:rsidRPr="006175D3">
        <w:rPr>
          <w:sz w:val="28"/>
          <w:szCs w:val="28"/>
        </w:rPr>
        <w:t>Ильино</w:t>
      </w:r>
      <w:proofErr w:type="gramEnd"/>
      <w:r w:rsidRPr="006175D3">
        <w:rPr>
          <w:sz w:val="28"/>
          <w:szCs w:val="28"/>
        </w:rPr>
        <w:t>., соревнования по  дворовому футболу, муниципальный этап фестиваля ГТО.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8.2. Провести проверки оборудования плоскостных сооружений на предмет его безопасного использования.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lastRenderedPageBreak/>
        <w:t xml:space="preserve">9. Рекомендовать ГБУ СРЦН «Мой семейный центр» Западнодвинского </w:t>
      </w:r>
      <w:r w:rsidR="00973E61" w:rsidRPr="006175D3">
        <w:rPr>
          <w:sz w:val="28"/>
          <w:szCs w:val="28"/>
        </w:rPr>
        <w:t>муниципального округа</w:t>
      </w:r>
      <w:r w:rsidRPr="006175D3">
        <w:rPr>
          <w:sz w:val="28"/>
          <w:szCs w:val="28"/>
        </w:rPr>
        <w:t xml:space="preserve"> (Матвеевой Н.П.) совместно с </w:t>
      </w:r>
      <w:r w:rsidRPr="006175D3">
        <w:rPr>
          <w:color w:val="17365D"/>
          <w:sz w:val="28"/>
          <w:szCs w:val="28"/>
        </w:rPr>
        <w:t xml:space="preserve"> </w:t>
      </w:r>
      <w:r w:rsidRPr="006175D3">
        <w:rPr>
          <w:sz w:val="28"/>
          <w:szCs w:val="28"/>
        </w:rPr>
        <w:t>ГБУЗ «Западнодвинская ЦРБ» (Павлов И.В.):</w:t>
      </w:r>
    </w:p>
    <w:p w:rsidR="007F4B32" w:rsidRPr="006175D3" w:rsidRDefault="007F4B32" w:rsidP="00710E45">
      <w:pPr>
        <w:ind w:left="284" w:hanging="284"/>
        <w:rPr>
          <w:sz w:val="28"/>
          <w:szCs w:val="28"/>
        </w:rPr>
      </w:pPr>
      <w:r w:rsidRPr="006175D3">
        <w:rPr>
          <w:sz w:val="28"/>
          <w:szCs w:val="28"/>
        </w:rPr>
        <w:t xml:space="preserve">9.1. Обеспечить получение путевок для детей с отклонениями в состоянии здоровья (группа риска) по наиболее распространенным заболеваниям. </w:t>
      </w:r>
    </w:p>
    <w:p w:rsidR="007F4B32" w:rsidRPr="006175D3" w:rsidRDefault="007F4B32" w:rsidP="00710E45">
      <w:pPr>
        <w:ind w:left="284" w:hanging="284"/>
        <w:rPr>
          <w:sz w:val="28"/>
          <w:szCs w:val="28"/>
        </w:rPr>
      </w:pPr>
      <w:r w:rsidRPr="006175D3">
        <w:rPr>
          <w:sz w:val="28"/>
          <w:szCs w:val="28"/>
        </w:rPr>
        <w:t>10. Рекомендовать ГБУЗ «Западнодвинская ЦРБ» (Павлов И.В.):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10.1. Обеспечить без взимания платы проведение медицинских осмотров подростков, при оформлении для временного трудоустройства на летний период,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10.2. Составить график проведения профилактических медицинских осмотров персонала детских оздоровительных учреждений, 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10.3. Обеспечить    оздоровительные лагеря квалифицированной медицинской помощью, в т.ч. через фельдшерские пункты и ОВОП.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10.4. Обеспечить снабжение летних оздоровительных учреждений лекарственными препаратами и медицинским оборудованием за счет средств, предусмотренных на оздоровление.</w:t>
      </w:r>
    </w:p>
    <w:p w:rsidR="00710E45" w:rsidRDefault="007F4B32" w:rsidP="00710E45">
      <w:pPr>
        <w:ind w:left="284" w:hanging="284"/>
        <w:rPr>
          <w:sz w:val="28"/>
          <w:szCs w:val="28"/>
        </w:rPr>
      </w:pPr>
      <w:r w:rsidRPr="006175D3">
        <w:rPr>
          <w:sz w:val="28"/>
          <w:szCs w:val="28"/>
        </w:rPr>
        <w:t xml:space="preserve">11. Отделу образования </w:t>
      </w:r>
      <w:r w:rsidR="00973E61" w:rsidRPr="006175D3">
        <w:rPr>
          <w:sz w:val="28"/>
          <w:szCs w:val="28"/>
        </w:rPr>
        <w:t xml:space="preserve">администрации Западнодвинского муниципального округа Тверской области, </w:t>
      </w:r>
      <w:r w:rsidRPr="006175D3">
        <w:rPr>
          <w:sz w:val="28"/>
          <w:szCs w:val="28"/>
        </w:rPr>
        <w:t>совместно с</w:t>
      </w:r>
      <w:r w:rsidRPr="006175D3">
        <w:rPr>
          <w:color w:val="000000"/>
          <w:sz w:val="28"/>
          <w:szCs w:val="28"/>
        </w:rPr>
        <w:t xml:space="preserve"> </w:t>
      </w:r>
      <w:r w:rsidRPr="006175D3">
        <w:rPr>
          <w:sz w:val="28"/>
          <w:szCs w:val="28"/>
        </w:rPr>
        <w:t xml:space="preserve">филиалом ФБУЗ «Центр гигиены и эпидемиологии в Тверской области в </w:t>
      </w:r>
      <w:proofErr w:type="gramStart"/>
      <w:r w:rsidRPr="006175D3">
        <w:rPr>
          <w:sz w:val="28"/>
          <w:szCs w:val="28"/>
        </w:rPr>
        <w:t>г</w:t>
      </w:r>
      <w:proofErr w:type="gramEnd"/>
      <w:r w:rsidRPr="006175D3">
        <w:rPr>
          <w:sz w:val="28"/>
          <w:szCs w:val="28"/>
        </w:rPr>
        <w:t>.</w:t>
      </w:r>
      <w:r w:rsidR="00973E61" w:rsidRPr="006175D3">
        <w:rPr>
          <w:sz w:val="28"/>
          <w:szCs w:val="28"/>
        </w:rPr>
        <w:t xml:space="preserve"> </w:t>
      </w:r>
      <w:r w:rsidRPr="006175D3">
        <w:rPr>
          <w:sz w:val="28"/>
          <w:szCs w:val="28"/>
        </w:rPr>
        <w:t>Ржеве» (</w:t>
      </w:r>
      <w:r w:rsidR="00973E61" w:rsidRPr="006175D3">
        <w:rPr>
          <w:sz w:val="28"/>
          <w:szCs w:val="28"/>
        </w:rPr>
        <w:t>Мельник Л.Л.</w:t>
      </w:r>
      <w:r w:rsidRPr="006175D3">
        <w:rPr>
          <w:sz w:val="28"/>
          <w:szCs w:val="28"/>
        </w:rPr>
        <w:t>) в соответствии с рекомендациями Правительства Тверской области:</w:t>
      </w:r>
    </w:p>
    <w:p w:rsidR="00710E45" w:rsidRDefault="007F4B32" w:rsidP="00710E45">
      <w:pPr>
        <w:ind w:left="284" w:hanging="284"/>
        <w:rPr>
          <w:sz w:val="28"/>
          <w:szCs w:val="28"/>
        </w:rPr>
      </w:pPr>
      <w:r w:rsidRPr="006175D3">
        <w:rPr>
          <w:sz w:val="28"/>
          <w:szCs w:val="28"/>
        </w:rPr>
        <w:t>11.1. Обеспечить приемку учреждений летнего отдыха детей и подростков, проведение необходимых лабораторных исследований, в т.ч. при проведении профилактических медицинских осмотров и гигиенического обучения с последующей аттестацией персонала, направляемого для работы в оздоровительные учреждения.</w:t>
      </w:r>
    </w:p>
    <w:p w:rsidR="007F4B32" w:rsidRPr="006175D3" w:rsidRDefault="007F4B32" w:rsidP="00710E45">
      <w:pPr>
        <w:ind w:left="284" w:hanging="284"/>
        <w:rPr>
          <w:sz w:val="28"/>
          <w:szCs w:val="28"/>
        </w:rPr>
      </w:pPr>
      <w:r w:rsidRPr="006175D3">
        <w:rPr>
          <w:sz w:val="28"/>
          <w:szCs w:val="28"/>
        </w:rPr>
        <w:t>12. Рекомендовать МО МВД России «</w:t>
      </w:r>
      <w:r w:rsidR="006D4BB2" w:rsidRPr="006175D3">
        <w:rPr>
          <w:sz w:val="28"/>
          <w:szCs w:val="28"/>
        </w:rPr>
        <w:t>Западнодвинский» (Смирнов В. А.</w:t>
      </w:r>
      <w:r w:rsidRPr="006175D3">
        <w:rPr>
          <w:sz w:val="28"/>
          <w:szCs w:val="28"/>
        </w:rPr>
        <w:t>):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12.1. Обеспечить сопровождение детей к местам отдыха и обратно, охрану общественного порядка в местах дислокации детских оздоровительных учреждений;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12.2. Организовать проведение профилактической работы по предупреждению детского травматизма, безопасности  дорожного движения в каникулярное время.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13. </w:t>
      </w:r>
      <w:proofErr w:type="gramStart"/>
      <w:r w:rsidRPr="006175D3">
        <w:rPr>
          <w:sz w:val="28"/>
          <w:szCs w:val="28"/>
        </w:rPr>
        <w:t xml:space="preserve">Комиссии по делам несовершеннолетних и защите их прав </w:t>
      </w:r>
      <w:r w:rsidR="008D5111" w:rsidRPr="006175D3">
        <w:rPr>
          <w:sz w:val="28"/>
          <w:szCs w:val="28"/>
        </w:rPr>
        <w:t xml:space="preserve">при администрации Западнодвинского муниципального округа </w:t>
      </w:r>
      <w:r w:rsidRPr="006175D3">
        <w:rPr>
          <w:sz w:val="28"/>
          <w:szCs w:val="28"/>
        </w:rPr>
        <w:t>совместно с ПДН</w:t>
      </w:r>
      <w:r w:rsidR="008D5111" w:rsidRPr="006175D3">
        <w:rPr>
          <w:sz w:val="28"/>
          <w:szCs w:val="28"/>
        </w:rPr>
        <w:t xml:space="preserve"> МО МВД России «Западнодвинский»</w:t>
      </w:r>
      <w:r w:rsidRPr="006175D3">
        <w:rPr>
          <w:sz w:val="28"/>
          <w:szCs w:val="28"/>
        </w:rPr>
        <w:t xml:space="preserve">, </w:t>
      </w:r>
      <w:r w:rsidR="008D5111" w:rsidRPr="006175D3">
        <w:rPr>
          <w:sz w:val="28"/>
          <w:szCs w:val="28"/>
        </w:rPr>
        <w:t>ГКУ ТО «Центр социальной поддержки населения» Западнодвинского муниципального округа, осуществляющим полномочия по опеке и попечительству</w:t>
      </w:r>
      <w:r w:rsidRPr="006175D3">
        <w:rPr>
          <w:sz w:val="28"/>
          <w:szCs w:val="28"/>
        </w:rPr>
        <w:t xml:space="preserve">, в </w:t>
      </w:r>
      <w:r w:rsidR="008D5111" w:rsidRPr="006175D3">
        <w:rPr>
          <w:sz w:val="28"/>
          <w:szCs w:val="28"/>
        </w:rPr>
        <w:t xml:space="preserve">рамках </w:t>
      </w:r>
      <w:r w:rsidRPr="006175D3">
        <w:rPr>
          <w:sz w:val="28"/>
          <w:szCs w:val="28"/>
        </w:rPr>
        <w:t xml:space="preserve"> межведомственной операци</w:t>
      </w:r>
      <w:r w:rsidR="008D5111" w:rsidRPr="006175D3">
        <w:rPr>
          <w:sz w:val="28"/>
          <w:szCs w:val="28"/>
        </w:rPr>
        <w:t>и</w:t>
      </w:r>
      <w:r w:rsidRPr="006175D3">
        <w:rPr>
          <w:sz w:val="28"/>
          <w:szCs w:val="28"/>
        </w:rPr>
        <w:t xml:space="preserve"> «Подросток» проводить профилактическую работу по предупреждению правонарушений среди несовершеннолетних в летний период.</w:t>
      </w:r>
      <w:proofErr w:type="gramEnd"/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14. Рекомендовать отделу </w:t>
      </w:r>
      <w:r w:rsidR="00BD5997" w:rsidRPr="006175D3">
        <w:rPr>
          <w:sz w:val="28"/>
          <w:szCs w:val="28"/>
        </w:rPr>
        <w:t xml:space="preserve">ОНД и </w:t>
      </w:r>
      <w:proofErr w:type="gramStart"/>
      <w:r w:rsidR="00BD5997" w:rsidRPr="006175D3">
        <w:rPr>
          <w:sz w:val="28"/>
          <w:szCs w:val="28"/>
        </w:rPr>
        <w:t>ПР</w:t>
      </w:r>
      <w:proofErr w:type="gramEnd"/>
      <w:r w:rsidR="00BD5997" w:rsidRPr="006175D3">
        <w:rPr>
          <w:sz w:val="28"/>
          <w:szCs w:val="28"/>
        </w:rPr>
        <w:t xml:space="preserve"> по </w:t>
      </w:r>
      <w:proofErr w:type="spellStart"/>
      <w:r w:rsidR="00BD5997" w:rsidRPr="006175D3">
        <w:rPr>
          <w:sz w:val="28"/>
          <w:szCs w:val="28"/>
        </w:rPr>
        <w:t>Западнодвинскому</w:t>
      </w:r>
      <w:proofErr w:type="spellEnd"/>
      <w:r w:rsidR="00BD5997" w:rsidRPr="006175D3">
        <w:rPr>
          <w:sz w:val="28"/>
          <w:szCs w:val="28"/>
        </w:rPr>
        <w:t xml:space="preserve">, Жарковскому районам </w:t>
      </w:r>
      <w:r w:rsidRPr="006175D3">
        <w:rPr>
          <w:sz w:val="28"/>
          <w:szCs w:val="28"/>
        </w:rPr>
        <w:t>(Пучков Г.И.):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14.1. Организовать проведение профилактической работы по предупреждению пожаров в летний каникулярный период.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14.2. Принять меры, исключающие распространение огня при лесных и торфяных пожарах на здания и сооружения оздоровительных лагерей.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15. Признать утратившим силу постановление администрации Западнодвинского района от </w:t>
      </w:r>
      <w:r w:rsidR="003665DD" w:rsidRPr="006175D3">
        <w:rPr>
          <w:sz w:val="28"/>
          <w:szCs w:val="28"/>
        </w:rPr>
        <w:t>30</w:t>
      </w:r>
      <w:r w:rsidRPr="006175D3">
        <w:rPr>
          <w:sz w:val="28"/>
          <w:szCs w:val="28"/>
        </w:rPr>
        <w:t>.0</w:t>
      </w:r>
      <w:r w:rsidR="003665DD" w:rsidRPr="006175D3">
        <w:rPr>
          <w:sz w:val="28"/>
          <w:szCs w:val="28"/>
        </w:rPr>
        <w:t>4</w:t>
      </w:r>
      <w:r w:rsidRPr="006175D3">
        <w:rPr>
          <w:sz w:val="28"/>
          <w:szCs w:val="28"/>
        </w:rPr>
        <w:t>.202</w:t>
      </w:r>
      <w:r w:rsidR="003665DD" w:rsidRPr="006175D3">
        <w:rPr>
          <w:sz w:val="28"/>
          <w:szCs w:val="28"/>
        </w:rPr>
        <w:t>1</w:t>
      </w:r>
      <w:r w:rsidRPr="006175D3">
        <w:rPr>
          <w:sz w:val="28"/>
          <w:szCs w:val="28"/>
        </w:rPr>
        <w:t xml:space="preserve"> г. № </w:t>
      </w:r>
      <w:r w:rsidR="00BD5997" w:rsidRPr="006175D3">
        <w:rPr>
          <w:sz w:val="28"/>
          <w:szCs w:val="28"/>
        </w:rPr>
        <w:t>96</w:t>
      </w:r>
      <w:r w:rsidRPr="006175D3">
        <w:rPr>
          <w:sz w:val="28"/>
          <w:szCs w:val="28"/>
        </w:rPr>
        <w:t xml:space="preserve"> «Об организации и </w:t>
      </w:r>
      <w:r w:rsidRPr="006175D3">
        <w:rPr>
          <w:sz w:val="28"/>
          <w:szCs w:val="28"/>
        </w:rPr>
        <w:lastRenderedPageBreak/>
        <w:t xml:space="preserve">обеспечении летнего отдыха, оздоровления и временного трудоустройства детей и подростков Западнодвинского </w:t>
      </w:r>
      <w:r w:rsidR="003665DD" w:rsidRPr="006175D3">
        <w:rPr>
          <w:sz w:val="28"/>
          <w:szCs w:val="28"/>
        </w:rPr>
        <w:t>муниципального округа Тверской области в 2021</w:t>
      </w:r>
      <w:r w:rsidRPr="006175D3">
        <w:rPr>
          <w:sz w:val="28"/>
          <w:szCs w:val="28"/>
        </w:rPr>
        <w:t xml:space="preserve"> году».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>16. Настоящее  Постановление  вступает в силу со дня его  подписания.</w:t>
      </w:r>
    </w:p>
    <w:p w:rsidR="00710E45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17. Настоящее  Постановление   подлежит размещению в сети Интернет на официальном сайте администрации Западнодвинского </w:t>
      </w:r>
      <w:r w:rsidR="003665DD" w:rsidRPr="006175D3">
        <w:rPr>
          <w:sz w:val="28"/>
          <w:szCs w:val="28"/>
        </w:rPr>
        <w:t>муниципального округа.</w:t>
      </w:r>
    </w:p>
    <w:p w:rsidR="007F4B32" w:rsidRPr="006175D3" w:rsidRDefault="007F4B32" w:rsidP="00710E45">
      <w:pPr>
        <w:ind w:left="284" w:hanging="284"/>
        <w:jc w:val="both"/>
        <w:rPr>
          <w:sz w:val="28"/>
          <w:szCs w:val="28"/>
        </w:rPr>
      </w:pPr>
      <w:r w:rsidRPr="006175D3">
        <w:rPr>
          <w:sz w:val="28"/>
          <w:szCs w:val="28"/>
        </w:rPr>
        <w:t xml:space="preserve">18. </w:t>
      </w:r>
      <w:proofErr w:type="gramStart"/>
      <w:r w:rsidRPr="006175D3">
        <w:rPr>
          <w:sz w:val="28"/>
          <w:szCs w:val="28"/>
        </w:rPr>
        <w:t>Контроль за</w:t>
      </w:r>
      <w:proofErr w:type="gramEnd"/>
      <w:r w:rsidRPr="006175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665DD" w:rsidRPr="006175D3">
        <w:rPr>
          <w:sz w:val="28"/>
          <w:szCs w:val="28"/>
        </w:rPr>
        <w:t>Западнодвинского муниципального округа Тверской области</w:t>
      </w:r>
      <w:r w:rsidRPr="006175D3">
        <w:rPr>
          <w:sz w:val="28"/>
          <w:szCs w:val="28"/>
        </w:rPr>
        <w:t xml:space="preserve">  по социальным вопросам Малышеву Н.Н.</w:t>
      </w:r>
      <w:r w:rsidR="003665DD" w:rsidRPr="006175D3">
        <w:rPr>
          <w:sz w:val="28"/>
          <w:szCs w:val="28"/>
        </w:rPr>
        <w:t>.</w:t>
      </w:r>
    </w:p>
    <w:p w:rsidR="007F4B32" w:rsidRPr="006175D3" w:rsidRDefault="007F4B32" w:rsidP="006175D3">
      <w:pPr>
        <w:jc w:val="both"/>
        <w:rPr>
          <w:sz w:val="28"/>
          <w:szCs w:val="28"/>
        </w:rPr>
      </w:pPr>
    </w:p>
    <w:p w:rsidR="007F4B32" w:rsidRPr="006175D3" w:rsidRDefault="007F4B32" w:rsidP="006175D3">
      <w:pPr>
        <w:jc w:val="both"/>
        <w:rPr>
          <w:sz w:val="28"/>
          <w:szCs w:val="28"/>
        </w:rPr>
      </w:pPr>
    </w:p>
    <w:p w:rsidR="007F4B32" w:rsidRPr="006175D3" w:rsidRDefault="007F4B32" w:rsidP="006175D3">
      <w:pPr>
        <w:jc w:val="both"/>
        <w:rPr>
          <w:sz w:val="28"/>
          <w:szCs w:val="28"/>
        </w:rPr>
      </w:pPr>
      <w:r w:rsidRPr="006175D3">
        <w:rPr>
          <w:sz w:val="28"/>
          <w:szCs w:val="28"/>
        </w:rPr>
        <w:tab/>
      </w:r>
    </w:p>
    <w:p w:rsidR="003665DD" w:rsidRPr="006175D3" w:rsidRDefault="003665DD" w:rsidP="00710E45">
      <w:pPr>
        <w:jc w:val="center"/>
        <w:rPr>
          <w:sz w:val="28"/>
          <w:szCs w:val="28"/>
        </w:rPr>
      </w:pPr>
      <w:r w:rsidRPr="006175D3">
        <w:rPr>
          <w:sz w:val="28"/>
          <w:szCs w:val="28"/>
        </w:rPr>
        <w:t>Глава Западнодвинского муниципального округа                     О.А. Голубева</w:t>
      </w:r>
    </w:p>
    <w:p w:rsidR="007F4B32" w:rsidRPr="006175D3" w:rsidRDefault="007F4B32" w:rsidP="006175D3">
      <w:pPr>
        <w:rPr>
          <w:sz w:val="28"/>
          <w:szCs w:val="28"/>
        </w:rPr>
      </w:pPr>
    </w:p>
    <w:p w:rsidR="007F4B32" w:rsidRPr="006175D3" w:rsidRDefault="007F4B32" w:rsidP="006175D3">
      <w:pPr>
        <w:rPr>
          <w:sz w:val="28"/>
          <w:szCs w:val="28"/>
        </w:rPr>
      </w:pPr>
    </w:p>
    <w:p w:rsidR="007F4B32" w:rsidRPr="007807CC" w:rsidRDefault="007F4B32" w:rsidP="00355EAF">
      <w:pPr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  <w:r>
        <w:tab/>
      </w: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7F4B32" w:rsidRDefault="007F4B32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6175D3" w:rsidRDefault="006175D3" w:rsidP="00983966">
      <w:pPr>
        <w:spacing w:line="256" w:lineRule="auto"/>
        <w:jc w:val="both"/>
      </w:pPr>
    </w:p>
    <w:p w:rsidR="007F4B32" w:rsidRPr="00710E45" w:rsidRDefault="00943234" w:rsidP="00983966">
      <w:pPr>
        <w:tabs>
          <w:tab w:val="left" w:pos="0"/>
        </w:tabs>
        <w:jc w:val="right"/>
        <w:rPr>
          <w:sz w:val="28"/>
          <w:szCs w:val="28"/>
        </w:rPr>
      </w:pPr>
      <w:r w:rsidRPr="00710E45">
        <w:rPr>
          <w:sz w:val="28"/>
          <w:szCs w:val="28"/>
        </w:rPr>
        <w:lastRenderedPageBreak/>
        <w:t xml:space="preserve">Приложение </w:t>
      </w:r>
      <w:r w:rsidR="007F4B32" w:rsidRPr="00710E4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10E45">
        <w:rPr>
          <w:sz w:val="28"/>
          <w:szCs w:val="28"/>
        </w:rPr>
        <w:t xml:space="preserve">к </w:t>
      </w:r>
      <w:r w:rsidR="007F4B32" w:rsidRPr="00710E45">
        <w:rPr>
          <w:sz w:val="28"/>
          <w:szCs w:val="28"/>
        </w:rPr>
        <w:t>постановлени</w:t>
      </w:r>
      <w:r w:rsidRPr="00710E45">
        <w:rPr>
          <w:sz w:val="28"/>
          <w:szCs w:val="28"/>
        </w:rPr>
        <w:t>ю</w:t>
      </w:r>
      <w:r w:rsidR="007F4B32" w:rsidRPr="00710E45">
        <w:rPr>
          <w:sz w:val="28"/>
          <w:szCs w:val="28"/>
        </w:rPr>
        <w:t xml:space="preserve"> администрации</w:t>
      </w:r>
    </w:p>
    <w:p w:rsidR="00943234" w:rsidRPr="00710E45" w:rsidRDefault="007F4B32" w:rsidP="00983966">
      <w:pPr>
        <w:tabs>
          <w:tab w:val="left" w:pos="1834"/>
        </w:tabs>
        <w:jc w:val="right"/>
        <w:rPr>
          <w:sz w:val="28"/>
          <w:szCs w:val="28"/>
        </w:rPr>
      </w:pPr>
      <w:r w:rsidRPr="00710E45">
        <w:rPr>
          <w:sz w:val="28"/>
          <w:szCs w:val="28"/>
        </w:rPr>
        <w:t xml:space="preserve">Западнодвинского </w:t>
      </w:r>
      <w:r w:rsidR="00943234" w:rsidRPr="00710E45">
        <w:rPr>
          <w:sz w:val="28"/>
          <w:szCs w:val="28"/>
        </w:rPr>
        <w:t xml:space="preserve">муниципального округа </w:t>
      </w:r>
    </w:p>
    <w:p w:rsidR="007F4B32" w:rsidRPr="00710E45" w:rsidRDefault="007F4B32" w:rsidP="00983966">
      <w:pPr>
        <w:tabs>
          <w:tab w:val="left" w:pos="1834"/>
        </w:tabs>
        <w:jc w:val="right"/>
        <w:rPr>
          <w:sz w:val="28"/>
          <w:szCs w:val="28"/>
        </w:rPr>
      </w:pPr>
      <w:r w:rsidRPr="00710E45">
        <w:rPr>
          <w:sz w:val="28"/>
          <w:szCs w:val="28"/>
        </w:rPr>
        <w:t xml:space="preserve"> Тверской области</w:t>
      </w:r>
    </w:p>
    <w:p w:rsidR="007F4B32" w:rsidRPr="00710E45" w:rsidRDefault="00710E45" w:rsidP="00983966">
      <w:pPr>
        <w:tabs>
          <w:tab w:val="left" w:pos="1834"/>
        </w:tabs>
        <w:jc w:val="right"/>
        <w:rPr>
          <w:sz w:val="28"/>
          <w:szCs w:val="28"/>
        </w:rPr>
      </w:pPr>
      <w:r w:rsidRPr="00710E45">
        <w:rPr>
          <w:sz w:val="28"/>
          <w:szCs w:val="28"/>
        </w:rPr>
        <w:t>о</w:t>
      </w:r>
      <w:r w:rsidR="007F4B32" w:rsidRPr="00710E45">
        <w:rPr>
          <w:sz w:val="28"/>
          <w:szCs w:val="28"/>
        </w:rPr>
        <w:t>т</w:t>
      </w:r>
      <w:r w:rsidRPr="00710E45">
        <w:rPr>
          <w:sz w:val="28"/>
          <w:szCs w:val="28"/>
        </w:rPr>
        <w:t xml:space="preserve"> 11.05.2022г. № 211</w:t>
      </w:r>
      <w:r w:rsidR="007F4B32" w:rsidRPr="00710E45">
        <w:rPr>
          <w:sz w:val="28"/>
          <w:szCs w:val="28"/>
        </w:rPr>
        <w:t xml:space="preserve"> </w:t>
      </w:r>
    </w:p>
    <w:p w:rsidR="007F4B32" w:rsidRPr="00710E45" w:rsidRDefault="007F4B32" w:rsidP="00983966">
      <w:pPr>
        <w:tabs>
          <w:tab w:val="left" w:pos="1834"/>
        </w:tabs>
        <w:jc w:val="right"/>
        <w:rPr>
          <w:sz w:val="28"/>
          <w:szCs w:val="28"/>
        </w:rPr>
      </w:pPr>
      <w:r w:rsidRPr="00710E45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F4B32" w:rsidRPr="00710E45" w:rsidRDefault="007F4B32" w:rsidP="00983966">
      <w:pPr>
        <w:pStyle w:val="a5"/>
        <w:jc w:val="center"/>
        <w:rPr>
          <w:b/>
          <w:sz w:val="28"/>
          <w:szCs w:val="28"/>
        </w:rPr>
      </w:pPr>
      <w:r w:rsidRPr="00710E45">
        <w:rPr>
          <w:b/>
          <w:sz w:val="28"/>
          <w:szCs w:val="28"/>
        </w:rPr>
        <w:t>План мероприятий</w:t>
      </w:r>
    </w:p>
    <w:p w:rsidR="007F4B32" w:rsidRPr="00710E45" w:rsidRDefault="007F4B32" w:rsidP="00983966">
      <w:pPr>
        <w:pStyle w:val="a5"/>
        <w:jc w:val="center"/>
        <w:rPr>
          <w:b/>
          <w:sz w:val="28"/>
          <w:szCs w:val="28"/>
        </w:rPr>
      </w:pPr>
      <w:r w:rsidRPr="00710E45">
        <w:rPr>
          <w:b/>
          <w:sz w:val="28"/>
          <w:szCs w:val="28"/>
        </w:rPr>
        <w:t>по организации  и обеспечению отдыха, оздоровления  и временного трудоустройства детей и подростков Западнодвинского муниципального округа Тверской области в 202</w:t>
      </w:r>
      <w:r w:rsidR="003665DD" w:rsidRPr="00710E45">
        <w:rPr>
          <w:b/>
          <w:sz w:val="28"/>
          <w:szCs w:val="28"/>
        </w:rPr>
        <w:t>2</w:t>
      </w:r>
      <w:r w:rsidRPr="00710E45">
        <w:rPr>
          <w:b/>
          <w:sz w:val="28"/>
          <w:szCs w:val="28"/>
        </w:rPr>
        <w:t xml:space="preserve"> году.</w:t>
      </w:r>
    </w:p>
    <w:tbl>
      <w:tblPr>
        <w:tblW w:w="5628" w:type="pct"/>
        <w:tblInd w:w="-885" w:type="dxa"/>
        <w:tblLayout w:type="fixed"/>
        <w:tblLook w:val="00A0"/>
      </w:tblPr>
      <w:tblGrid>
        <w:gridCol w:w="590"/>
        <w:gridCol w:w="4226"/>
        <w:gridCol w:w="1334"/>
        <w:gridCol w:w="4942"/>
      </w:tblGrid>
      <w:tr w:rsidR="007F4B32" w:rsidTr="00BF74AC">
        <w:trPr>
          <w:trHeight w:val="623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7F4B32" w:rsidRDefault="007F4B32" w:rsidP="00BF74AC">
            <w:pPr>
              <w:pStyle w:val="31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F4B32" w:rsidTr="00BF74AC">
        <w:trPr>
          <w:trHeight w:val="4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Организационное обеспечение</w:t>
            </w:r>
          </w:p>
        </w:tc>
      </w:tr>
      <w:tr w:rsidR="007F4B32" w:rsidTr="00BF74AC">
        <w:trPr>
          <w:trHeight w:val="8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Координационного Совета.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 202</w:t>
            </w:r>
            <w:r w:rsidR="003665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Западнодвинского </w:t>
            </w:r>
            <w:r w:rsidR="003665DD">
              <w:rPr>
                <w:lang w:eastAsia="en-US"/>
              </w:rPr>
              <w:t>муниципального округа Тверской области</w:t>
            </w:r>
          </w:p>
        </w:tc>
      </w:tr>
      <w:tr w:rsidR="007F4B32" w:rsidTr="00BF74AC">
        <w:trPr>
          <w:trHeight w:val="8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Pr="003665DD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Заседания  Координационного совета по вопросам отдыха, оздоровления и временного трудоустройства детей и подростков.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3665DD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; </w:t>
            </w:r>
            <w:r w:rsidRPr="00D8785C">
              <w:t xml:space="preserve">ГБУ СРЦН «Мой семейный центр» Западнодвинского </w:t>
            </w:r>
            <w:r w:rsidR="003665DD">
              <w:t>муниципального округа</w:t>
            </w:r>
            <w:r>
              <w:t xml:space="preserve"> (по согласованию);</w:t>
            </w:r>
            <w:r>
              <w:rPr>
                <w:lang w:eastAsia="en-US"/>
              </w:rPr>
              <w:t xml:space="preserve"> </w:t>
            </w:r>
            <w:r>
              <w:t>ГБУЗ «Западнодвинская ЦРБ» (по согласованию);</w:t>
            </w:r>
          </w:p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t>ГКУ Тверской области «ЦЗН Западнодвинского муниципального округа» (по согласованию)</w:t>
            </w:r>
            <w:r w:rsidR="003665DD">
              <w:t>.</w:t>
            </w:r>
          </w:p>
        </w:tc>
      </w:tr>
      <w:tr w:rsidR="007F4B32" w:rsidTr="00BF74AC">
        <w:trPr>
          <w:trHeight w:val="8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муниципальных правовых актов, регулирующих вопросы отдыха, оздоровления и временного трудоустройства детей и подростков.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7F4B32" w:rsidRDefault="003665DD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F4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Западнодвинского </w:t>
            </w:r>
            <w:r w:rsidR="003665DD">
              <w:rPr>
                <w:lang w:eastAsia="en-US"/>
              </w:rPr>
              <w:t>муниципального округа</w:t>
            </w:r>
            <w:r w:rsidR="007E0E36">
              <w:rPr>
                <w:lang w:eastAsia="en-US"/>
              </w:rPr>
              <w:t xml:space="preserve"> Тверской области</w:t>
            </w:r>
          </w:p>
        </w:tc>
      </w:tr>
      <w:tr w:rsidR="007F4B32" w:rsidTr="00BF74AC">
        <w:trPr>
          <w:trHeight w:val="70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 между администрацией Западнодвинского </w:t>
            </w:r>
            <w:r w:rsidR="00C5143E">
              <w:rPr>
                <w:sz w:val="24"/>
                <w:szCs w:val="24"/>
              </w:rPr>
              <w:t>муниципального округа Тверской области</w:t>
            </w:r>
            <w:r>
              <w:rPr>
                <w:sz w:val="24"/>
                <w:szCs w:val="24"/>
              </w:rPr>
              <w:t xml:space="preserve"> и Министерством образования Тверской области о взаимодействии по организации отдыха детей в каникулярное время.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>
              <w:rPr>
                <w:color w:val="000000"/>
              </w:rPr>
              <w:t>Февраль-март</w:t>
            </w:r>
            <w:r w:rsidRPr="00887FE1">
              <w:rPr>
                <w:color w:val="FF0000"/>
              </w:rPr>
              <w:t xml:space="preserve"> </w:t>
            </w:r>
            <w:r>
              <w:t>202</w:t>
            </w:r>
            <w:r w:rsidR="00C5143E">
              <w:t>2</w:t>
            </w:r>
            <w: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C5143E">
              <w:rPr>
                <w:lang w:eastAsia="en-US"/>
              </w:rPr>
              <w:t>муниципального округа</w:t>
            </w:r>
            <w:r w:rsidR="007E0E36">
              <w:rPr>
                <w:lang w:eastAsia="en-US"/>
              </w:rPr>
              <w:t xml:space="preserve"> Тверской области</w:t>
            </w:r>
          </w:p>
        </w:tc>
      </w:tr>
      <w:tr w:rsidR="007F4B32" w:rsidTr="00BF74AC">
        <w:trPr>
          <w:trHeight w:val="19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отдыха и оздоровления детей и подростков в целях обеспечения более качественной организации отдыха детей в течение летнего оздоровительного сезона.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июня 202</w:t>
            </w:r>
            <w:r w:rsidR="00C5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C5143E">
              <w:rPr>
                <w:lang w:eastAsia="en-US"/>
              </w:rPr>
              <w:t>муниципального округа</w:t>
            </w:r>
            <w:r w:rsidR="007E0E36">
              <w:rPr>
                <w:lang w:eastAsia="en-US"/>
              </w:rPr>
              <w:t xml:space="preserve"> Тверской области</w:t>
            </w:r>
            <w:r>
              <w:rPr>
                <w:lang w:eastAsia="en-US"/>
              </w:rPr>
              <w:t>,  руководители организаций отдыха и оздоровления детей</w:t>
            </w:r>
          </w:p>
        </w:tc>
      </w:tr>
      <w:tr w:rsidR="007F4B32" w:rsidTr="00BF74AC">
        <w:trPr>
          <w:trHeight w:hRule="exact" w:val="41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both"/>
            </w:pPr>
            <w:r>
              <w:t>Подбор, формирование и направление в организации отдыха и оздоровления:</w:t>
            </w:r>
          </w:p>
          <w:p w:rsidR="007F4B32" w:rsidRDefault="007F4B32" w:rsidP="00BF74AC">
            <w:pPr>
              <w:pStyle w:val="21"/>
              <w:tabs>
                <w:tab w:val="left" w:pos="432"/>
              </w:tabs>
              <w:spacing w:after="0" w:line="240" w:lineRule="auto"/>
              <w:jc w:val="both"/>
            </w:pPr>
            <w:r>
              <w:t xml:space="preserve">детей-сирот; детей, находящихся в трудной жизненной ситуации; детей, оставшихся без попечения родителей, находящихся под опекой (попечительством); детей из приемных семей; детей, проживающих в </w:t>
            </w:r>
            <w:r w:rsidRPr="00C8609E">
              <w:t xml:space="preserve">ГБУ СРЦН «Мой семейный центр» Западнодвинского </w:t>
            </w:r>
            <w:r w:rsidR="00C5143E">
              <w:t>муниципального округа</w:t>
            </w:r>
            <w:r>
              <w:t xml:space="preserve">, детей, состоящих на учете </w:t>
            </w:r>
            <w:r>
              <w:rPr>
                <w:lang w:eastAsia="en-US"/>
              </w:rPr>
              <w:t>в органах внутренних дел, комиссии по делам несовершеннолетних</w:t>
            </w:r>
            <w: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Апрель – июнь</w:t>
            </w:r>
          </w:p>
          <w:p w:rsidR="007F4B32" w:rsidRDefault="007F4B32" w:rsidP="00BF74AC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202</w:t>
            </w:r>
            <w:r w:rsidR="00C5143E">
              <w:t>2</w:t>
            </w:r>
            <w: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C5143E">
              <w:rPr>
                <w:lang w:eastAsia="en-US"/>
              </w:rPr>
              <w:t>муниципального округа</w:t>
            </w:r>
            <w:r w:rsidR="007E0E36">
              <w:rPr>
                <w:lang w:eastAsia="en-US"/>
              </w:rPr>
              <w:t xml:space="preserve"> Тверской области</w:t>
            </w:r>
            <w:r>
              <w:rPr>
                <w:lang w:eastAsia="en-US"/>
              </w:rPr>
              <w:t xml:space="preserve">; руководители организаций отдыха и оздоровления детей; комиссия по делам несовершеннолетних; </w:t>
            </w:r>
            <w:r w:rsidRPr="00282F71">
              <w:t xml:space="preserve">ГБУ СРЦН «Мой семейный центр» Западнодвинского </w:t>
            </w:r>
            <w:r w:rsidR="00C5143E">
              <w:t>муниципального округа</w:t>
            </w:r>
            <w:r>
              <w:t xml:space="preserve"> (по согласованию); МО МВД России «Западнодвинский» (по согласованию).</w:t>
            </w:r>
          </w:p>
        </w:tc>
      </w:tr>
      <w:tr w:rsidR="007F4B32" w:rsidTr="00BF74AC">
        <w:trPr>
          <w:trHeight w:val="16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детей в загородные оздоровительные лагеря Тверской области.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 202</w:t>
            </w:r>
            <w:r w:rsidR="00C5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C5143E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,  руководители организаций отдыха детей; </w:t>
            </w:r>
            <w:r w:rsidRPr="00282F71">
              <w:t xml:space="preserve">ГБУ СРЦН «Мой семейный центр» Западнодвинского </w:t>
            </w:r>
            <w:r w:rsidR="00C5143E">
              <w:t>муниципального округа</w:t>
            </w:r>
            <w:r>
              <w:t xml:space="preserve"> (по согласованию)</w:t>
            </w:r>
          </w:p>
        </w:tc>
      </w:tr>
      <w:tr w:rsidR="007F4B32" w:rsidTr="00BF74AC">
        <w:trPr>
          <w:trHeight w:val="16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сопровождения детей к месту отдыха и обратно; обеспечение правопорядка в учреждениях отдыха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детей, на безвозмездной основе.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C5143E" w:rsidP="00BF74AC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 2022</w:t>
            </w:r>
            <w:r w:rsidR="007F4B32"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both"/>
            </w:pPr>
            <w:r>
              <w:t xml:space="preserve">МО МВД России «Западнодвинский» (по согласованию); отдел образования администрации Западнодвинского </w:t>
            </w:r>
            <w:r w:rsidR="00C5143E">
              <w:t>муниципального округа Тверской области</w:t>
            </w:r>
          </w:p>
        </w:tc>
      </w:tr>
      <w:tr w:rsidR="007F4B32" w:rsidTr="00BF74AC">
        <w:trPr>
          <w:trHeight w:val="11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льготного культурно-экскурсионного обслуживания организованных групп детей.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center"/>
            </w:pPr>
          </w:p>
          <w:p w:rsidR="007F4B32" w:rsidRDefault="007F4B32" w:rsidP="00BF74AC">
            <w:pPr>
              <w:pStyle w:val="21"/>
              <w:snapToGrid w:val="0"/>
              <w:spacing w:after="0" w:line="240" w:lineRule="auto"/>
              <w:jc w:val="center"/>
            </w:pPr>
            <w:r>
              <w:t>Июнь-август 202</w:t>
            </w:r>
            <w:r w:rsidR="00C5143E">
              <w:t>2</w:t>
            </w:r>
            <w: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both"/>
            </w:pPr>
            <w:r>
              <w:rPr>
                <w:color w:val="000000"/>
              </w:rPr>
              <w:t>Отдел</w:t>
            </w:r>
            <w:r w:rsidRPr="004B4BCA">
              <w:rPr>
                <w:color w:val="000000"/>
              </w:rPr>
              <w:t xml:space="preserve"> культуры,  спорта, молодежной политики и туризма </w:t>
            </w:r>
            <w:r w:rsidRPr="004B4BCA">
              <w:t xml:space="preserve">администрации Западнодвинского </w:t>
            </w:r>
            <w:r w:rsidR="00C5143E">
              <w:t>муниципального округа Тверской области</w:t>
            </w:r>
          </w:p>
        </w:tc>
      </w:tr>
      <w:tr w:rsidR="007F4B32" w:rsidTr="00BF74AC">
        <w:trPr>
          <w:trHeight w:val="16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персонала, направляемого для работы в организации отдыха детей;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C5143E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7F4B32">
              <w:rPr>
                <w:sz w:val="24"/>
                <w:szCs w:val="24"/>
              </w:rPr>
              <w:t xml:space="preserve"> - август 202</w:t>
            </w:r>
            <w:r>
              <w:rPr>
                <w:sz w:val="24"/>
                <w:szCs w:val="24"/>
              </w:rPr>
              <w:t>2</w:t>
            </w:r>
            <w:r w:rsidR="007F4B3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both"/>
            </w:pPr>
            <w:r>
              <w:t>ГБУЗ «Западнодвинская ЦРБ» (по согласованию);</w:t>
            </w:r>
            <w:r w:rsidR="004A0AF6">
              <w:t xml:space="preserve"> </w:t>
            </w:r>
            <w:r>
              <w:t xml:space="preserve">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7F4B32" w:rsidTr="00BF74AC">
        <w:trPr>
          <w:trHeight w:val="15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надзор  за соблюдением требований пожарной безопасности, санитарно-противоэпидемическим режимом  в организациях отдыха детей (подготовкой учреждений отдыха к летнему сезону, их водоснабжением, санитарным состоянием пищеблоков, рационом </w:t>
            </w:r>
            <w:r>
              <w:rPr>
                <w:lang w:eastAsia="en-US"/>
              </w:rPr>
              <w:lastRenderedPageBreak/>
              <w:t>питания детей,  соблюдением режима работы, наличием необходимых документов, подтверждающих соответствие учреждений санитарным требованиям, проведением работы по организации текущего и капитального ремонта).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Июнь-август 202</w:t>
            </w:r>
            <w:r w:rsidR="00C5143E">
              <w:t>2</w:t>
            </w:r>
            <w: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both"/>
            </w:pPr>
            <w:r>
              <w:rPr>
                <w:color w:val="000000"/>
              </w:rPr>
              <w:t xml:space="preserve">Отдел НД по </w:t>
            </w:r>
            <w:r w:rsidRPr="00D008F1">
              <w:rPr>
                <w:color w:val="000000"/>
              </w:rPr>
              <w:t>Западнодвинскому</w:t>
            </w:r>
            <w:r>
              <w:rPr>
                <w:color w:val="000000"/>
              </w:rPr>
              <w:t xml:space="preserve"> и</w:t>
            </w:r>
            <w:r w:rsidRPr="00D008F1">
              <w:rPr>
                <w:color w:val="000000"/>
              </w:rPr>
              <w:t xml:space="preserve"> Жарковскому районам</w:t>
            </w:r>
            <w:r>
              <w:t xml:space="preserve"> (по согласованию),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7F4B32" w:rsidTr="00BF74AC">
        <w:trPr>
          <w:trHeight w:val="15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31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выполнения норм питания в организациях отдыха детей.</w:t>
            </w:r>
          </w:p>
          <w:p w:rsidR="007F4B32" w:rsidRDefault="007F4B32" w:rsidP="00BF74AC">
            <w:pPr>
              <w:pStyle w:val="31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безопасности пищевых продуктов, используемых в учреждениях отдыха и оздоровления.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 202</w:t>
            </w:r>
            <w:r w:rsidR="00C5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Западнодвинского </w:t>
            </w:r>
            <w:r w:rsidR="00C5143E">
              <w:rPr>
                <w:sz w:val="24"/>
                <w:szCs w:val="24"/>
              </w:rPr>
              <w:t>муниципального округа Тверской области</w:t>
            </w:r>
            <w:r>
              <w:rPr>
                <w:sz w:val="24"/>
                <w:szCs w:val="24"/>
              </w:rPr>
              <w:t>; руководители организаций отдыха детей;</w:t>
            </w:r>
            <w:r>
              <w:t xml:space="preserve"> </w:t>
            </w:r>
            <w:r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</w:t>
            </w:r>
            <w:r>
              <w:t xml:space="preserve"> </w:t>
            </w:r>
            <w:r w:rsidRPr="00525DDC">
              <w:rPr>
                <w:sz w:val="24"/>
                <w:szCs w:val="24"/>
              </w:rPr>
              <w:t>(по согласованию)</w:t>
            </w:r>
          </w:p>
        </w:tc>
      </w:tr>
      <w:tr w:rsidR="007F4B32" w:rsidTr="00BF74AC">
        <w:trPr>
          <w:trHeight w:val="15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законодательства в сфере отдыха и оздоровления, организации жизнедеятельности детей, воспитательной работы в учреждениях отдыха и оздоровления, комплектованием педагогическими кадрами.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</w:t>
            </w:r>
            <w:r w:rsidR="00B912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4A0AF6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; </w:t>
            </w:r>
            <w:r w:rsidRPr="00282F71">
              <w:t xml:space="preserve">ГБУ СРЦН «Мой семейный центр» Западнодвинского </w:t>
            </w:r>
            <w:r w:rsidR="001B680B">
              <w:t>муниципального округа</w:t>
            </w:r>
            <w:r>
              <w:t xml:space="preserve"> (по согласованию)</w:t>
            </w:r>
          </w:p>
        </w:tc>
      </w:tr>
      <w:tr w:rsidR="007F4B32" w:rsidTr="00BF74AC">
        <w:trPr>
          <w:trHeight w:val="15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Дня безопасности детей (с включением учебно-тактических тренировок по эвакуации воспитанников и обслуживающего персонала ЛОУ).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</w:t>
            </w:r>
            <w:r w:rsidR="001B6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1B680B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>; руководители организаций отдыха детей</w:t>
            </w:r>
          </w:p>
        </w:tc>
      </w:tr>
      <w:tr w:rsidR="007F4B32" w:rsidTr="00BF74AC">
        <w:trPr>
          <w:trHeight w:val="1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pStyle w:val="31"/>
              <w:snapToGrid w:val="0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средств, выделенных  на организацию отдыха, оздоровления и занятости детей и подростков.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</w:t>
            </w:r>
            <w:r w:rsidR="001B6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1B680B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; </w:t>
            </w:r>
            <w:r w:rsidRPr="00282F71">
              <w:t xml:space="preserve">ГБУ СРЦН «Мой семейный центр» Западнодвинского </w:t>
            </w:r>
            <w:r w:rsidR="001B680B">
              <w:t>муниципального округа</w:t>
            </w:r>
            <w:r>
              <w:rPr>
                <w:lang w:eastAsia="en-US"/>
              </w:rPr>
              <w:t xml:space="preserve">, финансовый отдел администрации Западнодвинского </w:t>
            </w:r>
            <w:r w:rsidR="001B680B">
              <w:rPr>
                <w:lang w:eastAsia="en-US"/>
              </w:rPr>
              <w:t>муниципального округа Тверской области</w:t>
            </w:r>
          </w:p>
        </w:tc>
      </w:tr>
      <w:tr w:rsidR="007F4B32" w:rsidTr="00BF74AC">
        <w:trPr>
          <w:trHeight w:val="1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организации отдыха и временного трудоустройства детей и подростков на территории Западнодвинского муниципального округа</w:t>
            </w:r>
            <w:r w:rsidR="001B680B">
              <w:rPr>
                <w:lang w:eastAsia="en-US"/>
              </w:rPr>
              <w:t xml:space="preserve"> Тверской области</w:t>
            </w:r>
            <w:r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</w:t>
            </w:r>
            <w:r w:rsidR="001B6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1B680B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; </w:t>
            </w:r>
            <w:r w:rsidRPr="00282F71">
              <w:t xml:space="preserve">ГБУ СРЦН «Мой семейный центр» Западнодвинского </w:t>
            </w:r>
            <w:r w:rsidR="001B680B">
              <w:t>муниципального округа</w:t>
            </w:r>
            <w:r>
              <w:t xml:space="preserve"> (по согласованию)</w:t>
            </w:r>
          </w:p>
        </w:tc>
      </w:tr>
      <w:tr w:rsidR="007F4B32" w:rsidTr="00BF74AC">
        <w:trPr>
          <w:trHeight w:val="53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 w:rsidP="00BF74AC">
            <w:pPr>
              <w:pStyle w:val="21"/>
              <w:tabs>
                <w:tab w:val="left" w:pos="6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  Кадровое обеспечение</w:t>
            </w:r>
          </w:p>
        </w:tc>
      </w:tr>
      <w:tr w:rsidR="007F4B32" w:rsidTr="00BF74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 и других форм повышения квалификации с участием представителей территориального отдела управления Федеральной службы по надзору в сфере защиты прав потребителей и благополучия человека.</w:t>
            </w:r>
            <w:r w:rsidRPr="00484BF0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snapToGrid w:val="0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a3"/>
              <w:snapToGrid w:val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Отдел образования администрации Западнодвинского </w:t>
            </w:r>
            <w:r w:rsidR="001B680B">
              <w:rPr>
                <w:b w:val="0"/>
                <w:bCs w:val="0"/>
                <w:sz w:val="24"/>
                <w:szCs w:val="24"/>
                <w:lang w:eastAsia="en-US"/>
              </w:rPr>
              <w:t>муниципального округа Тверской области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;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7F4B32" w:rsidTr="00BF74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учреждений отдыха и оздоровления детей педагогическими кадрами, имеющими соответствующий уровень </w:t>
            </w:r>
            <w:r>
              <w:rPr>
                <w:lang w:eastAsia="en-US"/>
              </w:rPr>
              <w:lastRenderedPageBreak/>
              <w:t xml:space="preserve">профессиональной подготовки, владеющими современными педагогическими и оздоровительными  технологиями,  вожатыми из числа студентов педагогических специальностей, а также средним медицинским персоналом.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lastRenderedPageBreak/>
              <w:t>Апрель - август 202</w:t>
            </w:r>
            <w:r w:rsidR="001B680B">
              <w:t>2</w:t>
            </w:r>
            <w: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pStyle w:val="21"/>
              <w:snapToGrid w:val="0"/>
              <w:spacing w:after="0" w:line="240" w:lineRule="auto"/>
              <w:jc w:val="both"/>
            </w:pPr>
            <w:r>
              <w:t xml:space="preserve">Отдел образования администрации Западнодвинского </w:t>
            </w:r>
            <w:r w:rsidR="001B680B">
              <w:t>муниципального округа Тверской области</w:t>
            </w:r>
            <w:r>
              <w:t xml:space="preserve">; </w:t>
            </w:r>
            <w:r>
              <w:rPr>
                <w:color w:val="000000"/>
              </w:rPr>
              <w:t>отдел</w:t>
            </w:r>
            <w:r w:rsidRPr="004B4BCA">
              <w:rPr>
                <w:color w:val="000000"/>
              </w:rPr>
              <w:t xml:space="preserve"> культуры,  спорта, молодежной политики и туризма </w:t>
            </w:r>
            <w:r w:rsidRPr="004B4BCA">
              <w:lastRenderedPageBreak/>
              <w:t xml:space="preserve">администрации Западнодвинского </w:t>
            </w:r>
            <w:r w:rsidR="001B680B">
              <w:t>муниципального округа Тверской области</w:t>
            </w:r>
          </w:p>
        </w:tc>
      </w:tr>
      <w:tr w:rsidR="007F4B32" w:rsidTr="00BF74AC">
        <w:trPr>
          <w:trHeight w:val="549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32" w:rsidRDefault="007F4B32" w:rsidP="00BF74AC">
            <w:pPr>
              <w:snapToGri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  <w:r>
              <w:rPr>
                <w:lang w:eastAsia="en-US"/>
              </w:rPr>
              <w:t>. Информационное обеспечение</w:t>
            </w:r>
          </w:p>
        </w:tc>
      </w:tr>
      <w:tr w:rsidR="007F4B32" w:rsidTr="00BF74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мероприятий по организации отдыха и временного трудоустройства детей и подростков на территории в средствах массовой информации Западнодвинского </w:t>
            </w:r>
            <w:r w:rsidR="002D51CE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 202</w:t>
            </w:r>
            <w:r w:rsidR="002D51C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2D51CE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; </w:t>
            </w:r>
            <w:r w:rsidRPr="0013511B">
              <w:t xml:space="preserve">ГБУ СРЦН «Мой семейный центр» Западнодвинского </w:t>
            </w:r>
            <w:r w:rsidR="002D51CE">
              <w:t>муниципального округа</w:t>
            </w:r>
            <w:r>
              <w:rPr>
                <w:lang w:eastAsia="en-US"/>
              </w:rPr>
              <w:t>; руководители учреждений отдыха и оздоровления детей</w:t>
            </w:r>
          </w:p>
        </w:tc>
      </w:tr>
      <w:tr w:rsidR="007F4B32" w:rsidTr="00BF74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t xml:space="preserve">Размещение </w:t>
            </w:r>
            <w:r w:rsidRPr="008A0529">
              <w:t xml:space="preserve"> реестра организаций отдыха и оздоровления детей в </w:t>
            </w:r>
            <w:r>
              <w:t>202</w:t>
            </w:r>
            <w:r w:rsidR="002D51CE">
              <w:t>2</w:t>
            </w:r>
            <w:r w:rsidRPr="008A0529">
              <w:t xml:space="preserve"> году</w:t>
            </w:r>
            <w:r>
              <w:t xml:space="preserve"> на территории Западнодвинского </w:t>
            </w:r>
            <w:r w:rsidR="002D51CE">
              <w:rPr>
                <w:lang w:eastAsia="en-US"/>
              </w:rPr>
              <w:t>муниципального округа Тверской области</w:t>
            </w:r>
            <w:r w:rsidRPr="008A0529">
              <w:t xml:space="preserve"> </w:t>
            </w:r>
            <w:r>
              <w:t xml:space="preserve">на сайте администрации Западнодвинского </w:t>
            </w:r>
            <w:r w:rsidR="002D51CE">
              <w:rPr>
                <w:lang w:eastAsia="en-US"/>
              </w:rPr>
              <w:t>муниципального округа Тверской области</w:t>
            </w:r>
            <w: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 202</w:t>
            </w:r>
            <w:r w:rsidR="002D51CE">
              <w:rPr>
                <w:lang w:eastAsia="en-US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Default="007F4B32" w:rsidP="00BF74AC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r w:rsidR="002D51CE">
              <w:rPr>
                <w:lang w:eastAsia="en-US"/>
              </w:rPr>
              <w:t>муниципального округа Тверской области</w:t>
            </w:r>
          </w:p>
        </w:tc>
      </w:tr>
      <w:tr w:rsidR="007F4B32" w:rsidTr="00BF74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Default="007F4B32" w:rsidP="00BF74AC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Pr="002D7F62" w:rsidRDefault="007F4B32" w:rsidP="00BF74AC">
            <w:pPr>
              <w:snapToGrid w:val="0"/>
              <w:jc w:val="both"/>
            </w:pPr>
            <w:r w:rsidRPr="002D7F62">
              <w:t xml:space="preserve">Проведение мероприятий по привлечению работодателей к организации </w:t>
            </w:r>
            <w:r>
              <w:t>временного трудоустройства</w:t>
            </w:r>
            <w:r w:rsidRPr="002D7F62">
              <w:t xml:space="preserve"> детей</w:t>
            </w:r>
            <w:r>
              <w:t xml:space="preserve"> и подростков</w:t>
            </w:r>
            <w:r w:rsidRPr="002D7F62">
              <w:t xml:space="preserve"> в каникулярное время</w:t>
            </w:r>
            <w: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B32" w:rsidRPr="00F12C04" w:rsidRDefault="007F4B32" w:rsidP="00BF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июнь</w:t>
            </w:r>
            <w:r w:rsidRPr="00F12C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202</w:t>
            </w:r>
            <w:r w:rsidR="002D51CE">
              <w:rPr>
                <w:lang w:eastAsia="en-US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2" w:rsidRPr="00F12C04" w:rsidRDefault="007F4B32" w:rsidP="00BF74AC">
            <w:pPr>
              <w:snapToGrid w:val="0"/>
              <w:jc w:val="both"/>
              <w:rPr>
                <w:lang w:eastAsia="en-US"/>
              </w:rPr>
            </w:pPr>
            <w:r w:rsidRPr="00F12C04">
              <w:rPr>
                <w:lang w:eastAsia="en-US"/>
              </w:rPr>
              <w:t xml:space="preserve">Отдел образования администрации Западнодвинского </w:t>
            </w:r>
            <w:r w:rsidR="002D51CE">
              <w:rPr>
                <w:lang w:eastAsia="en-US"/>
              </w:rPr>
              <w:t>муниципального округа Тверской области</w:t>
            </w:r>
            <w:r>
              <w:rPr>
                <w:lang w:eastAsia="en-US"/>
              </w:rPr>
              <w:t xml:space="preserve">; </w:t>
            </w:r>
            <w:r w:rsidRPr="00677D4C">
              <w:rPr>
                <w:lang w:eastAsia="en-US"/>
              </w:rPr>
              <w:t>ГКУ Тверской области «ЦЗН Западнодвинского муниципального округа» (по согласованию)</w:t>
            </w:r>
          </w:p>
        </w:tc>
      </w:tr>
    </w:tbl>
    <w:p w:rsidR="007F4B32" w:rsidRPr="009A3192" w:rsidRDefault="007F4B32">
      <w:pPr>
        <w:rPr>
          <w:sz w:val="28"/>
          <w:szCs w:val="28"/>
        </w:rPr>
      </w:pPr>
    </w:p>
    <w:sectPr w:rsidR="007F4B32" w:rsidRPr="009A3192" w:rsidSect="006175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568DDC"/>
    <w:name w:val="WW8Num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66"/>
    <w:rsid w:val="000010FB"/>
    <w:rsid w:val="00015744"/>
    <w:rsid w:val="00041ABE"/>
    <w:rsid w:val="000546D2"/>
    <w:rsid w:val="0006391F"/>
    <w:rsid w:val="00066775"/>
    <w:rsid w:val="000678FF"/>
    <w:rsid w:val="000772BC"/>
    <w:rsid w:val="000906D1"/>
    <w:rsid w:val="000C6945"/>
    <w:rsid w:val="000D64C8"/>
    <w:rsid w:val="0010403C"/>
    <w:rsid w:val="0010425E"/>
    <w:rsid w:val="0013093B"/>
    <w:rsid w:val="0013511B"/>
    <w:rsid w:val="001413D7"/>
    <w:rsid w:val="001434D3"/>
    <w:rsid w:val="001502AE"/>
    <w:rsid w:val="00150883"/>
    <w:rsid w:val="001549F5"/>
    <w:rsid w:val="00155C11"/>
    <w:rsid w:val="00180662"/>
    <w:rsid w:val="00182D5B"/>
    <w:rsid w:val="0019008C"/>
    <w:rsid w:val="00191A80"/>
    <w:rsid w:val="001A23BD"/>
    <w:rsid w:val="001B680B"/>
    <w:rsid w:val="001C006A"/>
    <w:rsid w:val="001E4FA8"/>
    <w:rsid w:val="001E5019"/>
    <w:rsid w:val="001F0439"/>
    <w:rsid w:val="00200FA0"/>
    <w:rsid w:val="002038F3"/>
    <w:rsid w:val="002138CE"/>
    <w:rsid w:val="00214BC3"/>
    <w:rsid w:val="00217635"/>
    <w:rsid w:val="0022148F"/>
    <w:rsid w:val="00227D53"/>
    <w:rsid w:val="00246672"/>
    <w:rsid w:val="00274A05"/>
    <w:rsid w:val="0028141A"/>
    <w:rsid w:val="00282F71"/>
    <w:rsid w:val="002B0EED"/>
    <w:rsid w:val="002B6A55"/>
    <w:rsid w:val="002B6CC3"/>
    <w:rsid w:val="002C6E55"/>
    <w:rsid w:val="002D076A"/>
    <w:rsid w:val="002D51CE"/>
    <w:rsid w:val="002D65E5"/>
    <w:rsid w:val="002D7477"/>
    <w:rsid w:val="002D7F62"/>
    <w:rsid w:val="002E146F"/>
    <w:rsid w:val="002F761E"/>
    <w:rsid w:val="003069FE"/>
    <w:rsid w:val="00322850"/>
    <w:rsid w:val="00327EDD"/>
    <w:rsid w:val="00334FE3"/>
    <w:rsid w:val="003358AB"/>
    <w:rsid w:val="003514E6"/>
    <w:rsid w:val="00353EB3"/>
    <w:rsid w:val="00355EAF"/>
    <w:rsid w:val="003665DD"/>
    <w:rsid w:val="00385C4F"/>
    <w:rsid w:val="00387D3C"/>
    <w:rsid w:val="003A0ADE"/>
    <w:rsid w:val="003A66BF"/>
    <w:rsid w:val="003B532A"/>
    <w:rsid w:val="003B73DF"/>
    <w:rsid w:val="003D2EB4"/>
    <w:rsid w:val="003E09CB"/>
    <w:rsid w:val="003E0CB6"/>
    <w:rsid w:val="003E2A05"/>
    <w:rsid w:val="003E4ABB"/>
    <w:rsid w:val="003F3AD3"/>
    <w:rsid w:val="00412E6A"/>
    <w:rsid w:val="00416AD7"/>
    <w:rsid w:val="00456E77"/>
    <w:rsid w:val="0046201A"/>
    <w:rsid w:val="00463CA1"/>
    <w:rsid w:val="00481382"/>
    <w:rsid w:val="00482F7A"/>
    <w:rsid w:val="00484BF0"/>
    <w:rsid w:val="004A0AF6"/>
    <w:rsid w:val="004A2119"/>
    <w:rsid w:val="004A3DC1"/>
    <w:rsid w:val="004A4B7A"/>
    <w:rsid w:val="004B4BCA"/>
    <w:rsid w:val="004B6D0A"/>
    <w:rsid w:val="004C3391"/>
    <w:rsid w:val="004E5925"/>
    <w:rsid w:val="004E67FA"/>
    <w:rsid w:val="00502464"/>
    <w:rsid w:val="00525DDC"/>
    <w:rsid w:val="00530FB7"/>
    <w:rsid w:val="0053634D"/>
    <w:rsid w:val="00536A2B"/>
    <w:rsid w:val="00537577"/>
    <w:rsid w:val="00544219"/>
    <w:rsid w:val="005677AC"/>
    <w:rsid w:val="005716E9"/>
    <w:rsid w:val="005828D1"/>
    <w:rsid w:val="005859E1"/>
    <w:rsid w:val="005951D0"/>
    <w:rsid w:val="005B3888"/>
    <w:rsid w:val="005C32E4"/>
    <w:rsid w:val="005D0F9E"/>
    <w:rsid w:val="00606605"/>
    <w:rsid w:val="006175D3"/>
    <w:rsid w:val="00617D0A"/>
    <w:rsid w:val="00620AE1"/>
    <w:rsid w:val="00626968"/>
    <w:rsid w:val="00642D03"/>
    <w:rsid w:val="006557C3"/>
    <w:rsid w:val="00660DF4"/>
    <w:rsid w:val="00665F12"/>
    <w:rsid w:val="006677C2"/>
    <w:rsid w:val="00672C57"/>
    <w:rsid w:val="00677D4C"/>
    <w:rsid w:val="00682251"/>
    <w:rsid w:val="006B1290"/>
    <w:rsid w:val="006C3B91"/>
    <w:rsid w:val="006D441B"/>
    <w:rsid w:val="006D4BB2"/>
    <w:rsid w:val="006F1218"/>
    <w:rsid w:val="0070286F"/>
    <w:rsid w:val="00710E45"/>
    <w:rsid w:val="00740895"/>
    <w:rsid w:val="0075173C"/>
    <w:rsid w:val="007604C9"/>
    <w:rsid w:val="0077791B"/>
    <w:rsid w:val="007807CC"/>
    <w:rsid w:val="007807D2"/>
    <w:rsid w:val="007A015C"/>
    <w:rsid w:val="007A3CD9"/>
    <w:rsid w:val="007B1986"/>
    <w:rsid w:val="007E0E36"/>
    <w:rsid w:val="007E5B32"/>
    <w:rsid w:val="007F0BD7"/>
    <w:rsid w:val="007F4B32"/>
    <w:rsid w:val="007F5E8E"/>
    <w:rsid w:val="00817546"/>
    <w:rsid w:val="00854262"/>
    <w:rsid w:val="00867C05"/>
    <w:rsid w:val="00881014"/>
    <w:rsid w:val="00887FE1"/>
    <w:rsid w:val="008A0529"/>
    <w:rsid w:val="008A1A4B"/>
    <w:rsid w:val="008B241A"/>
    <w:rsid w:val="008D5111"/>
    <w:rsid w:val="0090366D"/>
    <w:rsid w:val="00921684"/>
    <w:rsid w:val="009417D2"/>
    <w:rsid w:val="00943234"/>
    <w:rsid w:val="009436E9"/>
    <w:rsid w:val="00951891"/>
    <w:rsid w:val="0096728D"/>
    <w:rsid w:val="00973E61"/>
    <w:rsid w:val="00975204"/>
    <w:rsid w:val="00983966"/>
    <w:rsid w:val="009A3192"/>
    <w:rsid w:val="009A3EAB"/>
    <w:rsid w:val="009B1A1B"/>
    <w:rsid w:val="009B23E0"/>
    <w:rsid w:val="009C46A6"/>
    <w:rsid w:val="009C7BE7"/>
    <w:rsid w:val="009D1164"/>
    <w:rsid w:val="009D158C"/>
    <w:rsid w:val="009E356F"/>
    <w:rsid w:val="00A0021F"/>
    <w:rsid w:val="00A0487E"/>
    <w:rsid w:val="00A25F76"/>
    <w:rsid w:val="00A45B89"/>
    <w:rsid w:val="00A92AFA"/>
    <w:rsid w:val="00AB5DF4"/>
    <w:rsid w:val="00AB7A5A"/>
    <w:rsid w:val="00AC02BC"/>
    <w:rsid w:val="00AC503F"/>
    <w:rsid w:val="00AC775C"/>
    <w:rsid w:val="00AE0F84"/>
    <w:rsid w:val="00AF3A0C"/>
    <w:rsid w:val="00AF5D18"/>
    <w:rsid w:val="00B03AF3"/>
    <w:rsid w:val="00B064F2"/>
    <w:rsid w:val="00B16910"/>
    <w:rsid w:val="00B30DB4"/>
    <w:rsid w:val="00B42CDC"/>
    <w:rsid w:val="00B62220"/>
    <w:rsid w:val="00B65ACD"/>
    <w:rsid w:val="00B6754B"/>
    <w:rsid w:val="00B750A3"/>
    <w:rsid w:val="00B76D88"/>
    <w:rsid w:val="00B912BC"/>
    <w:rsid w:val="00BC1A38"/>
    <w:rsid w:val="00BD0AB9"/>
    <w:rsid w:val="00BD4E02"/>
    <w:rsid w:val="00BD5997"/>
    <w:rsid w:val="00BE3D5B"/>
    <w:rsid w:val="00BF1C79"/>
    <w:rsid w:val="00BF351C"/>
    <w:rsid w:val="00BF74AC"/>
    <w:rsid w:val="00C16255"/>
    <w:rsid w:val="00C17140"/>
    <w:rsid w:val="00C17B2A"/>
    <w:rsid w:val="00C17FE9"/>
    <w:rsid w:val="00C26585"/>
    <w:rsid w:val="00C369D4"/>
    <w:rsid w:val="00C41B86"/>
    <w:rsid w:val="00C426B3"/>
    <w:rsid w:val="00C43D82"/>
    <w:rsid w:val="00C50A9B"/>
    <w:rsid w:val="00C5143E"/>
    <w:rsid w:val="00C62ED1"/>
    <w:rsid w:val="00C8609E"/>
    <w:rsid w:val="00CA197A"/>
    <w:rsid w:val="00CB5865"/>
    <w:rsid w:val="00CC3262"/>
    <w:rsid w:val="00CD1D26"/>
    <w:rsid w:val="00D008F1"/>
    <w:rsid w:val="00D061E4"/>
    <w:rsid w:val="00D241E5"/>
    <w:rsid w:val="00D35E29"/>
    <w:rsid w:val="00D4270E"/>
    <w:rsid w:val="00D46820"/>
    <w:rsid w:val="00D64EE4"/>
    <w:rsid w:val="00D764B5"/>
    <w:rsid w:val="00D82A9A"/>
    <w:rsid w:val="00D841CC"/>
    <w:rsid w:val="00D8785C"/>
    <w:rsid w:val="00D93DBA"/>
    <w:rsid w:val="00DC2E32"/>
    <w:rsid w:val="00DD4A28"/>
    <w:rsid w:val="00DD779A"/>
    <w:rsid w:val="00DE2BA2"/>
    <w:rsid w:val="00E25B83"/>
    <w:rsid w:val="00E561A9"/>
    <w:rsid w:val="00E614A3"/>
    <w:rsid w:val="00E66135"/>
    <w:rsid w:val="00E70AF9"/>
    <w:rsid w:val="00E71481"/>
    <w:rsid w:val="00EC77B4"/>
    <w:rsid w:val="00ED19F3"/>
    <w:rsid w:val="00ED47A6"/>
    <w:rsid w:val="00EE1152"/>
    <w:rsid w:val="00F01418"/>
    <w:rsid w:val="00F106A9"/>
    <w:rsid w:val="00F12C04"/>
    <w:rsid w:val="00F40044"/>
    <w:rsid w:val="00F41261"/>
    <w:rsid w:val="00F42F3B"/>
    <w:rsid w:val="00F43D3D"/>
    <w:rsid w:val="00F950AB"/>
    <w:rsid w:val="00F95813"/>
    <w:rsid w:val="00FC109E"/>
    <w:rsid w:val="00FD430C"/>
    <w:rsid w:val="00FD6C50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966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98396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83966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839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983966"/>
    <w:rPr>
      <w:sz w:val="24"/>
      <w:szCs w:val="24"/>
    </w:rPr>
  </w:style>
  <w:style w:type="paragraph" w:styleId="2">
    <w:name w:val="Body Text 2"/>
    <w:basedOn w:val="a"/>
    <w:link w:val="20"/>
    <w:uiPriority w:val="99"/>
    <w:rsid w:val="00983966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983966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83966"/>
    <w:pPr>
      <w:suppressAutoHyphens/>
      <w:ind w:right="283" w:firstLine="851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83966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760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rsid w:val="007807CC"/>
    <w:pPr>
      <w:spacing w:before="100" w:beforeAutospacing="1" w:after="100" w:afterAutospacing="1"/>
    </w:pPr>
  </w:style>
  <w:style w:type="paragraph" w:customStyle="1" w:styleId="11">
    <w:name w:val="Обычный1"/>
    <w:rsid w:val="004A0AF6"/>
    <w:pPr>
      <w:widowControl w:val="0"/>
      <w:spacing w:line="280" w:lineRule="auto"/>
      <w:ind w:left="80"/>
      <w:jc w:val="center"/>
    </w:pPr>
    <w:rPr>
      <w:snapToGrid w:val="0"/>
    </w:rPr>
  </w:style>
  <w:style w:type="character" w:styleId="a8">
    <w:name w:val="Hyperlink"/>
    <w:basedOn w:val="a0"/>
    <w:uiPriority w:val="99"/>
    <w:semiHidden/>
    <w:unhideWhenUsed/>
    <w:rsid w:val="00943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mrn.ru/about/budget/%D0%9F%D0%9F%20%D0%A0%D0%A4%20%D0%BE%D1%82%2029%20%D0%B4%D0%B5%D0%BA%D0%B0%D0%B1%D1%80%D1%8F%202021%20%D0%B3.%20N%20257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26</cp:revision>
  <cp:lastPrinted>2022-05-10T13:08:00Z</cp:lastPrinted>
  <dcterms:created xsi:type="dcterms:W3CDTF">2018-01-17T07:34:00Z</dcterms:created>
  <dcterms:modified xsi:type="dcterms:W3CDTF">2022-05-11T15:34:00Z</dcterms:modified>
</cp:coreProperties>
</file>