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1C" w:rsidRPr="00A97EEC" w:rsidRDefault="00FF4D1C" w:rsidP="00A97E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E83" w:rsidRPr="00E40C12" w:rsidRDefault="00625E83" w:rsidP="00E40C12">
      <w:pPr>
        <w:pStyle w:val="a3"/>
        <w:rPr>
          <w:szCs w:val="28"/>
        </w:rPr>
      </w:pPr>
      <w:r w:rsidRPr="00E40C12">
        <w:rPr>
          <w:szCs w:val="28"/>
        </w:rPr>
        <w:t>РФ</w:t>
      </w:r>
    </w:p>
    <w:p w:rsidR="00E40C12" w:rsidRDefault="00625E83" w:rsidP="00E40C12">
      <w:pPr>
        <w:ind w:firstLine="567"/>
        <w:jc w:val="center"/>
        <w:rPr>
          <w:b/>
          <w:sz w:val="28"/>
          <w:szCs w:val="28"/>
        </w:rPr>
      </w:pPr>
      <w:r w:rsidRPr="00E40C12">
        <w:rPr>
          <w:b/>
          <w:sz w:val="28"/>
          <w:szCs w:val="28"/>
        </w:rPr>
        <w:t>АДМИНИСТРАЦИЯ</w:t>
      </w:r>
      <w:r w:rsidR="00E40C12">
        <w:rPr>
          <w:b/>
          <w:sz w:val="28"/>
          <w:szCs w:val="28"/>
        </w:rPr>
        <w:t xml:space="preserve"> </w:t>
      </w:r>
      <w:r w:rsidRPr="00E40C12">
        <w:rPr>
          <w:b/>
          <w:sz w:val="28"/>
          <w:szCs w:val="28"/>
        </w:rPr>
        <w:t>ЗАПАДНОДВИНСКОГО</w:t>
      </w:r>
    </w:p>
    <w:p w:rsidR="00625E83" w:rsidRPr="00E40C12" w:rsidRDefault="00625E83" w:rsidP="00E40C12">
      <w:pPr>
        <w:ind w:firstLine="567"/>
        <w:jc w:val="center"/>
        <w:rPr>
          <w:b/>
          <w:sz w:val="28"/>
          <w:szCs w:val="28"/>
        </w:rPr>
      </w:pPr>
      <w:r w:rsidRPr="00E40C12">
        <w:rPr>
          <w:b/>
          <w:sz w:val="28"/>
          <w:szCs w:val="28"/>
        </w:rPr>
        <w:t>МУНИЦИПАЛЬНОГО ОКРУГА</w:t>
      </w:r>
    </w:p>
    <w:p w:rsidR="00625E83" w:rsidRPr="00E40C12" w:rsidRDefault="00625E83" w:rsidP="00E40C12">
      <w:pPr>
        <w:ind w:firstLine="567"/>
        <w:jc w:val="center"/>
        <w:rPr>
          <w:b/>
          <w:sz w:val="28"/>
          <w:szCs w:val="28"/>
        </w:rPr>
      </w:pPr>
      <w:r w:rsidRPr="00E40C12">
        <w:rPr>
          <w:b/>
          <w:sz w:val="28"/>
          <w:szCs w:val="28"/>
        </w:rPr>
        <w:t>ТВЕРСКОЙ ОБЛАСТИ</w:t>
      </w:r>
    </w:p>
    <w:p w:rsidR="00625E83" w:rsidRPr="00E40C12" w:rsidRDefault="00625E83" w:rsidP="00E40C12">
      <w:pPr>
        <w:tabs>
          <w:tab w:val="left" w:pos="3255"/>
          <w:tab w:val="center" w:pos="4790"/>
        </w:tabs>
        <w:jc w:val="center"/>
        <w:rPr>
          <w:b/>
          <w:sz w:val="28"/>
          <w:szCs w:val="28"/>
        </w:rPr>
      </w:pPr>
    </w:p>
    <w:p w:rsidR="00625E83" w:rsidRPr="00E40C12" w:rsidRDefault="00625E83" w:rsidP="00E40C12">
      <w:pPr>
        <w:pStyle w:val="1"/>
        <w:ind w:firstLine="567"/>
        <w:rPr>
          <w:sz w:val="28"/>
          <w:szCs w:val="28"/>
        </w:rPr>
      </w:pPr>
      <w:r w:rsidRPr="00E40C12">
        <w:rPr>
          <w:sz w:val="28"/>
          <w:szCs w:val="28"/>
        </w:rPr>
        <w:t>ПОСТАНОВЛЕНИЕ</w:t>
      </w:r>
    </w:p>
    <w:p w:rsidR="00625E83" w:rsidRPr="00E40C12" w:rsidRDefault="00625E83" w:rsidP="00E40C12">
      <w:pPr>
        <w:jc w:val="center"/>
        <w:rPr>
          <w:sz w:val="28"/>
          <w:szCs w:val="28"/>
        </w:rPr>
      </w:pPr>
    </w:p>
    <w:p w:rsidR="00625E83" w:rsidRPr="00E40C12" w:rsidRDefault="00E40C12" w:rsidP="00E40C12">
      <w:pPr>
        <w:jc w:val="center"/>
        <w:rPr>
          <w:b/>
          <w:sz w:val="28"/>
          <w:szCs w:val="28"/>
        </w:rPr>
      </w:pPr>
      <w:r w:rsidRPr="00E40C12">
        <w:rPr>
          <w:b/>
          <w:sz w:val="28"/>
          <w:szCs w:val="28"/>
        </w:rPr>
        <w:t>08</w:t>
      </w:r>
      <w:r w:rsidR="00625E83" w:rsidRPr="00E40C12">
        <w:rPr>
          <w:b/>
          <w:sz w:val="28"/>
          <w:szCs w:val="28"/>
        </w:rPr>
        <w:t xml:space="preserve">.06.2022г.                 </w:t>
      </w:r>
      <w:r>
        <w:rPr>
          <w:b/>
          <w:sz w:val="28"/>
          <w:szCs w:val="28"/>
        </w:rPr>
        <w:t xml:space="preserve"> </w:t>
      </w:r>
      <w:r w:rsidR="00625E83" w:rsidRPr="00E40C12">
        <w:rPr>
          <w:b/>
          <w:sz w:val="28"/>
          <w:szCs w:val="28"/>
        </w:rPr>
        <w:t xml:space="preserve">        г. Западная Двина                                №</w:t>
      </w:r>
      <w:r w:rsidRPr="00E40C12">
        <w:rPr>
          <w:b/>
          <w:sz w:val="28"/>
          <w:szCs w:val="28"/>
        </w:rPr>
        <w:t xml:space="preserve"> 249</w:t>
      </w:r>
    </w:p>
    <w:p w:rsidR="00FF4D1C" w:rsidRPr="00E40C12" w:rsidRDefault="00FF4D1C" w:rsidP="00E40C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4D1C" w:rsidRPr="00E40C12" w:rsidRDefault="00FF4D1C" w:rsidP="00A97EE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40C12">
        <w:rPr>
          <w:rFonts w:ascii="Times New Roman" w:hAnsi="Times New Roman" w:cs="Times New Roman"/>
          <w:sz w:val="28"/>
          <w:szCs w:val="28"/>
        </w:rPr>
        <w:t>О</w:t>
      </w:r>
      <w:r w:rsidR="001D16EF" w:rsidRPr="00E40C12">
        <w:rPr>
          <w:rFonts w:ascii="Times New Roman" w:hAnsi="Times New Roman" w:cs="Times New Roman"/>
          <w:sz w:val="28"/>
          <w:szCs w:val="28"/>
        </w:rPr>
        <w:t>б</w:t>
      </w:r>
      <w:r w:rsidRPr="00E40C12">
        <w:rPr>
          <w:rFonts w:ascii="Times New Roman" w:hAnsi="Times New Roman" w:cs="Times New Roman"/>
          <w:sz w:val="28"/>
          <w:szCs w:val="28"/>
        </w:rPr>
        <w:t xml:space="preserve"> </w:t>
      </w:r>
      <w:r w:rsidR="001D16EF" w:rsidRPr="00E40C12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E40C12">
        <w:rPr>
          <w:rFonts w:ascii="Times New Roman" w:hAnsi="Times New Roman" w:cs="Times New Roman"/>
          <w:sz w:val="28"/>
          <w:szCs w:val="28"/>
        </w:rPr>
        <w:t xml:space="preserve"> </w:t>
      </w:r>
      <w:r w:rsidR="001D16EF" w:rsidRPr="00E40C12">
        <w:rPr>
          <w:rFonts w:ascii="Times New Roman" w:hAnsi="Times New Roman" w:cs="Times New Roman"/>
          <w:sz w:val="28"/>
          <w:szCs w:val="28"/>
        </w:rPr>
        <w:t>перезахоронения останков</w:t>
      </w:r>
      <w:r w:rsidRPr="00E40C12">
        <w:rPr>
          <w:rFonts w:ascii="Times New Roman" w:hAnsi="Times New Roman" w:cs="Times New Roman"/>
          <w:sz w:val="28"/>
          <w:szCs w:val="28"/>
        </w:rPr>
        <w:t xml:space="preserve"> </w:t>
      </w:r>
      <w:r w:rsidR="001D16EF" w:rsidRPr="00E40C12">
        <w:rPr>
          <w:rFonts w:ascii="Times New Roman" w:hAnsi="Times New Roman" w:cs="Times New Roman"/>
          <w:sz w:val="28"/>
          <w:szCs w:val="28"/>
        </w:rPr>
        <w:t xml:space="preserve">умерших </w:t>
      </w:r>
    </w:p>
    <w:p w:rsidR="00FF4D1C" w:rsidRPr="00E40C12" w:rsidRDefault="001D16EF" w:rsidP="00A97EE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40C12">
        <w:rPr>
          <w:rFonts w:ascii="Times New Roman" w:hAnsi="Times New Roman" w:cs="Times New Roman"/>
          <w:sz w:val="28"/>
          <w:szCs w:val="28"/>
        </w:rPr>
        <w:t>в</w:t>
      </w:r>
      <w:r w:rsidR="00FF4D1C" w:rsidRPr="00E40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12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E40C12">
        <w:rPr>
          <w:rFonts w:ascii="Times New Roman" w:hAnsi="Times New Roman" w:cs="Times New Roman"/>
          <w:sz w:val="28"/>
          <w:szCs w:val="28"/>
        </w:rPr>
        <w:t xml:space="preserve"> муниципальном округе Тверской области </w:t>
      </w:r>
    </w:p>
    <w:p w:rsidR="00FF4D1C" w:rsidRPr="00E40C12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E40C12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40C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1B9F" w:rsidRPr="00E40C12"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Pr="00E40C12">
        <w:rPr>
          <w:rFonts w:ascii="Times New Roman" w:hAnsi="Times New Roman" w:cs="Times New Roman"/>
          <w:sz w:val="28"/>
          <w:szCs w:val="28"/>
        </w:rPr>
        <w:t xml:space="preserve">8-ФЗ "О погребении и похоронном деле", Федеральным </w:t>
      </w:r>
      <w:hyperlink r:id="rId6" w:history="1">
        <w:r w:rsidRPr="00E40C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1B9F" w:rsidRPr="00E40C12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E40C1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Pr="00E40C1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40C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61B9F" w:rsidRPr="00E40C12">
        <w:rPr>
          <w:rFonts w:ascii="Times New Roman" w:hAnsi="Times New Roman" w:cs="Times New Roman"/>
          <w:sz w:val="28"/>
          <w:szCs w:val="28"/>
        </w:rPr>
        <w:t xml:space="preserve">Западнодвинский муниципальный </w:t>
      </w:r>
      <w:r w:rsidR="00B22A97" w:rsidRPr="00E40C12">
        <w:rPr>
          <w:rFonts w:ascii="Times New Roman" w:hAnsi="Times New Roman" w:cs="Times New Roman"/>
          <w:sz w:val="28"/>
          <w:szCs w:val="28"/>
        </w:rPr>
        <w:t>округ</w:t>
      </w:r>
      <w:r w:rsidR="00261B9F" w:rsidRPr="00E40C12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E40C1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61B9F" w:rsidRPr="00E40C1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E40C12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261B9F" w:rsidRPr="00E40C1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40C12">
        <w:rPr>
          <w:rFonts w:ascii="Times New Roman" w:hAnsi="Times New Roman" w:cs="Times New Roman"/>
          <w:sz w:val="28"/>
          <w:szCs w:val="28"/>
        </w:rPr>
        <w:t>:</w:t>
      </w:r>
    </w:p>
    <w:p w:rsidR="00FF4D1C" w:rsidRPr="00E40C12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6" w:history="1">
        <w:r w:rsidRPr="00E40C1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40C12">
        <w:rPr>
          <w:rFonts w:ascii="Times New Roman" w:hAnsi="Times New Roman" w:cs="Times New Roman"/>
          <w:sz w:val="28"/>
          <w:szCs w:val="28"/>
        </w:rPr>
        <w:t xml:space="preserve"> перезахоронения останков умерших в </w:t>
      </w:r>
      <w:proofErr w:type="spellStart"/>
      <w:r w:rsidR="00261B9F" w:rsidRPr="00E40C12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261B9F" w:rsidRPr="00E40C12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E40C12">
        <w:rPr>
          <w:rFonts w:ascii="Times New Roman" w:hAnsi="Times New Roman" w:cs="Times New Roman"/>
          <w:sz w:val="28"/>
          <w:szCs w:val="28"/>
        </w:rPr>
        <w:t xml:space="preserve"> Тверской области (прилагается).</w:t>
      </w:r>
    </w:p>
    <w:p w:rsidR="00FF4D1C" w:rsidRPr="00E40C12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1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61B9F" w:rsidRPr="00E40C1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E40C12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proofErr w:type="gramStart"/>
      <w:r w:rsidR="00261B9F" w:rsidRPr="00E40C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1B9F" w:rsidRPr="00E40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B9F" w:rsidRPr="00E40C12">
        <w:rPr>
          <w:rFonts w:ascii="Times New Roman" w:hAnsi="Times New Roman" w:cs="Times New Roman"/>
          <w:sz w:val="28"/>
          <w:szCs w:val="28"/>
        </w:rPr>
        <w:t>газета</w:t>
      </w:r>
      <w:proofErr w:type="gramEnd"/>
      <w:r w:rsidR="00261B9F" w:rsidRPr="00E40C12">
        <w:rPr>
          <w:rFonts w:ascii="Times New Roman" w:hAnsi="Times New Roman" w:cs="Times New Roman"/>
          <w:sz w:val="28"/>
          <w:szCs w:val="28"/>
        </w:rPr>
        <w:t xml:space="preserve"> «Авангард» </w:t>
      </w:r>
      <w:r w:rsidRPr="00E40C12">
        <w:rPr>
          <w:rFonts w:ascii="Times New Roman" w:hAnsi="Times New Roman" w:cs="Times New Roman"/>
          <w:sz w:val="28"/>
          <w:szCs w:val="28"/>
        </w:rPr>
        <w:t xml:space="preserve">и подлежит размещению в информационно-телекоммуникационной сети Интернет на официальном сайте Администрации </w:t>
      </w:r>
      <w:r w:rsidR="00261B9F" w:rsidRPr="00E40C1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E40C12">
        <w:rPr>
          <w:rFonts w:ascii="Times New Roman" w:hAnsi="Times New Roman" w:cs="Times New Roman"/>
          <w:sz w:val="28"/>
          <w:szCs w:val="28"/>
        </w:rPr>
        <w:t>.</w:t>
      </w:r>
    </w:p>
    <w:p w:rsidR="00FF4D1C" w:rsidRPr="00E40C12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0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C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6234C">
        <w:rPr>
          <w:rFonts w:ascii="Times New Roman" w:hAnsi="Times New Roman" w:cs="Times New Roman"/>
          <w:sz w:val="28"/>
          <w:szCs w:val="28"/>
        </w:rPr>
        <w:t xml:space="preserve">и.о. </w:t>
      </w:r>
      <w:r w:rsidRPr="00E40C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602E" w:rsidRPr="00E40C12">
        <w:rPr>
          <w:rFonts w:ascii="Times New Roman" w:hAnsi="Times New Roman" w:cs="Times New Roman"/>
          <w:sz w:val="28"/>
          <w:szCs w:val="28"/>
        </w:rPr>
        <w:t>Западнодвинского муници</w:t>
      </w:r>
      <w:r w:rsidR="00B22A97" w:rsidRPr="00E40C12">
        <w:rPr>
          <w:rFonts w:ascii="Times New Roman" w:hAnsi="Times New Roman" w:cs="Times New Roman"/>
          <w:sz w:val="28"/>
          <w:szCs w:val="28"/>
        </w:rPr>
        <w:t xml:space="preserve">пального округа по ЖКХ </w:t>
      </w:r>
      <w:proofErr w:type="spellStart"/>
      <w:r w:rsidR="00B22A97" w:rsidRPr="00E40C12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="00B22A97" w:rsidRPr="00E40C1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F4D1C" w:rsidRPr="00E40C12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C12" w:rsidRDefault="00E40C12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E40C12" w:rsidRDefault="00261B9F" w:rsidP="00E8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0C12">
        <w:rPr>
          <w:rFonts w:ascii="Times New Roman" w:hAnsi="Times New Roman" w:cs="Times New Roman"/>
          <w:sz w:val="28"/>
          <w:szCs w:val="28"/>
        </w:rPr>
        <w:t>Глава Западнодвин</w:t>
      </w:r>
      <w:r w:rsidR="00E86766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 </w:t>
      </w:r>
      <w:r w:rsidR="00E86766">
        <w:rPr>
          <w:rFonts w:ascii="Times New Roman" w:hAnsi="Times New Roman" w:cs="Times New Roman"/>
          <w:sz w:val="28"/>
          <w:szCs w:val="28"/>
        </w:rPr>
        <w:tab/>
      </w:r>
      <w:r w:rsidR="004623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0C12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E40C12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FF4D1C" w:rsidRPr="00E40C12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E40C12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E40C12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0C12" w:rsidRDefault="00E40C12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0C12" w:rsidRDefault="00E40C12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0C12" w:rsidRDefault="00E40C12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413" w:rsidRDefault="001B5413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Приложение</w:t>
      </w:r>
    </w:p>
    <w:p w:rsidR="00FF4D1C" w:rsidRPr="00A97EEC" w:rsidRDefault="00FF4D1C" w:rsidP="00A9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0C12" w:rsidRDefault="00B516AA" w:rsidP="00A9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</w:p>
    <w:p w:rsidR="00FF4D1C" w:rsidRPr="00A97EEC" w:rsidRDefault="00E40C12" w:rsidP="00A9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B516AA" w:rsidRPr="00A9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AA" w:rsidRPr="00A97EEC" w:rsidRDefault="00B516AA" w:rsidP="00A9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от </w:t>
      </w:r>
      <w:r w:rsidR="00E40C12">
        <w:rPr>
          <w:rFonts w:ascii="Times New Roman" w:hAnsi="Times New Roman" w:cs="Times New Roman"/>
          <w:sz w:val="28"/>
          <w:szCs w:val="28"/>
        </w:rPr>
        <w:t>08.06.2022г. № 249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A97EEC">
        <w:rPr>
          <w:rFonts w:ascii="Times New Roman" w:hAnsi="Times New Roman" w:cs="Times New Roman"/>
          <w:sz w:val="28"/>
          <w:szCs w:val="28"/>
        </w:rPr>
        <w:t>ПОРЯДОК</w:t>
      </w:r>
    </w:p>
    <w:p w:rsidR="00FF4D1C" w:rsidRPr="00A97EEC" w:rsidRDefault="00FF4D1C" w:rsidP="00A9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перезахоронения останков умерших</w:t>
      </w:r>
    </w:p>
    <w:p w:rsidR="00FF4D1C" w:rsidRPr="00A97EEC" w:rsidRDefault="00FF4D1C" w:rsidP="00A9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516AA" w:rsidRPr="00A97EEC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B516AA" w:rsidRPr="00A97EEC">
        <w:rPr>
          <w:rFonts w:ascii="Times New Roman" w:hAnsi="Times New Roman" w:cs="Times New Roman"/>
          <w:sz w:val="28"/>
          <w:szCs w:val="28"/>
        </w:rPr>
        <w:t xml:space="preserve"> муниципальном округе Тверской области 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7EEC">
        <w:rPr>
          <w:rFonts w:ascii="Times New Roman" w:hAnsi="Times New Roman" w:cs="Times New Roman"/>
          <w:sz w:val="28"/>
          <w:szCs w:val="28"/>
        </w:rPr>
        <w:t xml:space="preserve">Настоящий Порядок перезахоронения останков умерших в </w:t>
      </w:r>
      <w:proofErr w:type="spellStart"/>
      <w:r w:rsidR="00951830" w:rsidRPr="00A97EEC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951830" w:rsidRPr="00A97EEC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Pr="00A97EEC">
        <w:rPr>
          <w:rFonts w:ascii="Times New Roman" w:hAnsi="Times New Roman" w:cs="Times New Roman"/>
          <w:sz w:val="28"/>
          <w:szCs w:val="28"/>
        </w:rPr>
        <w:t>Тверской области (далее - Порядок) разработан в соответствии с Уголовно-процессуальн</w:t>
      </w:r>
      <w:r w:rsidRPr="00E40C12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8" w:history="1">
        <w:r w:rsidRPr="00E40C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40C1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40C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C12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951830" w:rsidRPr="00E40C12">
        <w:rPr>
          <w:rFonts w:ascii="Times New Roman" w:hAnsi="Times New Roman" w:cs="Times New Roman"/>
          <w:sz w:val="28"/>
          <w:szCs w:val="28"/>
        </w:rPr>
        <w:t>№</w:t>
      </w:r>
      <w:r w:rsidRPr="00E40C12">
        <w:rPr>
          <w:rFonts w:ascii="Times New Roman" w:hAnsi="Times New Roman" w:cs="Times New Roman"/>
          <w:sz w:val="28"/>
          <w:szCs w:val="28"/>
        </w:rPr>
        <w:t xml:space="preserve">8-ФЗ "О погребении и похоронном деле", Федеральным </w:t>
      </w:r>
      <w:hyperlink r:id="rId10" w:history="1">
        <w:r w:rsidRPr="00E40C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1830" w:rsidRPr="00E40C12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E40C1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1" w:history="1">
        <w:r w:rsidRPr="00E40C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C1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</w:t>
      </w:r>
      <w:r w:rsidR="00951830" w:rsidRPr="00E40C12">
        <w:rPr>
          <w:rFonts w:ascii="Times New Roman" w:hAnsi="Times New Roman" w:cs="Times New Roman"/>
          <w:sz w:val="28"/>
          <w:szCs w:val="28"/>
        </w:rPr>
        <w:t>ийской Федерации от 28.01.2021 №</w:t>
      </w:r>
      <w:r w:rsidRPr="00E40C12">
        <w:rPr>
          <w:rFonts w:ascii="Times New Roman" w:hAnsi="Times New Roman" w:cs="Times New Roman"/>
          <w:sz w:val="28"/>
          <w:szCs w:val="28"/>
        </w:rPr>
        <w:t xml:space="preserve"> 3 "Об утверждении санитарных правил и</w:t>
      </w:r>
      <w:proofErr w:type="gramEnd"/>
      <w:r w:rsidRPr="00E40C12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E40C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40C12">
        <w:rPr>
          <w:rFonts w:ascii="Times New Roman" w:hAnsi="Times New Roman" w:cs="Times New Roman"/>
          <w:sz w:val="28"/>
          <w:szCs w:val="28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</w:t>
      </w:r>
      <w:r w:rsidRPr="00A97EEC">
        <w:rPr>
          <w:rFonts w:ascii="Times New Roman" w:hAnsi="Times New Roman" w:cs="Times New Roman"/>
          <w:sz w:val="28"/>
          <w:szCs w:val="28"/>
        </w:rPr>
        <w:t xml:space="preserve">ротивоэпидемических (профилактических) мероприятий" (далее - </w:t>
      </w:r>
      <w:proofErr w:type="spellStart"/>
      <w:r w:rsidRPr="00A97E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7EEC">
        <w:rPr>
          <w:rFonts w:ascii="Times New Roman" w:hAnsi="Times New Roman" w:cs="Times New Roman"/>
          <w:sz w:val="28"/>
          <w:szCs w:val="28"/>
        </w:rPr>
        <w:t>).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отношения, связанные с перезахоронением останков умерших для последующего захоронения в ином месте захоронения на муниципальных кладбищах </w:t>
      </w:r>
      <w:r w:rsidR="00BB4E5C" w:rsidRPr="00A97EEC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A97EEC">
        <w:rPr>
          <w:rFonts w:ascii="Times New Roman" w:hAnsi="Times New Roman" w:cs="Times New Roman"/>
          <w:sz w:val="28"/>
          <w:szCs w:val="28"/>
        </w:rPr>
        <w:t xml:space="preserve"> Тверской области или в ином населенном пункте.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1.3. Настоящий Порядок не применяется при процедуре изъятия урны с прахом из места захоронения, перезахоронении останков неопознанных умерших, эксгумации останков для судебно-медицинской или криминалистической экспертизы.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1.4. Положения настоящего Порядка являются обязательными для соблюдения уполномоченным органом в сфере похоронного дела </w:t>
      </w:r>
      <w:r w:rsidR="004C79D1" w:rsidRPr="00A97EEC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A97EEC">
        <w:rPr>
          <w:rFonts w:ascii="Times New Roman" w:hAnsi="Times New Roman" w:cs="Times New Roman"/>
          <w:sz w:val="28"/>
          <w:szCs w:val="28"/>
        </w:rPr>
        <w:t xml:space="preserve"> Тверской области, в ведении которого находятся объекты похоронного значения </w:t>
      </w:r>
      <w:r w:rsidR="007B72EC" w:rsidRPr="00A97EEC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Pr="00A97EEC">
        <w:rPr>
          <w:rFonts w:ascii="Times New Roman" w:hAnsi="Times New Roman" w:cs="Times New Roman"/>
          <w:sz w:val="28"/>
          <w:szCs w:val="28"/>
        </w:rPr>
        <w:t>Тверской области, а также юридическими лицами и индивидуальными предпринимателями, осуществляющими деятельность в сфере погребения и похоронного дела, гражданами.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1.5. Понятия, используемые в настоящем Порядке, применяются в том же значении, что и в нормативных правовых актах Российской Федерации, регулирующих отношения, связанные с погребением и похоронным делом.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1.6. Перезахоронение останков умершего осуществляется на основании разрешения на перезахоронение (извлечение) останков умершего.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1.7. Плата за выдачу разрешения на перезахоронение (извлечение) </w:t>
      </w:r>
      <w:r w:rsidRPr="00A97EEC">
        <w:rPr>
          <w:rFonts w:ascii="Times New Roman" w:hAnsi="Times New Roman" w:cs="Times New Roman"/>
          <w:sz w:val="28"/>
          <w:szCs w:val="28"/>
        </w:rPr>
        <w:lastRenderedPageBreak/>
        <w:t>останков умершего не взимается.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1.8. Разрешение на перезахоронение (извлечение) останков умершего выдается уполномоченным органом в сфере похоронного дела </w:t>
      </w:r>
      <w:r w:rsidR="005C42C5" w:rsidRPr="00A97EEC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A97EEC">
        <w:rPr>
          <w:rFonts w:ascii="Times New Roman" w:hAnsi="Times New Roman" w:cs="Times New Roman"/>
          <w:sz w:val="28"/>
          <w:szCs w:val="28"/>
        </w:rPr>
        <w:t xml:space="preserve"> Тверской области (далее - Уполномоченный орган).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2. Порядок выдачи разрешения на перезахоронение (извлечение)</w:t>
      </w:r>
    </w:p>
    <w:p w:rsidR="00FF4D1C" w:rsidRPr="00A97EEC" w:rsidRDefault="00FF4D1C" w:rsidP="00A9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останков </w:t>
      </w:r>
      <w:proofErr w:type="gramStart"/>
      <w:r w:rsidRPr="00A97EEC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2.1. Для получения разрешения на перезахоронение (извлечение) останков умершего лицо, взявшее на себя обязанность осуществить погребение, либо его уполномоченный представитель (далее - заявитель) лично обращается в Уполномоченный орган.</w:t>
      </w:r>
    </w:p>
    <w:p w:rsidR="00FF4D1C" w:rsidRPr="00E40C12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2.2. Заявитель пр</w:t>
      </w:r>
      <w:r w:rsidRPr="00E40C12">
        <w:rPr>
          <w:rFonts w:ascii="Times New Roman" w:hAnsi="Times New Roman" w:cs="Times New Roman"/>
          <w:sz w:val="28"/>
          <w:szCs w:val="28"/>
        </w:rPr>
        <w:t xml:space="preserve">едставляет </w:t>
      </w:r>
      <w:hyperlink w:anchor="P127" w:history="1">
        <w:r w:rsidRPr="00E40C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07E9D" w:rsidRPr="00E40C1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E40C12">
        <w:rPr>
          <w:rFonts w:ascii="Times New Roman" w:hAnsi="Times New Roman" w:cs="Times New Roman"/>
          <w:sz w:val="28"/>
          <w:szCs w:val="28"/>
        </w:rPr>
        <w:t>1 к настоящему Порядку, в котором указываются:</w:t>
      </w:r>
    </w:p>
    <w:p w:rsidR="00FF4D1C" w:rsidRPr="00E40C12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C12">
        <w:rPr>
          <w:rFonts w:ascii="Times New Roman" w:hAnsi="Times New Roman" w:cs="Times New Roman"/>
          <w:sz w:val="28"/>
          <w:szCs w:val="28"/>
        </w:rPr>
        <w:t>1) сведения о месте захоронения умершего (индекс, страна, субъект Российской Федерации, район, населенный пункт (город, село, поселок), наименование, номер сектора кладбища);</w:t>
      </w:r>
      <w:proofErr w:type="gramEnd"/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12">
        <w:rPr>
          <w:rFonts w:ascii="Times New Roman" w:hAnsi="Times New Roman" w:cs="Times New Roman"/>
          <w:sz w:val="28"/>
          <w:szCs w:val="28"/>
        </w:rPr>
        <w:t>2) сведения, подтверждающие родственные отношения заявителя и умершего (заполняется в случае наличия родствен</w:t>
      </w:r>
      <w:r w:rsidRPr="00A97EEC">
        <w:rPr>
          <w:rFonts w:ascii="Times New Roman" w:hAnsi="Times New Roman" w:cs="Times New Roman"/>
          <w:sz w:val="28"/>
          <w:szCs w:val="28"/>
        </w:rPr>
        <w:t>ных отношений):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3) данные свидетельства о смерти захороненного умершего;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4) причина (основание) перезахоронения (извлечения) останков умершего;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EEC">
        <w:rPr>
          <w:rFonts w:ascii="Times New Roman" w:hAnsi="Times New Roman" w:cs="Times New Roman"/>
          <w:sz w:val="28"/>
          <w:szCs w:val="28"/>
        </w:rPr>
        <w:t>5) сведения о месте нового захоронения останков умершего (индекс, страна, субъект Российской Федерации, район, населенный пункт (город, село, поселок), наименование, номер сектора кладбища);</w:t>
      </w:r>
      <w:proofErr w:type="gramEnd"/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6) номер контактного телефона заявителя.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97EEC">
        <w:rPr>
          <w:rFonts w:ascii="Times New Roman" w:hAnsi="Times New Roman" w:cs="Times New Roman"/>
          <w:sz w:val="28"/>
          <w:szCs w:val="28"/>
        </w:rPr>
        <w:t>2.3. Одновременно с заявлением заявитель представляет следующие документы: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1) паспорт;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3) свидетельство о смерти захороненного умершего, для перезахоронения останков которого подано заявление;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4) документ, подтверждающий возможность перезахоронения останков умершего в ином населенном пункте;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5) документы, подтверждающие родственную принадлежность умершего к </w:t>
      </w:r>
      <w:proofErr w:type="gramStart"/>
      <w:r w:rsidRPr="00A97EEC">
        <w:rPr>
          <w:rFonts w:ascii="Times New Roman" w:hAnsi="Times New Roman" w:cs="Times New Roman"/>
          <w:sz w:val="28"/>
          <w:szCs w:val="28"/>
        </w:rPr>
        <w:t>захороненному</w:t>
      </w:r>
      <w:proofErr w:type="gramEnd"/>
      <w:r w:rsidRPr="00A97EEC">
        <w:rPr>
          <w:rFonts w:ascii="Times New Roman" w:hAnsi="Times New Roman" w:cs="Times New Roman"/>
          <w:sz w:val="28"/>
          <w:szCs w:val="28"/>
        </w:rPr>
        <w:t xml:space="preserve"> в родственном захоронении (свидетельство о рождении, свидетельство о заключении брака и (или) иные документы, выданные органами записи актов гражданского состояния либо другими уполномоченными органами), в случае перезахоронения останков умершего в родственном захоронении;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6) заключение территориального органа федерального органа исполнительной власти, уполномоченного осуществлять санитарно-эпидемиологический надзор, об отсутствии особо опасных заболеваний;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7) справку-разрешение на перезахоронение, выданну</w:t>
      </w:r>
      <w:r w:rsidR="0001118A" w:rsidRPr="00A97EEC">
        <w:rPr>
          <w:rFonts w:ascii="Times New Roman" w:hAnsi="Times New Roman" w:cs="Times New Roman"/>
          <w:sz w:val="28"/>
          <w:szCs w:val="28"/>
        </w:rPr>
        <w:t>ю правоохранительными органами</w:t>
      </w:r>
      <w:r w:rsidRPr="00A97EEC">
        <w:rPr>
          <w:rFonts w:ascii="Times New Roman" w:hAnsi="Times New Roman" w:cs="Times New Roman"/>
          <w:sz w:val="28"/>
          <w:szCs w:val="28"/>
        </w:rPr>
        <w:t>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2.4. Заявление регистрируется в день его поступления в журнале регистрации заявлений на выдачу разрешений на перезахоронение (извлечение) останков умерших работником Уполномоченного органа.</w:t>
      </w:r>
      <w:r w:rsidR="00995432" w:rsidRPr="00A9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lastRenderedPageBreak/>
        <w:t>2.5. Уполномоченный орган рассматривает заявление и прилагаемые к нему документы в день обращения заявителя в его присутствии и возвращает их незамедлительно, сделав копии, за исключением документов, указанных в подпунктах 6, 7 пункта 2.3 настоящего Порядка.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97EEC">
        <w:rPr>
          <w:rFonts w:ascii="Times New Roman" w:hAnsi="Times New Roman" w:cs="Times New Roman"/>
          <w:sz w:val="28"/>
          <w:szCs w:val="28"/>
        </w:rPr>
        <w:t xml:space="preserve">Одновременно с действиями, указанными в пункте 2.5 настоящего Порядка, работник Уполномоченного органа с использованием электронной базы данных о регистрации захоронений и (или) с использованием архивных книг регистрации захоронений идентифицирует регистрационный номер захоронения, фамилию, имя, отчество (последнее - при наличии), дату рождения, дату смерти умершего, указанного в заявлении, захороненного на муниципальном кладбище </w:t>
      </w:r>
      <w:r w:rsidR="00AD3E6F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Pr="00A97EEC">
        <w:rPr>
          <w:rFonts w:ascii="Times New Roman" w:hAnsi="Times New Roman" w:cs="Times New Roman"/>
          <w:sz w:val="28"/>
          <w:szCs w:val="28"/>
        </w:rPr>
        <w:t>Тверской области.</w:t>
      </w:r>
      <w:proofErr w:type="gramEnd"/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2.7. По результатам рассмотрения заявления и документов с учетом пункта 2.6 настоящего Порядка Уполномоченный орган принимает одно из следующих решений: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- о выдаче разрешения на перезахоронение (извлечение) останков умершего: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- об отказе в выдаче разрешения на перезахоронение (извлечения) останков умершего.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A97EEC">
        <w:rPr>
          <w:rFonts w:ascii="Times New Roman" w:hAnsi="Times New Roman" w:cs="Times New Roman"/>
          <w:sz w:val="28"/>
          <w:szCs w:val="28"/>
        </w:rPr>
        <w:t>2.8. Основания для отказа в выдаче разрешения на перезахоронение (извлечения) останков умершего: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- непредставление или неполное предоставление документов, указанных в </w:t>
      </w:r>
      <w:hyperlink w:anchor="P52" w:history="1">
        <w:r w:rsidRPr="00873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</w:t>
        </w:r>
      </w:hyperlink>
      <w:r w:rsidRPr="00A97EE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- обращение ненадлежащего лица о выдаче разрешения на перезахоронение (извлечение) останков умершего;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- представление документов, содержащих недостоверную информацию;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EEC">
        <w:rPr>
          <w:rFonts w:ascii="Times New Roman" w:hAnsi="Times New Roman" w:cs="Times New Roman"/>
          <w:sz w:val="28"/>
          <w:szCs w:val="28"/>
        </w:rPr>
        <w:t xml:space="preserve">- отсутствие сведений об умершем, позволяющих идентифицировать место его захоронения на муниципальном кладбище </w:t>
      </w:r>
      <w:r w:rsidR="008733EC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A97EEC">
        <w:rPr>
          <w:rFonts w:ascii="Times New Roman" w:hAnsi="Times New Roman" w:cs="Times New Roman"/>
          <w:sz w:val="28"/>
          <w:szCs w:val="28"/>
        </w:rPr>
        <w:t xml:space="preserve"> Тверской области;</w:t>
      </w:r>
      <w:proofErr w:type="gramEnd"/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- отсутствие на надгробном сооружении, находящемся на муниципальном кладбище </w:t>
      </w:r>
      <w:r w:rsidR="00744E8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Pr="00A97EEC">
        <w:rPr>
          <w:rFonts w:ascii="Times New Roman" w:hAnsi="Times New Roman" w:cs="Times New Roman"/>
          <w:sz w:val="28"/>
          <w:szCs w:val="28"/>
        </w:rPr>
        <w:t xml:space="preserve">Тверской области, сведений </w:t>
      </w:r>
      <w:proofErr w:type="gramStart"/>
      <w:r w:rsidRPr="00A97EE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97EEC">
        <w:rPr>
          <w:rFonts w:ascii="Times New Roman" w:hAnsi="Times New Roman" w:cs="Times New Roman"/>
          <w:sz w:val="28"/>
          <w:szCs w:val="28"/>
        </w:rPr>
        <w:t xml:space="preserve"> умершем, поддающихся прочтению и позволяющих идентифицировать умершего;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- отсутствие свободного участка земли для перезахоронения в ином месте на муниципальном кладбище </w:t>
      </w:r>
      <w:r w:rsidR="00EB1AA5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A97EEC">
        <w:rPr>
          <w:rFonts w:ascii="Times New Roman" w:hAnsi="Times New Roman" w:cs="Times New Roman"/>
          <w:sz w:val="28"/>
          <w:szCs w:val="28"/>
        </w:rPr>
        <w:t xml:space="preserve"> Тверской области, указанном в заявлении.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2.9. </w:t>
      </w:r>
      <w:hyperlink w:anchor="P173" w:history="1">
        <w:r w:rsidRPr="00B73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Разрешение</w:t>
        </w:r>
      </w:hyperlink>
      <w:r w:rsidRPr="00A97EEC">
        <w:rPr>
          <w:rFonts w:ascii="Times New Roman" w:hAnsi="Times New Roman" w:cs="Times New Roman"/>
          <w:sz w:val="28"/>
          <w:szCs w:val="28"/>
        </w:rPr>
        <w:t xml:space="preserve"> на перезахоронение (извлечение) останков умершего оформляется</w:t>
      </w:r>
      <w:r w:rsidR="0026424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A97EEC">
        <w:rPr>
          <w:rFonts w:ascii="Times New Roman" w:hAnsi="Times New Roman" w:cs="Times New Roman"/>
          <w:sz w:val="28"/>
          <w:szCs w:val="28"/>
        </w:rPr>
        <w:t>2 к настоящему Порядку, подписывается должностным лицом Уполномоченного органа и вручается заявителю лично в день обращения.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2.10. Решение об отказе в выдаче разрешения на перезахоронение (извлечение) останков умершего оформляется на бланке письма Уполномоченного органа, подписывается должностным лицом Уполномоченного органа и вручается (направляется) заявителю по выбору заявителя: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- лично в день обращения;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- простым почтовым отправлением по адресу, указанному в заявлении, не позднее 3-х рабочих дней со дня регистрации заявления;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lastRenderedPageBreak/>
        <w:t>- на адрес электронной почты, указанный в заявлении, не позднее 3-х рабочих дней со дня регистрации заявления.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2.11. Заявитель вправе повторно подать заявление о выдаче разрешения на перезахоронение (извлечение) останков умершего после устранения оснований, указанных в </w:t>
      </w:r>
      <w:hyperlink w:anchor="P66" w:history="1">
        <w:r w:rsidRPr="002F3F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A97EE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2.12. Выданное разрешение на перезахоронение (извлечение) останков умершего (отказ в выдаче разрешения на перезахоронение (извлечение) останков умершего) учитывается в журнале учета выдачи разрешений на перезахоронение (извлечение) останков умерших, находящемся у Уполномоченного органа.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2.13. Журнал учета выдачи разрешений на перезахоронение (извлечение) останков умерших после его полного заполнения хранится в соответствии с законодательством Российской Федерации об архивном деле.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3. Требования к проведению процедуры</w:t>
      </w:r>
    </w:p>
    <w:p w:rsidR="00FF4D1C" w:rsidRPr="00A97EEC" w:rsidRDefault="00FF4D1C" w:rsidP="00A9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перезахоронения (извлечения) останков умершего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3.1. Перезахоронение (извлечение) останков умершего, включая перевозку извлеченных останков умершего, должно выполняться с соблюдением требований санитарного законодательства Российской Федерации, законодательства Российской Федерации о погребении и похоронном деле.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3.2. Перезахоронение останков умершего допускается не ранее чем через один год с момента погребения, если иное не предусмотрено санитарно-эпидемиологическими нормами и законодательством Российской Федерации.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A97EEC">
        <w:rPr>
          <w:rFonts w:ascii="Times New Roman" w:hAnsi="Times New Roman" w:cs="Times New Roman"/>
          <w:sz w:val="28"/>
          <w:szCs w:val="28"/>
        </w:rPr>
        <w:t>3.3. Перезахоронение (извлечение) останков умершего производит организация, осуществляющая деятельность в области погребения и похоронного дела в соответствии с законодательством Российской Федерации, выбранная заявителем в качестве исполнителя услуги, в соответствии с установленными этой организацией ценами на услуги.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3.4. Расходы, связанные с перезахоронением (извлечением) останков умершего, оплачиваются лицом, взявшим на себя обязанность осуществить погребение останков умершего в ином месте на муниципальном кладбище </w:t>
      </w:r>
      <w:r w:rsidR="00A07A4B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A97EEC">
        <w:rPr>
          <w:rFonts w:ascii="Times New Roman" w:hAnsi="Times New Roman" w:cs="Times New Roman"/>
          <w:sz w:val="28"/>
          <w:szCs w:val="28"/>
        </w:rPr>
        <w:t xml:space="preserve"> Тверской области или в ином населенном пункте.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3.5. В случае проведения перезахоронения останков умершего на муниципальном кладбище </w:t>
      </w:r>
      <w:r w:rsidR="00AC7C61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A97EEC">
        <w:rPr>
          <w:rFonts w:ascii="Times New Roman" w:hAnsi="Times New Roman" w:cs="Times New Roman"/>
          <w:sz w:val="28"/>
          <w:szCs w:val="28"/>
        </w:rPr>
        <w:t xml:space="preserve"> Тверской области время и место извлечения останков и последующего захоронения устанавливаются Уполномоченным органом по согласованию с заявителем в день выдачи разрешения на перезахоронение (извлечение) останков умершего, о чем делается отметка в выданном разрешении.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3.6. В случае перезахоронения останков умершего не на муниципальных кладбищах </w:t>
      </w:r>
      <w:r w:rsidR="00F00D9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A97EEC">
        <w:rPr>
          <w:rFonts w:ascii="Times New Roman" w:hAnsi="Times New Roman" w:cs="Times New Roman"/>
          <w:sz w:val="28"/>
          <w:szCs w:val="28"/>
        </w:rPr>
        <w:t xml:space="preserve"> Тверской области, в ином месте в ином населенном пункте перезахоронение осуществляется в порядке, установленном в месте нового захоронения.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A97EEC">
        <w:rPr>
          <w:rFonts w:ascii="Times New Roman" w:hAnsi="Times New Roman" w:cs="Times New Roman"/>
          <w:sz w:val="28"/>
          <w:szCs w:val="28"/>
        </w:rPr>
        <w:t xml:space="preserve">В день извлечения останков умершего из могилы, согласованный в соответствии с пунктом 3.5 настоящего Порядка, работник Уполномоченного органа совместно с представителем организации, указанной в </w:t>
      </w:r>
      <w:hyperlink w:anchor="P87" w:history="1">
        <w:r w:rsidRPr="00BC1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3.3</w:t>
        </w:r>
      </w:hyperlink>
      <w:r w:rsidRPr="00BC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7EEC">
        <w:rPr>
          <w:rFonts w:ascii="Times New Roman" w:hAnsi="Times New Roman" w:cs="Times New Roman"/>
          <w:sz w:val="28"/>
          <w:szCs w:val="28"/>
        </w:rPr>
        <w:t xml:space="preserve">настоящего Порядка, и лицо, которому выдано разрешение на перезахоронение </w:t>
      </w:r>
      <w:r w:rsidRPr="00A97EEC">
        <w:rPr>
          <w:rFonts w:ascii="Times New Roman" w:hAnsi="Times New Roman" w:cs="Times New Roman"/>
          <w:sz w:val="28"/>
          <w:szCs w:val="28"/>
        </w:rPr>
        <w:lastRenderedPageBreak/>
        <w:t xml:space="preserve">(извлечение) останков умершего, немедленно составляют </w:t>
      </w:r>
      <w:hyperlink w:anchor="P225" w:history="1">
        <w:r w:rsidRPr="00BC1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A97EEC">
        <w:rPr>
          <w:rFonts w:ascii="Times New Roman" w:hAnsi="Times New Roman" w:cs="Times New Roman"/>
          <w:sz w:val="28"/>
          <w:szCs w:val="28"/>
        </w:rPr>
        <w:t xml:space="preserve"> об извлечении останков умершего из могилы в 3-х экземпляра</w:t>
      </w:r>
      <w:r w:rsidR="00BC1A83">
        <w:rPr>
          <w:rFonts w:ascii="Times New Roman" w:hAnsi="Times New Roman" w:cs="Times New Roman"/>
          <w:sz w:val="28"/>
          <w:szCs w:val="28"/>
        </w:rPr>
        <w:t>х по форме сог</w:t>
      </w:r>
      <w:r w:rsidR="00F85CBC">
        <w:rPr>
          <w:rFonts w:ascii="Times New Roman" w:hAnsi="Times New Roman" w:cs="Times New Roman"/>
          <w:sz w:val="28"/>
          <w:szCs w:val="28"/>
        </w:rPr>
        <w:t xml:space="preserve">ласно приложению </w:t>
      </w:r>
      <w:r w:rsidRPr="00A97EEC">
        <w:rPr>
          <w:rFonts w:ascii="Times New Roman" w:hAnsi="Times New Roman" w:cs="Times New Roman"/>
          <w:sz w:val="28"/>
          <w:szCs w:val="28"/>
        </w:rPr>
        <w:t>3 к настоящему Порядку.</w:t>
      </w:r>
      <w:proofErr w:type="gramEnd"/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3.8. На основании акта, указанного в пункте 3.7 настоящего Порядка, работник Уполномоченного органа в этот же день вносит в книгу регистрации захоронений и в электронную информационную систему информацию об умершем, </w:t>
      </w:r>
      <w:proofErr w:type="gramStart"/>
      <w:r w:rsidRPr="00A97EEC">
        <w:rPr>
          <w:rFonts w:ascii="Times New Roman" w:hAnsi="Times New Roman" w:cs="Times New Roman"/>
          <w:sz w:val="28"/>
          <w:szCs w:val="28"/>
        </w:rPr>
        <w:t>перезахоронение</w:t>
      </w:r>
      <w:proofErr w:type="gramEnd"/>
      <w:r w:rsidRPr="00A97EEC">
        <w:rPr>
          <w:rFonts w:ascii="Times New Roman" w:hAnsi="Times New Roman" w:cs="Times New Roman"/>
          <w:sz w:val="28"/>
          <w:szCs w:val="28"/>
        </w:rPr>
        <w:t xml:space="preserve"> которого произведено, и о лице, взявшем на себя обязанность осуществить перезахоронение умершего.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3.9. Акт об извлечении останков умершего из могилы, составленный в соответствии с настоящим Порядком, является документом, подтверждающим факт извлечения останков умершего из могилы с целью их перезахоронения.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3.10. Акт об извлечении останков </w:t>
      </w:r>
      <w:proofErr w:type="gramStart"/>
      <w:r w:rsidRPr="00A97EEC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A97EEC">
        <w:rPr>
          <w:rFonts w:ascii="Times New Roman" w:hAnsi="Times New Roman" w:cs="Times New Roman"/>
          <w:sz w:val="28"/>
          <w:szCs w:val="28"/>
        </w:rPr>
        <w:t xml:space="preserve"> из могилы хранится в соответствии с законодательством Российской Федерации об архивном деле.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4. Порядок учета извлечения останков умершего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97EEC">
        <w:rPr>
          <w:rFonts w:ascii="Times New Roman" w:hAnsi="Times New Roman" w:cs="Times New Roman"/>
          <w:sz w:val="28"/>
          <w:szCs w:val="28"/>
        </w:rPr>
        <w:t xml:space="preserve">Каждое извлечение останков умершего из могилы, произведенное на территории муниципального кладбища </w:t>
      </w:r>
      <w:r w:rsidR="000733AB">
        <w:rPr>
          <w:rFonts w:ascii="Times New Roman" w:hAnsi="Times New Roman" w:cs="Times New Roman"/>
          <w:sz w:val="28"/>
          <w:szCs w:val="28"/>
        </w:rPr>
        <w:t>Западнодвин</w:t>
      </w:r>
      <w:r w:rsidR="00C525CF" w:rsidRPr="00A97EEC">
        <w:rPr>
          <w:rFonts w:ascii="Times New Roman" w:hAnsi="Times New Roman" w:cs="Times New Roman"/>
          <w:sz w:val="28"/>
          <w:szCs w:val="28"/>
        </w:rPr>
        <w:t>с</w:t>
      </w:r>
      <w:r w:rsidR="000733AB">
        <w:rPr>
          <w:rFonts w:ascii="Times New Roman" w:hAnsi="Times New Roman" w:cs="Times New Roman"/>
          <w:sz w:val="28"/>
          <w:szCs w:val="28"/>
        </w:rPr>
        <w:t>к</w:t>
      </w:r>
      <w:r w:rsidR="00C525CF" w:rsidRPr="00A97EEC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Pr="00A97EEC">
        <w:rPr>
          <w:rFonts w:ascii="Times New Roman" w:hAnsi="Times New Roman" w:cs="Times New Roman"/>
          <w:sz w:val="28"/>
          <w:szCs w:val="28"/>
        </w:rPr>
        <w:t xml:space="preserve"> Тверской области, регистрируется сотрудником Уполномоченного органа в </w:t>
      </w:r>
      <w:hyperlink w:anchor="P295" w:history="1">
        <w:r w:rsidRPr="00BB6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Книге</w:t>
        </w:r>
      </w:hyperlink>
      <w:r w:rsidRPr="00A97EEC">
        <w:rPr>
          <w:rFonts w:ascii="Times New Roman" w:hAnsi="Times New Roman" w:cs="Times New Roman"/>
          <w:sz w:val="28"/>
          <w:szCs w:val="28"/>
        </w:rPr>
        <w:t xml:space="preserve"> регистрации извлечения останков умершего из могилы (далее - Книга), оформляемой</w:t>
      </w:r>
      <w:r w:rsidR="00BB6C5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A97EEC">
        <w:rPr>
          <w:rFonts w:ascii="Times New Roman" w:hAnsi="Times New Roman" w:cs="Times New Roman"/>
          <w:sz w:val="28"/>
          <w:szCs w:val="28"/>
        </w:rPr>
        <w:t>4 к настоящему Порядку.</w:t>
      </w:r>
      <w:proofErr w:type="gramEnd"/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4.2. Книга должна быть пронумерована, прошнурована и скреплена печатью Уполномоченного органа.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4.3. Книга является документом строгой отчетности и относится к делам с постоянным сроком хранения. Книга, законченная делопроизводством, до сдачи ее в муниципальный архив хранится у Уполномоченного органа в условиях, исключающих ее порчу или утрату.</w:t>
      </w: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4.4. Уполномоченный орган по запросам государственных органов в соответствии с их полномочиями, установленными законодательством, представляет сведения, содержащиеся в Книге.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>5. Порядок учета перезахоронения останков умершего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EEC">
        <w:rPr>
          <w:rFonts w:ascii="Times New Roman" w:hAnsi="Times New Roman" w:cs="Times New Roman"/>
          <w:sz w:val="28"/>
          <w:szCs w:val="28"/>
        </w:rPr>
        <w:t xml:space="preserve">5.1. Перезахоронение останков умерших на муниципальных кладбищах </w:t>
      </w:r>
      <w:r w:rsidR="00C525CF" w:rsidRPr="00A97EEC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A97EEC">
        <w:rPr>
          <w:rFonts w:ascii="Times New Roman" w:hAnsi="Times New Roman" w:cs="Times New Roman"/>
          <w:sz w:val="28"/>
          <w:szCs w:val="28"/>
        </w:rPr>
        <w:t xml:space="preserve"> Тверской области после извлечения останков умершего из могилы осуществляется в соответствии с требованиями, установленными для проведения погребения.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C12" w:rsidRDefault="00E40C12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C12" w:rsidRDefault="00E40C12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C12" w:rsidRDefault="00E40C12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C12" w:rsidRDefault="00E40C12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C12" w:rsidRDefault="00E40C12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C12" w:rsidRDefault="00E40C12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C12" w:rsidRPr="00A97EEC" w:rsidRDefault="00E40C12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5B2413" w:rsidRDefault="00FF4D1C" w:rsidP="00A97E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D1C" w:rsidRPr="005B2413" w:rsidRDefault="00FF4D1C" w:rsidP="00A97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к Порядку перезахоронения останков умерших</w:t>
      </w:r>
    </w:p>
    <w:p w:rsidR="00FF4D1C" w:rsidRPr="005B2413" w:rsidRDefault="00FF4D1C" w:rsidP="00A97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525CF" w:rsidRPr="005B2413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="00C525CF" w:rsidRPr="005B2413">
        <w:rPr>
          <w:rFonts w:ascii="Times New Roman" w:hAnsi="Times New Roman" w:cs="Times New Roman"/>
          <w:sz w:val="24"/>
          <w:szCs w:val="24"/>
        </w:rPr>
        <w:t xml:space="preserve"> мун</w:t>
      </w:r>
      <w:r w:rsidR="00BB6C55" w:rsidRPr="005B2413">
        <w:rPr>
          <w:rFonts w:ascii="Times New Roman" w:hAnsi="Times New Roman" w:cs="Times New Roman"/>
          <w:sz w:val="24"/>
          <w:szCs w:val="24"/>
        </w:rPr>
        <w:t>и</w:t>
      </w:r>
      <w:r w:rsidR="00C525CF" w:rsidRPr="005B2413">
        <w:rPr>
          <w:rFonts w:ascii="Times New Roman" w:hAnsi="Times New Roman" w:cs="Times New Roman"/>
          <w:sz w:val="24"/>
          <w:szCs w:val="24"/>
        </w:rPr>
        <w:t xml:space="preserve">ципальном округе Тверской области </w:t>
      </w:r>
    </w:p>
    <w:p w:rsidR="00FF4D1C" w:rsidRPr="005B2413" w:rsidRDefault="00FF4D1C" w:rsidP="00A97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5B2413" w:rsidRDefault="00FF4D1C" w:rsidP="00A97E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_____________________________________</w:t>
      </w:r>
    </w:p>
    <w:p w:rsidR="00FF4D1C" w:rsidRPr="005B2413" w:rsidRDefault="00FF4D1C" w:rsidP="00A97E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уполномоченного органа)</w:t>
      </w:r>
    </w:p>
    <w:p w:rsidR="00FF4D1C" w:rsidRPr="005B2413" w:rsidRDefault="00FF4D1C" w:rsidP="00A97E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___________________________________,</w:t>
      </w:r>
    </w:p>
    <w:p w:rsidR="00FF4D1C" w:rsidRPr="005B2413" w:rsidRDefault="00FF4D1C" w:rsidP="00A97E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5B2413">
        <w:rPr>
          <w:rFonts w:ascii="Times New Roman" w:hAnsi="Times New Roman" w:cs="Times New Roman"/>
          <w:sz w:val="24"/>
          <w:szCs w:val="24"/>
        </w:rPr>
        <w:t>(Ф.И.О. (отчество указывается</w:t>
      </w:r>
      <w:proofErr w:type="gramEnd"/>
    </w:p>
    <w:p w:rsidR="00FF4D1C" w:rsidRPr="005B2413" w:rsidRDefault="00FF4D1C" w:rsidP="00A97E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5B2413">
        <w:rPr>
          <w:rFonts w:ascii="Times New Roman" w:hAnsi="Times New Roman" w:cs="Times New Roman"/>
          <w:sz w:val="24"/>
          <w:szCs w:val="24"/>
        </w:rPr>
        <w:t>при наличии))</w:t>
      </w:r>
      <w:proofErr w:type="gramEnd"/>
    </w:p>
    <w:p w:rsidR="00FF4D1C" w:rsidRPr="005B2413" w:rsidRDefault="00FF4D1C" w:rsidP="00A97E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5B241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B2413">
        <w:rPr>
          <w:rFonts w:ascii="Times New Roman" w:hAnsi="Times New Roman" w:cs="Times New Roman"/>
          <w:sz w:val="24"/>
          <w:szCs w:val="24"/>
        </w:rPr>
        <w:t xml:space="preserve"> по адресу ________________</w:t>
      </w:r>
    </w:p>
    <w:p w:rsidR="00FF4D1C" w:rsidRPr="005B2413" w:rsidRDefault="00FF4D1C" w:rsidP="00A97E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FF4D1C" w:rsidRPr="005B2413" w:rsidRDefault="00FF4D1C" w:rsidP="00FC6C6D">
      <w:pPr>
        <w:pStyle w:val="ConsPlusNonformat"/>
        <w:tabs>
          <w:tab w:val="left" w:pos="4820"/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</w:t>
      </w:r>
      <w:r w:rsidR="00FC6C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B2413">
        <w:rPr>
          <w:rFonts w:ascii="Times New Roman" w:hAnsi="Times New Roman" w:cs="Times New Roman"/>
          <w:sz w:val="24"/>
          <w:szCs w:val="24"/>
        </w:rPr>
        <w:t>Паспорт серия _______ N _______________</w:t>
      </w:r>
    </w:p>
    <w:p w:rsidR="00FF4D1C" w:rsidRPr="005B2413" w:rsidRDefault="00FF4D1C" w:rsidP="00A97E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      Выдан _________________________________</w:t>
      </w:r>
    </w:p>
    <w:p w:rsidR="00FF4D1C" w:rsidRPr="005B2413" w:rsidRDefault="00FF4D1C" w:rsidP="00FC6C6D">
      <w:pPr>
        <w:pStyle w:val="ConsPlusNonformat"/>
        <w:tabs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</w:t>
      </w:r>
      <w:r w:rsidR="00C525CF" w:rsidRPr="005B24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2413">
        <w:rPr>
          <w:rFonts w:ascii="Times New Roman" w:hAnsi="Times New Roman" w:cs="Times New Roman"/>
          <w:sz w:val="24"/>
          <w:szCs w:val="24"/>
        </w:rPr>
        <w:t>Контактный телефон ____________________</w:t>
      </w:r>
    </w:p>
    <w:p w:rsidR="00FF4D1C" w:rsidRPr="005B2413" w:rsidRDefault="00FF4D1C" w:rsidP="00A97E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5B241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B2413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5B2413" w:rsidRDefault="00FF4D1C" w:rsidP="00A97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5B2413">
        <w:rPr>
          <w:rFonts w:ascii="Times New Roman" w:hAnsi="Times New Roman" w:cs="Times New Roman"/>
          <w:sz w:val="24"/>
          <w:szCs w:val="24"/>
        </w:rPr>
        <w:t>ЗАЯВЛЕНИЕ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Прошу  выдать  разрешение на перезахоронения (извлечение) останков умершего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7FCF" w:rsidRPr="005B2413">
        <w:rPr>
          <w:rFonts w:ascii="Times New Roman" w:hAnsi="Times New Roman" w:cs="Times New Roman"/>
          <w:sz w:val="24"/>
          <w:szCs w:val="24"/>
        </w:rPr>
        <w:t>_____________________________</w:t>
      </w:r>
      <w:r w:rsidR="002D28E2">
        <w:rPr>
          <w:rFonts w:ascii="Times New Roman" w:hAnsi="Times New Roman" w:cs="Times New Roman"/>
          <w:sz w:val="24"/>
          <w:szCs w:val="24"/>
        </w:rPr>
        <w:t>____________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(последнее - при наличии))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______________________________________, захороненного "__" ________ 20__ г.</w:t>
      </w:r>
    </w:p>
    <w:p w:rsidR="00FF4D1C" w:rsidRPr="005B2413" w:rsidRDefault="00FF4D1C" w:rsidP="00A97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на кладбище _______________________________________________________________</w:t>
      </w:r>
      <w:r w:rsidR="00C525CF" w:rsidRPr="005B2413">
        <w:rPr>
          <w:rFonts w:ascii="Times New Roman" w:hAnsi="Times New Roman" w:cs="Times New Roman"/>
          <w:sz w:val="24"/>
          <w:szCs w:val="24"/>
        </w:rPr>
        <w:t>_________</w:t>
      </w:r>
    </w:p>
    <w:p w:rsidR="00FF4D1C" w:rsidRPr="005B2413" w:rsidRDefault="00FF4D1C" w:rsidP="00A97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2413">
        <w:rPr>
          <w:rFonts w:ascii="Times New Roman" w:hAnsi="Times New Roman" w:cs="Times New Roman"/>
          <w:sz w:val="24"/>
          <w:szCs w:val="24"/>
        </w:rPr>
        <w:t>(индекс, страна, суб</w:t>
      </w:r>
      <w:r w:rsidR="00C525CF" w:rsidRPr="005B2413">
        <w:rPr>
          <w:rFonts w:ascii="Times New Roman" w:hAnsi="Times New Roman" w:cs="Times New Roman"/>
          <w:sz w:val="24"/>
          <w:szCs w:val="24"/>
        </w:rPr>
        <w:t xml:space="preserve">ъект РФ, район, населенный пункт </w:t>
      </w:r>
      <w:r w:rsidRPr="005B2413">
        <w:rPr>
          <w:rFonts w:ascii="Times New Roman" w:hAnsi="Times New Roman" w:cs="Times New Roman"/>
          <w:sz w:val="24"/>
          <w:szCs w:val="24"/>
        </w:rPr>
        <w:t>(город, село, поселок), наименование кладбища,</w:t>
      </w:r>
      <w:proofErr w:type="gramEnd"/>
    </w:p>
    <w:p w:rsidR="00FF4D1C" w:rsidRPr="005B2413" w:rsidRDefault="00FF4D1C" w:rsidP="00A97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7FCF" w:rsidRPr="005B241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B2413">
        <w:rPr>
          <w:rFonts w:ascii="Times New Roman" w:hAnsi="Times New Roman" w:cs="Times New Roman"/>
          <w:sz w:val="24"/>
          <w:szCs w:val="24"/>
        </w:rPr>
        <w:t>номер сектора кладбища, на котором осуществлено захоронение умершего)</w:t>
      </w:r>
    </w:p>
    <w:p w:rsidR="00FF4D1C" w:rsidRPr="005B2413" w:rsidRDefault="00FF4D1C" w:rsidP="00A97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для перезахоронения _____________________________________________</w:t>
      </w:r>
      <w:r w:rsidR="002D2030" w:rsidRPr="005B2413">
        <w:rPr>
          <w:rFonts w:ascii="Times New Roman" w:hAnsi="Times New Roman" w:cs="Times New Roman"/>
          <w:sz w:val="24"/>
          <w:szCs w:val="24"/>
        </w:rPr>
        <w:t>_________</w:t>
      </w:r>
      <w:r w:rsidR="002D28E2">
        <w:rPr>
          <w:rFonts w:ascii="Times New Roman" w:hAnsi="Times New Roman" w:cs="Times New Roman"/>
          <w:sz w:val="24"/>
          <w:szCs w:val="24"/>
        </w:rPr>
        <w:t>____________</w:t>
      </w:r>
    </w:p>
    <w:p w:rsidR="002D2030" w:rsidRPr="005B2413" w:rsidRDefault="002D2030" w:rsidP="00A97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D28E2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5B2413" w:rsidRDefault="00FF4D1C" w:rsidP="00A97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2413">
        <w:rPr>
          <w:rFonts w:ascii="Times New Roman" w:hAnsi="Times New Roman" w:cs="Times New Roman"/>
          <w:sz w:val="24"/>
          <w:szCs w:val="24"/>
        </w:rPr>
        <w:t>(индекс, страна, субъект РФ, район, населенный пункт</w:t>
      </w:r>
      <w:r w:rsidR="002D2030" w:rsidRPr="005B2413">
        <w:rPr>
          <w:rFonts w:ascii="Times New Roman" w:hAnsi="Times New Roman" w:cs="Times New Roman"/>
          <w:sz w:val="24"/>
          <w:szCs w:val="24"/>
        </w:rPr>
        <w:t xml:space="preserve"> </w:t>
      </w:r>
      <w:r w:rsidRPr="005B2413">
        <w:rPr>
          <w:rFonts w:ascii="Times New Roman" w:hAnsi="Times New Roman" w:cs="Times New Roman"/>
          <w:sz w:val="24"/>
          <w:szCs w:val="24"/>
        </w:rPr>
        <w:t>(город, село, поселок), наименование кладбища,</w:t>
      </w:r>
      <w:proofErr w:type="gramEnd"/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7FCF" w:rsidRPr="005B2413">
        <w:rPr>
          <w:rFonts w:ascii="Times New Roman" w:hAnsi="Times New Roman" w:cs="Times New Roman"/>
          <w:sz w:val="24"/>
          <w:szCs w:val="24"/>
        </w:rPr>
        <w:t>_____________________________</w:t>
      </w:r>
      <w:r w:rsidR="00625EE0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номер сектора кладбища)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Свидетельство о смерти </w:t>
      </w:r>
      <w:proofErr w:type="gramStart"/>
      <w:r w:rsidRPr="005B241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5B2413">
        <w:rPr>
          <w:rFonts w:ascii="Times New Roman" w:hAnsi="Times New Roman" w:cs="Times New Roman"/>
          <w:sz w:val="24"/>
          <w:szCs w:val="24"/>
        </w:rPr>
        <w:t xml:space="preserve"> серия __</w:t>
      </w:r>
      <w:r w:rsidR="00A97EEC" w:rsidRPr="005B2413">
        <w:rPr>
          <w:rFonts w:ascii="Times New Roman" w:hAnsi="Times New Roman" w:cs="Times New Roman"/>
          <w:sz w:val="24"/>
          <w:szCs w:val="24"/>
        </w:rPr>
        <w:t>__</w:t>
      </w:r>
      <w:r w:rsidRPr="005B2413">
        <w:rPr>
          <w:rFonts w:ascii="Times New Roman" w:hAnsi="Times New Roman" w:cs="Times New Roman"/>
          <w:sz w:val="24"/>
          <w:szCs w:val="24"/>
        </w:rPr>
        <w:t xml:space="preserve"> N ________, актовая запись N _____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FF4D1C" w:rsidRPr="005B2413" w:rsidRDefault="00FF4D1C" w:rsidP="00A97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B2413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5B2413">
        <w:rPr>
          <w:rFonts w:ascii="Times New Roman" w:hAnsi="Times New Roman" w:cs="Times New Roman"/>
          <w:sz w:val="24"/>
          <w:szCs w:val="24"/>
        </w:rPr>
        <w:t xml:space="preserve"> </w:t>
      </w:r>
      <w:r w:rsidR="00C525CF" w:rsidRPr="005B2413">
        <w:rPr>
          <w:rFonts w:ascii="Times New Roman" w:hAnsi="Times New Roman" w:cs="Times New Roman"/>
          <w:sz w:val="24"/>
          <w:szCs w:val="24"/>
        </w:rPr>
        <w:t xml:space="preserve"> </w:t>
      </w:r>
      <w:r w:rsidRPr="005B2413">
        <w:rPr>
          <w:rFonts w:ascii="Times New Roman" w:hAnsi="Times New Roman" w:cs="Times New Roman"/>
          <w:sz w:val="24"/>
          <w:szCs w:val="24"/>
        </w:rPr>
        <w:t>приходится мне _________________________________________</w:t>
      </w:r>
      <w:r w:rsidR="00C525CF" w:rsidRPr="005B2413">
        <w:rPr>
          <w:rFonts w:ascii="Times New Roman" w:hAnsi="Times New Roman" w:cs="Times New Roman"/>
          <w:sz w:val="24"/>
          <w:szCs w:val="24"/>
        </w:rPr>
        <w:t>________</w:t>
      </w:r>
    </w:p>
    <w:p w:rsidR="00FF4D1C" w:rsidRPr="005B2413" w:rsidRDefault="00FF4D1C" w:rsidP="00A97E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5B2413">
        <w:rPr>
          <w:rFonts w:ascii="Times New Roman" w:hAnsi="Times New Roman" w:cs="Times New Roman"/>
          <w:sz w:val="24"/>
          <w:szCs w:val="24"/>
        </w:rPr>
        <w:t>(сведения указываются в случае наличия</w:t>
      </w:r>
      <w:proofErr w:type="gramEnd"/>
    </w:p>
    <w:p w:rsidR="00FF4D1C" w:rsidRPr="005B2413" w:rsidRDefault="00FF4D1C" w:rsidP="00A97E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       родственных отношений)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Причина (основание) для перезахоронения (извлечения) останков _____________</w:t>
      </w:r>
      <w:r w:rsidR="00453B8E">
        <w:rPr>
          <w:rFonts w:ascii="Times New Roman" w:hAnsi="Times New Roman" w:cs="Times New Roman"/>
          <w:sz w:val="24"/>
          <w:szCs w:val="24"/>
        </w:rPr>
        <w:t>_______________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47A2" w:rsidRPr="005B2413">
        <w:rPr>
          <w:rFonts w:ascii="Times New Roman" w:hAnsi="Times New Roman" w:cs="Times New Roman"/>
          <w:sz w:val="24"/>
          <w:szCs w:val="24"/>
        </w:rPr>
        <w:t>_____________________________</w:t>
      </w:r>
      <w:r w:rsidR="00453B8E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47A2" w:rsidRPr="005B2413">
        <w:rPr>
          <w:rFonts w:ascii="Times New Roman" w:hAnsi="Times New Roman" w:cs="Times New Roman"/>
          <w:sz w:val="24"/>
          <w:szCs w:val="24"/>
        </w:rPr>
        <w:t>_____________________________</w:t>
      </w:r>
      <w:r w:rsidR="00453B8E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К заявлению прилагаются документы в соответствии с пунктом 2.3 Порядка: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C6C3B" w:rsidRPr="005B2413">
        <w:rPr>
          <w:rFonts w:ascii="Times New Roman" w:hAnsi="Times New Roman" w:cs="Times New Roman"/>
          <w:sz w:val="24"/>
          <w:szCs w:val="24"/>
        </w:rPr>
        <w:t>_____________________________</w:t>
      </w:r>
      <w:r w:rsidR="00453B8E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C6C3B" w:rsidRPr="005B2413">
        <w:rPr>
          <w:rFonts w:ascii="Times New Roman" w:hAnsi="Times New Roman" w:cs="Times New Roman"/>
          <w:sz w:val="24"/>
          <w:szCs w:val="24"/>
        </w:rPr>
        <w:t>_____________________________</w:t>
      </w:r>
      <w:r w:rsidR="00453B8E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C6C3B" w:rsidRPr="005B2413">
        <w:rPr>
          <w:rFonts w:ascii="Times New Roman" w:hAnsi="Times New Roman" w:cs="Times New Roman"/>
          <w:sz w:val="24"/>
          <w:szCs w:val="24"/>
        </w:rPr>
        <w:t>_____________________________</w:t>
      </w:r>
      <w:r w:rsidR="00453B8E">
        <w:rPr>
          <w:rFonts w:ascii="Times New Roman" w:hAnsi="Times New Roman" w:cs="Times New Roman"/>
          <w:sz w:val="24"/>
          <w:szCs w:val="24"/>
        </w:rPr>
        <w:t>________</w:t>
      </w:r>
      <w:r w:rsidR="00453B8E">
        <w:rPr>
          <w:rFonts w:ascii="Times New Roman" w:hAnsi="Times New Roman" w:cs="Times New Roman"/>
          <w:sz w:val="24"/>
          <w:szCs w:val="24"/>
        </w:rPr>
        <w:lastRenderedPageBreak/>
        <w:t>_____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C6C3B" w:rsidRPr="005B2413">
        <w:rPr>
          <w:rFonts w:ascii="Times New Roman" w:hAnsi="Times New Roman" w:cs="Times New Roman"/>
          <w:sz w:val="24"/>
          <w:szCs w:val="24"/>
        </w:rPr>
        <w:t>_____________________________</w:t>
      </w:r>
      <w:r w:rsidR="00453B8E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5B2413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______ _______________ 20__ г.     ___________ </w:t>
      </w:r>
      <w:r w:rsidR="00453B8E">
        <w:rPr>
          <w:rFonts w:ascii="Times New Roman" w:hAnsi="Times New Roman" w:cs="Times New Roman"/>
          <w:sz w:val="24"/>
          <w:szCs w:val="24"/>
        </w:rPr>
        <w:t xml:space="preserve"> </w:t>
      </w:r>
      <w:r w:rsidRPr="005B241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4D1C" w:rsidRPr="005B2413" w:rsidRDefault="00A97EEC" w:rsidP="00A97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2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F4D1C" w:rsidRPr="005B2413">
        <w:rPr>
          <w:rFonts w:ascii="Times New Roman" w:hAnsi="Times New Roman" w:cs="Times New Roman"/>
          <w:sz w:val="24"/>
          <w:szCs w:val="24"/>
        </w:rPr>
        <w:t xml:space="preserve">подпись      </w:t>
      </w:r>
      <w:r w:rsidRPr="005B24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4D1C" w:rsidRPr="005B2413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FF4D1C" w:rsidRPr="005B2413" w:rsidRDefault="00FF4D1C" w:rsidP="00A97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5B2413" w:rsidRDefault="00FF4D1C" w:rsidP="00A97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5B2413" w:rsidRDefault="00FF4D1C" w:rsidP="00A97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A59" w:rsidRPr="00A97EEC" w:rsidRDefault="00115A59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727266" w:rsidRDefault="00FF4D1C" w:rsidP="00A97E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4D1C" w:rsidRPr="00727266" w:rsidRDefault="00FF4D1C" w:rsidP="00A97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к Порядку перезахоронения останков умерших</w:t>
      </w:r>
    </w:p>
    <w:p w:rsidR="00FF4D1C" w:rsidRPr="00727266" w:rsidRDefault="00FF4D1C" w:rsidP="00092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92C2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="00092C26">
        <w:rPr>
          <w:rFonts w:ascii="Times New Roman" w:hAnsi="Times New Roman" w:cs="Times New Roman"/>
          <w:sz w:val="24"/>
          <w:szCs w:val="24"/>
        </w:rPr>
        <w:t xml:space="preserve"> муниципальном округе Тверской области </w:t>
      </w:r>
    </w:p>
    <w:p w:rsidR="00092C26" w:rsidRDefault="00092C26" w:rsidP="00FE5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4D1C" w:rsidRPr="00727266" w:rsidRDefault="00FF4D1C" w:rsidP="00FE5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Уполномоченный орган в сфере похоронного дела</w:t>
      </w:r>
    </w:p>
    <w:p w:rsidR="00FF4D1C" w:rsidRPr="00727266" w:rsidRDefault="00FE5DE0" w:rsidP="00FE5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Западнодвинского муниципального округа </w:t>
      </w:r>
      <w:r w:rsidR="00FF4D1C" w:rsidRPr="0072726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727266" w:rsidRDefault="00FF4D1C" w:rsidP="00B80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3"/>
      <w:bookmarkEnd w:id="5"/>
      <w:r w:rsidRPr="00727266">
        <w:rPr>
          <w:rFonts w:ascii="Times New Roman" w:hAnsi="Times New Roman" w:cs="Times New Roman"/>
          <w:sz w:val="24"/>
          <w:szCs w:val="24"/>
        </w:rPr>
        <w:t>РАЗРЕШЕНИЕ N _______</w:t>
      </w:r>
    </w:p>
    <w:p w:rsidR="00FF4D1C" w:rsidRPr="00727266" w:rsidRDefault="00FF4D1C" w:rsidP="00B80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на перезахоронение (извлечение) останков </w:t>
      </w:r>
      <w:proofErr w:type="gramStart"/>
      <w:r w:rsidRPr="00727266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г. </w:t>
      </w:r>
      <w:r w:rsidR="00FE5DE0" w:rsidRPr="00727266">
        <w:rPr>
          <w:rFonts w:ascii="Times New Roman" w:hAnsi="Times New Roman" w:cs="Times New Roman"/>
          <w:sz w:val="24"/>
          <w:szCs w:val="24"/>
        </w:rPr>
        <w:t xml:space="preserve">Западная Двина </w:t>
      </w:r>
      <w:r w:rsidRPr="00727266">
        <w:rPr>
          <w:rFonts w:ascii="Times New Roman" w:hAnsi="Times New Roman" w:cs="Times New Roman"/>
          <w:sz w:val="24"/>
          <w:szCs w:val="24"/>
        </w:rPr>
        <w:t xml:space="preserve"> Тверской области                           ___ __________ 20___ г.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Гражданину _______________________________________________________________</w:t>
      </w:r>
      <w:r w:rsidR="00727266">
        <w:rPr>
          <w:rFonts w:ascii="Times New Roman" w:hAnsi="Times New Roman" w:cs="Times New Roman"/>
          <w:sz w:val="24"/>
          <w:szCs w:val="24"/>
        </w:rPr>
        <w:t>__________</w:t>
      </w:r>
      <w:r w:rsidRPr="00727266">
        <w:rPr>
          <w:rFonts w:ascii="Times New Roman" w:hAnsi="Times New Roman" w:cs="Times New Roman"/>
          <w:sz w:val="24"/>
          <w:szCs w:val="24"/>
        </w:rPr>
        <w:t>,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(последнее - при наличии) заявителя)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66">
        <w:rPr>
          <w:rFonts w:ascii="Times New Roman" w:hAnsi="Times New Roman" w:cs="Times New Roman"/>
          <w:sz w:val="24"/>
          <w:szCs w:val="24"/>
        </w:rPr>
        <w:t>зарегистрированному (проживающему) по адресу: _____________________________</w:t>
      </w:r>
      <w:r w:rsidR="00727266">
        <w:rPr>
          <w:rFonts w:ascii="Times New Roman" w:hAnsi="Times New Roman" w:cs="Times New Roman"/>
          <w:sz w:val="24"/>
          <w:szCs w:val="24"/>
        </w:rPr>
        <w:t>____________</w:t>
      </w:r>
      <w:proofErr w:type="gramEnd"/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72E80" w:rsidRPr="00727266">
        <w:rPr>
          <w:rFonts w:ascii="Times New Roman" w:hAnsi="Times New Roman" w:cs="Times New Roman"/>
          <w:sz w:val="24"/>
          <w:szCs w:val="24"/>
        </w:rPr>
        <w:t>_____________________________</w:t>
      </w:r>
      <w:r w:rsidR="00727266">
        <w:rPr>
          <w:rFonts w:ascii="Times New Roman" w:hAnsi="Times New Roman" w:cs="Times New Roman"/>
          <w:sz w:val="24"/>
          <w:szCs w:val="24"/>
        </w:rPr>
        <w:t>_____________</w:t>
      </w:r>
    </w:p>
    <w:p w:rsidR="00FE5DE0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Паспорт _______ __________ выдан </w:t>
      </w:r>
      <w:r w:rsidR="00FE5DE0" w:rsidRPr="0072726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27266">
        <w:rPr>
          <w:rFonts w:ascii="Times New Roman" w:hAnsi="Times New Roman" w:cs="Times New Roman"/>
          <w:sz w:val="24"/>
          <w:szCs w:val="24"/>
        </w:rPr>
        <w:t>________________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E5DE0" w:rsidRPr="00727266">
        <w:rPr>
          <w:rFonts w:ascii="Times New Roman" w:hAnsi="Times New Roman" w:cs="Times New Roman"/>
          <w:sz w:val="24"/>
          <w:szCs w:val="24"/>
        </w:rPr>
        <w:t>___________________________</w:t>
      </w:r>
      <w:r w:rsidR="00727266">
        <w:rPr>
          <w:rFonts w:ascii="Times New Roman" w:hAnsi="Times New Roman" w:cs="Times New Roman"/>
          <w:sz w:val="24"/>
          <w:szCs w:val="24"/>
        </w:rPr>
        <w:t>________________</w:t>
      </w:r>
    </w:p>
    <w:p w:rsidR="00FF4D1C" w:rsidRPr="00727266" w:rsidRDefault="00FF4D1C" w:rsidP="00FE5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(серия)  (номер)                   (кем и когда выдан)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Разрешается осуществить перезахоронение (извлечение) останков </w:t>
      </w:r>
      <w:proofErr w:type="gramStart"/>
      <w:r w:rsidRPr="00727266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41D46" w:rsidRPr="00727266">
        <w:rPr>
          <w:rFonts w:ascii="Times New Roman" w:hAnsi="Times New Roman" w:cs="Times New Roman"/>
          <w:sz w:val="24"/>
          <w:szCs w:val="24"/>
        </w:rPr>
        <w:t>_____________________________</w:t>
      </w:r>
      <w:r w:rsidR="00727266">
        <w:rPr>
          <w:rFonts w:ascii="Times New Roman" w:hAnsi="Times New Roman" w:cs="Times New Roman"/>
          <w:sz w:val="24"/>
          <w:szCs w:val="24"/>
        </w:rPr>
        <w:t>____________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        (фамилия, имя, отчество (последнее - при наличии) </w:t>
      </w:r>
      <w:proofErr w:type="gramStart"/>
      <w:r w:rsidRPr="00727266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727266">
        <w:rPr>
          <w:rFonts w:ascii="Times New Roman" w:hAnsi="Times New Roman" w:cs="Times New Roman"/>
          <w:sz w:val="24"/>
          <w:szCs w:val="24"/>
        </w:rPr>
        <w:t>)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Дата смерти "__" ________________ ___ </w:t>
      </w:r>
      <w:proofErr w:type="gramStart"/>
      <w:r w:rsidRPr="007272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7266">
        <w:rPr>
          <w:rFonts w:ascii="Times New Roman" w:hAnsi="Times New Roman" w:cs="Times New Roman"/>
          <w:sz w:val="24"/>
          <w:szCs w:val="24"/>
        </w:rPr>
        <w:t>.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Дата погребения "__" ____________ ___ </w:t>
      </w:r>
      <w:proofErr w:type="gramStart"/>
      <w:r w:rsidRPr="007272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7266">
        <w:rPr>
          <w:rFonts w:ascii="Times New Roman" w:hAnsi="Times New Roman" w:cs="Times New Roman"/>
          <w:sz w:val="24"/>
          <w:szCs w:val="24"/>
        </w:rPr>
        <w:t>.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727266" w:rsidRDefault="00FF4D1C" w:rsidP="00C41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Место погребения ________________________________________________________</w:t>
      </w:r>
      <w:r w:rsidR="00727266">
        <w:rPr>
          <w:rFonts w:ascii="Times New Roman" w:hAnsi="Times New Roman" w:cs="Times New Roman"/>
          <w:sz w:val="24"/>
          <w:szCs w:val="24"/>
        </w:rPr>
        <w:t>____________</w:t>
      </w:r>
    </w:p>
    <w:p w:rsidR="00FF4D1C" w:rsidRPr="00727266" w:rsidRDefault="00C41D46" w:rsidP="00C41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FF4D1C" w:rsidRPr="00727266">
        <w:rPr>
          <w:rFonts w:ascii="Times New Roman" w:hAnsi="Times New Roman" w:cs="Times New Roman"/>
          <w:sz w:val="24"/>
          <w:szCs w:val="24"/>
        </w:rPr>
        <w:t>(индекс, страна, субъект РФ, район, населенный пункт</w:t>
      </w:r>
      <w:proofErr w:type="gramEnd"/>
    </w:p>
    <w:p w:rsidR="00FF4D1C" w:rsidRPr="00727266" w:rsidRDefault="00C41D46" w:rsidP="00C41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F4D1C" w:rsidRPr="00727266">
        <w:rPr>
          <w:rFonts w:ascii="Times New Roman" w:hAnsi="Times New Roman" w:cs="Times New Roman"/>
          <w:sz w:val="24"/>
          <w:szCs w:val="24"/>
        </w:rPr>
        <w:t>(город, село, поселок), наименование,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93431" w:rsidRPr="00727266">
        <w:rPr>
          <w:rFonts w:ascii="Times New Roman" w:hAnsi="Times New Roman" w:cs="Times New Roman"/>
          <w:sz w:val="24"/>
          <w:szCs w:val="24"/>
        </w:rPr>
        <w:t>_____________________________</w:t>
      </w:r>
      <w:r w:rsidR="00727266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1D46" w:rsidRPr="00727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7266">
        <w:rPr>
          <w:rFonts w:ascii="Times New Roman" w:hAnsi="Times New Roman" w:cs="Times New Roman"/>
          <w:sz w:val="24"/>
          <w:szCs w:val="24"/>
        </w:rPr>
        <w:t xml:space="preserve"> номер сектора кладбища)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93431" w:rsidRPr="0072726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Дата и время проведения извлечения останков умершего "__" _________ 20__ г.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в _____ час</w:t>
      </w:r>
      <w:proofErr w:type="gramStart"/>
      <w:r w:rsidRPr="00727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726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2726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27266">
        <w:rPr>
          <w:rFonts w:ascii="Times New Roman" w:hAnsi="Times New Roman" w:cs="Times New Roman"/>
          <w:sz w:val="24"/>
          <w:szCs w:val="24"/>
        </w:rPr>
        <w:t>ин.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727266" w:rsidRDefault="00FF4D1C" w:rsidP="007C6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 Перезахоронение   произвести   в  соответствии  с  требованиями  </w:t>
      </w:r>
      <w:hyperlink r:id="rId12" w:history="1">
        <w:proofErr w:type="spellStart"/>
        <w:r w:rsidRPr="00727266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</w:hyperlink>
      <w:r w:rsidR="00727266">
        <w:rPr>
          <w:rFonts w:ascii="Times New Roman" w:hAnsi="Times New Roman" w:cs="Times New Roman"/>
          <w:sz w:val="24"/>
          <w:szCs w:val="24"/>
        </w:rPr>
        <w:t xml:space="preserve"> </w:t>
      </w:r>
      <w:r w:rsidRPr="00727266">
        <w:rPr>
          <w:rFonts w:ascii="Times New Roman" w:hAnsi="Times New Roman" w:cs="Times New Roman"/>
          <w:sz w:val="24"/>
          <w:szCs w:val="24"/>
        </w:rPr>
        <w:t>2.1.3684-21    "Санитарно-эпидемиологические    требования   к   содержанию</w:t>
      </w:r>
      <w:r w:rsidR="00727266">
        <w:rPr>
          <w:rFonts w:ascii="Times New Roman" w:hAnsi="Times New Roman" w:cs="Times New Roman"/>
          <w:sz w:val="24"/>
          <w:szCs w:val="24"/>
        </w:rPr>
        <w:t xml:space="preserve"> </w:t>
      </w:r>
      <w:r w:rsidRPr="00727266">
        <w:rPr>
          <w:rFonts w:ascii="Times New Roman" w:hAnsi="Times New Roman" w:cs="Times New Roman"/>
          <w:sz w:val="24"/>
          <w:szCs w:val="24"/>
        </w:rPr>
        <w:t>территорий городских и сельских поселений, к водным объектам, питьевой воде</w:t>
      </w:r>
      <w:r w:rsidR="00727266">
        <w:rPr>
          <w:rFonts w:ascii="Times New Roman" w:hAnsi="Times New Roman" w:cs="Times New Roman"/>
          <w:sz w:val="24"/>
          <w:szCs w:val="24"/>
        </w:rPr>
        <w:t xml:space="preserve"> </w:t>
      </w:r>
      <w:r w:rsidRPr="00727266">
        <w:rPr>
          <w:rFonts w:ascii="Times New Roman" w:hAnsi="Times New Roman" w:cs="Times New Roman"/>
          <w:sz w:val="24"/>
          <w:szCs w:val="24"/>
        </w:rPr>
        <w:t>и  питьевому водоснабжению, атмосферному воздуху, почвам, жилым помещениям,</w:t>
      </w:r>
      <w:r w:rsidR="00727266">
        <w:rPr>
          <w:rFonts w:ascii="Times New Roman" w:hAnsi="Times New Roman" w:cs="Times New Roman"/>
          <w:sz w:val="24"/>
          <w:szCs w:val="24"/>
        </w:rPr>
        <w:t xml:space="preserve"> </w:t>
      </w:r>
      <w:r w:rsidRPr="00727266">
        <w:rPr>
          <w:rFonts w:ascii="Times New Roman" w:hAnsi="Times New Roman" w:cs="Times New Roman"/>
          <w:sz w:val="24"/>
          <w:szCs w:val="24"/>
        </w:rPr>
        <w:t xml:space="preserve">эксплуатации   производственных,   </w:t>
      </w:r>
      <w:r w:rsidRPr="00727266">
        <w:rPr>
          <w:rFonts w:ascii="Times New Roman" w:hAnsi="Times New Roman" w:cs="Times New Roman"/>
          <w:sz w:val="24"/>
          <w:szCs w:val="24"/>
        </w:rPr>
        <w:lastRenderedPageBreak/>
        <w:t>общественных  помещений,  организации  и</w:t>
      </w:r>
      <w:r w:rsidR="00727266">
        <w:rPr>
          <w:rFonts w:ascii="Times New Roman" w:hAnsi="Times New Roman" w:cs="Times New Roman"/>
          <w:sz w:val="24"/>
          <w:szCs w:val="24"/>
        </w:rPr>
        <w:t xml:space="preserve"> </w:t>
      </w:r>
      <w:r w:rsidRPr="00727266">
        <w:rPr>
          <w:rFonts w:ascii="Times New Roman" w:hAnsi="Times New Roman" w:cs="Times New Roman"/>
          <w:sz w:val="24"/>
          <w:szCs w:val="24"/>
        </w:rPr>
        <w:t>проведению  санитарно-противоэпидемических (профилактических) мероприятий",</w:t>
      </w:r>
      <w:r w:rsidR="00727266">
        <w:rPr>
          <w:rFonts w:ascii="Times New Roman" w:hAnsi="Times New Roman" w:cs="Times New Roman"/>
          <w:sz w:val="24"/>
          <w:szCs w:val="24"/>
        </w:rPr>
        <w:t xml:space="preserve"> </w:t>
      </w:r>
      <w:r w:rsidRPr="00727266">
        <w:rPr>
          <w:rFonts w:ascii="Times New Roman" w:hAnsi="Times New Roman" w:cs="Times New Roman"/>
          <w:sz w:val="24"/>
          <w:szCs w:val="24"/>
        </w:rPr>
        <w:t>утвержденных  Постановлением  Главного  государственного  санитарного врача</w:t>
      </w:r>
    </w:p>
    <w:p w:rsidR="00FF4D1C" w:rsidRPr="00727266" w:rsidRDefault="00FF4D1C" w:rsidP="007C6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Российской  Федерации  от 28.01.2021 N 3, с составлением акта об извлечении</w:t>
      </w:r>
      <w:r w:rsidR="00727266">
        <w:rPr>
          <w:rFonts w:ascii="Times New Roman" w:hAnsi="Times New Roman" w:cs="Times New Roman"/>
          <w:sz w:val="24"/>
          <w:szCs w:val="24"/>
        </w:rPr>
        <w:t xml:space="preserve"> </w:t>
      </w:r>
      <w:r w:rsidRPr="00727266">
        <w:rPr>
          <w:rFonts w:ascii="Times New Roman" w:hAnsi="Times New Roman" w:cs="Times New Roman"/>
          <w:sz w:val="24"/>
          <w:szCs w:val="24"/>
        </w:rPr>
        <w:t>останков умершего из могилы.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Акт об извлечении останков </w:t>
      </w:r>
      <w:proofErr w:type="gramStart"/>
      <w:r w:rsidRPr="00727266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727266">
        <w:rPr>
          <w:rFonts w:ascii="Times New Roman" w:hAnsi="Times New Roman" w:cs="Times New Roman"/>
          <w:sz w:val="24"/>
          <w:szCs w:val="24"/>
        </w:rPr>
        <w:t xml:space="preserve"> из могилы прилагается на ___________ л.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в 1 экз.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________________________________________ __</w:t>
      </w:r>
      <w:r w:rsidR="00C41D46" w:rsidRPr="00727266"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FF4D1C" w:rsidRPr="00727266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66">
        <w:rPr>
          <w:rFonts w:ascii="Times New Roman" w:hAnsi="Times New Roman" w:cs="Times New Roman"/>
          <w:sz w:val="24"/>
          <w:szCs w:val="24"/>
        </w:rPr>
        <w:t xml:space="preserve">(должностное лицо Уполномоченного органа   </w:t>
      </w:r>
      <w:r w:rsidR="00C41D46" w:rsidRPr="00727266">
        <w:rPr>
          <w:rFonts w:ascii="Times New Roman" w:hAnsi="Times New Roman" w:cs="Times New Roman"/>
          <w:sz w:val="24"/>
          <w:szCs w:val="24"/>
        </w:rPr>
        <w:t xml:space="preserve">  </w:t>
      </w:r>
      <w:r w:rsidRPr="00727266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C41D46" w:rsidRPr="007272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7266">
        <w:rPr>
          <w:rFonts w:ascii="Times New Roman" w:hAnsi="Times New Roman" w:cs="Times New Roman"/>
          <w:sz w:val="24"/>
          <w:szCs w:val="24"/>
        </w:rPr>
        <w:t>(расшифровка)</w:t>
      </w:r>
      <w:proofErr w:type="gramEnd"/>
    </w:p>
    <w:p w:rsidR="00C41D46" w:rsidRPr="00727266" w:rsidRDefault="00FF4D1C" w:rsidP="00C41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 xml:space="preserve">в сфере похоронного дела </w:t>
      </w:r>
      <w:r w:rsidR="00C41D46" w:rsidRPr="00727266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</w:p>
    <w:p w:rsidR="00FF4D1C" w:rsidRPr="00727266" w:rsidRDefault="00C41D46" w:rsidP="00C41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6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1C" w:rsidRPr="00727266">
        <w:rPr>
          <w:rFonts w:ascii="Times New Roman" w:hAnsi="Times New Roman" w:cs="Times New Roman"/>
          <w:sz w:val="24"/>
          <w:szCs w:val="24"/>
        </w:rPr>
        <w:t xml:space="preserve"> Тверской области)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F515A0" w:rsidRDefault="00FF4D1C" w:rsidP="00A97E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4D1C" w:rsidRPr="00F515A0" w:rsidRDefault="00FF4D1C" w:rsidP="00A97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к Порядку перезахоронения останков умерших</w:t>
      </w:r>
    </w:p>
    <w:p w:rsidR="00FF4D1C" w:rsidRPr="00F515A0" w:rsidRDefault="00112C4F" w:rsidP="00A97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15A0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F515A0">
        <w:rPr>
          <w:rFonts w:ascii="Times New Roman" w:hAnsi="Times New Roman" w:cs="Times New Roman"/>
          <w:sz w:val="24"/>
          <w:szCs w:val="24"/>
        </w:rPr>
        <w:t xml:space="preserve"> муниципальном округе Тверской области </w:t>
      </w:r>
    </w:p>
    <w:p w:rsidR="00FF4D1C" w:rsidRPr="00F515A0" w:rsidRDefault="00FF4D1C" w:rsidP="00A97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F515A0" w:rsidRDefault="00FF4D1C" w:rsidP="00A97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25"/>
      <w:bookmarkEnd w:id="6"/>
      <w:r w:rsidRPr="00F515A0">
        <w:rPr>
          <w:rFonts w:ascii="Times New Roman" w:hAnsi="Times New Roman" w:cs="Times New Roman"/>
          <w:sz w:val="24"/>
          <w:szCs w:val="24"/>
        </w:rPr>
        <w:t>Акт</w:t>
      </w:r>
    </w:p>
    <w:p w:rsidR="00FF4D1C" w:rsidRPr="00F515A0" w:rsidRDefault="00FF4D1C" w:rsidP="00A97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об извлечении останков </w:t>
      </w:r>
      <w:proofErr w:type="gramStart"/>
      <w:r w:rsidRPr="00F515A0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515A0">
        <w:rPr>
          <w:rFonts w:ascii="Times New Roman" w:hAnsi="Times New Roman" w:cs="Times New Roman"/>
          <w:sz w:val="24"/>
          <w:szCs w:val="24"/>
        </w:rPr>
        <w:t xml:space="preserve"> из могилы</w:t>
      </w:r>
    </w:p>
    <w:p w:rsidR="00FF4D1C" w:rsidRPr="00F515A0" w:rsidRDefault="00FF4D1C" w:rsidP="00A97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N _____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г. </w:t>
      </w:r>
      <w:r w:rsidR="00D96CD7" w:rsidRPr="00F515A0">
        <w:rPr>
          <w:rFonts w:ascii="Times New Roman" w:hAnsi="Times New Roman" w:cs="Times New Roman"/>
          <w:sz w:val="24"/>
          <w:szCs w:val="24"/>
        </w:rPr>
        <w:t>Западная Двина</w:t>
      </w:r>
      <w:r w:rsidRPr="00F515A0">
        <w:rPr>
          <w:rFonts w:ascii="Times New Roman" w:hAnsi="Times New Roman" w:cs="Times New Roman"/>
          <w:sz w:val="24"/>
          <w:szCs w:val="24"/>
        </w:rPr>
        <w:t xml:space="preserve"> Тверской области                            </w:t>
      </w:r>
      <w:r w:rsidR="00F515A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515A0">
        <w:rPr>
          <w:rFonts w:ascii="Times New Roman" w:hAnsi="Times New Roman" w:cs="Times New Roman"/>
          <w:sz w:val="24"/>
          <w:szCs w:val="24"/>
        </w:rPr>
        <w:t>"___" ________ 20__ г.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Мной, _____________________________________________________________________</w:t>
      </w:r>
      <w:r w:rsidR="00F8506B">
        <w:rPr>
          <w:rFonts w:ascii="Times New Roman" w:hAnsi="Times New Roman" w:cs="Times New Roman"/>
          <w:sz w:val="24"/>
          <w:szCs w:val="24"/>
        </w:rPr>
        <w:t>__________</w:t>
      </w:r>
    </w:p>
    <w:p w:rsidR="00FF4D1C" w:rsidRPr="00F515A0" w:rsidRDefault="00FF4D1C" w:rsidP="00D96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отчество (последнее - при наличии) работника Уполномоченного органа в сфере похоронного дела </w:t>
      </w:r>
      <w:r w:rsidR="00D96CD7" w:rsidRPr="00F515A0">
        <w:rPr>
          <w:rFonts w:ascii="Times New Roman" w:hAnsi="Times New Roman" w:cs="Times New Roman"/>
          <w:sz w:val="24"/>
          <w:szCs w:val="24"/>
        </w:rPr>
        <w:t xml:space="preserve">Западнодвинского муниципального округа </w:t>
      </w:r>
      <w:r w:rsidRPr="00F515A0">
        <w:rPr>
          <w:rFonts w:ascii="Times New Roman" w:hAnsi="Times New Roman" w:cs="Times New Roman"/>
          <w:sz w:val="24"/>
          <w:szCs w:val="24"/>
        </w:rPr>
        <w:t>Тверской области)</w:t>
      </w:r>
    </w:p>
    <w:p w:rsidR="00FF4D1C" w:rsidRPr="00F515A0" w:rsidRDefault="00FF4D1C" w:rsidP="00CD4C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</w:t>
      </w:r>
      <w:r w:rsidR="00F8506B">
        <w:rPr>
          <w:rFonts w:ascii="Times New Roman" w:hAnsi="Times New Roman" w:cs="Times New Roman"/>
          <w:sz w:val="24"/>
          <w:szCs w:val="24"/>
        </w:rPr>
        <w:t>____________</w:t>
      </w:r>
    </w:p>
    <w:p w:rsidR="00FF4D1C" w:rsidRPr="00F515A0" w:rsidRDefault="00FF4D1C" w:rsidP="00F510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15A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(последнее - при наличии) работника организации,</w:t>
      </w:r>
      <w:proofErr w:type="gramEnd"/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97407" w:rsidRPr="00F515A0">
        <w:rPr>
          <w:rFonts w:ascii="Times New Roman" w:hAnsi="Times New Roman" w:cs="Times New Roman"/>
          <w:sz w:val="24"/>
          <w:szCs w:val="24"/>
        </w:rPr>
        <w:t>_____________________________</w:t>
      </w:r>
      <w:r w:rsidR="00F8506B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F515A0" w:rsidRDefault="00F51065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</w:t>
      </w:r>
      <w:r w:rsidR="00FF4D1C" w:rsidRPr="00F515A0">
        <w:rPr>
          <w:rFonts w:ascii="Times New Roman" w:hAnsi="Times New Roman" w:cs="Times New Roman"/>
          <w:sz w:val="24"/>
          <w:szCs w:val="24"/>
        </w:rPr>
        <w:t>выбранной заявителем, лица, которому выдано разрешение</w:t>
      </w:r>
      <w:r w:rsidRPr="00F515A0">
        <w:rPr>
          <w:rFonts w:ascii="Times New Roman" w:hAnsi="Times New Roman" w:cs="Times New Roman"/>
          <w:sz w:val="24"/>
          <w:szCs w:val="24"/>
        </w:rPr>
        <w:t xml:space="preserve"> </w:t>
      </w:r>
      <w:r w:rsidR="00FF4D1C" w:rsidRPr="00F515A0">
        <w:rPr>
          <w:rFonts w:ascii="Times New Roman" w:hAnsi="Times New Roman" w:cs="Times New Roman"/>
          <w:sz w:val="24"/>
          <w:szCs w:val="24"/>
        </w:rPr>
        <w:t>на перезахоронение (извлечение) останков умершего)</w:t>
      </w:r>
      <w:r w:rsidRPr="00F515A0">
        <w:rPr>
          <w:rFonts w:ascii="Times New Roman" w:hAnsi="Times New Roman" w:cs="Times New Roman"/>
          <w:sz w:val="24"/>
          <w:szCs w:val="24"/>
        </w:rPr>
        <w:t xml:space="preserve"> </w:t>
      </w:r>
      <w:r w:rsidR="00FF4D1C" w:rsidRPr="00F515A0">
        <w:rPr>
          <w:rFonts w:ascii="Times New Roman" w:hAnsi="Times New Roman" w:cs="Times New Roman"/>
          <w:sz w:val="24"/>
          <w:szCs w:val="24"/>
        </w:rPr>
        <w:t>составлен настоящий акт о том, что на территории общественного кладбища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97407" w:rsidRPr="00F515A0">
        <w:rPr>
          <w:rFonts w:ascii="Times New Roman" w:hAnsi="Times New Roman" w:cs="Times New Roman"/>
          <w:sz w:val="24"/>
          <w:szCs w:val="24"/>
        </w:rPr>
        <w:t>_____________________________</w:t>
      </w:r>
      <w:r w:rsidR="00F8506B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F515A0" w:rsidRDefault="00FF4D1C" w:rsidP="00F510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15A0">
        <w:rPr>
          <w:rFonts w:ascii="Times New Roman" w:hAnsi="Times New Roman" w:cs="Times New Roman"/>
          <w:sz w:val="24"/>
          <w:szCs w:val="24"/>
        </w:rPr>
        <w:t>(индекс, страна, субъект РФ, район, населенный пункт</w:t>
      </w:r>
      <w:proofErr w:type="gramEnd"/>
    </w:p>
    <w:p w:rsidR="00FF4D1C" w:rsidRPr="00F515A0" w:rsidRDefault="00FF4D1C" w:rsidP="00F510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(город, село, поселок), наименование, номер сектора кладбища)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97407" w:rsidRPr="00F515A0">
        <w:rPr>
          <w:rFonts w:ascii="Times New Roman" w:hAnsi="Times New Roman" w:cs="Times New Roman"/>
          <w:sz w:val="24"/>
          <w:szCs w:val="24"/>
        </w:rPr>
        <w:t>_____________________________</w:t>
      </w:r>
      <w:r w:rsidR="00F8506B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"__" _____________ 20___ г. </w:t>
      </w:r>
      <w:proofErr w:type="gramStart"/>
      <w:r w:rsidRPr="00F515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15A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F515A0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F515A0">
        <w:rPr>
          <w:rFonts w:ascii="Times New Roman" w:hAnsi="Times New Roman" w:cs="Times New Roman"/>
          <w:sz w:val="24"/>
          <w:szCs w:val="24"/>
        </w:rPr>
        <w:t xml:space="preserve"> ____ минут на основании разрешения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на перезахоронение (извлечение) останков умершего от "__" _________ 20__ г.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N ______  произведено извлечение останков </w:t>
      </w:r>
      <w:proofErr w:type="gramStart"/>
      <w:r w:rsidRPr="00F515A0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515A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8506B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C6C3B" w:rsidRPr="00F515A0">
        <w:rPr>
          <w:rFonts w:ascii="Times New Roman" w:hAnsi="Times New Roman" w:cs="Times New Roman"/>
          <w:sz w:val="24"/>
          <w:szCs w:val="24"/>
        </w:rPr>
        <w:t>_____________________________</w:t>
      </w:r>
      <w:r w:rsidR="00F8506B">
        <w:rPr>
          <w:rFonts w:ascii="Times New Roman" w:hAnsi="Times New Roman" w:cs="Times New Roman"/>
          <w:sz w:val="24"/>
          <w:szCs w:val="24"/>
        </w:rPr>
        <w:t>_____________</w:t>
      </w:r>
    </w:p>
    <w:p w:rsidR="00FF4D1C" w:rsidRPr="00F515A0" w:rsidRDefault="00FF4D1C" w:rsidP="00560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наличии))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с целью их перезахоронения ________________________________________________</w:t>
      </w:r>
      <w:r w:rsidR="00F8506B">
        <w:rPr>
          <w:rFonts w:ascii="Times New Roman" w:hAnsi="Times New Roman" w:cs="Times New Roman"/>
          <w:sz w:val="24"/>
          <w:szCs w:val="24"/>
        </w:rPr>
        <w:t>____________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604A5" w:rsidRPr="00F515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515A0">
        <w:rPr>
          <w:rFonts w:ascii="Times New Roman" w:hAnsi="Times New Roman" w:cs="Times New Roman"/>
          <w:sz w:val="24"/>
          <w:szCs w:val="24"/>
        </w:rPr>
        <w:t>(индекс, страна, субъект РФ, район, населенный</w:t>
      </w:r>
      <w:proofErr w:type="gramEnd"/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04A5" w:rsidRPr="00F515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15A0">
        <w:rPr>
          <w:rFonts w:ascii="Times New Roman" w:hAnsi="Times New Roman" w:cs="Times New Roman"/>
          <w:sz w:val="24"/>
          <w:szCs w:val="24"/>
        </w:rPr>
        <w:t>пункт (город, село, поселок),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C6C3B" w:rsidRPr="00F515A0">
        <w:rPr>
          <w:rFonts w:ascii="Times New Roman" w:hAnsi="Times New Roman" w:cs="Times New Roman"/>
          <w:sz w:val="24"/>
          <w:szCs w:val="24"/>
        </w:rPr>
        <w:t>________</w:t>
      </w:r>
      <w:r w:rsidR="00F8506B">
        <w:rPr>
          <w:rFonts w:ascii="Times New Roman" w:hAnsi="Times New Roman" w:cs="Times New Roman"/>
          <w:sz w:val="24"/>
          <w:szCs w:val="24"/>
        </w:rPr>
        <w:t>________</w:t>
      </w:r>
      <w:r w:rsidR="00F8506B">
        <w:rPr>
          <w:rFonts w:ascii="Times New Roman" w:hAnsi="Times New Roman" w:cs="Times New Roman"/>
          <w:sz w:val="24"/>
          <w:szCs w:val="24"/>
        </w:rPr>
        <w:lastRenderedPageBreak/>
        <w:t>_____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                  наименование, номер сектора кладбища)</w:t>
      </w:r>
    </w:p>
    <w:p w:rsidR="00545901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5A0">
        <w:rPr>
          <w:rFonts w:ascii="Times New Roman" w:hAnsi="Times New Roman" w:cs="Times New Roman"/>
          <w:sz w:val="24"/>
          <w:szCs w:val="24"/>
        </w:rPr>
        <w:t>Останки   извлечены,   могила   обработана   специальными  дезинфицирующими</w:t>
      </w:r>
      <w:r w:rsidR="00F8506B">
        <w:rPr>
          <w:rFonts w:ascii="Times New Roman" w:hAnsi="Times New Roman" w:cs="Times New Roman"/>
          <w:sz w:val="24"/>
          <w:szCs w:val="24"/>
        </w:rPr>
        <w:t xml:space="preserve"> </w:t>
      </w:r>
      <w:r w:rsidRPr="00F515A0">
        <w:rPr>
          <w:rFonts w:ascii="Times New Roman" w:hAnsi="Times New Roman" w:cs="Times New Roman"/>
          <w:sz w:val="24"/>
          <w:szCs w:val="24"/>
        </w:rPr>
        <w:t>препаратами,  полностью  засыпана  грунтом, поверхность почвы спланирована,</w:t>
      </w:r>
      <w:r w:rsidR="00F8506B">
        <w:rPr>
          <w:rFonts w:ascii="Times New Roman" w:hAnsi="Times New Roman" w:cs="Times New Roman"/>
          <w:sz w:val="24"/>
          <w:szCs w:val="24"/>
        </w:rPr>
        <w:t xml:space="preserve"> </w:t>
      </w:r>
      <w:r w:rsidRPr="00F515A0">
        <w:rPr>
          <w:rFonts w:ascii="Times New Roman" w:hAnsi="Times New Roman" w:cs="Times New Roman"/>
          <w:sz w:val="24"/>
          <w:szCs w:val="24"/>
        </w:rPr>
        <w:t>намогильные   сооружения   демонтированы   и   вывезены  в  соответствии  с</w:t>
      </w:r>
      <w:r w:rsidR="00F8506B">
        <w:rPr>
          <w:rFonts w:ascii="Times New Roman" w:hAnsi="Times New Roman" w:cs="Times New Roman"/>
          <w:sz w:val="24"/>
          <w:szCs w:val="24"/>
        </w:rPr>
        <w:t xml:space="preserve"> </w:t>
      </w:r>
      <w:r w:rsidRPr="00F515A0">
        <w:rPr>
          <w:rFonts w:ascii="Times New Roman" w:hAnsi="Times New Roman" w:cs="Times New Roman"/>
          <w:sz w:val="24"/>
          <w:szCs w:val="24"/>
        </w:rPr>
        <w:t xml:space="preserve">требованиями   санитарного   законодательства   Российской  Федерации. </w:t>
      </w:r>
      <w:proofErr w:type="gramEnd"/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Акт</w:t>
      </w:r>
      <w:r w:rsidR="00545901" w:rsidRPr="00F515A0">
        <w:rPr>
          <w:rFonts w:ascii="Times New Roman" w:hAnsi="Times New Roman" w:cs="Times New Roman"/>
          <w:sz w:val="24"/>
          <w:szCs w:val="24"/>
        </w:rPr>
        <w:t xml:space="preserve"> </w:t>
      </w:r>
      <w:r w:rsidRPr="00F515A0">
        <w:rPr>
          <w:rFonts w:ascii="Times New Roman" w:hAnsi="Times New Roman" w:cs="Times New Roman"/>
          <w:sz w:val="24"/>
          <w:szCs w:val="24"/>
        </w:rPr>
        <w:t>составлен в 3 (трех) экземплярах.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__________________________________ ________</w:t>
      </w:r>
      <w:r w:rsidR="00C21F27" w:rsidRPr="00F515A0">
        <w:rPr>
          <w:rFonts w:ascii="Times New Roman" w:hAnsi="Times New Roman" w:cs="Times New Roman"/>
          <w:sz w:val="24"/>
          <w:szCs w:val="24"/>
        </w:rPr>
        <w:t>_______ ___________________</w:t>
      </w:r>
      <w:r w:rsidR="0036213D">
        <w:rPr>
          <w:rFonts w:ascii="Times New Roman" w:hAnsi="Times New Roman" w:cs="Times New Roman"/>
          <w:sz w:val="24"/>
          <w:szCs w:val="24"/>
        </w:rPr>
        <w:t>________________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5A0">
        <w:rPr>
          <w:rFonts w:ascii="Times New Roman" w:hAnsi="Times New Roman" w:cs="Times New Roman"/>
          <w:sz w:val="24"/>
          <w:szCs w:val="24"/>
        </w:rPr>
        <w:t xml:space="preserve">(должностное лицо Уполномоченного    </w:t>
      </w:r>
      <w:r w:rsidR="0036213D">
        <w:rPr>
          <w:rFonts w:ascii="Times New Roman" w:hAnsi="Times New Roman" w:cs="Times New Roman"/>
          <w:sz w:val="24"/>
          <w:szCs w:val="24"/>
        </w:rPr>
        <w:t xml:space="preserve">     </w:t>
      </w:r>
      <w:r w:rsidRPr="00F515A0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3621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15A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органа в сфере похоронного дела</w:t>
      </w:r>
    </w:p>
    <w:p w:rsidR="00C21F27" w:rsidRPr="00F515A0" w:rsidRDefault="00C21F27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Западнодвинского муниципального </w:t>
      </w:r>
    </w:p>
    <w:p w:rsidR="00FF4D1C" w:rsidRPr="00F515A0" w:rsidRDefault="00C21F27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округа</w:t>
      </w:r>
      <w:r w:rsidR="00FF4D1C" w:rsidRPr="00F515A0">
        <w:rPr>
          <w:rFonts w:ascii="Times New Roman" w:hAnsi="Times New Roman" w:cs="Times New Roman"/>
          <w:sz w:val="24"/>
          <w:szCs w:val="24"/>
        </w:rPr>
        <w:t xml:space="preserve"> Тверской области)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_________________________________ _________</w:t>
      </w:r>
      <w:r w:rsidR="00C21F27" w:rsidRPr="00F515A0">
        <w:rPr>
          <w:rFonts w:ascii="Times New Roman" w:hAnsi="Times New Roman" w:cs="Times New Roman"/>
          <w:sz w:val="24"/>
          <w:szCs w:val="24"/>
        </w:rPr>
        <w:t>______ ____________________</w:t>
      </w:r>
      <w:r w:rsidR="0036213D">
        <w:rPr>
          <w:rFonts w:ascii="Times New Roman" w:hAnsi="Times New Roman" w:cs="Times New Roman"/>
          <w:sz w:val="24"/>
          <w:szCs w:val="24"/>
        </w:rPr>
        <w:t>________________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5A0">
        <w:rPr>
          <w:rFonts w:ascii="Times New Roman" w:hAnsi="Times New Roman" w:cs="Times New Roman"/>
          <w:sz w:val="24"/>
          <w:szCs w:val="24"/>
        </w:rPr>
        <w:t xml:space="preserve">(наименование должности работника     </w:t>
      </w:r>
      <w:r w:rsidR="00C21F27" w:rsidRPr="00F515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5A0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3621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15A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   организации, указанной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    в пункте 3.3 Порядка)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________________________________  __________</w:t>
      </w:r>
      <w:r w:rsidR="00C21F27" w:rsidRPr="00F515A0">
        <w:rPr>
          <w:rFonts w:ascii="Times New Roman" w:hAnsi="Times New Roman" w:cs="Times New Roman"/>
          <w:sz w:val="24"/>
          <w:szCs w:val="24"/>
        </w:rPr>
        <w:t>_______ ___________________</w:t>
      </w:r>
      <w:r w:rsidR="0036213D">
        <w:rPr>
          <w:rFonts w:ascii="Times New Roman" w:hAnsi="Times New Roman" w:cs="Times New Roman"/>
          <w:sz w:val="24"/>
          <w:szCs w:val="24"/>
        </w:rPr>
        <w:t>_______________</w:t>
      </w:r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5A0">
        <w:rPr>
          <w:rFonts w:ascii="Times New Roman" w:hAnsi="Times New Roman" w:cs="Times New Roman"/>
          <w:sz w:val="24"/>
          <w:szCs w:val="24"/>
        </w:rPr>
        <w:t xml:space="preserve">(Ф.И.О. (отчество - при наличии)   </w:t>
      </w:r>
      <w:r w:rsidR="003621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15A0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3621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15A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FF4D1C" w:rsidRPr="00F515A0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         заявителя)</w:t>
      </w: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A97EEC" w:rsidRDefault="00FF4D1C" w:rsidP="00A9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D1C" w:rsidRPr="0036213D" w:rsidRDefault="00FF4D1C" w:rsidP="00A97E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F4D1C" w:rsidRPr="0036213D" w:rsidRDefault="00FF4D1C" w:rsidP="00A97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к Порядку перезахоронения останков умерших</w:t>
      </w:r>
    </w:p>
    <w:p w:rsidR="00FF4D1C" w:rsidRPr="0036213D" w:rsidRDefault="00FF4D1C" w:rsidP="00A97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751E9" w:rsidRPr="0036213D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="007751E9" w:rsidRPr="0036213D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36213D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7751E9" w:rsidRPr="00362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1C" w:rsidRPr="0036213D" w:rsidRDefault="00FF4D1C" w:rsidP="00A97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36213D" w:rsidRDefault="00FF4D1C" w:rsidP="009C5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Форма Книги регистрации эксгумаций</w:t>
      </w:r>
    </w:p>
    <w:p w:rsidR="00FF4D1C" w:rsidRPr="0036213D" w:rsidRDefault="00FF4D1C" w:rsidP="009C5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4D1C" w:rsidRPr="0036213D" w:rsidRDefault="00FF4D1C" w:rsidP="009C5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FF4D1C" w:rsidRPr="0036213D" w:rsidRDefault="00FF4D1C" w:rsidP="009C5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4D1C" w:rsidRPr="0036213D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C5685" w:rsidRPr="0036213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4D1C" w:rsidRPr="0036213D" w:rsidRDefault="00FF4D1C" w:rsidP="009C5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213D">
        <w:rPr>
          <w:rFonts w:ascii="Times New Roman" w:hAnsi="Times New Roman" w:cs="Times New Roman"/>
          <w:sz w:val="24"/>
          <w:szCs w:val="24"/>
        </w:rPr>
        <w:t>(наименование Уполномоченного органа в сфере погребения</w:t>
      </w:r>
      <w:proofErr w:type="gramEnd"/>
    </w:p>
    <w:p w:rsidR="00FF4D1C" w:rsidRPr="0036213D" w:rsidRDefault="00FF4D1C" w:rsidP="009C5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 xml:space="preserve">и похоронного дела </w:t>
      </w:r>
      <w:r w:rsidR="009C5685" w:rsidRPr="0036213D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Pr="0036213D">
        <w:rPr>
          <w:rFonts w:ascii="Times New Roman" w:hAnsi="Times New Roman" w:cs="Times New Roman"/>
          <w:sz w:val="24"/>
          <w:szCs w:val="24"/>
        </w:rPr>
        <w:t xml:space="preserve"> Тверской области)</w:t>
      </w:r>
    </w:p>
    <w:p w:rsidR="00FF4D1C" w:rsidRPr="0036213D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36213D" w:rsidRDefault="00FF4D1C" w:rsidP="000106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95"/>
      <w:bookmarkEnd w:id="7"/>
      <w:r w:rsidRPr="0036213D">
        <w:rPr>
          <w:rFonts w:ascii="Times New Roman" w:hAnsi="Times New Roman" w:cs="Times New Roman"/>
          <w:sz w:val="24"/>
          <w:szCs w:val="24"/>
        </w:rPr>
        <w:t>КНИГА</w:t>
      </w:r>
    </w:p>
    <w:p w:rsidR="00FF4D1C" w:rsidRPr="0036213D" w:rsidRDefault="00FF4D1C" w:rsidP="000106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РЕГИСТРАЦИИ ИЗВЛЕЧЕНИЯ ОСТАНКОВ УМЕРШЕГО ИЗ МОГИЛЫ</w:t>
      </w:r>
    </w:p>
    <w:p w:rsidR="00FF4D1C" w:rsidRPr="0036213D" w:rsidRDefault="00FF4D1C" w:rsidP="000106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N ____</w:t>
      </w:r>
    </w:p>
    <w:p w:rsidR="00FF4D1C" w:rsidRPr="0036213D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36213D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B1BCD" w:rsidRPr="0036213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4D1C" w:rsidRPr="0036213D" w:rsidRDefault="00FF4D1C" w:rsidP="005B1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FF4D1C" w:rsidRPr="0036213D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36213D" w:rsidRDefault="00FF4D1C" w:rsidP="005B1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213D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36213D">
        <w:rPr>
          <w:rFonts w:ascii="Times New Roman" w:hAnsi="Times New Roman" w:cs="Times New Roman"/>
          <w:sz w:val="24"/>
          <w:szCs w:val="24"/>
        </w:rPr>
        <w:t xml:space="preserve"> "___" _________ 20__ г.</w:t>
      </w:r>
    </w:p>
    <w:p w:rsidR="00FF4D1C" w:rsidRPr="0036213D" w:rsidRDefault="00FF4D1C" w:rsidP="005B1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213D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36213D">
        <w:rPr>
          <w:rFonts w:ascii="Times New Roman" w:hAnsi="Times New Roman" w:cs="Times New Roman"/>
          <w:sz w:val="24"/>
          <w:szCs w:val="24"/>
        </w:rPr>
        <w:t xml:space="preserve"> "___" _________ 20__ г.</w:t>
      </w:r>
    </w:p>
    <w:p w:rsidR="00FF4D1C" w:rsidRPr="0036213D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36213D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Форма титульного листа книги регистрации эксгумаций</w:t>
      </w:r>
    </w:p>
    <w:p w:rsidR="00FF4D1C" w:rsidRPr="0036213D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Формат А</w:t>
      </w:r>
      <w:proofErr w:type="gramStart"/>
      <w:r w:rsidRPr="003621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6213D">
        <w:rPr>
          <w:rFonts w:ascii="Times New Roman" w:hAnsi="Times New Roman" w:cs="Times New Roman"/>
          <w:sz w:val="24"/>
          <w:szCs w:val="24"/>
        </w:rPr>
        <w:t xml:space="preserve"> (210 </w:t>
      </w:r>
      <w:proofErr w:type="spellStart"/>
      <w:r w:rsidRPr="0036213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6213D">
        <w:rPr>
          <w:rFonts w:ascii="Times New Roman" w:hAnsi="Times New Roman" w:cs="Times New Roman"/>
          <w:sz w:val="24"/>
          <w:szCs w:val="24"/>
        </w:rPr>
        <w:t xml:space="preserve"> 297 мм)</w:t>
      </w:r>
    </w:p>
    <w:p w:rsidR="00FF4D1C" w:rsidRPr="0036213D" w:rsidRDefault="00FF4D1C" w:rsidP="00A97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36213D" w:rsidRDefault="00FF4D1C" w:rsidP="005B1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13D">
        <w:rPr>
          <w:rFonts w:ascii="Times New Roman" w:hAnsi="Times New Roman" w:cs="Times New Roman"/>
          <w:sz w:val="24"/>
          <w:szCs w:val="24"/>
        </w:rPr>
        <w:t>Лист книги</w:t>
      </w:r>
    </w:p>
    <w:p w:rsidR="00FF4D1C" w:rsidRPr="0036213D" w:rsidRDefault="00FF4D1C" w:rsidP="00A97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36213D" w:rsidRDefault="00FF4D1C" w:rsidP="00A97EEC">
      <w:pPr>
        <w:rPr>
          <w:sz w:val="24"/>
          <w:szCs w:val="24"/>
        </w:rPr>
        <w:sectPr w:rsidR="00FF4D1C" w:rsidRPr="0036213D" w:rsidSect="00E40C12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521"/>
        <w:gridCol w:w="1314"/>
        <w:gridCol w:w="993"/>
        <w:gridCol w:w="992"/>
        <w:gridCol w:w="1276"/>
        <w:gridCol w:w="1559"/>
        <w:gridCol w:w="1701"/>
        <w:gridCol w:w="4536"/>
      </w:tblGrid>
      <w:tr w:rsidR="00FF4D1C" w:rsidRPr="0036213D" w:rsidTr="00545901">
        <w:tc>
          <w:tcPr>
            <w:tcW w:w="7292" w:type="dxa"/>
            <w:gridSpan w:val="6"/>
          </w:tcPr>
          <w:p w:rsidR="00FF4D1C" w:rsidRPr="0036213D" w:rsidRDefault="00FF4D1C" w:rsidP="00A97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</w:t>
            </w:r>
            <w:proofErr w:type="gramStart"/>
            <w:r w:rsidRPr="0036213D">
              <w:rPr>
                <w:rFonts w:ascii="Times New Roman" w:hAnsi="Times New Roman" w:cs="Times New Roman"/>
                <w:sz w:val="24"/>
                <w:szCs w:val="24"/>
              </w:rPr>
              <w:t>умершем</w:t>
            </w:r>
            <w:proofErr w:type="gramEnd"/>
            <w:r w:rsidRPr="0036213D">
              <w:rPr>
                <w:rFonts w:ascii="Times New Roman" w:hAnsi="Times New Roman" w:cs="Times New Roman"/>
                <w:sz w:val="24"/>
                <w:szCs w:val="24"/>
              </w:rPr>
              <w:t>, останки которого извлечены</w:t>
            </w:r>
          </w:p>
        </w:tc>
        <w:tc>
          <w:tcPr>
            <w:tcW w:w="1559" w:type="dxa"/>
            <w:vMerge w:val="restart"/>
          </w:tcPr>
          <w:p w:rsidR="00FF4D1C" w:rsidRPr="0036213D" w:rsidRDefault="00FF4D1C" w:rsidP="00A97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D">
              <w:rPr>
                <w:rFonts w:ascii="Times New Roman" w:hAnsi="Times New Roman" w:cs="Times New Roman"/>
                <w:sz w:val="24"/>
                <w:szCs w:val="24"/>
              </w:rPr>
              <w:t>Ф.И.О. и адрес ответственного за место захоронения</w:t>
            </w:r>
          </w:p>
        </w:tc>
        <w:tc>
          <w:tcPr>
            <w:tcW w:w="1701" w:type="dxa"/>
            <w:vMerge w:val="restart"/>
          </w:tcPr>
          <w:p w:rsidR="00FF4D1C" w:rsidRPr="0036213D" w:rsidRDefault="00FF4D1C" w:rsidP="00A97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D">
              <w:rPr>
                <w:rFonts w:ascii="Times New Roman" w:hAnsi="Times New Roman" w:cs="Times New Roman"/>
                <w:sz w:val="24"/>
                <w:szCs w:val="24"/>
              </w:rPr>
              <w:t>Дата, номер разрешения на эксгумацию с целью перезахоронения</w:t>
            </w:r>
          </w:p>
        </w:tc>
        <w:tc>
          <w:tcPr>
            <w:tcW w:w="4536" w:type="dxa"/>
            <w:vMerge w:val="restart"/>
          </w:tcPr>
          <w:p w:rsidR="00FF4D1C" w:rsidRPr="0036213D" w:rsidRDefault="00FF4D1C" w:rsidP="00A97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D">
              <w:rPr>
                <w:rFonts w:ascii="Times New Roman" w:hAnsi="Times New Roman" w:cs="Times New Roman"/>
                <w:sz w:val="24"/>
                <w:szCs w:val="24"/>
              </w:rPr>
              <w:t>Ф.И.О. землекопов, проводивших эксгумацию</w:t>
            </w:r>
          </w:p>
        </w:tc>
      </w:tr>
      <w:tr w:rsidR="00FF4D1C" w:rsidRPr="0036213D" w:rsidTr="00545901">
        <w:tc>
          <w:tcPr>
            <w:tcW w:w="1196" w:type="dxa"/>
          </w:tcPr>
          <w:p w:rsidR="00FF4D1C" w:rsidRPr="0036213D" w:rsidRDefault="00FF4D1C" w:rsidP="00A97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захоронения</w:t>
            </w:r>
          </w:p>
        </w:tc>
        <w:tc>
          <w:tcPr>
            <w:tcW w:w="1521" w:type="dxa"/>
          </w:tcPr>
          <w:p w:rsidR="00FF4D1C" w:rsidRPr="0036213D" w:rsidRDefault="00FF4D1C" w:rsidP="00A97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14" w:type="dxa"/>
          </w:tcPr>
          <w:p w:rsidR="00FF4D1C" w:rsidRPr="0036213D" w:rsidRDefault="00FF4D1C" w:rsidP="00A97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D">
              <w:rPr>
                <w:rFonts w:ascii="Times New Roman" w:hAnsi="Times New Roman" w:cs="Times New Roman"/>
                <w:sz w:val="24"/>
                <w:szCs w:val="24"/>
              </w:rPr>
              <w:t>возраст, полных лет</w:t>
            </w:r>
          </w:p>
        </w:tc>
        <w:tc>
          <w:tcPr>
            <w:tcW w:w="993" w:type="dxa"/>
          </w:tcPr>
          <w:p w:rsidR="00FF4D1C" w:rsidRPr="0036213D" w:rsidRDefault="00FF4D1C" w:rsidP="00A97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D"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992" w:type="dxa"/>
          </w:tcPr>
          <w:p w:rsidR="00FF4D1C" w:rsidRPr="0036213D" w:rsidRDefault="00FF4D1C" w:rsidP="00A97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D">
              <w:rPr>
                <w:rFonts w:ascii="Times New Roman" w:hAnsi="Times New Roman" w:cs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1276" w:type="dxa"/>
          </w:tcPr>
          <w:p w:rsidR="00FF4D1C" w:rsidRPr="0036213D" w:rsidRDefault="00FF4D1C" w:rsidP="00A97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D">
              <w:rPr>
                <w:rFonts w:ascii="Times New Roman" w:hAnsi="Times New Roman" w:cs="Times New Roman"/>
                <w:sz w:val="24"/>
                <w:szCs w:val="24"/>
              </w:rPr>
              <w:t>номер участка, сектора (номер места захоронения)</w:t>
            </w:r>
          </w:p>
        </w:tc>
        <w:tc>
          <w:tcPr>
            <w:tcW w:w="1559" w:type="dxa"/>
            <w:vMerge/>
          </w:tcPr>
          <w:p w:rsidR="00FF4D1C" w:rsidRPr="0036213D" w:rsidRDefault="00FF4D1C" w:rsidP="00A97EE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4D1C" w:rsidRPr="0036213D" w:rsidRDefault="00FF4D1C" w:rsidP="00A97EE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F4D1C" w:rsidRPr="0036213D" w:rsidRDefault="00FF4D1C" w:rsidP="00A97EE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F4D1C" w:rsidRPr="0036213D" w:rsidTr="00545901">
        <w:tc>
          <w:tcPr>
            <w:tcW w:w="119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C" w:rsidRPr="0036213D" w:rsidTr="00545901">
        <w:tc>
          <w:tcPr>
            <w:tcW w:w="119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C" w:rsidRPr="0036213D" w:rsidTr="00545901">
        <w:tc>
          <w:tcPr>
            <w:tcW w:w="119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C" w:rsidRPr="0036213D" w:rsidTr="00545901">
        <w:tc>
          <w:tcPr>
            <w:tcW w:w="119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4" w:rsidRPr="0036213D" w:rsidTr="00545901">
        <w:tc>
          <w:tcPr>
            <w:tcW w:w="119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4" w:rsidRPr="0036213D" w:rsidTr="00545901">
        <w:tc>
          <w:tcPr>
            <w:tcW w:w="119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4" w:rsidRPr="0036213D" w:rsidTr="00545901">
        <w:tc>
          <w:tcPr>
            <w:tcW w:w="119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4" w:rsidRPr="0036213D" w:rsidTr="00545901">
        <w:tc>
          <w:tcPr>
            <w:tcW w:w="119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CB4" w:rsidRPr="0036213D" w:rsidRDefault="004F1CB4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C" w:rsidRPr="0036213D" w:rsidTr="00545901">
        <w:tc>
          <w:tcPr>
            <w:tcW w:w="119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D1C" w:rsidRPr="0036213D" w:rsidRDefault="00FF4D1C" w:rsidP="00A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D1C" w:rsidRPr="0036213D" w:rsidRDefault="00FF4D1C" w:rsidP="00A97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CB4" w:rsidRPr="0036213D" w:rsidRDefault="004F1CB4" w:rsidP="00A97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D1C" w:rsidRPr="0036213D" w:rsidRDefault="00FF4D1C" w:rsidP="00A97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6EF" w:rsidRPr="0036213D" w:rsidRDefault="001D16EF" w:rsidP="00A97EEC">
      <w:pPr>
        <w:rPr>
          <w:sz w:val="24"/>
          <w:szCs w:val="24"/>
        </w:rPr>
      </w:pPr>
    </w:p>
    <w:sectPr w:rsidR="001D16EF" w:rsidRPr="0036213D" w:rsidSect="00E40C12">
      <w:pgSz w:w="16838" w:h="11905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D1C"/>
    <w:rsid w:val="000106E4"/>
    <w:rsid w:val="0001118A"/>
    <w:rsid w:val="00062124"/>
    <w:rsid w:val="000733AB"/>
    <w:rsid w:val="00092C26"/>
    <w:rsid w:val="00112C4F"/>
    <w:rsid w:val="00115A59"/>
    <w:rsid w:val="00117E01"/>
    <w:rsid w:val="001A0C02"/>
    <w:rsid w:val="001B1FF2"/>
    <w:rsid w:val="001B5413"/>
    <w:rsid w:val="001D16EF"/>
    <w:rsid w:val="00227FCF"/>
    <w:rsid w:val="00261B9F"/>
    <w:rsid w:val="00264240"/>
    <w:rsid w:val="002D2030"/>
    <w:rsid w:val="002D28E2"/>
    <w:rsid w:val="002F3F28"/>
    <w:rsid w:val="0036213D"/>
    <w:rsid w:val="004063E1"/>
    <w:rsid w:val="00453B8E"/>
    <w:rsid w:val="0046234C"/>
    <w:rsid w:val="004C79D1"/>
    <w:rsid w:val="004E47FA"/>
    <w:rsid w:val="004F1CB4"/>
    <w:rsid w:val="005447A2"/>
    <w:rsid w:val="00545901"/>
    <w:rsid w:val="005604A5"/>
    <w:rsid w:val="005943F1"/>
    <w:rsid w:val="005A6BCA"/>
    <w:rsid w:val="005B1BCD"/>
    <w:rsid w:val="005B2413"/>
    <w:rsid w:val="005C42C5"/>
    <w:rsid w:val="00625E83"/>
    <w:rsid w:val="00625EE0"/>
    <w:rsid w:val="006734ED"/>
    <w:rsid w:val="00727266"/>
    <w:rsid w:val="00744E82"/>
    <w:rsid w:val="00745242"/>
    <w:rsid w:val="0076602E"/>
    <w:rsid w:val="007751E9"/>
    <w:rsid w:val="007953E1"/>
    <w:rsid w:val="007B72EC"/>
    <w:rsid w:val="007C65B5"/>
    <w:rsid w:val="008733EC"/>
    <w:rsid w:val="00951830"/>
    <w:rsid w:val="0096628E"/>
    <w:rsid w:val="00995432"/>
    <w:rsid w:val="009A02E0"/>
    <w:rsid w:val="009C5685"/>
    <w:rsid w:val="00A07A4B"/>
    <w:rsid w:val="00A72E80"/>
    <w:rsid w:val="00A97EEC"/>
    <w:rsid w:val="00AA3287"/>
    <w:rsid w:val="00AC6C3B"/>
    <w:rsid w:val="00AC7C61"/>
    <w:rsid w:val="00AD3E6F"/>
    <w:rsid w:val="00B22A97"/>
    <w:rsid w:val="00B516AA"/>
    <w:rsid w:val="00B73C30"/>
    <w:rsid w:val="00B800E2"/>
    <w:rsid w:val="00BB4E5C"/>
    <w:rsid w:val="00BB6C55"/>
    <w:rsid w:val="00BC1A83"/>
    <w:rsid w:val="00C03BB8"/>
    <w:rsid w:val="00C07E9D"/>
    <w:rsid w:val="00C21F27"/>
    <w:rsid w:val="00C41D46"/>
    <w:rsid w:val="00C525CF"/>
    <w:rsid w:val="00C93431"/>
    <w:rsid w:val="00CC3DC5"/>
    <w:rsid w:val="00CD05D5"/>
    <w:rsid w:val="00CD4CAF"/>
    <w:rsid w:val="00D63486"/>
    <w:rsid w:val="00D96CD7"/>
    <w:rsid w:val="00E40C12"/>
    <w:rsid w:val="00E763E3"/>
    <w:rsid w:val="00E86766"/>
    <w:rsid w:val="00E97407"/>
    <w:rsid w:val="00EB1AA5"/>
    <w:rsid w:val="00F00D92"/>
    <w:rsid w:val="00F51065"/>
    <w:rsid w:val="00F515A0"/>
    <w:rsid w:val="00F8506B"/>
    <w:rsid w:val="00F85CBC"/>
    <w:rsid w:val="00FC6C6D"/>
    <w:rsid w:val="00FE34C4"/>
    <w:rsid w:val="00FE5DE0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E8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D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5E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25E8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25E8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0576AD47F4D1FA6F19D10BF124AB6307E3BF8D28DE88DBC3392EB61517982787572812EEa9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1B7BBB2BAEDFF86545DB0AF12AF93F56E5E8D278D8DD89836777F5500499219B542113E05CFC252935E3686BC8564906D095E0a0O" TargetMode="External"/><Relationship Id="rId12" Type="http://schemas.openxmlformats.org/officeDocument/2006/relationships/hyperlink" Target="consultantplus://offline/ref=25B51E82259FD95D096E0576AD47F4D1FA6E12D108F424AB6307E3BF8D28DE88C9C36122B614099C2092017954BE05AD606238E57777C852E5a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B51E82259FD95D096E0576AD47F4D1FA6E1EDE08F324AB6307E3BF8D28DE88C9C36122B61408912192017954BE05AD606238E57777C852E5a5O" TargetMode="External"/><Relationship Id="rId11" Type="http://schemas.openxmlformats.org/officeDocument/2006/relationships/hyperlink" Target="consultantplus://offline/ref=25B51E82259FD95D096E0576AD47F4D1FA6E12D108F424AB6307E3BF8D28DE88DBC3392EB61517982787572812EEa9O" TargetMode="External"/><Relationship Id="rId5" Type="http://schemas.openxmlformats.org/officeDocument/2006/relationships/hyperlink" Target="consultantplus://offline/ref=25B51E82259FD95D096E0576AD47F4D1FD6618D30FF824AB6307E3BF8D28DE88DBC3392EB61517982787572812EEa9O" TargetMode="External"/><Relationship Id="rId10" Type="http://schemas.openxmlformats.org/officeDocument/2006/relationships/hyperlink" Target="consultantplus://offline/ref=25B51E82259FD95D096E0576AD47F4D1FA6E1EDE08F324AB6307E3BF8D28DE88C9C36122B61408912192017954BE05AD606238E57777C852E5a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51E82259FD95D096E0576AD47F4D1FD6618D30FF824AB6307E3BF8D28DE88DBC3392EB61517982787572812EEa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78CC-FC5C-45EC-AC82-8105CF70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112</cp:revision>
  <cp:lastPrinted>2022-06-09T14:20:00Z</cp:lastPrinted>
  <dcterms:created xsi:type="dcterms:W3CDTF">2022-06-01T14:25:00Z</dcterms:created>
  <dcterms:modified xsi:type="dcterms:W3CDTF">2022-06-09T14:20:00Z</dcterms:modified>
</cp:coreProperties>
</file>