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7" w:rsidRPr="00174E55" w:rsidRDefault="00A53F17" w:rsidP="00174E5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74E55">
        <w:rPr>
          <w:b/>
          <w:caps/>
          <w:sz w:val="28"/>
          <w:szCs w:val="28"/>
        </w:rPr>
        <w:t>РФ</w:t>
      </w:r>
    </w:p>
    <w:p w:rsidR="00A53F17" w:rsidRPr="00174E55" w:rsidRDefault="00A53F17" w:rsidP="00174E5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74E55">
        <w:rPr>
          <w:b/>
          <w:caps/>
          <w:sz w:val="28"/>
          <w:szCs w:val="28"/>
        </w:rPr>
        <w:t>Администрация западнодвинского</w:t>
      </w:r>
    </w:p>
    <w:p w:rsidR="000A77E6" w:rsidRPr="00174E55" w:rsidRDefault="000A77E6" w:rsidP="00174E5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74E55">
        <w:rPr>
          <w:b/>
          <w:caps/>
          <w:sz w:val="28"/>
          <w:szCs w:val="28"/>
        </w:rPr>
        <w:t>муниципального округа</w:t>
      </w:r>
    </w:p>
    <w:p w:rsidR="00215F85" w:rsidRPr="00174E55" w:rsidRDefault="00A53F17" w:rsidP="00174E5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74E55">
        <w:rPr>
          <w:b/>
          <w:caps/>
          <w:sz w:val="28"/>
          <w:szCs w:val="28"/>
        </w:rPr>
        <w:t>Тверской области</w:t>
      </w:r>
    </w:p>
    <w:p w:rsidR="0007434C" w:rsidRPr="00174E55" w:rsidRDefault="0007434C" w:rsidP="00174E5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53F17" w:rsidRPr="00174E55" w:rsidRDefault="00A53F17" w:rsidP="00174E55">
      <w:pPr>
        <w:jc w:val="center"/>
        <w:rPr>
          <w:b/>
          <w:sz w:val="28"/>
          <w:szCs w:val="28"/>
        </w:rPr>
      </w:pPr>
      <w:r w:rsidRPr="00174E55">
        <w:rPr>
          <w:b/>
          <w:sz w:val="28"/>
          <w:szCs w:val="28"/>
        </w:rPr>
        <w:t>ПОСТАНОВЛЕНИЕ</w:t>
      </w:r>
    </w:p>
    <w:p w:rsidR="00115D51" w:rsidRPr="00174E55" w:rsidRDefault="00115D51" w:rsidP="00174E55">
      <w:pPr>
        <w:jc w:val="center"/>
        <w:rPr>
          <w:b/>
          <w:sz w:val="28"/>
          <w:szCs w:val="28"/>
        </w:rPr>
      </w:pPr>
    </w:p>
    <w:p w:rsidR="00A53F17" w:rsidRPr="00174E55" w:rsidRDefault="00174E55" w:rsidP="00174E55">
      <w:pPr>
        <w:jc w:val="center"/>
        <w:rPr>
          <w:b/>
          <w:sz w:val="28"/>
          <w:szCs w:val="28"/>
        </w:rPr>
      </w:pPr>
      <w:r w:rsidRPr="00174E55">
        <w:rPr>
          <w:b/>
          <w:sz w:val="28"/>
          <w:szCs w:val="28"/>
        </w:rPr>
        <w:t>14.07.2022</w:t>
      </w:r>
      <w:r w:rsidR="00215B3D" w:rsidRPr="00174E55">
        <w:rPr>
          <w:b/>
          <w:sz w:val="28"/>
          <w:szCs w:val="28"/>
        </w:rPr>
        <w:t>г.</w:t>
      </w:r>
      <w:r w:rsidR="00215F85" w:rsidRPr="00174E55">
        <w:rPr>
          <w:b/>
          <w:sz w:val="28"/>
          <w:szCs w:val="28"/>
        </w:rPr>
        <w:t xml:space="preserve">    </w:t>
      </w:r>
      <w:r w:rsidR="000A77E6" w:rsidRPr="00174E55">
        <w:rPr>
          <w:b/>
          <w:sz w:val="28"/>
          <w:szCs w:val="28"/>
        </w:rPr>
        <w:t xml:space="preserve">  </w:t>
      </w:r>
      <w:r w:rsidR="00A53F17" w:rsidRPr="00174E55">
        <w:rPr>
          <w:b/>
          <w:sz w:val="28"/>
          <w:szCs w:val="28"/>
        </w:rPr>
        <w:t xml:space="preserve">  г.</w:t>
      </w:r>
      <w:r w:rsidR="00A025B0" w:rsidRPr="00174E55">
        <w:rPr>
          <w:b/>
          <w:sz w:val="28"/>
          <w:szCs w:val="28"/>
        </w:rPr>
        <w:t xml:space="preserve"> </w:t>
      </w:r>
      <w:r w:rsidR="00A53F17" w:rsidRPr="00174E55">
        <w:rPr>
          <w:b/>
          <w:sz w:val="28"/>
          <w:szCs w:val="28"/>
        </w:rPr>
        <w:t xml:space="preserve">Западная Двина             </w:t>
      </w:r>
      <w:bookmarkStart w:id="0" w:name="_GoBack"/>
      <w:bookmarkEnd w:id="0"/>
      <w:r w:rsidR="000A77E6" w:rsidRPr="00174E55">
        <w:rPr>
          <w:b/>
          <w:sz w:val="28"/>
          <w:szCs w:val="28"/>
        </w:rPr>
        <w:t xml:space="preserve">     </w:t>
      </w:r>
      <w:r w:rsidR="00A025B0" w:rsidRPr="00174E55">
        <w:rPr>
          <w:b/>
          <w:sz w:val="28"/>
          <w:szCs w:val="28"/>
        </w:rPr>
        <w:t>№</w:t>
      </w:r>
      <w:r w:rsidRPr="00174E55">
        <w:rPr>
          <w:b/>
          <w:sz w:val="28"/>
          <w:szCs w:val="28"/>
        </w:rPr>
        <w:t xml:space="preserve"> 297</w:t>
      </w:r>
    </w:p>
    <w:p w:rsidR="00215F85" w:rsidRPr="00174E55" w:rsidRDefault="00215F85" w:rsidP="00174E55">
      <w:pPr>
        <w:jc w:val="center"/>
        <w:rPr>
          <w:b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</w:tblGrid>
      <w:tr w:rsidR="00A53F17" w:rsidRPr="00174E55" w:rsidTr="002560A0">
        <w:trPr>
          <w:cantSplit/>
          <w:trHeight w:val="331"/>
        </w:trPr>
        <w:tc>
          <w:tcPr>
            <w:tcW w:w="4139" w:type="dxa"/>
          </w:tcPr>
          <w:p w:rsidR="00A53F17" w:rsidRPr="00174E55" w:rsidRDefault="00A025B0" w:rsidP="00174E5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74E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8B319C" w:rsidRPr="00174E55">
              <w:rPr>
                <w:rFonts w:ascii="Times New Roman" w:hAnsi="Times New Roman" w:cs="Times New Roman"/>
                <w:sz w:val="28"/>
                <w:szCs w:val="28"/>
              </w:rPr>
              <w:t>и состава</w:t>
            </w:r>
            <w:r w:rsidR="00251899" w:rsidRPr="0017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894" w:rsidRPr="00174E55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r w:rsidR="008B319C" w:rsidRPr="00174E5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74E5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8B319C" w:rsidRPr="00174E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E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33B0E" w:rsidRPr="00174E55">
              <w:rPr>
                <w:rFonts w:ascii="Times New Roman" w:hAnsi="Times New Roman" w:cs="Times New Roman"/>
                <w:sz w:val="28"/>
                <w:szCs w:val="28"/>
              </w:rPr>
              <w:t>ри Г</w:t>
            </w:r>
            <w:r w:rsidR="000A77E6" w:rsidRPr="00174E55">
              <w:rPr>
                <w:rFonts w:ascii="Times New Roman" w:hAnsi="Times New Roman" w:cs="Times New Roman"/>
                <w:sz w:val="28"/>
                <w:szCs w:val="28"/>
              </w:rPr>
              <w:t>лаве Западнодвинского муниципального округа</w:t>
            </w:r>
            <w:r w:rsidR="008B319C" w:rsidRPr="0017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4E55" w:rsidRDefault="00174E55" w:rsidP="00174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25B0" w:rsidRPr="00174E55" w:rsidRDefault="00C22894" w:rsidP="00174E55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>В целях привлечения активной молодежи в процессы становления и реализации молодежного самоуправления на территории Западнодвинского муниципального округа, в</w:t>
      </w:r>
      <w:r w:rsidR="00A025B0" w:rsidRPr="00174E55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6" w:history="1">
        <w:r w:rsidR="00A025B0" w:rsidRPr="00174E55">
          <w:rPr>
            <w:rFonts w:ascii="Times New Roman" w:hAnsi="Times New Roman"/>
            <w:sz w:val="28"/>
            <w:szCs w:val="28"/>
          </w:rPr>
          <w:t>законом</w:t>
        </w:r>
      </w:hyperlink>
      <w:r w:rsidR="00A025B0" w:rsidRPr="00174E55">
        <w:rPr>
          <w:rFonts w:ascii="Times New Roman" w:hAnsi="Times New Roman"/>
          <w:sz w:val="28"/>
          <w:szCs w:val="28"/>
        </w:rPr>
        <w:t xml:space="preserve"> от 06.10.2003 N 131-ФЗ </w:t>
      </w:r>
      <w:r w:rsidR="00B41764" w:rsidRPr="00174E55">
        <w:rPr>
          <w:rFonts w:ascii="Times New Roman" w:hAnsi="Times New Roman"/>
          <w:sz w:val="28"/>
          <w:szCs w:val="28"/>
        </w:rPr>
        <w:t>«</w:t>
      </w:r>
      <w:r w:rsidR="00A025B0" w:rsidRPr="00174E5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764" w:rsidRPr="00174E55">
        <w:rPr>
          <w:rFonts w:ascii="Times New Roman" w:hAnsi="Times New Roman"/>
          <w:sz w:val="28"/>
          <w:szCs w:val="28"/>
        </w:rPr>
        <w:t>»</w:t>
      </w:r>
      <w:r w:rsidR="008B319C" w:rsidRPr="00174E55">
        <w:rPr>
          <w:rFonts w:ascii="Times New Roman" w:hAnsi="Times New Roman"/>
          <w:sz w:val="28"/>
          <w:szCs w:val="28"/>
        </w:rPr>
        <w:t xml:space="preserve"> </w:t>
      </w:r>
      <w:r w:rsidR="00B33B0E" w:rsidRPr="00174E55">
        <w:rPr>
          <w:rFonts w:ascii="Times New Roman" w:hAnsi="Times New Roman"/>
          <w:color w:val="000000"/>
          <w:sz w:val="28"/>
          <w:szCs w:val="28"/>
        </w:rPr>
        <w:t>А</w:t>
      </w:r>
      <w:r w:rsidR="00A025B0" w:rsidRPr="00174E55">
        <w:rPr>
          <w:rFonts w:ascii="Times New Roman" w:hAnsi="Times New Roman"/>
          <w:color w:val="000000"/>
          <w:sz w:val="28"/>
          <w:szCs w:val="28"/>
        </w:rPr>
        <w:t>дмин</w:t>
      </w:r>
      <w:r w:rsidR="000A77E6" w:rsidRPr="00174E55">
        <w:rPr>
          <w:rFonts w:ascii="Times New Roman" w:hAnsi="Times New Roman"/>
          <w:color w:val="000000"/>
          <w:sz w:val="28"/>
          <w:szCs w:val="28"/>
        </w:rPr>
        <w:t>истрация Западнодвинского муниципального округа</w:t>
      </w:r>
      <w:r w:rsidR="00A025B0" w:rsidRPr="00174E55">
        <w:rPr>
          <w:rFonts w:ascii="Times New Roman" w:hAnsi="Times New Roman"/>
          <w:color w:val="000000"/>
          <w:sz w:val="28"/>
          <w:szCs w:val="28"/>
        </w:rPr>
        <w:t xml:space="preserve"> Тверской области </w:t>
      </w:r>
      <w:r w:rsidR="00A025B0" w:rsidRPr="00174E55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A025B0" w:rsidRPr="00174E55" w:rsidRDefault="00A025B0" w:rsidP="00174E55">
      <w:pPr>
        <w:pStyle w:val="ConsPlusNormal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 xml:space="preserve">1. Утвердить </w:t>
      </w:r>
      <w:hyperlink w:anchor="P28" w:history="1">
        <w:r w:rsidRPr="00174E5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74E55">
        <w:rPr>
          <w:rFonts w:ascii="Times New Roman" w:hAnsi="Times New Roman"/>
          <w:sz w:val="28"/>
          <w:szCs w:val="28"/>
        </w:rPr>
        <w:t xml:space="preserve"> о</w:t>
      </w:r>
      <w:r w:rsidR="00B33B0E" w:rsidRPr="00174E55">
        <w:rPr>
          <w:rFonts w:ascii="Times New Roman" w:hAnsi="Times New Roman"/>
          <w:sz w:val="28"/>
          <w:szCs w:val="28"/>
        </w:rPr>
        <w:t xml:space="preserve"> </w:t>
      </w:r>
      <w:r w:rsidR="00C22894" w:rsidRPr="00174E55">
        <w:rPr>
          <w:rFonts w:ascii="Times New Roman" w:hAnsi="Times New Roman"/>
          <w:sz w:val="28"/>
          <w:szCs w:val="28"/>
        </w:rPr>
        <w:t>Молодежном</w:t>
      </w:r>
      <w:r w:rsidR="00B33B0E" w:rsidRPr="00174E55">
        <w:rPr>
          <w:rFonts w:ascii="Times New Roman" w:hAnsi="Times New Roman"/>
          <w:sz w:val="28"/>
          <w:szCs w:val="28"/>
        </w:rPr>
        <w:t xml:space="preserve"> Совете при Г</w:t>
      </w:r>
      <w:r w:rsidRPr="00174E55">
        <w:rPr>
          <w:rFonts w:ascii="Times New Roman" w:hAnsi="Times New Roman"/>
          <w:sz w:val="28"/>
          <w:szCs w:val="28"/>
        </w:rPr>
        <w:t xml:space="preserve">лаве Западнодвинского </w:t>
      </w:r>
      <w:r w:rsidR="000A77E6" w:rsidRPr="00174E55">
        <w:rPr>
          <w:rFonts w:ascii="Times New Roman" w:hAnsi="Times New Roman"/>
          <w:sz w:val="28"/>
          <w:szCs w:val="28"/>
        </w:rPr>
        <w:t>муниципального округа</w:t>
      </w:r>
      <w:r w:rsidRPr="00174E55">
        <w:rPr>
          <w:rFonts w:ascii="Times New Roman" w:hAnsi="Times New Roman"/>
          <w:sz w:val="28"/>
          <w:szCs w:val="28"/>
        </w:rPr>
        <w:t xml:space="preserve"> (приложение</w:t>
      </w:r>
      <w:r w:rsidR="008B319C" w:rsidRPr="00174E55">
        <w:rPr>
          <w:rFonts w:ascii="Times New Roman" w:hAnsi="Times New Roman"/>
          <w:sz w:val="28"/>
          <w:szCs w:val="28"/>
        </w:rPr>
        <w:t xml:space="preserve"> 1</w:t>
      </w:r>
      <w:r w:rsidRPr="00174E55">
        <w:rPr>
          <w:rFonts w:ascii="Times New Roman" w:hAnsi="Times New Roman"/>
          <w:sz w:val="28"/>
          <w:szCs w:val="28"/>
        </w:rPr>
        <w:t>).</w:t>
      </w:r>
    </w:p>
    <w:p w:rsidR="008B319C" w:rsidRPr="00174E55" w:rsidRDefault="008B319C" w:rsidP="00174E55">
      <w:pPr>
        <w:pStyle w:val="ConsPlusNormal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>2. Утвердить состав Молодежного Совета при Главе Западнодвинского муниципального округа (приложение 2).</w:t>
      </w:r>
    </w:p>
    <w:p w:rsidR="00C22894" w:rsidRPr="00174E55" w:rsidRDefault="008B319C" w:rsidP="00174E55">
      <w:pPr>
        <w:pStyle w:val="ConsPlusNormal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>3</w:t>
      </w:r>
      <w:r w:rsidR="00A025B0" w:rsidRPr="00174E55">
        <w:rPr>
          <w:rFonts w:ascii="Times New Roman" w:hAnsi="Times New Roman"/>
          <w:sz w:val="28"/>
          <w:szCs w:val="28"/>
        </w:rPr>
        <w:t xml:space="preserve">. </w:t>
      </w:r>
      <w:r w:rsidR="00C22894" w:rsidRPr="00174E55">
        <w:rPr>
          <w:rFonts w:ascii="Times New Roman" w:hAnsi="Times New Roman"/>
          <w:sz w:val="28"/>
          <w:szCs w:val="28"/>
        </w:rPr>
        <w:t>Отделу культуры, спорта, молодежной политики и туризма организовать работу Молодежного Совета на территории муниципального образования Западнодвинского муниципального округа</w:t>
      </w:r>
      <w:r w:rsidR="007F0BC4" w:rsidRPr="00174E5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Тверской области</w:t>
      </w:r>
      <w:r w:rsidR="00C22894" w:rsidRPr="00174E55">
        <w:rPr>
          <w:rFonts w:ascii="Times New Roman" w:hAnsi="Times New Roman"/>
          <w:sz w:val="28"/>
          <w:szCs w:val="28"/>
        </w:rPr>
        <w:t>.</w:t>
      </w:r>
    </w:p>
    <w:p w:rsidR="0009118A" w:rsidRPr="00174E55" w:rsidRDefault="0009118A" w:rsidP="00174E55">
      <w:pPr>
        <w:pStyle w:val="ConsPlusNormal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E55">
        <w:rPr>
          <w:rFonts w:ascii="Times New Roman" w:hAnsi="Times New Roman"/>
          <w:color w:val="000000" w:themeColor="text1"/>
          <w:sz w:val="28"/>
          <w:szCs w:val="28"/>
        </w:rPr>
        <w:t xml:space="preserve">4. Настоящее постановление вступает в силу </w:t>
      </w:r>
      <w:r w:rsidR="008B319C" w:rsidRPr="00174E55">
        <w:rPr>
          <w:rFonts w:ascii="Times New Roman" w:hAnsi="Times New Roman"/>
          <w:color w:val="000000" w:themeColor="text1"/>
          <w:sz w:val="28"/>
          <w:szCs w:val="28"/>
        </w:rPr>
        <w:t>со дня его опубликования</w:t>
      </w:r>
      <w:r w:rsidRPr="00174E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3BFD" w:rsidRPr="00174E55" w:rsidRDefault="00113BFD" w:rsidP="00174E55">
      <w:pPr>
        <w:pStyle w:val="ConsPlusNormal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E55">
        <w:rPr>
          <w:rFonts w:ascii="Times New Roman" w:hAnsi="Times New Roman"/>
          <w:color w:val="000000" w:themeColor="text1"/>
          <w:sz w:val="28"/>
          <w:szCs w:val="28"/>
        </w:rPr>
        <w:t>5.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8B319C" w:rsidRPr="00174E55" w:rsidRDefault="00113BFD" w:rsidP="00174E55">
      <w:pPr>
        <w:pStyle w:val="ConsPlusNormal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E55">
        <w:rPr>
          <w:rFonts w:ascii="Times New Roman" w:hAnsi="Times New Roman"/>
          <w:sz w:val="28"/>
          <w:szCs w:val="28"/>
        </w:rPr>
        <w:t>6</w:t>
      </w:r>
      <w:r w:rsidR="008B319C" w:rsidRPr="00174E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319C" w:rsidRPr="00174E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B319C" w:rsidRPr="00174E5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53F17" w:rsidRPr="00174E55" w:rsidRDefault="00A53F17" w:rsidP="00174E55">
      <w:pPr>
        <w:shd w:val="clear" w:color="auto" w:fill="FFFFFF"/>
        <w:rPr>
          <w:spacing w:val="-14"/>
          <w:sz w:val="28"/>
          <w:szCs w:val="28"/>
        </w:rPr>
      </w:pPr>
    </w:p>
    <w:p w:rsidR="00174E55" w:rsidRDefault="00174E55" w:rsidP="00174E55">
      <w:pPr>
        <w:shd w:val="clear" w:color="auto" w:fill="FFFFFF"/>
        <w:jc w:val="center"/>
        <w:rPr>
          <w:sz w:val="28"/>
          <w:szCs w:val="28"/>
        </w:rPr>
      </w:pPr>
    </w:p>
    <w:p w:rsidR="008740EC" w:rsidRPr="00174E55" w:rsidRDefault="0009118A" w:rsidP="00174E55">
      <w:pPr>
        <w:shd w:val="clear" w:color="auto" w:fill="FFFFFF"/>
        <w:jc w:val="center"/>
        <w:rPr>
          <w:sz w:val="28"/>
          <w:szCs w:val="28"/>
        </w:rPr>
      </w:pPr>
      <w:r w:rsidRPr="00174E55">
        <w:rPr>
          <w:sz w:val="28"/>
          <w:szCs w:val="28"/>
        </w:rPr>
        <w:t>Глав</w:t>
      </w:r>
      <w:r w:rsidR="00C22894" w:rsidRPr="00174E55">
        <w:rPr>
          <w:sz w:val="28"/>
          <w:szCs w:val="28"/>
        </w:rPr>
        <w:t>а</w:t>
      </w:r>
      <w:r w:rsidR="00C46E58" w:rsidRPr="00174E55">
        <w:rPr>
          <w:sz w:val="28"/>
          <w:szCs w:val="28"/>
        </w:rPr>
        <w:t xml:space="preserve"> Запад</w:t>
      </w:r>
      <w:r w:rsidR="000A77E6" w:rsidRPr="00174E55">
        <w:rPr>
          <w:sz w:val="28"/>
          <w:szCs w:val="28"/>
        </w:rPr>
        <w:t xml:space="preserve">нодвинского </w:t>
      </w:r>
      <w:r w:rsidR="00264347">
        <w:rPr>
          <w:sz w:val="28"/>
          <w:szCs w:val="28"/>
        </w:rPr>
        <w:t xml:space="preserve">муниципального округа </w:t>
      </w:r>
      <w:r w:rsidR="00406710" w:rsidRPr="00174E55">
        <w:rPr>
          <w:sz w:val="28"/>
          <w:szCs w:val="28"/>
        </w:rPr>
        <w:t xml:space="preserve"> </w:t>
      </w:r>
      <w:r w:rsidRPr="00174E55">
        <w:rPr>
          <w:sz w:val="28"/>
          <w:szCs w:val="28"/>
        </w:rPr>
        <w:t>О.А.</w:t>
      </w:r>
      <w:r w:rsidR="000A77E6" w:rsidRPr="00174E55">
        <w:rPr>
          <w:sz w:val="28"/>
          <w:szCs w:val="28"/>
        </w:rPr>
        <w:t xml:space="preserve"> </w:t>
      </w:r>
      <w:r w:rsidRPr="00174E55">
        <w:rPr>
          <w:sz w:val="28"/>
          <w:szCs w:val="28"/>
        </w:rPr>
        <w:t>Голубева</w:t>
      </w:r>
    </w:p>
    <w:p w:rsidR="003E2E66" w:rsidRDefault="003E2E66" w:rsidP="00B41764">
      <w:pPr>
        <w:shd w:val="clear" w:color="auto" w:fill="FFFFFF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174E55" w:rsidRDefault="00174E55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Pr="00174E55" w:rsidRDefault="003E2E66" w:rsidP="00174E55">
      <w:pPr>
        <w:jc w:val="right"/>
        <w:rPr>
          <w:sz w:val="28"/>
          <w:szCs w:val="28"/>
        </w:rPr>
      </w:pPr>
      <w:r>
        <w:lastRenderedPageBreak/>
        <w:t xml:space="preserve">                                           </w:t>
      </w:r>
      <w:r w:rsidR="00113BFD">
        <w:t xml:space="preserve">                     </w:t>
      </w:r>
      <w:r w:rsidR="00113BFD" w:rsidRPr="00174E55">
        <w:rPr>
          <w:sz w:val="28"/>
          <w:szCs w:val="28"/>
        </w:rPr>
        <w:t xml:space="preserve"> Приложение 1</w:t>
      </w:r>
    </w:p>
    <w:p w:rsidR="00174E55" w:rsidRDefault="00113BFD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 xml:space="preserve">к </w:t>
      </w:r>
      <w:r w:rsidR="00B33B0E" w:rsidRPr="00174E55">
        <w:rPr>
          <w:sz w:val="28"/>
          <w:szCs w:val="28"/>
        </w:rPr>
        <w:t>Постановлени</w:t>
      </w:r>
      <w:r w:rsidRPr="00174E55">
        <w:rPr>
          <w:sz w:val="28"/>
          <w:szCs w:val="28"/>
        </w:rPr>
        <w:t>ю</w:t>
      </w:r>
      <w:r w:rsidR="00B33B0E" w:rsidRPr="00174E55">
        <w:rPr>
          <w:sz w:val="28"/>
          <w:szCs w:val="28"/>
        </w:rPr>
        <w:t xml:space="preserve"> </w:t>
      </w:r>
    </w:p>
    <w:p w:rsidR="00174E55" w:rsidRDefault="00B33B0E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>А</w:t>
      </w:r>
      <w:r w:rsidR="003E2E66" w:rsidRPr="00174E55">
        <w:rPr>
          <w:sz w:val="28"/>
          <w:szCs w:val="28"/>
        </w:rPr>
        <w:t>дмин</w:t>
      </w:r>
      <w:r w:rsidR="000A77E6" w:rsidRPr="00174E55">
        <w:rPr>
          <w:sz w:val="28"/>
          <w:szCs w:val="28"/>
        </w:rPr>
        <w:t>истрации Западнодвинского</w:t>
      </w:r>
    </w:p>
    <w:p w:rsidR="00174E55" w:rsidRDefault="000A77E6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 xml:space="preserve"> муниципального округа</w:t>
      </w:r>
      <w:r w:rsidR="00174E55">
        <w:rPr>
          <w:sz w:val="28"/>
          <w:szCs w:val="28"/>
        </w:rPr>
        <w:t xml:space="preserve"> Тверской области</w:t>
      </w:r>
      <w:r w:rsidR="003E2E66" w:rsidRPr="00174E55">
        <w:rPr>
          <w:sz w:val="28"/>
          <w:szCs w:val="28"/>
        </w:rPr>
        <w:t xml:space="preserve"> </w:t>
      </w:r>
    </w:p>
    <w:p w:rsidR="0007434C" w:rsidRDefault="003E2E66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>от</w:t>
      </w:r>
      <w:r w:rsidR="0007434C" w:rsidRPr="00174E55">
        <w:rPr>
          <w:sz w:val="28"/>
          <w:szCs w:val="28"/>
        </w:rPr>
        <w:t xml:space="preserve">   </w:t>
      </w:r>
      <w:r w:rsidR="00174E55">
        <w:rPr>
          <w:sz w:val="28"/>
          <w:szCs w:val="28"/>
        </w:rPr>
        <w:t>14.07.2022</w:t>
      </w:r>
      <w:r w:rsidR="00215B3D" w:rsidRPr="00174E55">
        <w:rPr>
          <w:sz w:val="28"/>
          <w:szCs w:val="28"/>
        </w:rPr>
        <w:t>г.</w:t>
      </w:r>
      <w:r w:rsidR="00174E55">
        <w:rPr>
          <w:sz w:val="28"/>
          <w:szCs w:val="28"/>
        </w:rPr>
        <w:t xml:space="preserve"> № 297</w:t>
      </w:r>
    </w:p>
    <w:p w:rsidR="00174E55" w:rsidRPr="00174E55" w:rsidRDefault="00174E55" w:rsidP="00174E55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07434C" w:rsidRPr="00174E55" w:rsidRDefault="0007434C" w:rsidP="00174E5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74E55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07434C" w:rsidRPr="00174E55" w:rsidRDefault="0007434C" w:rsidP="00174E5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74E55">
        <w:rPr>
          <w:rFonts w:eastAsiaTheme="minorHAnsi"/>
          <w:b/>
          <w:sz w:val="28"/>
          <w:szCs w:val="28"/>
          <w:lang w:eastAsia="en-US"/>
        </w:rPr>
        <w:t xml:space="preserve">о Молодежном совете при Главе Западнодвинского </w:t>
      </w:r>
    </w:p>
    <w:p w:rsidR="0007434C" w:rsidRPr="00174E55" w:rsidRDefault="0007434C" w:rsidP="00174E5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74E55">
        <w:rPr>
          <w:rFonts w:eastAsiaTheme="minorHAnsi"/>
          <w:b/>
          <w:sz w:val="28"/>
          <w:szCs w:val="28"/>
          <w:lang w:eastAsia="en-US"/>
        </w:rPr>
        <w:t>муниципального округа.</w:t>
      </w:r>
    </w:p>
    <w:p w:rsidR="0007434C" w:rsidRDefault="0007434C" w:rsidP="0007434C">
      <w:pPr>
        <w:spacing w:line="276" w:lineRule="auto"/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CE041D" w:rsidRPr="00CE041D" w:rsidRDefault="00CE041D" w:rsidP="00CE04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I. ОБЩИЕ ПОЛОЖЕНИЯ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z w:val="28"/>
          <w:szCs w:val="28"/>
          <w:lang w:eastAsia="en-US"/>
        </w:rPr>
        <w:t>Молодежный Совет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при Главе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(далее - Совет) 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консультативно-совещательным органом и создается для подготовки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предложений и заключений Главе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по проблемным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перспективным вопросам деятельности органов местного 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Западнодвинского муниципального округа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 xml:space="preserve"> 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в области молодежной политики.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2. В своей работе Совет руководствуется </w:t>
      </w:r>
      <w:r w:rsidRPr="00CE041D">
        <w:rPr>
          <w:rFonts w:eastAsiaTheme="minorHAnsi"/>
          <w:sz w:val="28"/>
          <w:szCs w:val="28"/>
          <w:lang w:eastAsia="en-US"/>
        </w:rPr>
        <w:t>Конституцией Российской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sz w:val="28"/>
          <w:szCs w:val="28"/>
          <w:lang w:eastAsia="en-US"/>
        </w:rPr>
        <w:t>Федерации,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федеральным законодательством, законодательством </w:t>
      </w:r>
      <w:r>
        <w:rPr>
          <w:rFonts w:eastAsiaTheme="minorHAnsi"/>
          <w:color w:val="000000"/>
          <w:sz w:val="28"/>
          <w:szCs w:val="28"/>
          <w:lang w:eastAsia="en-US"/>
        </w:rPr>
        <w:t>Тверской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области, </w:t>
      </w:r>
      <w:r w:rsidRPr="00CE041D">
        <w:rPr>
          <w:rFonts w:eastAsiaTheme="minorHAnsi"/>
          <w:sz w:val="28"/>
          <w:szCs w:val="28"/>
          <w:lang w:eastAsia="en-US"/>
        </w:rPr>
        <w:t>Уста</w:t>
      </w:r>
      <w:r>
        <w:rPr>
          <w:rFonts w:eastAsiaTheme="minorHAnsi"/>
          <w:sz w:val="28"/>
          <w:szCs w:val="28"/>
          <w:lang w:eastAsia="en-US"/>
        </w:rPr>
        <w:t>вом Западнодвинск</w:t>
      </w:r>
      <w:r w:rsidR="007F0BC4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F0BC4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7F0BC4">
        <w:rPr>
          <w:rFonts w:eastAsiaTheme="minorHAnsi"/>
          <w:sz w:val="28"/>
          <w:szCs w:val="28"/>
          <w:lang w:eastAsia="en-US"/>
        </w:rPr>
        <w:t xml:space="preserve">а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sz w:val="28"/>
          <w:szCs w:val="28"/>
          <w:lang w:eastAsia="en-US"/>
        </w:rPr>
        <w:t>,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настоящим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Положением и иными муниципальными правовыми актами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 xml:space="preserve"> 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3. Совет осуществляет свою деятельность на общественных началах.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4. Настоящим Положением определяются цели, задачи деятельности</w:t>
      </w:r>
    </w:p>
    <w:p w:rsid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Совета, функции, состав и порядок работы.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E041D" w:rsidRPr="00CE041D" w:rsidRDefault="00CE041D" w:rsidP="00CE04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II. ЦЕЛИ И ЗАДАЧИ ДЕЯТЕЛЬНОСТИ СОВЕТА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1. Целью деятельности Совета является выработка рекомендаций Главе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по совершенствованию технологий управления муниципальным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образованием </w:t>
      </w:r>
      <w:r>
        <w:rPr>
          <w:rFonts w:eastAsiaTheme="minorHAnsi"/>
          <w:sz w:val="28"/>
          <w:szCs w:val="28"/>
          <w:lang w:eastAsia="en-US"/>
        </w:rPr>
        <w:t>«Западнодвинский муниципальный округ</w:t>
      </w:r>
      <w:r w:rsidR="007F0BC4">
        <w:rPr>
          <w:rFonts w:eastAsiaTheme="minorHAnsi"/>
          <w:sz w:val="28"/>
          <w:szCs w:val="28"/>
          <w:lang w:eastAsia="en-US"/>
        </w:rPr>
        <w:t xml:space="preserve"> Тверской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в области молодежной политики, повышению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эффективности реализации органами местного самоуправления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Западнодвинского муниципального округа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="007F0BC4"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полномочий по решению вопросов, связанных с деятельностью молодежи.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2. К задачам деятельности Совета относятся: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подготовка предложений для Главы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по определению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приоритетных направлений в сфере молодежной политики и конкретных мер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по их реализации;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участие в обсуждении проектов целевых программ в сфере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молодежной политики;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участие в обсуждении перспектив реализации молодежной политики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Западнодвинском муниципальном округе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участие в подготовке и обсуждении проектов муниципальных правовых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актов по вопросам молодежной политики.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информирование Главы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о наиболее актуальных проблемах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молодежи в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Западнодвинском муниципальном округе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="007F0BC4"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и подготовка предложений по их решению;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содействие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социальному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>, правовому, образовательному, культурному,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lastRenderedPageBreak/>
        <w:t>нравственному, патриотическому и физическому развитию молодежи;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поддержка молодежных инициатив;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осуществление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информационно-аналитической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и консультативной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деятельности в сфере молодежной политики;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расширение и укрепление контактов между молодежными структурами</w:t>
      </w:r>
    </w:p>
    <w:p w:rsid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, региональными и федеральными молодежными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структурами в целях обмена опытом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разработки совместных проектов.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E041D" w:rsidRPr="00CE041D" w:rsidRDefault="00CE041D" w:rsidP="00CE04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III. ПОЛНОМОЧИЯ СОВЕТА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1. Совет полномочен: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вносить рекомендации Главе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по результатам обсуждения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проектов муниципальных правовых актов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в сфере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деятельности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информировать население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через средства массовой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информации о деятельности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выступать с инициативой проведения тематических заседаний,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организации различных форм обмена опытом;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организовывать различные тематические мероприятия, сообщества,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площадки, совещания;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приглашать на заседания Совета представителей органов местного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самоуправления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, представителей муниципальных предприятий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и учреждений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="007F0BC4"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по согласованию с ними;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участвовать по предложению Главы </w:t>
      </w:r>
      <w:r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в тематических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совещаниях, заседаниях раб</w:t>
      </w:r>
      <w:r>
        <w:rPr>
          <w:rFonts w:eastAsiaTheme="minorHAnsi"/>
          <w:color w:val="000000"/>
          <w:sz w:val="28"/>
          <w:szCs w:val="28"/>
          <w:lang w:eastAsia="en-US"/>
        </w:rPr>
        <w:t>очих групп, публичных слушаниях;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осуществлять необходимые исследования и консультации по проблемам,</w:t>
      </w:r>
    </w:p>
    <w:p w:rsid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затрагивающим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интересы молодежи.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E041D" w:rsidRPr="00CE041D" w:rsidRDefault="00CE041D" w:rsidP="00CE04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IV. СОСТАВ СОВЕТА И ПОРЯДОК РАБОТЫ</w:t>
      </w:r>
    </w:p>
    <w:p w:rsidR="00CE041D" w:rsidRPr="00CE041D" w:rsidRDefault="00CE041D" w:rsidP="00CE0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1. Состав Совета формируется из числа активной молодежи в возрасте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от</w:t>
      </w:r>
      <w:proofErr w:type="gramEnd"/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16 до 35 лет, постоянно проживающей на территории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proofErr w:type="gramEnd"/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образования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«Западнодвинский муниципальный округ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, представителей общественных организаций,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осуществляющих свою деятельность в сфере реализации молодежной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политики, представителей органов местного самоуправления и утверждается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постановлением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7F0BC4" w:rsidRPr="007F0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0BC4">
        <w:rPr>
          <w:rFonts w:eastAsiaTheme="minorHAnsi"/>
          <w:color w:val="000000"/>
          <w:sz w:val="28"/>
          <w:szCs w:val="28"/>
          <w:lang w:eastAsia="en-US"/>
        </w:rPr>
        <w:t>Тверской области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2. Изменения в состав Совета могут вноситься на протяжении всего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периода его деятельности.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3. Заседание Совета правомочно, если на нем присутствует не менее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половины от утвержденного состава членов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4. Председатель, заместител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председателя и секретарь Совета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избираются сроком на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лет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на первом заседании Совета путем голосования -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простым большинством голосов от числа присутствующих.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5. Председатель Совета осуществляет руководство деятельностью</w:t>
      </w:r>
    </w:p>
    <w:p w:rsidR="00CE041D" w:rsidRPr="00CE041D" w:rsidRDefault="00CE041D" w:rsidP="007777C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Совета. В отсутствие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редседателя Совета его функции осуществляет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заместитель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редседателя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6. Заместител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Председателя Совета куриру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т одно или несколько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направлений деятельности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7. Секретарь Совета: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1) Ведет протокол заседания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2) Не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позднее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чем за 2 дня извещает членов Совета о дате заседания;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3) Готовит материалы к заседаниям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8. Основной формой работы Совета являются заседания.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9. Повестка заседания Совета формируется секретарем Совета с учетом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предложений членов Совета и утверждается председателем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10. Заседания Совета проводятся по мере необходимости, но не реже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одного раза в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квартал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11. Решения Совета принимаются простым большинством голосов </w:t>
      </w: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от</w:t>
      </w:r>
      <w:proofErr w:type="gramEnd"/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общего числа членов Совета, присутствующих на заседании.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12. По итогам заседания Совета оформляется протокол, который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подписывается председателем Совета и секретарем Совета. Копии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протоколов заседаний Совета в 5-дневный срок рассылаются членам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 Решения Совета имеют рекомендательный характер.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 В целях эффективной работы Совета из состава членов Совета могут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формироваться Секторы по отдельным направлениям деятельности Совета.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Порядок формирования и деятельности Секторов Совета определяется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Советом.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. Выработанные Советом рекомендации направляются Главе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секретарем Совета не позднее пяти дней с момента их принятия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Советом.</w:t>
      </w:r>
    </w:p>
    <w:p w:rsid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. Глава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в течение 30 дней с момента получения рекомендаций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Совета направляет в Совет мотивированный ответ по существу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представленных рекомендаций.</w:t>
      </w:r>
    </w:p>
    <w:p w:rsidR="007777C2" w:rsidRPr="00CE041D" w:rsidRDefault="007777C2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E041D" w:rsidRPr="00CE041D" w:rsidRDefault="00CE041D" w:rsidP="007777C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V. ПРАВА И ОБЯЗАННОСТИ ЧЛЕНОВ СОВЕТА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1. Члены Совета имеют право: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принимать участие в подготовке, обсуждении и принятии решений по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вопросам, рассматриваемым на заседании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вносить на рассмотрение Совета предложения по вопросам компетенции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участвовать в составлении и обсуждении планов работы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получать от секретаря Совета необходимую информацию и материалы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по вопросам, связанным с работой Совета.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2. Члены Совета обязаны: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участвовать в заседаниях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вносить предложения в планы работы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выполнять поручения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информировать секретаря Совета о невозможности присутствия на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t>заседании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Совета;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рассматривать материалы, предлагаемые к обсуждению, готовить по ним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предложения, заключения и проекты решений;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проявлять активность и непредвзятость при рассмотрении вопросов на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E041D">
        <w:rPr>
          <w:rFonts w:eastAsiaTheme="minorHAnsi"/>
          <w:color w:val="000000"/>
          <w:sz w:val="28"/>
          <w:szCs w:val="28"/>
          <w:lang w:eastAsia="en-US"/>
        </w:rPr>
        <w:lastRenderedPageBreak/>
        <w:t>заседании</w:t>
      </w:r>
      <w:proofErr w:type="gramEnd"/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 Совета.</w:t>
      </w:r>
    </w:p>
    <w:p w:rsid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3. Члены Совета принимают личное участие в заседаниях Совета.</w:t>
      </w:r>
    </w:p>
    <w:p w:rsidR="007777C2" w:rsidRPr="00CE041D" w:rsidRDefault="007777C2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E041D" w:rsidRPr="00CE041D" w:rsidRDefault="00CE041D" w:rsidP="007777C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b/>
          <w:color w:val="000000"/>
          <w:sz w:val="28"/>
          <w:szCs w:val="28"/>
          <w:lang w:eastAsia="en-US"/>
        </w:rPr>
        <w:t>VI. ПРЕКРАЩЕНИЕ ДЕЯТЕЛЬНОСТИ СОВЕТА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1. Совет прекращает свою деятельность: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- по инициативе не менее двух третей голосов от общей численности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Совета,</w:t>
      </w:r>
    </w:p>
    <w:p w:rsidR="00CE041D" w:rsidRPr="00CE041D" w:rsidRDefault="00CE041D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 xml:space="preserve">- по инициативе Главы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Pr="00CE0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1D" w:rsidRPr="00CE041D" w:rsidRDefault="00CE041D" w:rsidP="007777C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E041D">
        <w:rPr>
          <w:rFonts w:eastAsiaTheme="minorHAnsi"/>
          <w:color w:val="000000"/>
          <w:sz w:val="28"/>
          <w:szCs w:val="28"/>
          <w:lang w:eastAsia="en-US"/>
        </w:rPr>
        <w:t>2. Прекращение деятельности Совета оформляется постановлением</w:t>
      </w:r>
    </w:p>
    <w:p w:rsidR="00CE041D" w:rsidRDefault="007F0BC4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CE041D" w:rsidRPr="00CE04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777C2">
        <w:rPr>
          <w:rFonts w:eastAsiaTheme="minorHAnsi"/>
          <w:color w:val="000000"/>
          <w:sz w:val="28"/>
          <w:szCs w:val="28"/>
          <w:lang w:eastAsia="en-US"/>
        </w:rPr>
        <w:t>Западнодвинского муниципального округа</w:t>
      </w:r>
      <w:r w:rsidR="00CE041D" w:rsidRPr="00CE0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777C2" w:rsidRDefault="007777C2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CE04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2E66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Глава Западнодвинского </w:t>
      </w: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округа                                        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О.А.Голубева</w:t>
      </w:r>
      <w:proofErr w:type="spellEnd"/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51899" w:rsidRDefault="00251899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51899" w:rsidRDefault="00251899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Default="007777C2" w:rsidP="007777C2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77C2" w:rsidRPr="00174E55" w:rsidRDefault="007777C2" w:rsidP="00174E55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Pr="00174E55">
        <w:rPr>
          <w:sz w:val="28"/>
          <w:szCs w:val="28"/>
        </w:rPr>
        <w:t xml:space="preserve"> Приложение 2</w:t>
      </w:r>
    </w:p>
    <w:p w:rsidR="00174E55" w:rsidRDefault="007777C2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 xml:space="preserve">к Постановлению Администрации </w:t>
      </w:r>
    </w:p>
    <w:p w:rsidR="00174E55" w:rsidRDefault="007777C2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 xml:space="preserve">Западнодвинского муниципального округа </w:t>
      </w:r>
    </w:p>
    <w:p w:rsidR="00174E55" w:rsidRDefault="00174E55" w:rsidP="00174E55">
      <w:pPr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7777C2" w:rsidRPr="00174E55" w:rsidRDefault="007777C2" w:rsidP="00174E55">
      <w:pPr>
        <w:jc w:val="right"/>
        <w:rPr>
          <w:sz w:val="28"/>
          <w:szCs w:val="28"/>
        </w:rPr>
      </w:pPr>
      <w:r w:rsidRPr="00174E55">
        <w:rPr>
          <w:sz w:val="28"/>
          <w:szCs w:val="28"/>
        </w:rPr>
        <w:t xml:space="preserve">от   </w:t>
      </w:r>
      <w:r w:rsidR="00174E55">
        <w:rPr>
          <w:sz w:val="28"/>
          <w:szCs w:val="28"/>
        </w:rPr>
        <w:t>14.07.2022г. № 297</w:t>
      </w:r>
    </w:p>
    <w:p w:rsidR="007777C2" w:rsidRPr="00174E55" w:rsidRDefault="007777C2" w:rsidP="00174E55">
      <w:pPr>
        <w:jc w:val="right"/>
        <w:rPr>
          <w:sz w:val="28"/>
          <w:szCs w:val="28"/>
        </w:rPr>
      </w:pPr>
    </w:p>
    <w:p w:rsidR="007777C2" w:rsidRPr="00174E55" w:rsidRDefault="007777C2" w:rsidP="00174E55">
      <w:pPr>
        <w:jc w:val="right"/>
        <w:rPr>
          <w:sz w:val="28"/>
          <w:szCs w:val="28"/>
        </w:rPr>
      </w:pPr>
    </w:p>
    <w:p w:rsidR="00174E55" w:rsidRDefault="007777C2" w:rsidP="00174E55">
      <w:pPr>
        <w:jc w:val="center"/>
        <w:rPr>
          <w:b/>
          <w:sz w:val="28"/>
          <w:szCs w:val="28"/>
        </w:rPr>
      </w:pPr>
      <w:r w:rsidRPr="00174E55">
        <w:rPr>
          <w:b/>
          <w:sz w:val="28"/>
          <w:szCs w:val="28"/>
        </w:rPr>
        <w:t>Состав</w:t>
      </w:r>
    </w:p>
    <w:p w:rsidR="00174E55" w:rsidRDefault="007777C2" w:rsidP="00174E55">
      <w:pPr>
        <w:jc w:val="center"/>
        <w:rPr>
          <w:b/>
          <w:sz w:val="28"/>
          <w:szCs w:val="28"/>
        </w:rPr>
      </w:pPr>
      <w:r w:rsidRPr="00174E55">
        <w:rPr>
          <w:b/>
          <w:sz w:val="28"/>
          <w:szCs w:val="28"/>
        </w:rPr>
        <w:t xml:space="preserve"> Молодежного Совета </w:t>
      </w:r>
    </w:p>
    <w:p w:rsidR="007777C2" w:rsidRPr="00174E55" w:rsidRDefault="007777C2" w:rsidP="00174E55">
      <w:pPr>
        <w:jc w:val="center"/>
        <w:rPr>
          <w:b/>
          <w:sz w:val="28"/>
          <w:szCs w:val="28"/>
        </w:rPr>
      </w:pPr>
      <w:r w:rsidRPr="00174E55">
        <w:rPr>
          <w:b/>
          <w:sz w:val="28"/>
          <w:szCs w:val="28"/>
        </w:rPr>
        <w:t>при Главе Западнодвинского муниципального округа</w:t>
      </w:r>
    </w:p>
    <w:p w:rsidR="007777C2" w:rsidRDefault="007777C2" w:rsidP="007777C2">
      <w:pPr>
        <w:spacing w:line="276" w:lineRule="auto"/>
        <w:jc w:val="center"/>
        <w:rPr>
          <w:b/>
          <w:sz w:val="28"/>
          <w:szCs w:val="28"/>
        </w:rPr>
      </w:pPr>
    </w:p>
    <w:p w:rsidR="007777C2" w:rsidRPr="007777C2" w:rsidRDefault="007777C2" w:rsidP="007777C2">
      <w:pPr>
        <w:numPr>
          <w:ilvl w:val="0"/>
          <w:numId w:val="1"/>
        </w:numPr>
        <w:jc w:val="both"/>
        <w:rPr>
          <w:sz w:val="28"/>
          <w:szCs w:val="28"/>
        </w:rPr>
      </w:pPr>
      <w:r w:rsidRPr="007777C2">
        <w:rPr>
          <w:sz w:val="28"/>
          <w:szCs w:val="28"/>
        </w:rPr>
        <w:t>Широкова Елена Михайловна</w:t>
      </w:r>
      <w:r>
        <w:rPr>
          <w:sz w:val="28"/>
          <w:szCs w:val="28"/>
        </w:rPr>
        <w:t xml:space="preserve"> – председатель Молодежного Совета</w:t>
      </w:r>
    </w:p>
    <w:p w:rsid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 xml:space="preserve">Широков Даниил Игоревич – заместитель председателя 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777C2">
        <w:rPr>
          <w:sz w:val="28"/>
          <w:szCs w:val="28"/>
        </w:rPr>
        <w:t>Лошакова</w:t>
      </w:r>
      <w:proofErr w:type="spellEnd"/>
      <w:r w:rsidRPr="007777C2">
        <w:rPr>
          <w:sz w:val="28"/>
          <w:szCs w:val="28"/>
        </w:rPr>
        <w:t xml:space="preserve"> Ольга Юрьевна</w:t>
      </w:r>
      <w:r>
        <w:rPr>
          <w:sz w:val="28"/>
          <w:szCs w:val="28"/>
        </w:rPr>
        <w:t xml:space="preserve"> – секретарь 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>Борисова Полина Александровна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>Федотова Мария Федоровна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>Архипова Дарья Александровна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777C2">
        <w:rPr>
          <w:sz w:val="28"/>
          <w:szCs w:val="28"/>
        </w:rPr>
        <w:t>Машуров</w:t>
      </w:r>
      <w:proofErr w:type="spellEnd"/>
      <w:r w:rsidRPr="007777C2">
        <w:rPr>
          <w:sz w:val="28"/>
          <w:szCs w:val="28"/>
        </w:rPr>
        <w:t xml:space="preserve"> Александр Сергеевич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>Лобачёва Елена Вячеславовна</w:t>
      </w:r>
    </w:p>
    <w:p w:rsidR="007777C2" w:rsidRPr="007777C2" w:rsidRDefault="007777C2" w:rsidP="007777C2">
      <w:pPr>
        <w:numPr>
          <w:ilvl w:val="0"/>
          <w:numId w:val="1"/>
        </w:numPr>
        <w:rPr>
          <w:sz w:val="28"/>
          <w:szCs w:val="28"/>
        </w:rPr>
      </w:pPr>
      <w:r w:rsidRPr="007777C2">
        <w:rPr>
          <w:sz w:val="28"/>
          <w:szCs w:val="28"/>
        </w:rPr>
        <w:t>Фокина Виктория Александровна</w:t>
      </w:r>
    </w:p>
    <w:p w:rsidR="007777C2" w:rsidRPr="007777C2" w:rsidRDefault="00925040" w:rsidP="00777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77C2" w:rsidRPr="007777C2">
        <w:rPr>
          <w:sz w:val="28"/>
          <w:szCs w:val="28"/>
        </w:rPr>
        <w:t>Ширякова</w:t>
      </w:r>
      <w:proofErr w:type="spellEnd"/>
      <w:r w:rsidR="007777C2" w:rsidRPr="007777C2">
        <w:rPr>
          <w:sz w:val="28"/>
          <w:szCs w:val="28"/>
        </w:rPr>
        <w:t xml:space="preserve"> Кристина Владиславовна</w:t>
      </w:r>
    </w:p>
    <w:p w:rsidR="007777C2" w:rsidRPr="007777C2" w:rsidRDefault="00925040" w:rsidP="00777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77C2" w:rsidRPr="007777C2">
        <w:rPr>
          <w:sz w:val="28"/>
          <w:szCs w:val="28"/>
        </w:rPr>
        <w:t>Подковырова</w:t>
      </w:r>
      <w:proofErr w:type="spellEnd"/>
      <w:r w:rsidR="007777C2" w:rsidRPr="007777C2">
        <w:rPr>
          <w:sz w:val="28"/>
          <w:szCs w:val="28"/>
        </w:rPr>
        <w:t xml:space="preserve"> Кристина Владимировна</w:t>
      </w:r>
    </w:p>
    <w:p w:rsidR="007777C2" w:rsidRPr="007777C2" w:rsidRDefault="00925040" w:rsidP="007777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77C2" w:rsidRPr="007777C2">
        <w:rPr>
          <w:sz w:val="28"/>
          <w:szCs w:val="28"/>
        </w:rPr>
        <w:t>Видеева</w:t>
      </w:r>
      <w:proofErr w:type="spellEnd"/>
      <w:r w:rsidR="007777C2" w:rsidRPr="007777C2">
        <w:rPr>
          <w:sz w:val="28"/>
          <w:szCs w:val="28"/>
        </w:rPr>
        <w:t xml:space="preserve"> Светлана Сергеевна</w:t>
      </w:r>
    </w:p>
    <w:p w:rsidR="007777C2" w:rsidRDefault="00925040" w:rsidP="00777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7C2" w:rsidRPr="007777C2">
        <w:rPr>
          <w:sz w:val="28"/>
          <w:szCs w:val="28"/>
        </w:rPr>
        <w:t>Муравьев Артем Александрович</w:t>
      </w:r>
    </w:p>
    <w:p w:rsidR="00F63AE0" w:rsidRDefault="00925040" w:rsidP="00777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AE0">
        <w:rPr>
          <w:sz w:val="28"/>
          <w:szCs w:val="28"/>
        </w:rPr>
        <w:t xml:space="preserve">Иванов Владислав </w:t>
      </w:r>
      <w:r w:rsidR="00B92D3C">
        <w:rPr>
          <w:sz w:val="28"/>
          <w:szCs w:val="28"/>
        </w:rPr>
        <w:t>Эдуардович</w:t>
      </w:r>
    </w:p>
    <w:p w:rsidR="00F63AE0" w:rsidRDefault="00925040" w:rsidP="00777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63AE0">
        <w:rPr>
          <w:sz w:val="28"/>
          <w:szCs w:val="28"/>
        </w:rPr>
        <w:t>Целуйко</w:t>
      </w:r>
      <w:proofErr w:type="spellEnd"/>
      <w:r w:rsidR="00F63AE0">
        <w:rPr>
          <w:sz w:val="28"/>
          <w:szCs w:val="28"/>
        </w:rPr>
        <w:t xml:space="preserve"> Марина Сергеевна</w:t>
      </w:r>
    </w:p>
    <w:p w:rsidR="00F63AE0" w:rsidRDefault="00B92D3C" w:rsidP="007777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Каракальчу</w:t>
      </w:r>
      <w:proofErr w:type="spellEnd"/>
      <w:r>
        <w:rPr>
          <w:sz w:val="28"/>
          <w:szCs w:val="28"/>
        </w:rPr>
        <w:t xml:space="preserve"> Мария Федоровна</w:t>
      </w:r>
    </w:p>
    <w:p w:rsidR="00251899" w:rsidRDefault="00251899" w:rsidP="00251899">
      <w:pPr>
        <w:jc w:val="both"/>
        <w:rPr>
          <w:sz w:val="28"/>
          <w:szCs w:val="28"/>
        </w:rPr>
      </w:pPr>
    </w:p>
    <w:p w:rsidR="00251899" w:rsidRDefault="00251899" w:rsidP="00251899">
      <w:pPr>
        <w:jc w:val="both"/>
        <w:rPr>
          <w:sz w:val="28"/>
          <w:szCs w:val="28"/>
        </w:rPr>
      </w:pPr>
    </w:p>
    <w:p w:rsidR="00251899" w:rsidRDefault="00251899" w:rsidP="00251899">
      <w:pPr>
        <w:jc w:val="both"/>
        <w:rPr>
          <w:sz w:val="28"/>
          <w:szCs w:val="28"/>
        </w:rPr>
      </w:pPr>
    </w:p>
    <w:p w:rsidR="00251899" w:rsidRDefault="00251899" w:rsidP="00251899">
      <w:pPr>
        <w:jc w:val="both"/>
        <w:rPr>
          <w:sz w:val="28"/>
          <w:szCs w:val="28"/>
        </w:rPr>
      </w:pPr>
    </w:p>
    <w:p w:rsidR="00251899" w:rsidRDefault="00251899" w:rsidP="0025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</w:t>
      </w:r>
    </w:p>
    <w:p w:rsidR="00251899" w:rsidRPr="007777C2" w:rsidRDefault="00251899" w:rsidP="002518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О.А.Голубева</w:t>
      </w:r>
    </w:p>
    <w:p w:rsidR="007777C2" w:rsidRPr="007777C2" w:rsidRDefault="007777C2" w:rsidP="007777C2">
      <w:pPr>
        <w:spacing w:line="276" w:lineRule="auto"/>
        <w:jc w:val="center"/>
        <w:rPr>
          <w:b/>
          <w:sz w:val="28"/>
          <w:szCs w:val="28"/>
        </w:rPr>
      </w:pPr>
    </w:p>
    <w:sectPr w:rsidR="007777C2" w:rsidRPr="007777C2" w:rsidSect="00174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AE2"/>
    <w:multiLevelType w:val="hybridMultilevel"/>
    <w:tmpl w:val="377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17"/>
    <w:rsid w:val="00033E72"/>
    <w:rsid w:val="0007434C"/>
    <w:rsid w:val="0007792B"/>
    <w:rsid w:val="0009118A"/>
    <w:rsid w:val="000A77E6"/>
    <w:rsid w:val="000B3D24"/>
    <w:rsid w:val="000D2589"/>
    <w:rsid w:val="000D3B82"/>
    <w:rsid w:val="000E57DD"/>
    <w:rsid w:val="00106886"/>
    <w:rsid w:val="00113BFD"/>
    <w:rsid w:val="00115D51"/>
    <w:rsid w:val="0013663D"/>
    <w:rsid w:val="00167352"/>
    <w:rsid w:val="00174E55"/>
    <w:rsid w:val="001939E1"/>
    <w:rsid w:val="001C64CD"/>
    <w:rsid w:val="001E4F7E"/>
    <w:rsid w:val="001F05E2"/>
    <w:rsid w:val="001F1E1E"/>
    <w:rsid w:val="002010E2"/>
    <w:rsid w:val="00206A84"/>
    <w:rsid w:val="00214484"/>
    <w:rsid w:val="00215B3D"/>
    <w:rsid w:val="00215F85"/>
    <w:rsid w:val="00217701"/>
    <w:rsid w:val="00244EA8"/>
    <w:rsid w:val="00251899"/>
    <w:rsid w:val="00257076"/>
    <w:rsid w:val="00264347"/>
    <w:rsid w:val="002671D3"/>
    <w:rsid w:val="002A3B76"/>
    <w:rsid w:val="00305DE6"/>
    <w:rsid w:val="00311401"/>
    <w:rsid w:val="00326F7D"/>
    <w:rsid w:val="00330998"/>
    <w:rsid w:val="003444B0"/>
    <w:rsid w:val="003E2E66"/>
    <w:rsid w:val="003E3C4A"/>
    <w:rsid w:val="0040050E"/>
    <w:rsid w:val="00406710"/>
    <w:rsid w:val="00431A0E"/>
    <w:rsid w:val="00480109"/>
    <w:rsid w:val="00491438"/>
    <w:rsid w:val="004A6D3C"/>
    <w:rsid w:val="004E6242"/>
    <w:rsid w:val="004F2773"/>
    <w:rsid w:val="00517493"/>
    <w:rsid w:val="00521A43"/>
    <w:rsid w:val="00526D57"/>
    <w:rsid w:val="00543641"/>
    <w:rsid w:val="00586F67"/>
    <w:rsid w:val="005B5442"/>
    <w:rsid w:val="005E5F2A"/>
    <w:rsid w:val="0060108F"/>
    <w:rsid w:val="00646F54"/>
    <w:rsid w:val="00665CDF"/>
    <w:rsid w:val="006709AB"/>
    <w:rsid w:val="0067207B"/>
    <w:rsid w:val="0067605C"/>
    <w:rsid w:val="0068088C"/>
    <w:rsid w:val="006A314B"/>
    <w:rsid w:val="006C3EF4"/>
    <w:rsid w:val="006D20B2"/>
    <w:rsid w:val="006E5B6A"/>
    <w:rsid w:val="0071700B"/>
    <w:rsid w:val="00750033"/>
    <w:rsid w:val="007561EA"/>
    <w:rsid w:val="0076798B"/>
    <w:rsid w:val="00772755"/>
    <w:rsid w:val="007767E2"/>
    <w:rsid w:val="007777C2"/>
    <w:rsid w:val="00790597"/>
    <w:rsid w:val="007A2290"/>
    <w:rsid w:val="007C4B82"/>
    <w:rsid w:val="007F0BC4"/>
    <w:rsid w:val="00834CF3"/>
    <w:rsid w:val="00844F1C"/>
    <w:rsid w:val="00866BBF"/>
    <w:rsid w:val="008717B7"/>
    <w:rsid w:val="008740EC"/>
    <w:rsid w:val="008B2D5B"/>
    <w:rsid w:val="008B319C"/>
    <w:rsid w:val="008D2436"/>
    <w:rsid w:val="008F2557"/>
    <w:rsid w:val="00911465"/>
    <w:rsid w:val="0091162D"/>
    <w:rsid w:val="00925040"/>
    <w:rsid w:val="009255A7"/>
    <w:rsid w:val="00940822"/>
    <w:rsid w:val="00950461"/>
    <w:rsid w:val="00963FAD"/>
    <w:rsid w:val="00982F13"/>
    <w:rsid w:val="009E512D"/>
    <w:rsid w:val="00A025B0"/>
    <w:rsid w:val="00A03644"/>
    <w:rsid w:val="00A05644"/>
    <w:rsid w:val="00A14B29"/>
    <w:rsid w:val="00A2487E"/>
    <w:rsid w:val="00A42968"/>
    <w:rsid w:val="00A53A54"/>
    <w:rsid w:val="00A53F17"/>
    <w:rsid w:val="00A828AC"/>
    <w:rsid w:val="00AF26DF"/>
    <w:rsid w:val="00B33B0E"/>
    <w:rsid w:val="00B41764"/>
    <w:rsid w:val="00B46EBE"/>
    <w:rsid w:val="00B92D3C"/>
    <w:rsid w:val="00B9489A"/>
    <w:rsid w:val="00BA0E76"/>
    <w:rsid w:val="00BB659A"/>
    <w:rsid w:val="00BE4564"/>
    <w:rsid w:val="00C050AB"/>
    <w:rsid w:val="00C07C65"/>
    <w:rsid w:val="00C151D8"/>
    <w:rsid w:val="00C22894"/>
    <w:rsid w:val="00C36FC6"/>
    <w:rsid w:val="00C416A2"/>
    <w:rsid w:val="00C46E58"/>
    <w:rsid w:val="00C62302"/>
    <w:rsid w:val="00C77985"/>
    <w:rsid w:val="00CB5F2D"/>
    <w:rsid w:val="00CC5163"/>
    <w:rsid w:val="00CD6F4A"/>
    <w:rsid w:val="00CE041D"/>
    <w:rsid w:val="00CE178A"/>
    <w:rsid w:val="00CE57A0"/>
    <w:rsid w:val="00CF66C3"/>
    <w:rsid w:val="00D11310"/>
    <w:rsid w:val="00D33BFB"/>
    <w:rsid w:val="00D35B38"/>
    <w:rsid w:val="00D51E09"/>
    <w:rsid w:val="00D53684"/>
    <w:rsid w:val="00D544E9"/>
    <w:rsid w:val="00D84DF2"/>
    <w:rsid w:val="00D941C8"/>
    <w:rsid w:val="00DA0527"/>
    <w:rsid w:val="00DA7338"/>
    <w:rsid w:val="00E03060"/>
    <w:rsid w:val="00E74493"/>
    <w:rsid w:val="00E76244"/>
    <w:rsid w:val="00E9458C"/>
    <w:rsid w:val="00EA5D83"/>
    <w:rsid w:val="00EC0603"/>
    <w:rsid w:val="00EC7479"/>
    <w:rsid w:val="00ED7EBB"/>
    <w:rsid w:val="00EF3D71"/>
    <w:rsid w:val="00F0403C"/>
    <w:rsid w:val="00F43A5B"/>
    <w:rsid w:val="00F5214E"/>
    <w:rsid w:val="00F63AE0"/>
    <w:rsid w:val="00F64932"/>
    <w:rsid w:val="00F73359"/>
    <w:rsid w:val="00F737C5"/>
    <w:rsid w:val="00F76D74"/>
    <w:rsid w:val="00FC3E27"/>
    <w:rsid w:val="00FC448D"/>
    <w:rsid w:val="00FE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1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A53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F17"/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uiPriority w:val="1"/>
    <w:qFormat/>
    <w:rsid w:val="003E3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093457D47D243DD89C025F3333F2F052A7F7E92D77A7ACB20A0B733A8F914C65AB432AF7A210A7D88E5F076730DCB37B6BD3D47DF689lEc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ADC-0179-4059-82D7-850C8EF3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2022-07-18T11:59:00Z</cp:lastPrinted>
  <dcterms:created xsi:type="dcterms:W3CDTF">2019-07-31T09:42:00Z</dcterms:created>
  <dcterms:modified xsi:type="dcterms:W3CDTF">2022-07-19T07:07:00Z</dcterms:modified>
</cp:coreProperties>
</file>