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C" w:rsidRPr="00CB7E7E" w:rsidRDefault="00107C8C" w:rsidP="00CB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7E">
        <w:rPr>
          <w:rFonts w:ascii="Times New Roman" w:hAnsi="Times New Roman" w:cs="Times New Roman"/>
          <w:b/>
          <w:sz w:val="28"/>
          <w:szCs w:val="28"/>
        </w:rPr>
        <w:t>РФ</w:t>
      </w:r>
    </w:p>
    <w:p w:rsidR="00DA3A1A" w:rsidRPr="00CB7E7E" w:rsidRDefault="00107C8C" w:rsidP="00CB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7E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DA3A1A" w:rsidRPr="00CB7E7E" w:rsidRDefault="0001019A" w:rsidP="00CB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7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C6E3A" w:rsidRPr="00CB7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C8C" w:rsidRPr="00CB7E7E" w:rsidRDefault="00107C8C" w:rsidP="00CB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7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07C8C" w:rsidRPr="00CB7E7E" w:rsidRDefault="00107C8C" w:rsidP="00CB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8C" w:rsidRPr="00CB7E7E" w:rsidRDefault="00107C8C" w:rsidP="00CB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7C8C" w:rsidRPr="00CB7E7E" w:rsidRDefault="00107C8C" w:rsidP="00CB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8C" w:rsidRPr="00CB7E7E" w:rsidRDefault="0001019A" w:rsidP="00CB7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 xml:space="preserve">     </w:t>
      </w:r>
      <w:r w:rsidRPr="00CB7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1A" w:rsidRPr="00CB7E7E">
        <w:rPr>
          <w:rFonts w:ascii="Times New Roman" w:hAnsi="Times New Roman" w:cs="Times New Roman"/>
          <w:b/>
          <w:sz w:val="28"/>
          <w:szCs w:val="28"/>
        </w:rPr>
        <w:t>09.02.2022</w:t>
      </w:r>
      <w:r w:rsidR="00107C8C" w:rsidRPr="00CB7E7E">
        <w:rPr>
          <w:rFonts w:ascii="Times New Roman" w:hAnsi="Times New Roman" w:cs="Times New Roman"/>
          <w:b/>
          <w:sz w:val="28"/>
          <w:szCs w:val="28"/>
        </w:rPr>
        <w:t xml:space="preserve">г.                          г. Западная Двина                    </w:t>
      </w:r>
      <w:r w:rsidR="006B2448" w:rsidRPr="00CB7E7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07C8C" w:rsidRPr="00CB7E7E">
        <w:rPr>
          <w:rFonts w:ascii="Times New Roman" w:hAnsi="Times New Roman" w:cs="Times New Roman"/>
          <w:b/>
          <w:sz w:val="28"/>
          <w:szCs w:val="28"/>
        </w:rPr>
        <w:t>№</w:t>
      </w:r>
      <w:r w:rsidR="00DA3A1A" w:rsidRPr="00CB7E7E">
        <w:rPr>
          <w:rFonts w:ascii="Times New Roman" w:hAnsi="Times New Roman" w:cs="Times New Roman"/>
          <w:b/>
          <w:sz w:val="28"/>
          <w:szCs w:val="28"/>
        </w:rPr>
        <w:t xml:space="preserve"> 79</w:t>
      </w:r>
      <w:r w:rsidR="00107C8C" w:rsidRPr="00CB7E7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07C8C" w:rsidRPr="00CB7E7E" w:rsidRDefault="006F1ABF" w:rsidP="00CB7E7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E7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pt;margin-top:7.05pt;width:361.4pt;height:174.55pt;z-index:251658240;mso-height-percent:200;mso-height-percent:200;mso-width-relative:margin;mso-height-relative:margin" strokecolor="white [3212]">
            <v:textbox style="mso-next-textbox:#_x0000_s1029;mso-fit-shape-to-text:t">
              <w:txbxContent>
                <w:p w:rsidR="00CE6CF4" w:rsidRPr="00CE6CF4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6C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«Об утверждении Положения о</w:t>
                  </w:r>
                </w:p>
                <w:p w:rsidR="00CE6CF4" w:rsidRPr="00CE6CF4" w:rsidRDefault="009F090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муниципальном </w:t>
                  </w:r>
                  <w:r w:rsidR="00CE6CF4" w:rsidRPr="00CE6C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звене территориальной</w:t>
                  </w:r>
                </w:p>
                <w:p w:rsidR="00CE6CF4" w:rsidRPr="00CE6CF4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подсистемы</w:t>
                  </w:r>
                  <w:r w:rsidRPr="00CE6CF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единой государственной</w:t>
                  </w:r>
                  <w:r w:rsidRPr="00CE6CF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системы</w:t>
                  </w:r>
                </w:p>
                <w:p w:rsidR="00CE6CF4" w:rsidRPr="00CE6CF4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предупреждения и ликвидации чрезвычайных</w:t>
                  </w:r>
                </w:p>
                <w:p w:rsidR="00CE6CF4" w:rsidRPr="00CE6CF4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E6C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ситуаций</w:t>
                  </w:r>
                  <w:r w:rsidRPr="00CE6C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на территории </w:t>
                  </w:r>
                  <w:r w:rsidR="00E363A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Западнодвинского  муниципального округа </w:t>
                  </w:r>
                  <w:r w:rsidRPr="00CE6CF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Тверской </w:t>
                  </w:r>
                  <w:r w:rsidRPr="00CE6C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области</w:t>
                  </w:r>
                  <w:r w:rsidRPr="00CE6CF4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86394E" w:rsidRPr="00CB7E7E" w:rsidRDefault="0086394E" w:rsidP="00CB7E7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94E" w:rsidRPr="00CB7E7E" w:rsidRDefault="0086394E" w:rsidP="00CB7E7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94E" w:rsidRPr="00CB7E7E" w:rsidRDefault="0086394E" w:rsidP="00CB7E7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CF4" w:rsidRPr="00CB7E7E" w:rsidRDefault="00CE6CF4" w:rsidP="00CB7E7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CF4" w:rsidRPr="00CB7E7E" w:rsidRDefault="00CE6CF4" w:rsidP="00CB7E7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CF4" w:rsidRPr="00CB7E7E" w:rsidRDefault="00CE6CF4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7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E6CF4" w:rsidRPr="00CB7E7E" w:rsidRDefault="00CE6CF4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02" w:rsidRPr="00CB7E7E" w:rsidRDefault="009F7C02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C8C" w:rsidRPr="00CB7E7E" w:rsidRDefault="00107C8C" w:rsidP="00CB7E7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7E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Pr="00CB7E7E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9F7C02" w:rsidRPr="00CB7E7E">
        <w:rPr>
          <w:rFonts w:ascii="Times New Roman" w:hAnsi="Times New Roman" w:cs="Times New Roman"/>
          <w:sz w:val="28"/>
          <w:szCs w:val="28"/>
        </w:rPr>
        <w:t>1994 г.</w:t>
      </w:r>
      <w:r w:rsidRPr="00CB7E7E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E363A7" w:rsidRPr="00CB7E7E">
        <w:rPr>
          <w:rFonts w:ascii="Times New Roman" w:hAnsi="Times New Roman" w:cs="Times New Roman"/>
          <w:sz w:val="28"/>
          <w:szCs w:val="28"/>
        </w:rPr>
        <w:t>,</w:t>
      </w:r>
      <w:r w:rsidR="00E363A7" w:rsidRPr="00CB7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3A7" w:rsidRPr="00CB7E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="00E363A7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E363A7" w:rsidRPr="00CB7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г. № 131-ФЗ «Об общих принципах организации местного самоуправления в Российской Федерации», </w:t>
      </w:r>
      <w:r w:rsidR="009F7C02" w:rsidRPr="00CB7E7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E6CF4" w:rsidRPr="00CB7E7E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CB7E7E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остановлением</w:t>
        </w:r>
      </w:hyperlink>
      <w:r w:rsidRPr="00CB7E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</w:t>
      </w:r>
      <w:r w:rsidR="009F7C02" w:rsidRPr="00CB7E7E">
        <w:rPr>
          <w:rFonts w:ascii="Times New Roman" w:hAnsi="Times New Roman" w:cs="Times New Roman"/>
          <w:sz w:val="28"/>
          <w:szCs w:val="28"/>
        </w:rPr>
        <w:t>2003 г.</w:t>
      </w:r>
      <w:r w:rsidRPr="00CB7E7E">
        <w:rPr>
          <w:rFonts w:ascii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9F0904" w:rsidRPr="00CB7E7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,</w:t>
      </w:r>
      <w:r w:rsidR="009F0904" w:rsidRPr="00CB7E7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hyperlink r:id="rId7" w:history="1">
        <w:r w:rsidR="009F0904" w:rsidRPr="00CB7E7E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CB7E7E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остановлением</w:t>
        </w:r>
      </w:hyperlink>
      <w:r w:rsidRPr="00CB7E7E">
        <w:rPr>
          <w:rFonts w:ascii="Times New Roman" w:hAnsi="Times New Roman" w:cs="Times New Roman"/>
          <w:sz w:val="28"/>
          <w:szCs w:val="28"/>
        </w:rPr>
        <w:t xml:space="preserve"> Губернатора Тверской  области </w:t>
      </w:r>
      <w:r w:rsidR="00662E61" w:rsidRPr="00CB7E7E">
        <w:rPr>
          <w:rFonts w:ascii="Times New Roman" w:hAnsi="Times New Roman" w:cs="Times New Roman"/>
          <w:sz w:val="28"/>
          <w:szCs w:val="28"/>
        </w:rPr>
        <w:t>22 декабря 2005 г. № 33</w:t>
      </w:r>
      <w:r w:rsidR="009F0904" w:rsidRPr="00CB7E7E">
        <w:rPr>
          <w:rFonts w:ascii="Times New Roman" w:hAnsi="Times New Roman" w:cs="Times New Roman"/>
          <w:sz w:val="28"/>
          <w:szCs w:val="28"/>
        </w:rPr>
        <w:t>3</w:t>
      </w:r>
      <w:r w:rsidR="00662E61" w:rsidRPr="00CB7E7E">
        <w:rPr>
          <w:rFonts w:ascii="Times New Roman" w:hAnsi="Times New Roman" w:cs="Times New Roman"/>
          <w:sz w:val="28"/>
          <w:szCs w:val="28"/>
        </w:rPr>
        <w:t>-пп</w:t>
      </w:r>
      <w:r w:rsidR="00924F5A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Pr="00CB7E7E">
        <w:rPr>
          <w:rFonts w:ascii="Times New Roman" w:hAnsi="Times New Roman" w:cs="Times New Roman"/>
          <w:sz w:val="28"/>
          <w:szCs w:val="28"/>
        </w:rPr>
        <w:t xml:space="preserve">«О территориальной подсистеме Тверской области единой государственной системы предупреждения и ликвидации чрезвычайных ситуаций», </w:t>
      </w:r>
      <w:r w:rsidR="009F7C02" w:rsidRPr="00CB7E7E">
        <w:rPr>
          <w:rFonts w:ascii="Times New Roman" w:hAnsi="Times New Roman" w:cs="Times New Roman"/>
          <w:sz w:val="28"/>
          <w:szCs w:val="28"/>
        </w:rPr>
        <w:t>законом Тверской области от 30.07.1998 г. №</w:t>
      </w:r>
      <w:r w:rsidR="0014221B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9F7C02" w:rsidRPr="00CB7E7E">
        <w:rPr>
          <w:rFonts w:ascii="Times New Roman" w:hAnsi="Times New Roman" w:cs="Times New Roman"/>
          <w:sz w:val="28"/>
          <w:szCs w:val="28"/>
        </w:rPr>
        <w:t xml:space="preserve">26-ОЗ-2 «О защите населения и территории области от чрезвычайных ситуаций природного и техногенного характера» </w:t>
      </w:r>
      <w:r w:rsidR="004B2AE8" w:rsidRPr="00CB7E7E">
        <w:rPr>
          <w:rFonts w:ascii="Times New Roman" w:hAnsi="Times New Roman" w:cs="Times New Roman"/>
          <w:sz w:val="28"/>
          <w:szCs w:val="28"/>
        </w:rPr>
        <w:t>А</w:t>
      </w:r>
      <w:r w:rsidR="0086394E" w:rsidRPr="00CB7E7E">
        <w:rPr>
          <w:rFonts w:ascii="Times New Roman" w:hAnsi="Times New Roman" w:cs="Times New Roman"/>
          <w:sz w:val="28"/>
          <w:szCs w:val="28"/>
        </w:rPr>
        <w:t xml:space="preserve">дминистрация Западнодвинского </w:t>
      </w:r>
      <w:r w:rsidR="0001019A" w:rsidRPr="00CB7E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6394E" w:rsidRPr="00CB7E7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DA3A1A" w:rsidRPr="00CB7E7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B7E7E">
        <w:rPr>
          <w:rFonts w:ascii="Times New Roman" w:hAnsi="Times New Roman" w:cs="Times New Roman"/>
          <w:b/>
          <w:sz w:val="28"/>
          <w:szCs w:val="28"/>
        </w:rPr>
        <w:t>:</w:t>
      </w:r>
    </w:p>
    <w:p w:rsidR="00107C8C" w:rsidRPr="00CB7E7E" w:rsidRDefault="00107C8C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>1.</w:t>
      </w:r>
      <w:r w:rsidR="00DA3A1A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Pr="00CB7E7E">
        <w:rPr>
          <w:rFonts w:ascii="Times New Roman" w:hAnsi="Times New Roman" w:cs="Times New Roman"/>
          <w:sz w:val="28"/>
          <w:szCs w:val="28"/>
        </w:rPr>
        <w:t>Утвердить:</w:t>
      </w:r>
    </w:p>
    <w:p w:rsidR="00107C8C" w:rsidRPr="00CB7E7E" w:rsidRDefault="00107C8C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sub_1000" w:history="1">
        <w:r w:rsidRPr="00CB7E7E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Положение</w:t>
        </w:r>
      </w:hyperlink>
      <w:r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Pr="00CB7E7E">
        <w:rPr>
          <w:rFonts w:ascii="Times New Roman" w:hAnsi="Times New Roman" w:cs="Times New Roman"/>
          <w:bCs/>
          <w:sz w:val="28"/>
          <w:szCs w:val="28"/>
        </w:rPr>
        <w:t>о</w:t>
      </w:r>
      <w:r w:rsidRPr="00CB7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904" w:rsidRPr="00CB7E7E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CB7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E7E">
        <w:rPr>
          <w:rFonts w:ascii="Times New Roman" w:hAnsi="Times New Roman" w:cs="Times New Roman"/>
          <w:bCs/>
          <w:sz w:val="28"/>
          <w:szCs w:val="28"/>
        </w:rPr>
        <w:t>звене  территориальной подсистемы единой государственной системы предупреждения и ликвидации чрезвычайных ситуаций</w:t>
      </w:r>
      <w:r w:rsidRPr="00CB7E7E">
        <w:rPr>
          <w:rFonts w:ascii="Times New Roman" w:hAnsi="Times New Roman" w:cs="Times New Roman"/>
          <w:sz w:val="28"/>
          <w:szCs w:val="28"/>
        </w:rPr>
        <w:t xml:space="preserve"> на те</w:t>
      </w:r>
      <w:r w:rsidR="00510982" w:rsidRPr="00CB7E7E">
        <w:rPr>
          <w:rFonts w:ascii="Times New Roman" w:hAnsi="Times New Roman" w:cs="Times New Roman"/>
          <w:sz w:val="28"/>
          <w:szCs w:val="28"/>
        </w:rPr>
        <w:t>рритории Западнодвинского муниципального округа</w:t>
      </w:r>
      <w:r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315674" w:rsidRPr="00CB7E7E">
        <w:rPr>
          <w:rFonts w:ascii="Times New Roman" w:hAnsi="Times New Roman" w:cs="Times New Roman"/>
          <w:sz w:val="28"/>
          <w:szCs w:val="28"/>
        </w:rPr>
        <w:t xml:space="preserve"> Тверской  области (Приложение</w:t>
      </w:r>
      <w:r w:rsidRPr="00CB7E7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14221B" w:rsidRPr="00CB7E7E" w:rsidRDefault="00107C8C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 xml:space="preserve">1.2. </w:t>
      </w:r>
      <w:r w:rsidRPr="00CB7E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Структуру</w:t>
      </w:r>
      <w:r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9F0904" w:rsidRPr="00CB7E7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B7E7E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</w:t>
      </w:r>
      <w:r w:rsidR="00510982" w:rsidRPr="00CB7E7E">
        <w:rPr>
          <w:rFonts w:ascii="Times New Roman" w:hAnsi="Times New Roman" w:cs="Times New Roman"/>
          <w:sz w:val="28"/>
          <w:szCs w:val="28"/>
        </w:rPr>
        <w:t>рритории Западнодвинского муниципального округа</w:t>
      </w:r>
      <w:r w:rsidR="00315674" w:rsidRPr="00CB7E7E">
        <w:rPr>
          <w:rFonts w:ascii="Times New Roman" w:hAnsi="Times New Roman" w:cs="Times New Roman"/>
          <w:sz w:val="28"/>
          <w:szCs w:val="28"/>
        </w:rPr>
        <w:t xml:space="preserve">  </w:t>
      </w:r>
      <w:r w:rsidR="004B2AE8" w:rsidRPr="00CB7E7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315674" w:rsidRPr="00CB7E7E">
        <w:rPr>
          <w:rFonts w:ascii="Times New Roman" w:hAnsi="Times New Roman" w:cs="Times New Roman"/>
          <w:sz w:val="28"/>
          <w:szCs w:val="28"/>
        </w:rPr>
        <w:t>(Приложение</w:t>
      </w:r>
      <w:r w:rsidRPr="00CB7E7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4221B" w:rsidRPr="00CB7E7E" w:rsidRDefault="00107C8C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</w:t>
      </w:r>
      <w:r w:rsidR="004B2AE8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Pr="00CB7E7E">
        <w:rPr>
          <w:rFonts w:ascii="Times New Roman" w:hAnsi="Times New Roman" w:cs="Times New Roman"/>
          <w:sz w:val="28"/>
          <w:szCs w:val="28"/>
        </w:rPr>
        <w:t>-</w:t>
      </w:r>
      <w:r w:rsidR="004B2AE8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Pr="00CB7E7E">
        <w:rPr>
          <w:rFonts w:ascii="Times New Roman" w:hAnsi="Times New Roman" w:cs="Times New Roman"/>
          <w:sz w:val="28"/>
          <w:szCs w:val="28"/>
        </w:rPr>
        <w:t>правовых форм</w:t>
      </w:r>
      <w:r w:rsidR="009F0904" w:rsidRPr="00CB7E7E">
        <w:rPr>
          <w:rFonts w:ascii="Times New Roman" w:hAnsi="Times New Roman" w:cs="Times New Roman"/>
          <w:sz w:val="28"/>
          <w:szCs w:val="28"/>
        </w:rPr>
        <w:t>,</w:t>
      </w:r>
      <w:r w:rsidRPr="00CB7E7E">
        <w:rPr>
          <w:rFonts w:ascii="Times New Roman" w:hAnsi="Times New Roman" w:cs="Times New Roman"/>
          <w:sz w:val="28"/>
          <w:szCs w:val="28"/>
        </w:rPr>
        <w:t xml:space="preserve"> по согласованию с отделом гражданской обороны и чрезвычайных ситуаций администрации Западнодвинского </w:t>
      </w:r>
      <w:r w:rsidR="0001019A" w:rsidRPr="00CB7E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F0904" w:rsidRPr="00CB7E7E">
        <w:rPr>
          <w:rFonts w:ascii="Times New Roman" w:hAnsi="Times New Roman" w:cs="Times New Roman"/>
          <w:sz w:val="28"/>
          <w:szCs w:val="28"/>
        </w:rPr>
        <w:t>,</w:t>
      </w:r>
      <w:r w:rsidRPr="00CB7E7E"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положения, структуру, состав сил и средств объектовых звеньев </w:t>
      </w:r>
      <w:r w:rsidR="009F0904" w:rsidRPr="00CB7E7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B7E7E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</w:t>
      </w:r>
      <w:r w:rsidR="00662E61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9F0904" w:rsidRPr="00CB7E7E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510982" w:rsidRPr="00CB7E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B2AE8" w:rsidRPr="00CB7E7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CB7E7E">
        <w:rPr>
          <w:rFonts w:ascii="Times New Roman" w:hAnsi="Times New Roman" w:cs="Times New Roman"/>
          <w:sz w:val="28"/>
          <w:szCs w:val="28"/>
        </w:rPr>
        <w:t>.</w:t>
      </w:r>
    </w:p>
    <w:p w:rsidR="0014221B" w:rsidRPr="00CB7E7E" w:rsidRDefault="00DA3A1A" w:rsidP="00CB7E7E">
      <w:pPr>
        <w:widowControl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07C8C" w:rsidRPr="00CB7E7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0527A9" w:rsidRPr="00CB7E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C8C" w:rsidRPr="00CB7E7E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510982" w:rsidRPr="00CB7E7E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C45AE" w:rsidRPr="00CB7E7E">
        <w:rPr>
          <w:rFonts w:ascii="Times New Roman" w:hAnsi="Times New Roman" w:cs="Times New Roman"/>
          <w:sz w:val="28"/>
          <w:szCs w:val="28"/>
        </w:rPr>
        <w:t>15</w:t>
      </w:r>
      <w:r w:rsidR="00107C8C" w:rsidRPr="00CB7E7E">
        <w:rPr>
          <w:rFonts w:ascii="Times New Roman" w:hAnsi="Times New Roman" w:cs="Times New Roman"/>
          <w:sz w:val="28"/>
          <w:szCs w:val="28"/>
        </w:rPr>
        <w:t>.</w:t>
      </w:r>
      <w:r w:rsidR="00280157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510982" w:rsidRPr="00CB7E7E">
        <w:rPr>
          <w:rFonts w:ascii="Times New Roman" w:hAnsi="Times New Roman" w:cs="Times New Roman"/>
          <w:sz w:val="28"/>
          <w:szCs w:val="28"/>
        </w:rPr>
        <w:t>0</w:t>
      </w:r>
      <w:r w:rsidR="00FC45AE" w:rsidRPr="00CB7E7E">
        <w:rPr>
          <w:rFonts w:ascii="Times New Roman" w:hAnsi="Times New Roman" w:cs="Times New Roman"/>
          <w:sz w:val="28"/>
          <w:szCs w:val="28"/>
        </w:rPr>
        <w:t>3</w:t>
      </w:r>
      <w:r w:rsidR="00107C8C" w:rsidRPr="00CB7E7E">
        <w:rPr>
          <w:rFonts w:ascii="Times New Roman" w:hAnsi="Times New Roman" w:cs="Times New Roman"/>
          <w:sz w:val="28"/>
          <w:szCs w:val="28"/>
        </w:rPr>
        <w:t>.</w:t>
      </w:r>
      <w:r w:rsidR="00280157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510982" w:rsidRPr="00CB7E7E">
        <w:rPr>
          <w:rFonts w:ascii="Times New Roman" w:hAnsi="Times New Roman" w:cs="Times New Roman"/>
          <w:sz w:val="28"/>
          <w:szCs w:val="28"/>
        </w:rPr>
        <w:t>20</w:t>
      </w:r>
      <w:r w:rsidR="00FC45AE" w:rsidRPr="00CB7E7E">
        <w:rPr>
          <w:rFonts w:ascii="Times New Roman" w:hAnsi="Times New Roman" w:cs="Times New Roman"/>
          <w:sz w:val="28"/>
          <w:szCs w:val="28"/>
        </w:rPr>
        <w:t>21</w:t>
      </w:r>
      <w:r w:rsidR="00107C8C" w:rsidRPr="00CB7E7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80157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FC45AE" w:rsidRPr="00CB7E7E">
        <w:rPr>
          <w:rFonts w:ascii="Times New Roman" w:hAnsi="Times New Roman" w:cs="Times New Roman"/>
          <w:sz w:val="28"/>
          <w:szCs w:val="28"/>
        </w:rPr>
        <w:t>47</w:t>
      </w:r>
      <w:r w:rsidR="00107C8C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510982" w:rsidRPr="00CB7E7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 звене территориальной </w:t>
      </w:r>
      <w:r w:rsidR="00510982" w:rsidRPr="00CB7E7E">
        <w:rPr>
          <w:rFonts w:ascii="Times New Roman" w:hAnsi="Times New Roman" w:cs="Times New Roman"/>
          <w:bCs/>
          <w:color w:val="000000"/>
          <w:sz w:val="28"/>
          <w:szCs w:val="28"/>
        </w:rPr>
        <w:t>подсистемы единой государственной системы</w:t>
      </w:r>
      <w:r w:rsidR="005F7334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510982" w:rsidRPr="00CB7E7E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предупреждения и ликвидации чрезвычайных ситуаций</w:t>
      </w:r>
      <w:r w:rsidR="00510982" w:rsidRPr="00CB7E7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Западнодвинского  района Тверской  области</w:t>
      </w:r>
      <w:r w:rsidR="00510982" w:rsidRPr="00CB7E7E">
        <w:rPr>
          <w:rStyle w:val="a3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221B" w:rsidRPr="00CB7E7E" w:rsidRDefault="00510982" w:rsidP="00CB7E7E">
      <w:pPr>
        <w:widowControl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>4</w:t>
      </w:r>
      <w:r w:rsidR="00DA3A1A" w:rsidRPr="00CB7E7E">
        <w:rPr>
          <w:rFonts w:ascii="Times New Roman" w:hAnsi="Times New Roman" w:cs="Times New Roman"/>
          <w:sz w:val="28"/>
          <w:szCs w:val="28"/>
        </w:rPr>
        <w:t xml:space="preserve">. </w:t>
      </w:r>
      <w:r w:rsidRPr="00CB7E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363A7" w:rsidRPr="00CB7E7E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="00747526" w:rsidRPr="00CB7E7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E363A7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FC45AE" w:rsidRPr="00CB7E7E">
        <w:rPr>
          <w:rFonts w:ascii="Times New Roman" w:hAnsi="Times New Roman" w:cs="Times New Roman"/>
          <w:sz w:val="28"/>
          <w:szCs w:val="28"/>
        </w:rPr>
        <w:t xml:space="preserve">возложить на и.о. заместителя главы администрации Западнодвинского муниципального округа </w:t>
      </w:r>
      <w:r w:rsidR="00317014" w:rsidRPr="00CB7E7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FC45AE" w:rsidRPr="00CB7E7E">
        <w:rPr>
          <w:rFonts w:ascii="Times New Roman" w:hAnsi="Times New Roman" w:cs="Times New Roman"/>
          <w:sz w:val="28"/>
          <w:szCs w:val="28"/>
        </w:rPr>
        <w:t>Бороненкова А.В.</w:t>
      </w:r>
    </w:p>
    <w:p w:rsidR="0014221B" w:rsidRPr="00CB7E7E" w:rsidRDefault="00510982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>5</w:t>
      </w:r>
      <w:r w:rsidR="00DA3A1A" w:rsidRPr="00CB7E7E">
        <w:rPr>
          <w:rFonts w:ascii="Times New Roman" w:hAnsi="Times New Roman" w:cs="Times New Roman"/>
          <w:sz w:val="28"/>
          <w:szCs w:val="28"/>
        </w:rPr>
        <w:t xml:space="preserve">. </w:t>
      </w:r>
      <w:r w:rsidRPr="00CB7E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394E" w:rsidRPr="00CB7E7E" w:rsidRDefault="00510982" w:rsidP="00CB7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>6</w:t>
      </w:r>
      <w:r w:rsidR="00DA3A1A" w:rsidRPr="00CB7E7E">
        <w:rPr>
          <w:rFonts w:ascii="Times New Roman" w:hAnsi="Times New Roman" w:cs="Times New Roman"/>
          <w:sz w:val="28"/>
          <w:szCs w:val="28"/>
        </w:rPr>
        <w:t xml:space="preserve">. </w:t>
      </w:r>
      <w:r w:rsidR="0086394E" w:rsidRPr="00CB7E7E">
        <w:rPr>
          <w:rFonts w:ascii="Times New Roman" w:hAnsi="Times New Roman" w:cs="Times New Roman"/>
          <w:sz w:val="28"/>
          <w:szCs w:val="28"/>
        </w:rPr>
        <w:t xml:space="preserve">Настоящее Постановление  подлежит официальному опубликованию в   газете «Авангард» и </w:t>
      </w:r>
      <w:r w:rsidR="00747526" w:rsidRPr="00CB7E7E">
        <w:rPr>
          <w:rFonts w:ascii="Times New Roman" w:hAnsi="Times New Roman" w:cs="Times New Roman"/>
          <w:sz w:val="28"/>
          <w:szCs w:val="28"/>
        </w:rPr>
        <w:t xml:space="preserve">на сайте Западнодвинского муниципального округа </w:t>
      </w:r>
      <w:r w:rsidR="00FC45AE" w:rsidRPr="00CB7E7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="0014221B" w:rsidRPr="00CB7E7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86394E" w:rsidRPr="00CB7E7E">
        <w:rPr>
          <w:rFonts w:ascii="Times New Roman" w:hAnsi="Times New Roman" w:cs="Times New Roman"/>
          <w:sz w:val="28"/>
          <w:szCs w:val="28"/>
        </w:rPr>
        <w:t>Интернет.</w:t>
      </w:r>
    </w:p>
    <w:p w:rsidR="0086394E" w:rsidRPr="00CB7E7E" w:rsidRDefault="0086394E" w:rsidP="00CB7E7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C8C" w:rsidRPr="00CB7E7E" w:rsidRDefault="00107C8C" w:rsidP="00CB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26" w:rsidRPr="00CB7E7E" w:rsidRDefault="00747526" w:rsidP="00CB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>Глава Западнодвинского муниципал</w:t>
      </w:r>
      <w:r w:rsidR="00E53902">
        <w:rPr>
          <w:rFonts w:ascii="Times New Roman" w:hAnsi="Times New Roman" w:cs="Times New Roman"/>
          <w:sz w:val="28"/>
          <w:szCs w:val="28"/>
        </w:rPr>
        <w:t xml:space="preserve">ьного округа                            </w:t>
      </w:r>
      <w:r w:rsidRPr="00CB7E7E">
        <w:rPr>
          <w:rFonts w:ascii="Times New Roman" w:hAnsi="Times New Roman" w:cs="Times New Roman"/>
          <w:sz w:val="28"/>
          <w:szCs w:val="28"/>
        </w:rPr>
        <w:t>О.А.</w:t>
      </w:r>
      <w:r w:rsidR="00DA3A1A"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Pr="00CB7E7E">
        <w:rPr>
          <w:rFonts w:ascii="Times New Roman" w:hAnsi="Times New Roman" w:cs="Times New Roman"/>
          <w:sz w:val="28"/>
          <w:szCs w:val="28"/>
        </w:rPr>
        <w:t>Голубева</w:t>
      </w: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Pr="00CB7E7E" w:rsidRDefault="00747526" w:rsidP="00CB7E7E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47526" w:rsidRDefault="00747526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747526" w:rsidRDefault="00747526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747526" w:rsidRDefault="00747526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747526" w:rsidRDefault="00747526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E3542" w:rsidRDefault="005E3542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CB7E7E" w:rsidRDefault="00CB7E7E" w:rsidP="00747526">
      <w:pPr>
        <w:pStyle w:val="af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107C8C" w:rsidRPr="00CB7E7E" w:rsidRDefault="00315674" w:rsidP="0074752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Приложение </w:t>
      </w:r>
      <w:r w:rsidR="00107C8C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1</w:t>
      </w:r>
    </w:p>
    <w:p w:rsidR="00107C8C" w:rsidRPr="00CB7E7E" w:rsidRDefault="00107C8C" w:rsidP="00747526">
      <w:pPr>
        <w:pStyle w:val="af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CB7E7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CB7E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</w:p>
    <w:p w:rsidR="00747526" w:rsidRPr="00CB7E7E" w:rsidRDefault="00107C8C" w:rsidP="0074752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FC45AE" w:rsidRPr="00CB7E7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07C8C" w:rsidRPr="00CB7E7E" w:rsidRDefault="00747526" w:rsidP="0074752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07C8C" w:rsidRPr="00CB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8C" w:rsidRPr="00CB7E7E" w:rsidRDefault="00B6582F" w:rsidP="005E3542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 </w:t>
      </w:r>
      <w:r w:rsidR="00FC45AE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</w:t>
      </w:r>
      <w:r w:rsidR="00CB7E7E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09.02.2022</w:t>
      </w:r>
      <w:r w:rsidR="00CB7E7E" w:rsidRPr="00CB7E7E">
        <w:rPr>
          <w:rFonts w:ascii="Times New Roman" w:hAnsi="Times New Roman" w:cs="Times New Roman"/>
          <w:sz w:val="28"/>
          <w:szCs w:val="28"/>
        </w:rPr>
        <w:t>г.</w:t>
      </w:r>
      <w:r w:rsidRPr="00CB7E7E">
        <w:rPr>
          <w:rFonts w:ascii="Times New Roman" w:hAnsi="Times New Roman" w:cs="Times New Roman"/>
          <w:sz w:val="28"/>
          <w:szCs w:val="28"/>
        </w:rPr>
        <w:t xml:space="preserve"> </w:t>
      </w:r>
      <w:r w:rsidR="00107C8C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№</w:t>
      </w:r>
      <w:r w:rsidR="00CB7E7E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79</w:t>
      </w:r>
      <w:r w:rsidR="00107C8C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107C8C" w:rsidRPr="001933A0" w:rsidRDefault="00107C8C" w:rsidP="00107C8C">
      <w:pPr>
        <w:pStyle w:val="1"/>
        <w:keepNext/>
        <w:keepLines/>
        <w:spacing w:after="0"/>
        <w:rPr>
          <w:rFonts w:ascii="Times New Roman" w:hAnsi="Times New Roman"/>
          <w:color w:val="000000"/>
        </w:rPr>
      </w:pPr>
      <w:r w:rsidRPr="00CB7E7E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CB7E7E">
        <w:rPr>
          <w:rFonts w:ascii="Times New Roman" w:hAnsi="Times New Roman"/>
          <w:color w:val="000000"/>
          <w:sz w:val="28"/>
          <w:szCs w:val="28"/>
        </w:rPr>
        <w:br/>
      </w:r>
      <w:r w:rsidRPr="00CB7E7E"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CB7E7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280157" w:rsidRPr="00CB7E7E">
        <w:rPr>
          <w:rFonts w:ascii="Times New Roman" w:hAnsi="Times New Roman"/>
          <w:bCs w:val="0"/>
          <w:color w:val="000000"/>
          <w:sz w:val="28"/>
          <w:szCs w:val="28"/>
        </w:rPr>
        <w:t>муниципальном</w:t>
      </w:r>
      <w:r w:rsidRPr="00CB7E7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B7E7E">
        <w:rPr>
          <w:rFonts w:ascii="Times New Roman" w:hAnsi="Times New Roman"/>
          <w:bCs w:val="0"/>
          <w:color w:val="000000"/>
          <w:sz w:val="28"/>
          <w:szCs w:val="28"/>
        </w:rPr>
        <w:t>звене  территориальной подсистемы единой государственной системы предупреждения и ликвидации чрезвычайных ситуаций</w:t>
      </w:r>
      <w:r w:rsidRPr="00CB7E7E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510982" w:rsidRPr="00CB7E7E">
        <w:rPr>
          <w:rFonts w:ascii="Times New Roman" w:hAnsi="Times New Roman"/>
          <w:color w:val="000000"/>
          <w:sz w:val="28"/>
          <w:szCs w:val="28"/>
        </w:rPr>
        <w:t>Западнодвинского  муниципального округа</w:t>
      </w:r>
      <w:r w:rsidRPr="00CB7E7E">
        <w:rPr>
          <w:rFonts w:ascii="Times New Roman" w:hAnsi="Times New Roman"/>
          <w:color w:val="000000"/>
          <w:sz w:val="28"/>
          <w:szCs w:val="28"/>
        </w:rPr>
        <w:t xml:space="preserve">  Тверской области</w:t>
      </w:r>
      <w:r w:rsidRPr="00CB7E7E">
        <w:rPr>
          <w:rFonts w:ascii="Times New Roman" w:hAnsi="Times New Roman"/>
          <w:color w:val="000000"/>
          <w:sz w:val="28"/>
          <w:szCs w:val="28"/>
        </w:rPr>
        <w:br/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="0028015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bCs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на территории Западнодвинского  </w:t>
      </w:r>
      <w:r w:rsidR="005109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 Тверской  области (далее –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 звено ТП РСЧС).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2.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звено ТП РСЧС объединяет органы управления, силы и средства отраслевых (функциональных) и территориальных структурных подразделений администрации Западнодвинского </w:t>
      </w:r>
      <w:r w:rsidR="00FC45A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>, организаций, предприятий и уч</w:t>
      </w:r>
      <w:r w:rsidR="00510982">
        <w:rPr>
          <w:rFonts w:ascii="Times New Roman" w:hAnsi="Times New Roman" w:cs="Times New Roman"/>
          <w:sz w:val="24"/>
          <w:szCs w:val="24"/>
        </w:rPr>
        <w:t>реждений 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6B701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r w:rsidR="00280157">
        <w:rPr>
          <w:rFonts w:ascii="Times New Roman" w:hAnsi="Times New Roman" w:cs="Times New Roman"/>
          <w:sz w:val="24"/>
          <w:szCs w:val="24"/>
        </w:rPr>
        <w:t>1994 г.</w:t>
      </w:r>
      <w:r w:rsidRPr="006B7016">
        <w:rPr>
          <w:rFonts w:ascii="Times New Roman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sz w:val="24"/>
          <w:szCs w:val="24"/>
        </w:rPr>
        <w:t>30.07.1998 г. № 26-</w:t>
      </w:r>
      <w:r w:rsidR="00BE047B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6B7016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>области от чрезвычайных ситуаций природного и техногенного характера».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3.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звено ТП РСЧС создается для предупреждения и ликвидации чрезвычайных ситуаций в предела</w:t>
      </w:r>
      <w:r w:rsidR="00510982">
        <w:rPr>
          <w:rFonts w:ascii="Times New Roman" w:hAnsi="Times New Roman" w:cs="Times New Roman"/>
          <w:sz w:val="24"/>
          <w:szCs w:val="24"/>
        </w:rPr>
        <w:t>х границ Западнодвинского муниципального округа</w:t>
      </w:r>
      <w:r w:rsidR="000527A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B7016">
        <w:rPr>
          <w:rFonts w:ascii="Times New Roman" w:hAnsi="Times New Roman" w:cs="Times New Roman"/>
          <w:sz w:val="24"/>
          <w:szCs w:val="24"/>
        </w:rPr>
        <w:t>, в его состав входят объектовые звенья, находящиеся на те</w:t>
      </w:r>
      <w:r w:rsidR="00510982">
        <w:rPr>
          <w:rFonts w:ascii="Times New Roman" w:hAnsi="Times New Roman" w:cs="Times New Roman"/>
          <w:sz w:val="24"/>
          <w:szCs w:val="24"/>
        </w:rPr>
        <w:t>рритории Западнодвинского муниципальногог округа</w:t>
      </w:r>
      <w:r w:rsidR="000527A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Организация, состав </w:t>
      </w:r>
      <w:r w:rsidR="00280157">
        <w:rPr>
          <w:rFonts w:ascii="Times New Roman" w:hAnsi="Times New Roman" w:cs="Times New Roman"/>
          <w:sz w:val="24"/>
          <w:szCs w:val="24"/>
        </w:rPr>
        <w:t xml:space="preserve">органов управления, </w:t>
      </w:r>
      <w:r w:rsidRPr="006B7016">
        <w:rPr>
          <w:rFonts w:ascii="Times New Roman" w:hAnsi="Times New Roman" w:cs="Times New Roman"/>
          <w:sz w:val="24"/>
          <w:szCs w:val="24"/>
        </w:rPr>
        <w:t>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4. </w:t>
      </w:r>
      <w:r w:rsidR="002801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62E61">
        <w:rPr>
          <w:rFonts w:ascii="Times New Roman" w:hAnsi="Times New Roman" w:cs="Times New Roman"/>
          <w:sz w:val="24"/>
          <w:szCs w:val="24"/>
        </w:rPr>
        <w:t xml:space="preserve"> звено</w:t>
      </w:r>
      <w:r w:rsidR="001E7073"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>ТП РСЧС включает два уровня: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муниципальный уровень - в пределах территории </w:t>
      </w:r>
      <w:r w:rsidR="00510982">
        <w:rPr>
          <w:rFonts w:ascii="Times New Roman" w:hAnsi="Times New Roman" w:cs="Times New Roman"/>
          <w:sz w:val="24"/>
          <w:szCs w:val="24"/>
        </w:rPr>
        <w:t>Западнодвинского  муниципального округа</w:t>
      </w:r>
      <w:r w:rsidR="000527A9">
        <w:rPr>
          <w:rFonts w:ascii="Times New Roman" w:hAnsi="Times New Roman" w:cs="Times New Roman"/>
          <w:sz w:val="24"/>
          <w:szCs w:val="24"/>
        </w:rPr>
        <w:t xml:space="preserve"> Тверской бласти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107C8C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F344F2" w:rsidRPr="00280157" w:rsidRDefault="00280157" w:rsidP="00280157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44F2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</w:t>
      </w:r>
      <w:r w:rsidR="00F344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квидации чрезвычайных ситуаций.</w:t>
      </w:r>
    </w:p>
    <w:p w:rsidR="00280157" w:rsidRDefault="00280157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</w:t>
      </w:r>
      <w:r w:rsidR="00F344F2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</w:t>
      </w:r>
      <w:r w:rsidR="00F344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спечения пожарной безопасности.</w:t>
      </w:r>
    </w:p>
    <w:p w:rsidR="00280157" w:rsidRDefault="00280157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Координационными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 звена ТП РСЧС являются:</w:t>
      </w:r>
    </w:p>
    <w:p w:rsidR="00107C8C" w:rsidRPr="00280157" w:rsidRDefault="00107C8C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</w:t>
      </w:r>
      <w:r w:rsidR="00315674">
        <w:rPr>
          <w:rFonts w:ascii="Times New Roman" w:hAnsi="Times New Roman" w:cs="Times New Roman"/>
          <w:sz w:val="24"/>
          <w:szCs w:val="24"/>
        </w:rPr>
        <w:t>асности Западнодвинского муниципального округа</w:t>
      </w:r>
      <w:r w:rsidR="000527A9">
        <w:rPr>
          <w:rFonts w:ascii="Times New Roman" w:hAnsi="Times New Roman" w:cs="Times New Roman"/>
          <w:sz w:val="24"/>
          <w:szCs w:val="24"/>
        </w:rPr>
        <w:t xml:space="preserve"> </w:t>
      </w:r>
      <w:r w:rsidR="000527A9">
        <w:rPr>
          <w:rFonts w:ascii="Times New Roman" w:hAnsi="Times New Roman" w:cs="Times New Roman"/>
          <w:sz w:val="24"/>
          <w:szCs w:val="24"/>
        </w:rPr>
        <w:lastRenderedPageBreak/>
        <w:t>Тверской области</w:t>
      </w:r>
      <w:r w:rsidR="00315674"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и территориальных структурных подразделений администрации Западнодвинского </w:t>
      </w:r>
      <w:r w:rsidR="00FC45AE">
        <w:rPr>
          <w:rFonts w:ascii="Times New Roman" w:hAnsi="Times New Roman" w:cs="Times New Roman"/>
          <w:sz w:val="24"/>
          <w:szCs w:val="24"/>
        </w:rPr>
        <w:t>округа</w:t>
      </w:r>
      <w:r w:rsidR="000527A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07C8C" w:rsidRPr="006B701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107C8C" w:rsidRPr="006B7016">
        <w:rPr>
          <w:rFonts w:ascii="Times New Roman" w:hAnsi="Times New Roman" w:cs="Times New Roman"/>
          <w:sz w:val="24"/>
          <w:szCs w:val="24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</w:t>
      </w:r>
      <w:r>
        <w:rPr>
          <w:rFonts w:ascii="Times New Roman" w:hAnsi="Times New Roman" w:cs="Times New Roman"/>
          <w:sz w:val="24"/>
          <w:szCs w:val="24"/>
        </w:rPr>
        <w:t xml:space="preserve">о состава осуществляются администрацией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Западнодвинского </w:t>
      </w:r>
      <w:r w:rsidR="00FC45A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527A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и руководителями организаций.</w:t>
      </w:r>
    </w:p>
    <w:p w:rsidR="00107C8C" w:rsidRPr="006B701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107C8C" w:rsidRPr="006B7016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B3776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Постоянно действующими органами</w:t>
      </w:r>
      <w:r w:rsidR="008B1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</w:t>
      </w:r>
      <w:r w:rsidR="008B1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квидации чрезвычайных ситуаций являются:</w:t>
      </w:r>
    </w:p>
    <w:p w:rsidR="008B108E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107C8C" w:rsidRPr="006B7016">
        <w:rPr>
          <w:rFonts w:ascii="Times New Roman" w:hAnsi="Times New Roman" w:cs="Times New Roman"/>
          <w:sz w:val="24"/>
          <w:szCs w:val="24"/>
        </w:rPr>
        <w:t>Постоянно действующими органами</w:t>
      </w:r>
      <w:r w:rsidR="008B108E">
        <w:rPr>
          <w:rFonts w:ascii="Times New Roman" w:hAnsi="Times New Roman" w:cs="Times New Roman"/>
          <w:sz w:val="24"/>
          <w:szCs w:val="24"/>
        </w:rPr>
        <w:t>,</w:t>
      </w:r>
      <w:r w:rsidR="008B108E" w:rsidRPr="008B1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B108E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специально уполномоченные на решение задач в области защиты населения и территорий от чрезвычайных ситуаций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на муниципальном уровне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гражданской обороны и чрезвычайных ситуаций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B108E"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527A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07C8C" w:rsidRPr="006B7016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Постоянно действующие органы муниципального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Тверской области и правовыми актами администрации 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8B108E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Компетенция и полномочия </w:t>
      </w:r>
      <w:r w:rsidR="00107C8C" w:rsidRPr="008B108E">
        <w:rPr>
          <w:rFonts w:ascii="Times New Roman" w:hAnsi="Times New Roman" w:cs="Times New Roman"/>
          <w:sz w:val="24"/>
          <w:szCs w:val="24"/>
        </w:rPr>
        <w:t xml:space="preserve">постоянно действующих органов управления </w:t>
      </w:r>
      <w:r w:rsidRPr="008B108E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8B108E">
        <w:rPr>
          <w:rFonts w:ascii="Times New Roman" w:hAnsi="Times New Roman" w:cs="Times New Roman"/>
          <w:sz w:val="24"/>
          <w:szCs w:val="24"/>
        </w:rPr>
        <w:t xml:space="preserve"> звена ТП РСЧС определяются в соответствующих положениях о них или в уставах указанных органов.</w:t>
      </w:r>
    </w:p>
    <w:p w:rsidR="00B37766" w:rsidRDefault="00280157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ления о чрезвычайных ситуациях.</w:t>
      </w:r>
    </w:p>
    <w:p w:rsidR="00B37766" w:rsidRDefault="00280157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Органами повседневного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(далее - органы) являются:</w:t>
      </w:r>
    </w:p>
    <w:p w:rsidR="00B37766" w:rsidRDefault="00362A01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62E61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08E">
        <w:rPr>
          <w:rFonts w:ascii="Times New Roman" w:hAnsi="Times New Roman" w:cs="Times New Roman"/>
          <w:sz w:val="24"/>
          <w:szCs w:val="24"/>
        </w:rPr>
        <w:t>Западн</w:t>
      </w:r>
      <w:r w:rsidR="005637F9">
        <w:rPr>
          <w:rFonts w:ascii="Times New Roman" w:hAnsi="Times New Roman" w:cs="Times New Roman"/>
          <w:sz w:val="24"/>
          <w:szCs w:val="24"/>
        </w:rPr>
        <w:t xml:space="preserve">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7766">
        <w:rPr>
          <w:rFonts w:ascii="Times New Roman" w:hAnsi="Times New Roman" w:cs="Times New Roman"/>
          <w:sz w:val="24"/>
          <w:szCs w:val="24"/>
        </w:rPr>
        <w:t xml:space="preserve"> (далее – МКУ «ЕДДС 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7766">
        <w:rPr>
          <w:rFonts w:ascii="Times New Roman" w:hAnsi="Times New Roman" w:cs="Times New Roman"/>
          <w:sz w:val="24"/>
          <w:szCs w:val="24"/>
        </w:rPr>
        <w:t>»)</w:t>
      </w:r>
      <w:r w:rsidR="00107C8C" w:rsidRPr="006B7016">
        <w:rPr>
          <w:rFonts w:ascii="Times New Roman" w:hAnsi="Times New Roman" w:cs="Times New Roman"/>
          <w:sz w:val="24"/>
          <w:szCs w:val="24"/>
        </w:rPr>
        <w:t>;</w:t>
      </w:r>
    </w:p>
    <w:p w:rsidR="003519BC" w:rsidRPr="00B37766" w:rsidRDefault="003519BC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часть МО МВД </w:t>
      </w:r>
      <w:r w:rsidR="00FA30E5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«Западнодвинский»;</w:t>
      </w:r>
    </w:p>
    <w:p w:rsidR="003519BC" w:rsidRPr="00CF15CD" w:rsidRDefault="003519BC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5CD">
        <w:rPr>
          <w:rFonts w:ascii="Times New Roman" w:hAnsi="Times New Roman" w:cs="Times New Roman"/>
          <w:sz w:val="24"/>
          <w:szCs w:val="24"/>
        </w:rPr>
        <w:t xml:space="preserve"> ГБУЗ «</w:t>
      </w:r>
      <w:r w:rsidR="00CF15CD">
        <w:rPr>
          <w:rFonts w:ascii="Times New Roman" w:hAnsi="Times New Roman" w:cs="Times New Roman"/>
          <w:sz w:val="24"/>
          <w:szCs w:val="24"/>
        </w:rPr>
        <w:t>Тверская станция скорой медицинской помощи</w:t>
      </w:r>
      <w:r w:rsidRPr="00CF15CD">
        <w:rPr>
          <w:rFonts w:ascii="Times New Roman" w:hAnsi="Times New Roman" w:cs="Times New Roman"/>
          <w:sz w:val="24"/>
          <w:szCs w:val="24"/>
        </w:rPr>
        <w:t>»;</w:t>
      </w:r>
    </w:p>
    <w:p w:rsidR="003519BC" w:rsidRDefault="00DB40FA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часть ПЧ-30 4 ПСО ГПС </w:t>
      </w:r>
      <w:r w:rsidR="003519BC">
        <w:rPr>
          <w:rFonts w:ascii="Times New Roman" w:hAnsi="Times New Roman" w:cs="Times New Roman"/>
          <w:sz w:val="24"/>
          <w:szCs w:val="24"/>
        </w:rPr>
        <w:t xml:space="preserve">ФПС </w:t>
      </w:r>
      <w:r w:rsidR="005637F9">
        <w:rPr>
          <w:rFonts w:ascii="Times New Roman" w:hAnsi="Times New Roman" w:cs="Times New Roman"/>
          <w:sz w:val="24"/>
          <w:szCs w:val="24"/>
        </w:rPr>
        <w:t xml:space="preserve">ГУ МЧС России </w:t>
      </w:r>
      <w:r w:rsidR="003519BC">
        <w:rPr>
          <w:rFonts w:ascii="Times New Roman" w:hAnsi="Times New Roman" w:cs="Times New Roman"/>
          <w:sz w:val="24"/>
          <w:szCs w:val="24"/>
        </w:rPr>
        <w:t>по Тверской области»;</w:t>
      </w:r>
    </w:p>
    <w:p w:rsidR="00FA30E5" w:rsidRDefault="003519BC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диспетчерская служба </w:t>
      </w:r>
      <w:r w:rsidR="00FA30E5">
        <w:rPr>
          <w:rFonts w:ascii="Times New Roman" w:hAnsi="Times New Roman" w:cs="Times New Roman"/>
          <w:sz w:val="24"/>
          <w:szCs w:val="24"/>
        </w:rPr>
        <w:t>газового участка;</w:t>
      </w:r>
    </w:p>
    <w:p w:rsidR="00FA30E5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диспетчерская служба</w:t>
      </w:r>
      <w:r w:rsidR="005637F9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7F9">
        <w:rPr>
          <w:rFonts w:ascii="Times New Roman" w:hAnsi="Times New Roman" w:cs="Times New Roman"/>
          <w:sz w:val="24"/>
          <w:szCs w:val="24"/>
        </w:rPr>
        <w:t>П</w:t>
      </w:r>
      <w:r w:rsidRPr="00FA30E5">
        <w:rPr>
          <w:rFonts w:ascii="Times New Roman" w:hAnsi="Times New Roman" w:cs="Times New Roman"/>
          <w:sz w:val="24"/>
          <w:szCs w:val="24"/>
        </w:rPr>
        <w:t xml:space="preserve">АО «МРСК Центра» - «Тверьэнерго» </w:t>
      </w:r>
      <w:r w:rsidR="0060255C">
        <w:rPr>
          <w:rFonts w:ascii="Times New Roman" w:hAnsi="Times New Roman" w:cs="Times New Roman"/>
          <w:sz w:val="24"/>
          <w:szCs w:val="24"/>
        </w:rPr>
        <w:t xml:space="preserve">    </w:t>
      </w:r>
      <w:r w:rsidR="004125EC">
        <w:rPr>
          <w:rFonts w:ascii="Times New Roman" w:hAnsi="Times New Roman" w:cs="Times New Roman"/>
          <w:sz w:val="24"/>
          <w:szCs w:val="24"/>
        </w:rPr>
        <w:t>Западнодвинский РЭС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0E5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диспетчер</w:t>
      </w:r>
      <w:r w:rsidR="004125EC">
        <w:rPr>
          <w:rFonts w:ascii="Times New Roman" w:hAnsi="Times New Roman" w:cs="Times New Roman"/>
          <w:sz w:val="24"/>
          <w:szCs w:val="24"/>
        </w:rPr>
        <w:t xml:space="preserve">ская служба </w:t>
      </w:r>
      <w:r w:rsidR="00BE047B">
        <w:rPr>
          <w:rFonts w:ascii="Times New Roman" w:hAnsi="Times New Roman" w:cs="Times New Roman"/>
          <w:sz w:val="24"/>
          <w:szCs w:val="24"/>
        </w:rPr>
        <w:t>АО</w:t>
      </w:r>
      <w:r w:rsidR="004125EC">
        <w:rPr>
          <w:rFonts w:ascii="Times New Roman" w:hAnsi="Times New Roman" w:cs="Times New Roman"/>
          <w:sz w:val="24"/>
          <w:szCs w:val="24"/>
        </w:rPr>
        <w:t xml:space="preserve"> «Тверьгорэлектро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25E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66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</w:t>
      </w:r>
      <w:r w:rsidR="003A652D">
        <w:rPr>
          <w:rFonts w:ascii="Times New Roman" w:hAnsi="Times New Roman" w:cs="Times New Roman"/>
          <w:sz w:val="24"/>
          <w:szCs w:val="24"/>
        </w:rPr>
        <w:t xml:space="preserve">рская служба </w:t>
      </w:r>
      <w:r w:rsidR="00362A01">
        <w:rPr>
          <w:rFonts w:ascii="Times New Roman" w:hAnsi="Times New Roman"/>
          <w:sz w:val="24"/>
          <w:szCs w:val="24"/>
        </w:rPr>
        <w:t xml:space="preserve">Западнодвинского </w:t>
      </w:r>
      <w:r w:rsidR="00362A01" w:rsidRPr="00206701">
        <w:rPr>
          <w:rFonts w:ascii="Times New Roman" w:hAnsi="Times New Roman"/>
          <w:sz w:val="24"/>
          <w:szCs w:val="24"/>
        </w:rPr>
        <w:t xml:space="preserve"> филиал</w:t>
      </w:r>
      <w:r w:rsidR="00362A01">
        <w:rPr>
          <w:rFonts w:ascii="Times New Roman" w:hAnsi="Times New Roman"/>
          <w:sz w:val="24"/>
          <w:szCs w:val="24"/>
        </w:rPr>
        <w:t xml:space="preserve">а </w:t>
      </w:r>
      <w:r w:rsidR="00362A01" w:rsidRPr="00206701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«Лесозащитный противопожарный центр - Тверьлес»</w:t>
      </w:r>
      <w:r w:rsidR="00362A01">
        <w:rPr>
          <w:rFonts w:ascii="Times New Roman" w:hAnsi="Times New Roman" w:cs="Times New Roman"/>
          <w:sz w:val="24"/>
          <w:szCs w:val="24"/>
        </w:rPr>
        <w:t>.</w:t>
      </w:r>
    </w:p>
    <w:p w:rsidR="00B37766" w:rsidRDefault="0060255C" w:rsidP="00B3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Тверской </w:t>
      </w:r>
      <w:r w:rsidR="00107C8C" w:rsidRPr="006B7016">
        <w:rPr>
          <w:rFonts w:ascii="Times New Roman" w:hAnsi="Times New Roman" w:cs="Times New Roman"/>
          <w:sz w:val="24"/>
          <w:szCs w:val="24"/>
        </w:rPr>
        <w:lastRenderedPageBreak/>
        <w:t xml:space="preserve">области, правовыми актами администрации 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="000527A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204515">
        <w:rPr>
          <w:rFonts w:ascii="Times New Roman" w:hAnsi="Times New Roman" w:cs="Times New Roman"/>
          <w:sz w:val="24"/>
          <w:szCs w:val="24"/>
        </w:rPr>
        <w:t xml:space="preserve"> </w:t>
      </w:r>
      <w:r w:rsidR="00107C8C" w:rsidRPr="006B7016">
        <w:rPr>
          <w:rFonts w:ascii="Times New Roman" w:hAnsi="Times New Roman" w:cs="Times New Roman"/>
          <w:sz w:val="24"/>
          <w:szCs w:val="24"/>
        </w:rPr>
        <w:t>и решениями руководителей организаций (объектов).</w:t>
      </w:r>
    </w:p>
    <w:p w:rsidR="00B37766" w:rsidRDefault="0060255C" w:rsidP="00B3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Размещение постоянно действующих органов управления </w:t>
      </w:r>
      <w:r w:rsidR="003A652D">
        <w:rPr>
          <w:rFonts w:ascii="Times New Roman" w:hAnsi="Times New Roman" w:cs="Times New Roman"/>
          <w:sz w:val="24"/>
          <w:szCs w:val="24"/>
        </w:rPr>
        <w:t>районного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37766" w:rsidRPr="00B37766" w:rsidRDefault="003E5BF0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ажданской обороны осуществляет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межрегиональном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региональном уровнях - орган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повседневного управления (центр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управления в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кризисных ситуациях), находящий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торий от чрезвычайных ситуаций.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К силам и средствам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относятся специально подготовленные силы и средства структурных подразделений администрации 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0451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, организаций и общественных объединений, расположенных в границах 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0451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>, предназначенные и выделяемые (привлекаемые) для предупреждения и ликвидации чрезвычайных ситуаций.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В состав сил и средств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Основу сил и средств постоянной готовности составляют </w:t>
      </w:r>
      <w:r w:rsidR="000E08B9">
        <w:rPr>
          <w:rFonts w:ascii="Times New Roman" w:hAnsi="Times New Roman" w:cs="Times New Roman"/>
          <w:sz w:val="24"/>
          <w:szCs w:val="24"/>
        </w:rPr>
        <w:t>аварийно- спасательные службы</w:t>
      </w:r>
      <w:r w:rsidR="00107C8C">
        <w:rPr>
          <w:rFonts w:ascii="Times New Roman" w:hAnsi="Times New Roman" w:cs="Times New Roman"/>
          <w:sz w:val="24"/>
          <w:szCs w:val="24"/>
        </w:rPr>
        <w:t xml:space="preserve">, </w:t>
      </w:r>
      <w:r w:rsidR="000E08B9">
        <w:rPr>
          <w:rFonts w:ascii="Times New Roman" w:hAnsi="Times New Roman" w:cs="Times New Roman"/>
          <w:sz w:val="24"/>
          <w:szCs w:val="24"/>
        </w:rPr>
        <w:t xml:space="preserve">аварийно- </w:t>
      </w:r>
      <w:r w:rsidR="00107C8C" w:rsidRPr="006B7016">
        <w:rPr>
          <w:rFonts w:ascii="Times New Roman" w:hAnsi="Times New Roman" w:cs="Times New Roman"/>
          <w:sz w:val="24"/>
          <w:szCs w:val="24"/>
        </w:rPr>
        <w:t>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</w:t>
      </w:r>
      <w:r w:rsidR="003A652D">
        <w:rPr>
          <w:rFonts w:ascii="Times New Roman" w:hAnsi="Times New Roman" w:cs="Times New Roman"/>
          <w:sz w:val="24"/>
          <w:szCs w:val="24"/>
        </w:rPr>
        <w:t>районного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входит в </w:t>
      </w:r>
      <w:hyperlink r:id="rId9" w:history="1">
        <w:r w:rsidR="00107C8C"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перечень</w:t>
        </w:r>
      </w:hyperlink>
      <w:r w:rsidR="00107C8C" w:rsidRPr="006B7016">
        <w:rPr>
          <w:rFonts w:ascii="Times New Roman" w:hAnsi="Times New Roman" w:cs="Times New Roman"/>
          <w:sz w:val="24"/>
          <w:szCs w:val="24"/>
        </w:rPr>
        <w:t xml:space="preserve"> сил постоянной готовности территориальной подсистемы Тверской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="00107C8C"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0E08B9">
        <w:rPr>
          <w:rFonts w:ascii="Times New Roman" w:hAnsi="Times New Roman" w:cs="Times New Roman"/>
          <w:sz w:val="24"/>
          <w:szCs w:val="24"/>
        </w:rPr>
        <w:t>Тверской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362A01">
        <w:rPr>
          <w:rFonts w:ascii="Times New Roman" w:hAnsi="Times New Roman" w:cs="Times New Roman"/>
          <w:sz w:val="24"/>
          <w:szCs w:val="24"/>
        </w:rPr>
        <w:t>от 22 декабря 2005 г. № 33</w:t>
      </w:r>
      <w:r>
        <w:rPr>
          <w:rFonts w:ascii="Times New Roman" w:hAnsi="Times New Roman" w:cs="Times New Roman"/>
          <w:sz w:val="24"/>
          <w:szCs w:val="24"/>
        </w:rPr>
        <w:t>3-па</w:t>
      </w:r>
      <w:r w:rsidR="00362A01" w:rsidRPr="004D15C2">
        <w:rPr>
          <w:rFonts w:ascii="Times New Roman" w:hAnsi="Times New Roman" w:cs="Times New Roman"/>
          <w:sz w:val="24"/>
          <w:szCs w:val="24"/>
        </w:rPr>
        <w:t xml:space="preserve"> </w:t>
      </w:r>
      <w:r w:rsidR="00107C8C" w:rsidRPr="006B7016">
        <w:rPr>
          <w:rFonts w:ascii="Times New Roman" w:hAnsi="Times New Roman" w:cs="Times New Roman"/>
          <w:sz w:val="24"/>
          <w:szCs w:val="24"/>
        </w:rPr>
        <w:t>«О территориальной подсистеме Тверской 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области), и определяется приложением к Плану действий по предупреждению и ликвидации чрезвычайных ситуаций природного и техног</w:t>
      </w:r>
      <w:r w:rsidR="00107C8C">
        <w:rPr>
          <w:rFonts w:ascii="Times New Roman" w:hAnsi="Times New Roman" w:cs="Times New Roman"/>
          <w:sz w:val="24"/>
          <w:szCs w:val="24"/>
        </w:rPr>
        <w:t>енного х</w:t>
      </w:r>
      <w:r w:rsidR="005637F9">
        <w:rPr>
          <w:rFonts w:ascii="Times New Roman" w:hAnsi="Times New Roman" w:cs="Times New Roman"/>
          <w:sz w:val="24"/>
          <w:szCs w:val="24"/>
        </w:rPr>
        <w:t>арактера Западнодвинского муниципального округа</w:t>
      </w:r>
      <w:r w:rsidR="0020451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, утверждаемому главой </w:t>
      </w:r>
      <w:r w:rsidR="00107C8C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0451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6B7016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645F93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20451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="00107C8C" w:rsidRPr="006B701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в установленном порядке </w:t>
      </w:r>
      <w:r w:rsidR="00107C8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45F93">
        <w:rPr>
          <w:rFonts w:ascii="Times New Roman" w:hAnsi="Times New Roman" w:cs="Times New Roman"/>
          <w:sz w:val="24"/>
          <w:szCs w:val="24"/>
        </w:rPr>
        <w:t xml:space="preserve"> </w:t>
      </w:r>
      <w:r w:rsidR="00107C8C">
        <w:rPr>
          <w:rFonts w:ascii="Times New Roman" w:hAnsi="Times New Roman" w:cs="Times New Roman"/>
          <w:sz w:val="24"/>
          <w:szCs w:val="24"/>
        </w:rPr>
        <w:t>ГО и ЧС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7C8C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0451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3B0D48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10.</w:t>
      </w:r>
      <w:r w:rsidR="003E5BF0">
        <w:rPr>
          <w:rFonts w:ascii="Times New Roman" w:hAnsi="Times New Roman" w:cs="Times New Roman"/>
          <w:sz w:val="24"/>
          <w:szCs w:val="24"/>
        </w:rPr>
        <w:t>5</w:t>
      </w:r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Pr="003B0D48">
        <w:rPr>
          <w:rFonts w:ascii="Times New Roman" w:hAnsi="Times New Roman" w:cs="Times New Roman"/>
          <w:sz w:val="24"/>
          <w:szCs w:val="24"/>
        </w:rPr>
        <w:t xml:space="preserve">Привлечение аварийно-спасательных служб и аварийно-спасательных формирований </w:t>
      </w:r>
      <w:r w:rsidR="00645F93" w:rsidRPr="003B0D48">
        <w:rPr>
          <w:rFonts w:ascii="Times New Roman" w:hAnsi="Times New Roman" w:cs="Times New Roman"/>
          <w:sz w:val="24"/>
          <w:szCs w:val="24"/>
        </w:rPr>
        <w:t xml:space="preserve"> </w:t>
      </w:r>
      <w:r w:rsidRPr="003B0D48">
        <w:rPr>
          <w:rFonts w:ascii="Times New Roman" w:hAnsi="Times New Roman" w:cs="Times New Roman"/>
          <w:sz w:val="24"/>
          <w:szCs w:val="24"/>
        </w:rPr>
        <w:t>к ликвидации чрезвычайных ситуаций осуществляется:</w:t>
      </w:r>
    </w:p>
    <w:p w:rsidR="00107C8C" w:rsidRPr="003B0D48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D48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07C8C" w:rsidRPr="003B0D48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D48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07C8C" w:rsidRPr="003B0D48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D48">
        <w:rPr>
          <w:rFonts w:ascii="Times New Roman" w:hAnsi="Times New Roman" w:cs="Times New Roman"/>
          <w:sz w:val="24"/>
          <w:szCs w:val="24"/>
        </w:rPr>
        <w:t xml:space="preserve">по решению органов исполнительной власти Тверской области, администрации Западнодвинского </w:t>
      </w:r>
      <w:r w:rsidR="003B0D48" w:rsidRP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B0D48">
        <w:rPr>
          <w:rFonts w:ascii="Times New Roman" w:hAnsi="Times New Roman" w:cs="Times New Roman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3E5BF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B7016">
        <w:rPr>
          <w:rFonts w:ascii="Times New Roman" w:hAnsi="Times New Roman" w:cs="Times New Roman"/>
          <w:sz w:val="24"/>
          <w:szCs w:val="24"/>
        </w:rPr>
        <w:t>Для ликвидации чрезвычайных ситуаций создаются и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резервы финансовых и материальных ресурсов </w:t>
      </w:r>
      <w:r w:rsidR="00645F93">
        <w:rPr>
          <w:rFonts w:ascii="Times New Roman" w:hAnsi="Times New Roman" w:cs="Times New Roman"/>
          <w:sz w:val="24"/>
          <w:szCs w:val="24"/>
        </w:rPr>
        <w:t>Западнодвинского 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BF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Pr="006B7016">
        <w:rPr>
          <w:rFonts w:ascii="Times New Roman" w:hAnsi="Times New Roman" w:cs="Times New Roman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определяется правовыми актами администрации </w:t>
      </w:r>
      <w:r w:rsidR="00F15546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3B0D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0451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B7016">
        <w:rPr>
          <w:rFonts w:ascii="Times New Roman" w:hAnsi="Times New Roman" w:cs="Times New Roman"/>
          <w:sz w:val="24"/>
          <w:szCs w:val="24"/>
        </w:rPr>
        <w:t>, на объектовом уровне - решением руководителей организаций.</w:t>
      </w:r>
    </w:p>
    <w:p w:rsidR="003E5BF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Pr="006B7016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B37766" w:rsidRPr="00227292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37766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Органы управления и силы единой государственной системы предупреждения и ликвидации чрезвычайных с</w:t>
      </w:r>
      <w:r w:rsidR="00B3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итуаций функционируют в режиме:</w:t>
      </w:r>
    </w:p>
    <w:p w:rsidR="00B37766" w:rsidRPr="00227292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повседневной деятельности - при отсутствии угрозы возни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кновения чрезвычайной ситуации;</w:t>
      </w:r>
    </w:p>
    <w:p w:rsidR="00B37766" w:rsidRPr="00227292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повышенной готовности - при угрозе возни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кновения чрезвычайной ситуации;</w:t>
      </w:r>
    </w:p>
    <w:p w:rsidR="00B37766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чрезвычайной ситуации - при возникновении и ли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квидации чрезвычайной ситуации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30F4A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13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тельством Российской Федерации.</w:t>
      </w:r>
    </w:p>
    <w:p w:rsidR="00F30F4A" w:rsidRPr="00227292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14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</w:t>
      </w:r>
      <w:r w:rsidR="002045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следующих уровней реагирования: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территории данной организации;</w:t>
      </w:r>
    </w:p>
    <w:p w:rsidR="00910EB3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б) местный уровень </w:t>
      </w:r>
      <w:r w:rsidRPr="00F30F4A">
        <w:rPr>
          <w:rFonts w:ascii="Times New Roman" w:eastAsia="Times New Roman" w:hAnsi="Times New Roman" w:cs="Times New Roman"/>
          <w:color w:val="2D2D2D"/>
          <w:sz w:val="24"/>
          <w:szCs w:val="24"/>
        </w:rPr>
        <w:t>реагировани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я - </w:t>
      </w:r>
      <w:r w:rsidR="00204515">
        <w:rPr>
          <w:rFonts w:ascii="Times New Roman" w:eastAsia="Times New Roman" w:hAnsi="Times New Roman" w:cs="Times New Roman"/>
          <w:color w:val="2D2D2D"/>
          <w:sz w:val="24"/>
          <w:szCs w:val="24"/>
        </w:rPr>
        <w:t>рспоряжением</w:t>
      </w:r>
      <w:r w:rsidR="0050263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</w:t>
      </w:r>
      <w:r w:rsidR="0020451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администрации </w:t>
      </w:r>
      <w:r w:rsidR="004F1E1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Западнодвинского </w:t>
      </w:r>
      <w:r w:rsidR="0050263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муниципального </w:t>
      </w:r>
      <w:r w:rsidR="00204515">
        <w:rPr>
          <w:rFonts w:ascii="Times New Roman" w:eastAsia="Times New Roman" w:hAnsi="Times New Roman" w:cs="Times New Roman"/>
          <w:color w:val="2D2D2D"/>
          <w:sz w:val="24"/>
          <w:szCs w:val="24"/>
        </w:rPr>
        <w:t>округа</w:t>
      </w:r>
      <w:r w:rsidRPr="00F30F4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</w:t>
      </w:r>
      <w:r w:rsidR="004F1E11">
        <w:rPr>
          <w:rFonts w:ascii="Times New Roman" w:eastAsia="Times New Roman" w:hAnsi="Times New Roman" w:cs="Times New Roman"/>
          <w:color w:val="2D2D2D"/>
          <w:sz w:val="24"/>
          <w:szCs w:val="24"/>
        </w:rPr>
        <w:t>сектора</w:t>
      </w:r>
      <w:r w:rsidRPr="00F30F4A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910EB3" w:rsidRDefault="00204515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в) 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аспоряжением</w:t>
      </w:r>
      <w:r w:rsidR="005026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главы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администрации</w:t>
      </w:r>
      <w:r w:rsidR="005026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муниципального округа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селенную территорию, либо территории двух и более поселений, либо территории поселений и меж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селенную территорию, если зона чрезвычайной ситуации находится в пределах территори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одного муниципального </w:t>
      </w:r>
      <w:r w:rsidR="004577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округа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</w:t>
      </w: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</w:t>
      </w:r>
      <w:r w:rsidR="004577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округов</w:t>
      </w: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либо территории муниципального </w:t>
      </w:r>
      <w:r w:rsidR="004577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округа</w:t>
      </w: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городского округа, если зона чрезвычайной ситуации находится в пределах территории одного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субъекта Российской Федерации;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субъектов Российской Федерации.</w:t>
      </w:r>
    </w:p>
    <w:p w:rsidR="00F30F4A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15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ся особый уровень реагирования.</w:t>
      </w:r>
    </w:p>
    <w:p w:rsidR="00F30F4A" w:rsidRPr="00227292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16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установленные пунктом 14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положения</w:t>
      </w:r>
      <w:r w:rsidR="00F30F4A"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</w:t>
      </w:r>
      <w:r w:rsidR="00F30F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вычайных ситуаций: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 в зону чрезвычайной ситуации;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твенного материального резерва;</w:t>
      </w:r>
    </w:p>
    <w:p w:rsidR="00910EB3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самоуправления и организаций;</w:t>
      </w:r>
    </w:p>
    <w:p w:rsidR="00F30F4A" w:rsidRPr="00227292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находящихся на ее территории;</w:t>
      </w:r>
    </w:p>
    <w:p w:rsidR="00910EB3" w:rsidRDefault="00F30F4A" w:rsidP="00910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272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</w:t>
      </w:r>
      <w:r w:rsidR="0091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ее негативного воздействия.</w:t>
      </w:r>
      <w:bookmarkStart w:id="0" w:name="sub_1012"/>
    </w:p>
    <w:p w:rsidR="00910EB3" w:rsidRDefault="00F30F4A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Информационное обеспечение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0"/>
    </w:p>
    <w:p w:rsidR="00910EB3" w:rsidRDefault="00910EB3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17.1 </w:t>
      </w:r>
      <w:r w:rsidR="00107C8C" w:rsidRPr="006B7016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</w:t>
      </w:r>
      <w:r w:rsidR="00502631">
        <w:rPr>
          <w:rFonts w:ascii="Times New Roman" w:hAnsi="Times New Roman" w:cs="Times New Roman"/>
          <w:sz w:val="24"/>
          <w:szCs w:val="24"/>
        </w:rPr>
        <w:t>пасности осуществляется органом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02631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48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107C8C"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и администрацией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="00107C8C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4577E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8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910EB3" w:rsidRDefault="00910EB3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17.2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107C8C">
        <w:rPr>
          <w:rFonts w:ascii="Times New Roman" w:hAnsi="Times New Roman" w:cs="Times New Roman"/>
          <w:sz w:val="24"/>
          <w:szCs w:val="24"/>
        </w:rPr>
        <w:t>Тверской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области.</w:t>
      </w:r>
      <w:bookmarkStart w:id="1" w:name="sub_1013"/>
    </w:p>
    <w:p w:rsidR="00910EB3" w:rsidRDefault="00F30F4A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Проведение мероприятий по предупреждению и ликвидации чрезвычайных ситуаций в рамках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502631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, разрабатываемого </w:t>
      </w:r>
      <w:r w:rsidR="00107C8C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10EB3">
        <w:rPr>
          <w:rFonts w:ascii="Times New Roman" w:hAnsi="Times New Roman" w:cs="Times New Roman"/>
          <w:sz w:val="24"/>
          <w:szCs w:val="24"/>
        </w:rPr>
        <w:t>гражданской обороны и чрезвычайных ситуаций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7C8C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4577E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910EB3" w:rsidRDefault="00107C8C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планированием действий в рамках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области.</w:t>
      </w:r>
      <w:bookmarkStart w:id="2" w:name="sub_1019"/>
    </w:p>
    <w:p w:rsidR="00910EB3" w:rsidRPr="000002F4" w:rsidRDefault="00107C8C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 xml:space="preserve">19. Основными мероприятиями, проводимыми органами управления и силами </w:t>
      </w:r>
      <w:r w:rsidR="0098148C" w:rsidRPr="000002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002F4">
        <w:rPr>
          <w:rFonts w:ascii="Times New Roman" w:hAnsi="Times New Roman" w:cs="Times New Roman"/>
          <w:sz w:val="24"/>
          <w:szCs w:val="24"/>
        </w:rPr>
        <w:t xml:space="preserve"> звена ТП РСЧС являются:</w:t>
      </w:r>
      <w:bookmarkStart w:id="3" w:name="sub_1191"/>
      <w:bookmarkEnd w:id="2"/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19.1. В режиме повседневной деятельности:</w:t>
      </w:r>
      <w:bookmarkEnd w:id="3"/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 xml:space="preserve">планирование действий органов управления и сил </w:t>
      </w:r>
      <w:r w:rsidR="0098148C" w:rsidRPr="000002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002F4">
        <w:rPr>
          <w:rFonts w:ascii="Times New Roman" w:hAnsi="Times New Roman" w:cs="Times New Roman"/>
          <w:sz w:val="24"/>
          <w:szCs w:val="24"/>
        </w:rPr>
        <w:t xml:space="preserve"> звена ТП РСЧС, организация подготовки и обеспечения их деятельности;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315674" w:rsidRPr="000002F4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48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0002F4">
        <w:rPr>
          <w:rFonts w:ascii="Times New Roman" w:hAnsi="Times New Roman" w:cs="Times New Roman"/>
          <w:sz w:val="24"/>
          <w:szCs w:val="24"/>
        </w:rPr>
        <w:t>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  <w:bookmarkStart w:id="4" w:name="sub_1192"/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  <w:bookmarkEnd w:id="4"/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98148C" w:rsidRPr="000002F4">
        <w:rPr>
          <w:rFonts w:ascii="Times New Roman" w:hAnsi="Times New Roman" w:cs="Times New Roman"/>
          <w:sz w:val="24"/>
          <w:szCs w:val="24"/>
        </w:rPr>
        <w:t>руководящего состава</w:t>
      </w:r>
      <w:r w:rsidRPr="000002F4">
        <w:rPr>
          <w:rFonts w:ascii="Times New Roman" w:hAnsi="Times New Roman" w:cs="Times New Roman"/>
          <w:sz w:val="24"/>
          <w:szCs w:val="24"/>
        </w:rPr>
        <w:t xml:space="preserve"> администрации Западнодвинского </w:t>
      </w:r>
      <w:r w:rsidR="004577E7" w:rsidRPr="000002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8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0002F4">
        <w:rPr>
          <w:rFonts w:ascii="Times New Roman" w:hAnsi="Times New Roman" w:cs="Times New Roman"/>
          <w:sz w:val="24"/>
          <w:szCs w:val="24"/>
        </w:rPr>
        <w:t xml:space="preserve">, </w:t>
      </w:r>
      <w:r w:rsidR="0098148C" w:rsidRPr="000002F4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0002F4">
        <w:rPr>
          <w:rFonts w:ascii="Times New Roman" w:hAnsi="Times New Roman" w:cs="Times New Roman"/>
          <w:sz w:val="24"/>
          <w:szCs w:val="24"/>
        </w:rPr>
        <w:t>организаций, населения о возможности возникновения чрезвычайной ситуации;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98148C" w:rsidRPr="000002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002F4">
        <w:rPr>
          <w:rFonts w:ascii="Times New Roman" w:hAnsi="Times New Roman" w:cs="Times New Roman"/>
          <w:sz w:val="24"/>
          <w:szCs w:val="24"/>
        </w:rPr>
        <w:t xml:space="preserve"> звена ТП РСЧС на стационарных пунктах управления;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 xml:space="preserve">непрерывный сбор, обработка и передача органам управления и силам </w:t>
      </w:r>
      <w:r w:rsidR="004833F0">
        <w:rPr>
          <w:rFonts w:ascii="Times New Roman" w:hAnsi="Times New Roman" w:cs="Times New Roman"/>
          <w:sz w:val="24"/>
          <w:szCs w:val="24"/>
        </w:rPr>
        <w:t>муниципального</w:t>
      </w:r>
      <w:r w:rsidRPr="000002F4">
        <w:rPr>
          <w:rFonts w:ascii="Times New Roman" w:hAnsi="Times New Roman" w:cs="Times New Roman"/>
          <w:sz w:val="24"/>
          <w:szCs w:val="24"/>
        </w:rPr>
        <w:t xml:space="preserve"> звена ТП РСЧС данных о прогнозируемых чрезвычайных ситуациях, информирование населения о приемах и способах защиты от них;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lastRenderedPageBreak/>
        <w:t xml:space="preserve">приведение при необходимости сил и средств </w:t>
      </w:r>
      <w:r w:rsidR="0098148C" w:rsidRPr="000002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002F4">
        <w:rPr>
          <w:rFonts w:ascii="Times New Roman" w:hAnsi="Times New Roman" w:cs="Times New Roman"/>
          <w:sz w:val="24"/>
          <w:szCs w:val="24"/>
        </w:rPr>
        <w:t xml:space="preserve">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  <w:bookmarkStart w:id="5" w:name="sub_1193"/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  <w:bookmarkEnd w:id="5"/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98148C" w:rsidRPr="000002F4">
        <w:rPr>
          <w:rFonts w:ascii="Times New Roman" w:hAnsi="Times New Roman" w:cs="Times New Roman"/>
          <w:sz w:val="24"/>
          <w:szCs w:val="24"/>
        </w:rPr>
        <w:t>руководящего состава</w:t>
      </w:r>
      <w:r w:rsidRPr="000002F4">
        <w:rPr>
          <w:rFonts w:ascii="Times New Roman" w:hAnsi="Times New Roman" w:cs="Times New Roman"/>
          <w:sz w:val="24"/>
          <w:szCs w:val="24"/>
        </w:rPr>
        <w:t xml:space="preserve"> администрации Западнодвинского </w:t>
      </w:r>
      <w:r w:rsidR="004577E7" w:rsidRPr="000002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002F4">
        <w:rPr>
          <w:rFonts w:ascii="Times New Roman" w:hAnsi="Times New Roman" w:cs="Times New Roman"/>
          <w:sz w:val="24"/>
          <w:szCs w:val="24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502631" w:rsidRPr="000002F4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Pr="000002F4">
        <w:rPr>
          <w:rFonts w:ascii="Times New Roman" w:hAnsi="Times New Roman" w:cs="Times New Roman"/>
          <w:sz w:val="24"/>
          <w:szCs w:val="24"/>
        </w:rPr>
        <w:t xml:space="preserve">, органов управления и сил </w:t>
      </w:r>
      <w:r w:rsidR="0098148C" w:rsidRPr="000002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002F4">
        <w:rPr>
          <w:rFonts w:ascii="Times New Roman" w:hAnsi="Times New Roman" w:cs="Times New Roman"/>
          <w:sz w:val="24"/>
          <w:szCs w:val="24"/>
        </w:rPr>
        <w:t xml:space="preserve"> звена ТП РСЧС, руководителей организаций, а также населения Западнодвинского </w:t>
      </w:r>
      <w:r w:rsidR="0062799D" w:rsidRPr="000002F4">
        <w:rPr>
          <w:rFonts w:ascii="Times New Roman" w:hAnsi="Times New Roman" w:cs="Times New Roman"/>
          <w:sz w:val="24"/>
          <w:szCs w:val="24"/>
        </w:rPr>
        <w:t xml:space="preserve">муниципадьного округа </w:t>
      </w:r>
      <w:r w:rsidRPr="000002F4">
        <w:rPr>
          <w:rFonts w:ascii="Times New Roman" w:hAnsi="Times New Roman" w:cs="Times New Roman"/>
          <w:sz w:val="24"/>
          <w:szCs w:val="24"/>
        </w:rPr>
        <w:t>о возникающих чрезвычайных ситуациях;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BA3093" w:rsidRPr="000002F4">
        <w:rPr>
          <w:rFonts w:ascii="Times New Roman" w:hAnsi="Times New Roman" w:cs="Times New Roman"/>
          <w:sz w:val="24"/>
          <w:szCs w:val="24"/>
        </w:rPr>
        <w:t>районного</w:t>
      </w:r>
      <w:r w:rsidRPr="000002F4">
        <w:rPr>
          <w:rFonts w:ascii="Times New Roman" w:hAnsi="Times New Roman" w:cs="Times New Roman"/>
          <w:sz w:val="24"/>
          <w:szCs w:val="24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организация и поддержание неп</w:t>
      </w:r>
      <w:r w:rsidR="00502631" w:rsidRPr="000002F4">
        <w:rPr>
          <w:rFonts w:ascii="Times New Roman" w:hAnsi="Times New Roman" w:cs="Times New Roman"/>
          <w:sz w:val="24"/>
          <w:szCs w:val="24"/>
        </w:rPr>
        <w:t>рерывного взаимодействия органа</w:t>
      </w:r>
      <w:r w:rsidRPr="000002F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02631" w:rsidRPr="000002F4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48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0002F4">
        <w:rPr>
          <w:rFonts w:ascii="Times New Roman" w:hAnsi="Times New Roman" w:cs="Times New Roman"/>
          <w:sz w:val="24"/>
          <w:szCs w:val="24"/>
        </w:rPr>
        <w:t xml:space="preserve"> и организаций. Поддержание непрерывного взаимодействия с органами исполнительной власти Тверской области и территориальными органами управления федеральных органов исполнительной власти;</w:t>
      </w:r>
    </w:p>
    <w:p w:rsidR="0098148C" w:rsidRPr="000002F4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02F4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  <w:bookmarkStart w:id="6" w:name="sub_1020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20. </w:t>
      </w:r>
      <w:bookmarkEnd w:id="6"/>
      <w:r w:rsidRPr="006B7016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локальной </w:t>
      </w:r>
      <w:r w:rsidR="0098148C">
        <w:rPr>
          <w:rFonts w:ascii="Times New Roman" w:hAnsi="Times New Roman" w:cs="Times New Roman"/>
          <w:sz w:val="24"/>
          <w:szCs w:val="24"/>
        </w:rPr>
        <w:t>–</w:t>
      </w:r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="0098148C">
        <w:rPr>
          <w:rFonts w:ascii="Times New Roman" w:hAnsi="Times New Roman" w:cs="Times New Roman"/>
          <w:sz w:val="24"/>
          <w:szCs w:val="24"/>
        </w:rPr>
        <w:t xml:space="preserve">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организаций </w:t>
      </w:r>
      <w:r w:rsidR="00315674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148C">
        <w:rPr>
          <w:rFonts w:ascii="Times New Roman" w:hAnsi="Times New Roman" w:cs="Times New Roman"/>
          <w:sz w:val="24"/>
          <w:szCs w:val="24"/>
        </w:rPr>
        <w:t>–</w:t>
      </w:r>
      <w:r w:rsidRPr="006B7016">
        <w:rPr>
          <w:rFonts w:ascii="Times New Roman" w:hAnsi="Times New Roman" w:cs="Times New Roman"/>
          <w:sz w:val="24"/>
          <w:szCs w:val="24"/>
        </w:rPr>
        <w:t xml:space="preserve"> </w:t>
      </w:r>
      <w:r w:rsidR="0098148C">
        <w:rPr>
          <w:rFonts w:ascii="Times New Roman" w:hAnsi="Times New Roman" w:cs="Times New Roman"/>
          <w:sz w:val="24"/>
          <w:szCs w:val="24"/>
        </w:rPr>
        <w:t xml:space="preserve">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межмуниципальной - </w:t>
      </w:r>
      <w:r w:rsidR="0098148C">
        <w:rPr>
          <w:rFonts w:ascii="Times New Roman" w:hAnsi="Times New Roman" w:cs="Times New Roman"/>
          <w:sz w:val="24"/>
          <w:szCs w:val="24"/>
        </w:rPr>
        <w:t xml:space="preserve">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области, оказавшихся в зоне чрезвычайной ситуации.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  <w:bookmarkStart w:id="7" w:name="sub_1021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21. Финансовое обеспечение функционирования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за счет средств бюджета </w:t>
      </w:r>
      <w:r w:rsidR="00502631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48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B7016">
        <w:rPr>
          <w:rFonts w:ascii="Times New Roman" w:hAnsi="Times New Roman" w:cs="Times New Roman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7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07C8C" w:rsidRP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 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4577E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833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CB7E7E" w:rsidRDefault="00107C8C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B7016">
        <w:rPr>
          <w:rFonts w:ascii="Times New Roman" w:hAnsi="Times New Roman" w:cs="Times New Roman"/>
          <w:sz w:val="24"/>
          <w:szCs w:val="24"/>
        </w:rPr>
        <w:br w:type="page"/>
      </w:r>
      <w:r w:rsidR="00315674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Приложение </w:t>
      </w:r>
      <w:r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2</w:t>
      </w:r>
    </w:p>
    <w:p w:rsidR="00107C8C" w:rsidRPr="00CB7E7E" w:rsidRDefault="00107C8C" w:rsidP="00107C8C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CB7E7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CB7E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</w:p>
    <w:p w:rsidR="00107C8C" w:rsidRDefault="00107C8C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B7E7E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4577E7" w:rsidRPr="00CB7E7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B7E7E" w:rsidRPr="00CB7E7E" w:rsidRDefault="00CB7E7E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107C8C" w:rsidRPr="00CB7E7E" w:rsidRDefault="00E363A7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 </w:t>
      </w:r>
      <w:r w:rsidR="004577E7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</w:t>
      </w:r>
      <w:r w:rsid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09.02.2022г. </w:t>
      </w:r>
      <w:r w:rsidR="00107C8C" w:rsidRP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№ </w:t>
      </w:r>
      <w:r w:rsidR="00CB7E7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79</w:t>
      </w:r>
    </w:p>
    <w:p w:rsidR="00107C8C" w:rsidRPr="00CB7E7E" w:rsidRDefault="00107C8C" w:rsidP="00107C8C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bookmarkStart w:id="8" w:name="sub_2000"/>
      <w:r w:rsidRPr="00CB7E7E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CB7E7E">
        <w:rPr>
          <w:rFonts w:ascii="Times New Roman" w:hAnsi="Times New Roman"/>
          <w:color w:val="000000"/>
          <w:sz w:val="28"/>
          <w:szCs w:val="28"/>
        </w:rPr>
        <w:br/>
      </w:r>
      <w:bookmarkEnd w:id="8"/>
      <w:r w:rsidR="0098148C" w:rsidRPr="00CB7E7E">
        <w:rPr>
          <w:rFonts w:ascii="Times New Roman" w:hAnsi="Times New Roman"/>
          <w:bCs w:val="0"/>
          <w:color w:val="000000"/>
          <w:sz w:val="28"/>
          <w:szCs w:val="28"/>
        </w:rPr>
        <w:t>муниципального</w:t>
      </w:r>
      <w:r w:rsidRPr="00CB7E7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B7E7E">
        <w:rPr>
          <w:rFonts w:ascii="Times New Roman" w:hAnsi="Times New Roman"/>
          <w:bCs w:val="0"/>
          <w:color w:val="000000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CB7E7E">
        <w:rPr>
          <w:color w:val="000000"/>
          <w:sz w:val="28"/>
          <w:szCs w:val="28"/>
        </w:rPr>
        <w:t xml:space="preserve"> </w:t>
      </w:r>
      <w:r w:rsidRPr="00CB7E7E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A41729" w:rsidRPr="00CB7E7E">
        <w:rPr>
          <w:rFonts w:ascii="Times New Roman" w:hAnsi="Times New Roman"/>
          <w:sz w:val="28"/>
          <w:szCs w:val="28"/>
        </w:rPr>
        <w:t>Западнодвинского муниципального округа</w:t>
      </w:r>
      <w:r w:rsidRPr="00CB7E7E">
        <w:rPr>
          <w:rFonts w:ascii="Times New Roman" w:hAnsi="Times New Roman"/>
          <w:sz w:val="28"/>
          <w:szCs w:val="28"/>
        </w:rPr>
        <w:t>.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70"/>
        <w:gridCol w:w="4962"/>
      </w:tblGrid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6C067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362A01" w:rsidRDefault="00107C8C" w:rsidP="006C0678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362A01"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6C067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7C8C" w:rsidRPr="009F7DB9" w:rsidRDefault="00107C8C" w:rsidP="006C067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107C8C" w:rsidRPr="009F7DB9" w:rsidRDefault="00107C8C" w:rsidP="006C0678">
            <w:pPr>
              <w:keepNext/>
              <w:jc w:val="center"/>
            </w:pP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 xml:space="preserve">1. </w:t>
            </w:r>
            <w:r w:rsidRPr="009F7DB9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9F7DB9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9F7DB9">
              <w:rPr>
                <w:rFonts w:ascii="Times New Roman" w:hAnsi="Times New Roman"/>
                <w:bCs w:val="0"/>
                <w:color w:val="000000"/>
              </w:rPr>
              <w:t>звено</w:t>
            </w:r>
            <w:r>
              <w:rPr>
                <w:rFonts w:ascii="Times New Roman" w:hAnsi="Times New Roman"/>
              </w:rPr>
              <w:t xml:space="preserve"> </w:t>
            </w:r>
            <w:r w:rsidRPr="009F7DB9">
              <w:rPr>
                <w:rFonts w:ascii="Times New Roman" w:hAnsi="Times New Roman"/>
                <w:bCs w:val="0"/>
                <w:color w:val="000000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9F7DB9">
              <w:rPr>
                <w:color w:val="000000"/>
              </w:rPr>
              <w:t xml:space="preserve"> </w:t>
            </w:r>
            <w:r w:rsidRPr="009F7DB9">
              <w:rPr>
                <w:rFonts w:ascii="Times New Roman" w:hAnsi="Times New Roman"/>
                <w:color w:val="000000"/>
              </w:rPr>
              <w:t xml:space="preserve">на территории </w:t>
            </w:r>
            <w:r w:rsidR="00315674">
              <w:rPr>
                <w:rFonts w:ascii="Times New Roman" w:hAnsi="Times New Roman"/>
              </w:rPr>
              <w:t>Западнодвинского муниципального округа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Pr="00362A01" w:rsidRDefault="00B4299D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Комиссия по чрезвычайным ситуациям и обеспечению пожарной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4577E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Западнодвинского </w:t>
            </w:r>
            <w:r w:rsidR="004577E7">
              <w:rPr>
                <w:rFonts w:ascii="Times New Roman" w:hAnsi="Times New Roman" w:cs="Times New Roman"/>
              </w:rPr>
              <w:t>муниципального округа</w:t>
            </w:r>
            <w:r w:rsidR="004833F0">
              <w:rPr>
                <w:rFonts w:ascii="Times New Roman" w:hAnsi="Times New Roman" w:cs="Times New Roman"/>
              </w:rPr>
              <w:t xml:space="preserve"> Тверской области</w:t>
            </w:r>
            <w:r w:rsidR="00362A01">
              <w:rPr>
                <w:rFonts w:ascii="Times New Roman" w:hAnsi="Times New Roman" w:cs="Times New Roman"/>
              </w:rPr>
              <w:t>.</w:t>
            </w:r>
          </w:p>
        </w:tc>
      </w:tr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98148C" w:rsidP="004577E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107C8C">
              <w:rPr>
                <w:rFonts w:ascii="Times New Roman" w:hAnsi="Times New Roman" w:cs="Times New Roman"/>
                <w:color w:val="000000"/>
              </w:rPr>
              <w:t xml:space="preserve"> гражданской обороны и чрезвычайных ситуаций</w:t>
            </w:r>
            <w:r w:rsidR="00107C8C" w:rsidRPr="009F7D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013B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107C8C">
              <w:rPr>
                <w:rFonts w:ascii="Times New Roman" w:hAnsi="Times New Roman" w:cs="Times New Roman"/>
              </w:rPr>
              <w:t xml:space="preserve">Западнодвинского </w:t>
            </w:r>
            <w:r w:rsidR="004577E7">
              <w:rPr>
                <w:rFonts w:ascii="Times New Roman" w:hAnsi="Times New Roman" w:cs="Times New Roman"/>
              </w:rPr>
              <w:t>муниципального округа</w:t>
            </w:r>
            <w:r w:rsidR="00362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4577E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</w:rPr>
              <w:t xml:space="preserve">Западнодвинского </w:t>
            </w:r>
            <w:r w:rsidR="004577E7">
              <w:rPr>
                <w:rFonts w:ascii="Times New Roman" w:hAnsi="Times New Roman" w:cs="Times New Roman"/>
              </w:rPr>
              <w:t>муниципального округа</w:t>
            </w:r>
            <w:r w:rsidR="004833F0">
              <w:rPr>
                <w:rFonts w:ascii="Times New Roman" w:hAnsi="Times New Roman" w:cs="Times New Roman"/>
              </w:rPr>
              <w:t xml:space="preserve"> Тверскоц области</w:t>
            </w:r>
          </w:p>
        </w:tc>
      </w:tr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5E354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0002F4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</w:rPr>
              <w:t xml:space="preserve">Западнодвинского </w:t>
            </w:r>
            <w:r w:rsidR="000002F4">
              <w:rPr>
                <w:rFonts w:ascii="Times New Roman" w:hAnsi="Times New Roman" w:cs="Times New Roman"/>
              </w:rPr>
              <w:t>муниципального округа</w:t>
            </w:r>
            <w:r w:rsidR="00A31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0002F4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Западнодвинского </w:t>
            </w:r>
            <w:r w:rsidR="000002F4">
              <w:rPr>
                <w:rFonts w:ascii="Times New Roman" w:hAnsi="Times New Roman" w:cs="Times New Roman"/>
              </w:rPr>
              <w:t>муниципального округа</w:t>
            </w:r>
            <w:r w:rsidR="004833F0">
              <w:rPr>
                <w:rFonts w:ascii="Times New Roman" w:hAnsi="Times New Roman" w:cs="Times New Roman"/>
              </w:rPr>
              <w:t xml:space="preserve"> Тверской области</w:t>
            </w:r>
            <w:r w:rsidR="00A31336">
              <w:rPr>
                <w:rFonts w:ascii="Times New Roman" w:hAnsi="Times New Roman" w:cs="Times New Roman"/>
              </w:rPr>
              <w:t>.</w:t>
            </w:r>
          </w:p>
        </w:tc>
      </w:tr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</w:t>
            </w:r>
            <w:r w:rsidRPr="009F7D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Дежурная часть МО МВД России «Западнодвинский»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Министерства Внутренних Дел по Тверской области</w:t>
            </w:r>
          </w:p>
        </w:tc>
      </w:tr>
      <w:tr w:rsidR="00CC4E18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5A3BA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 часть П</w:t>
            </w:r>
            <w:r w:rsidR="005A3BA3">
              <w:rPr>
                <w:rFonts w:ascii="Times New Roman" w:hAnsi="Times New Roman" w:cs="Times New Roman"/>
              </w:rPr>
              <w:t xml:space="preserve">СЧ-30 4 ПСО ГПС ФПС ГУ МЧС России </w:t>
            </w:r>
            <w:r>
              <w:rPr>
                <w:rFonts w:ascii="Times New Roman" w:hAnsi="Times New Roman" w:cs="Times New Roman"/>
              </w:rPr>
              <w:t xml:space="preserve"> по Тверской области»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5A3BA3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 МЧС России </w:t>
            </w:r>
            <w:r w:rsidR="00CC4E18">
              <w:rPr>
                <w:rFonts w:ascii="Times New Roman" w:hAnsi="Times New Roman" w:cs="Times New Roman"/>
                <w:color w:val="000000"/>
              </w:rPr>
              <w:t>по Тверской области</w:t>
            </w:r>
          </w:p>
        </w:tc>
      </w:tr>
      <w:tr w:rsidR="00CC4E18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5A3BA3" w:rsidP="00CF15C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ГБУЗ «</w:t>
            </w:r>
            <w:r w:rsidR="00CF15CD">
              <w:rPr>
                <w:rFonts w:ascii="Times New Roman" w:hAnsi="Times New Roman" w:cs="Times New Roman"/>
              </w:rPr>
              <w:t>Тверская станция скорой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здравоохранения Тверской области</w:t>
            </w:r>
          </w:p>
        </w:tc>
      </w:tr>
      <w:tr w:rsidR="00CC4E18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Дежурная диспетчерская служба </w:t>
            </w:r>
            <w:r w:rsidR="007C31B8">
              <w:rPr>
                <w:rFonts w:ascii="Times New Roman" w:hAnsi="Times New Roman" w:cs="Times New Roman"/>
              </w:rPr>
              <w:t xml:space="preserve">Западнодвинского </w:t>
            </w:r>
            <w:r>
              <w:rPr>
                <w:rFonts w:ascii="Times New Roman" w:hAnsi="Times New Roman" w:cs="Times New Roman"/>
              </w:rPr>
              <w:t>газового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5A3BA3">
              <w:rPr>
                <w:rFonts w:ascii="Times New Roman" w:hAnsi="Times New Roman" w:cs="Times New Roman"/>
                <w:color w:val="000000"/>
              </w:rPr>
              <w:t xml:space="preserve">О «Газпром газораспределение </w:t>
            </w:r>
            <w:r w:rsidR="00A31336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верь</w:t>
            </w:r>
            <w:r w:rsidR="005A3BA3">
              <w:rPr>
                <w:rFonts w:ascii="Times New Roman" w:hAnsi="Times New Roman" w:cs="Times New Roman"/>
                <w:color w:val="000000"/>
              </w:rPr>
              <w:t>» в г.Нелидово Западнодвинский газовый участок</w:t>
            </w:r>
          </w:p>
        </w:tc>
      </w:tr>
      <w:tr w:rsidR="00CC4E18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Pr="001E6F95" w:rsidRDefault="00CC4E18" w:rsidP="001E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Дежурная диспетчерская служба 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70F0">
              <w:rPr>
                <w:rFonts w:ascii="Times New Roman" w:hAnsi="Times New Roman" w:cs="Times New Roman"/>
                <w:sz w:val="24"/>
                <w:szCs w:val="24"/>
              </w:rPr>
              <w:t>АО«МРСКЦентра»</w:t>
            </w:r>
            <w:r w:rsidRPr="00FA30E5">
              <w:rPr>
                <w:rFonts w:ascii="Times New Roman" w:hAnsi="Times New Roman" w:cs="Times New Roman"/>
                <w:sz w:val="24"/>
                <w:szCs w:val="24"/>
              </w:rPr>
              <w:t>«Тверьэнерго»Западнодвинский</w:t>
            </w:r>
            <w:r w:rsidR="0032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0E5">
              <w:rPr>
                <w:rFonts w:ascii="Times New Roman" w:hAnsi="Times New Roman" w:cs="Times New Roman"/>
                <w:sz w:val="24"/>
                <w:szCs w:val="24"/>
              </w:rPr>
              <w:t>РЭС (РРС)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5A3BA3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6F95" w:rsidRPr="00FA30E5">
              <w:rPr>
                <w:rFonts w:ascii="Times New Roman" w:hAnsi="Times New Roman" w:cs="Times New Roman"/>
              </w:rPr>
              <w:t xml:space="preserve">АО «МРСК Центра» - «Тверьэнерго» </w:t>
            </w:r>
            <w:r w:rsidR="001E6F95">
              <w:rPr>
                <w:rFonts w:ascii="Times New Roman" w:hAnsi="Times New Roman" w:cs="Times New Roman"/>
              </w:rPr>
              <w:t xml:space="preserve">     </w:t>
            </w:r>
            <w:r w:rsidR="001E6F95" w:rsidRPr="00FA30E5">
              <w:rPr>
                <w:rFonts w:ascii="Times New Roman" w:hAnsi="Times New Roman" w:cs="Times New Roman"/>
              </w:rPr>
              <w:t>Западнодвинский РЭС (РРС)</w:t>
            </w:r>
          </w:p>
        </w:tc>
      </w:tr>
      <w:tr w:rsidR="001E6F95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5A3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Дежурная диспетчерская служба </w:t>
            </w:r>
            <w:r w:rsidR="00730D6E">
              <w:rPr>
                <w:rFonts w:ascii="Times New Roman" w:hAnsi="Times New Roman" w:cs="Times New Roman"/>
                <w:sz w:val="24"/>
                <w:szCs w:val="24"/>
              </w:rPr>
              <w:t>МУП «Тверьгорэлектро»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Pr="00FA30E5" w:rsidRDefault="00BE047B" w:rsidP="0050263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="00730D6E">
              <w:rPr>
                <w:rFonts w:ascii="Times New Roman" w:hAnsi="Times New Roman" w:cs="Times New Roman"/>
              </w:rPr>
              <w:t xml:space="preserve"> «Тверьгорэлектро»</w:t>
            </w:r>
          </w:p>
        </w:tc>
      </w:tr>
      <w:tr w:rsidR="001E6F95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A31336" w:rsidP="00A3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Западнодвинского </w:t>
            </w:r>
            <w:r w:rsidRPr="0020670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6701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«Лесозащитный противопожарный центр </w:t>
            </w:r>
            <w:r w:rsidR="008B10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6701">
              <w:rPr>
                <w:rFonts w:ascii="Times New Roman" w:hAnsi="Times New Roman"/>
                <w:sz w:val="24"/>
                <w:szCs w:val="24"/>
              </w:rPr>
              <w:t xml:space="preserve"> Тверьлес»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1E6F95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206701">
              <w:rPr>
                <w:rFonts w:ascii="Times New Roman" w:hAnsi="Times New Roman"/>
              </w:rPr>
              <w:t>ГБУ «ЛПЦ – Тверьлес»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E6F95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8C" w:rsidRDefault="00502631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ПЧ-30  «4 </w:t>
            </w:r>
            <w:r w:rsidR="001E6F95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</w:rPr>
              <w:t xml:space="preserve">О ГПС ФПС </w:t>
            </w:r>
            <w:r w:rsidR="00050558">
              <w:rPr>
                <w:rFonts w:ascii="Times New Roman" w:hAnsi="Times New Roman" w:cs="Times New Roman"/>
              </w:rPr>
              <w:t>ГУ МЧС России</w:t>
            </w:r>
            <w:r w:rsidR="001E6F95">
              <w:rPr>
                <w:rFonts w:ascii="Times New Roman" w:hAnsi="Times New Roman" w:cs="Times New Roman"/>
              </w:rPr>
              <w:t xml:space="preserve"> по Тверской области</w:t>
            </w:r>
            <w:r w:rsidR="00405707">
              <w:rPr>
                <w:rFonts w:ascii="Times New Roman" w:hAnsi="Times New Roman" w:cs="Times New Roman"/>
              </w:rPr>
              <w:t xml:space="preserve">» </w:t>
            </w:r>
          </w:p>
          <w:p w:rsidR="00107C8C" w:rsidRPr="009F7DB9" w:rsidRDefault="00107C8C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A72C36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 МЧС России </w:t>
            </w:r>
            <w:r w:rsidR="001E6F95">
              <w:rPr>
                <w:rFonts w:ascii="Times New Roman" w:hAnsi="Times New Roman" w:cs="Times New Roman"/>
                <w:color w:val="000000"/>
              </w:rPr>
              <w:t>по Тверской области</w:t>
            </w:r>
          </w:p>
        </w:tc>
      </w:tr>
      <w:tr w:rsidR="00107C8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Служба </w:t>
            </w:r>
            <w:r w:rsidR="0098148C">
              <w:rPr>
                <w:rFonts w:ascii="Times New Roman" w:hAnsi="Times New Roman" w:cs="Times New Roman"/>
                <w:color w:val="000000"/>
              </w:rPr>
              <w:t xml:space="preserve">охраны общественного порядка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МО МВД России «Западнодвинский»</w:t>
            </w:r>
          </w:p>
        </w:tc>
      </w:tr>
      <w:tr w:rsidR="001E6F95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Бригада скорой мед. помощи </w:t>
            </w:r>
          </w:p>
          <w:p w:rsidR="001E6F95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ГБУЗ «Западнодвинская» ЦРБ</w:t>
            </w:r>
          </w:p>
        </w:tc>
      </w:tr>
      <w:tr w:rsidR="001E6F95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B8550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Газотехническая бригада</w:t>
            </w:r>
          </w:p>
          <w:p w:rsidR="001E6F95" w:rsidRDefault="0098148C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B8550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Западнодвинский газовый участок</w:t>
            </w:r>
          </w:p>
        </w:tc>
      </w:tr>
      <w:tr w:rsidR="00B8550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Default="007C31B8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550C" w:rsidRPr="00FA30E5">
              <w:rPr>
                <w:rFonts w:ascii="Times New Roman" w:hAnsi="Times New Roman" w:cs="Times New Roman"/>
              </w:rPr>
              <w:t xml:space="preserve">АО «МРСК Центра» - «Тверьэнерго» </w:t>
            </w:r>
            <w:r w:rsidR="00B8550C">
              <w:rPr>
                <w:rFonts w:ascii="Times New Roman" w:hAnsi="Times New Roman" w:cs="Times New Roman"/>
              </w:rPr>
              <w:t xml:space="preserve">     </w:t>
            </w:r>
            <w:r w:rsidR="00B8550C" w:rsidRPr="00FA30E5">
              <w:rPr>
                <w:rFonts w:ascii="Times New Roman" w:hAnsi="Times New Roman" w:cs="Times New Roman"/>
              </w:rPr>
              <w:t>Западнодвинский РЭС (РРС)</w:t>
            </w:r>
          </w:p>
        </w:tc>
      </w:tr>
      <w:tr w:rsidR="00B8550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</w:t>
            </w:r>
            <w:r w:rsidR="0098148C">
              <w:rPr>
                <w:rFonts w:ascii="Times New Roman" w:hAnsi="Times New Roman" w:cs="Times New Roman"/>
              </w:rPr>
              <w:t>йно- восстановительная бригада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Pr="00FA30E5" w:rsidRDefault="00730D6E" w:rsidP="0050263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«Тверьгорэлектро»</w:t>
            </w:r>
          </w:p>
        </w:tc>
      </w:tr>
      <w:tr w:rsidR="00B8550C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353FA5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</w:t>
            </w:r>
            <w:r w:rsidR="0098148C">
              <w:rPr>
                <w:rFonts w:ascii="Times New Roman" w:hAnsi="Times New Roman" w:cs="Times New Roman"/>
              </w:rPr>
              <w:t xml:space="preserve">но-восстановительная бригада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Pr="00353FA5" w:rsidRDefault="00353FA5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53FA5">
              <w:rPr>
                <w:rFonts w:ascii="Times New Roman" w:hAnsi="Times New Roman" w:cs="Times New Roman"/>
              </w:rPr>
              <w:t xml:space="preserve">АО «Запдвиндорстрой» </w:t>
            </w:r>
          </w:p>
        </w:tc>
      </w:tr>
      <w:tr w:rsidR="00353FA5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A5" w:rsidRPr="00353FA5" w:rsidRDefault="00353FA5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53FA5">
              <w:rPr>
                <w:rFonts w:ascii="Times New Roman" w:hAnsi="Times New Roman" w:cs="Times New Roman"/>
              </w:rPr>
              <w:t>ООО «Теплосети»</w:t>
            </w:r>
          </w:p>
        </w:tc>
      </w:tr>
      <w:tr w:rsidR="00353FA5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Ветеринарная бригада</w:t>
            </w:r>
          </w:p>
          <w:p w:rsidR="00353FA5" w:rsidRDefault="0098148C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A5" w:rsidRPr="00353FA5" w:rsidRDefault="00050558" w:rsidP="00A72C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«Западнодвинская СББЖ»</w:t>
            </w:r>
          </w:p>
        </w:tc>
      </w:tr>
      <w:tr w:rsidR="00041404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D05EB">
              <w:rPr>
                <w:rFonts w:ascii="Times New Roman" w:hAnsi="Times New Roman" w:cs="Times New Roman"/>
              </w:rPr>
              <w:t>варийно- востановительная</w:t>
            </w:r>
            <w:r w:rsidR="0098148C">
              <w:rPr>
                <w:rFonts w:ascii="Times New Roman" w:hAnsi="Times New Roman" w:cs="Times New Roman"/>
              </w:rPr>
              <w:t xml:space="preserve"> бригада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04" w:rsidRPr="00041404" w:rsidRDefault="00502631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«РСУ</w:t>
            </w:r>
            <w:r w:rsidR="00041404" w:rsidRPr="00041404">
              <w:rPr>
                <w:rFonts w:ascii="Times New Roman" w:hAnsi="Times New Roman" w:cs="Times New Roman"/>
              </w:rPr>
              <w:t>»</w:t>
            </w:r>
          </w:p>
        </w:tc>
      </w:tr>
      <w:tr w:rsidR="00041404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04" w:rsidRPr="00041404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41404">
              <w:rPr>
                <w:rFonts w:ascii="Times New Roman" w:hAnsi="Times New Roman" w:cs="Times New Roman"/>
              </w:rPr>
              <w:t>ООО «Благоустройство»</w:t>
            </w: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 восстановительная бригада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041404" w:rsidRDefault="001D05EB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«Водоканал»</w:t>
            </w: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 восстановительная бригада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041404" w:rsidRDefault="001D05EB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«Западнодвинское АТП»</w:t>
            </w: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7D4EB9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Бригада связи</w:t>
            </w:r>
          </w:p>
          <w:p w:rsidR="001D05EB" w:rsidRDefault="001D05EB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7D4EB9" w:rsidRDefault="001D05EB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D4EB9">
              <w:rPr>
                <w:rFonts w:ascii="Times New Roman" w:hAnsi="Times New Roman" w:cs="Times New Roman"/>
              </w:rPr>
              <w:t>Западнодвинский линейно-технический участок</w:t>
            </w: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7C31B8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Pr="007D4EB9" w:rsidRDefault="001D05EB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Бенецкий сектор</w:t>
            </w:r>
            <w:r w:rsidRPr="007D4EB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D05EB" w:rsidRPr="007D4EB9" w:rsidRDefault="001D05EB" w:rsidP="007D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Pr="007D4EB9" w:rsidRDefault="001D05EB" w:rsidP="001D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тароторопский сектор</w:t>
            </w:r>
            <w:r w:rsidRPr="007D4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5EB" w:rsidRDefault="001D05EB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Default="001D05EB" w:rsidP="001D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Шараповский сектор</w:t>
            </w:r>
          </w:p>
          <w:p w:rsidR="001D05EB" w:rsidRDefault="001D05EB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Default="001D05EB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Западнодвинский сектор</w:t>
            </w:r>
          </w:p>
        </w:tc>
      </w:tr>
      <w:tr w:rsidR="008B108E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E" w:rsidRDefault="008B108E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E" w:rsidRDefault="008B108E" w:rsidP="00482CAF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Пожарно-спасательная служба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08E" w:rsidRDefault="0062799D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206701">
              <w:rPr>
                <w:rFonts w:ascii="Times New Roman" w:hAnsi="Times New Roman"/>
              </w:rPr>
              <w:t>ГБУ «ЛПЦ – Тверьлес»</w:t>
            </w:r>
          </w:p>
        </w:tc>
      </w:tr>
      <w:tr w:rsidR="0062799D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D" w:rsidRDefault="0062799D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D" w:rsidRDefault="0062799D" w:rsidP="00482CAF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Аварийно- восстановительная бригада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9D" w:rsidRPr="00206701" w:rsidRDefault="0062799D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«Новь»</w:t>
            </w:r>
          </w:p>
        </w:tc>
      </w:tr>
      <w:tr w:rsidR="00482CAF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482CAF" w:rsidP="00482CAF">
            <w:pPr>
              <w:pStyle w:val="a6"/>
              <w:keepNext/>
              <w:keepLines/>
              <w:ind w:right="-57" w:hanging="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A41729" w:rsidP="00A41729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Звено пожаротушения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AF" w:rsidRDefault="00482CAF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ООО «ДиО</w:t>
            </w:r>
          </w:p>
        </w:tc>
      </w:tr>
      <w:tr w:rsidR="00482CAF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482CAF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A41729" w:rsidP="00A41729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Звено пожаротушения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AF" w:rsidRDefault="00482CAF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«Березка»</w:t>
            </w:r>
          </w:p>
        </w:tc>
      </w:tr>
      <w:tr w:rsidR="00482CAF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482CAF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A41729" w:rsidP="00A41729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Звено пожаротушения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AF" w:rsidRDefault="00482CAF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«Западнодвинская ЛК»</w:t>
            </w:r>
          </w:p>
        </w:tc>
      </w:tr>
      <w:tr w:rsidR="001D05EB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5EB" w:rsidRPr="009F7DB9" w:rsidRDefault="001D05EB" w:rsidP="007D4EB9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B" w:rsidRPr="009F7DB9" w:rsidRDefault="001D05EB" w:rsidP="006C067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B" w:rsidRPr="009F7DB9" w:rsidRDefault="001D05EB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Pr="009F7DB9" w:rsidRDefault="0062799D" w:rsidP="0062799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</w:t>
            </w:r>
            <w:r w:rsidR="001D05EB">
              <w:rPr>
                <w:rFonts w:ascii="Times New Roman" w:hAnsi="Times New Roman" w:cs="Times New Roman"/>
                <w:color w:val="000000"/>
              </w:rPr>
              <w:t>За</w:t>
            </w:r>
            <w:r w:rsidR="00A72C36">
              <w:rPr>
                <w:rFonts w:ascii="Times New Roman" w:hAnsi="Times New Roman" w:cs="Times New Roman"/>
                <w:color w:val="000000"/>
              </w:rPr>
              <w:t>паднодвинская телерадиокомпания»</w:t>
            </w: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Городские и междугородные проводные системы связи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7D4EB9">
              <w:rPr>
                <w:rFonts w:ascii="Times New Roman" w:hAnsi="Times New Roman" w:cs="Times New Roman"/>
              </w:rPr>
              <w:t>Западнодвинский линейно-технический участок</w:t>
            </w:r>
          </w:p>
        </w:tc>
      </w:tr>
      <w:tr w:rsidR="001D05EB" w:rsidRPr="009F7DB9" w:rsidTr="003270F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14221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оповещения Тв. РСЦО </w:t>
            </w:r>
            <w:r w:rsidR="0062799D">
              <w:rPr>
                <w:rFonts w:ascii="Times New Roman" w:hAnsi="Times New Roman" w:cs="Times New Roman"/>
                <w:color w:val="000000"/>
              </w:rPr>
              <w:t xml:space="preserve"> КСЭОН </w:t>
            </w:r>
            <w:r>
              <w:rPr>
                <w:rFonts w:ascii="Times New Roman" w:hAnsi="Times New Roman" w:cs="Times New Roman"/>
                <w:color w:val="000000"/>
              </w:rPr>
              <w:t xml:space="preserve">(автоматизированная система оповещения АСО-4, для оповещения должностных лиц администрации </w:t>
            </w:r>
            <w:r w:rsidR="0014221B">
              <w:rPr>
                <w:rFonts w:ascii="Times New Roman" w:hAnsi="Times New Roman" w:cs="Times New Roman"/>
                <w:color w:val="000000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</w:rPr>
              <w:t>, руководителей организаций и предприятий)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7D4EB9" w:rsidRDefault="001D05EB" w:rsidP="0014221B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221B">
              <w:rPr>
                <w:rFonts w:ascii="Times New Roman" w:hAnsi="Times New Roman" w:cs="Times New Roman"/>
              </w:rPr>
              <w:t>КУ «ЕДДС Западнодвинского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F5322B" w:rsidRPr="00107C8C" w:rsidRDefault="00F5322B" w:rsidP="00107C8C">
      <w:pPr>
        <w:rPr>
          <w:szCs w:val="24"/>
        </w:rPr>
      </w:pPr>
    </w:p>
    <w:sectPr w:rsidR="00F5322B" w:rsidRPr="00107C8C" w:rsidSect="00DA3A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34" w:rsidRDefault="00AF0634" w:rsidP="007D4EB9">
      <w:pPr>
        <w:spacing w:after="0" w:line="240" w:lineRule="auto"/>
      </w:pPr>
      <w:r>
        <w:separator/>
      </w:r>
    </w:p>
  </w:endnote>
  <w:endnote w:type="continuationSeparator" w:id="1">
    <w:p w:rsidR="00AF0634" w:rsidRDefault="00AF0634" w:rsidP="007D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34" w:rsidRDefault="00AF0634" w:rsidP="007D4EB9">
      <w:pPr>
        <w:spacing w:after="0" w:line="240" w:lineRule="auto"/>
      </w:pPr>
      <w:r>
        <w:separator/>
      </w:r>
    </w:p>
  </w:footnote>
  <w:footnote w:type="continuationSeparator" w:id="1">
    <w:p w:rsidR="00AF0634" w:rsidRDefault="00AF0634" w:rsidP="007D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D0B"/>
    <w:rsid w:val="000002F4"/>
    <w:rsid w:val="0001019A"/>
    <w:rsid w:val="00033504"/>
    <w:rsid w:val="00041404"/>
    <w:rsid w:val="00050558"/>
    <w:rsid w:val="000511D9"/>
    <w:rsid w:val="000527A9"/>
    <w:rsid w:val="000E08B9"/>
    <w:rsid w:val="000F063B"/>
    <w:rsid w:val="000F2DF2"/>
    <w:rsid w:val="000F6D3F"/>
    <w:rsid w:val="00106629"/>
    <w:rsid w:val="00107C8C"/>
    <w:rsid w:val="0014221B"/>
    <w:rsid w:val="00155D22"/>
    <w:rsid w:val="00185FEC"/>
    <w:rsid w:val="001A1AFF"/>
    <w:rsid w:val="001D05EB"/>
    <w:rsid w:val="001E6F95"/>
    <w:rsid w:val="001E7073"/>
    <w:rsid w:val="00204515"/>
    <w:rsid w:val="002324FF"/>
    <w:rsid w:val="00280157"/>
    <w:rsid w:val="002A15BB"/>
    <w:rsid w:val="002B36CB"/>
    <w:rsid w:val="00315674"/>
    <w:rsid w:val="00317014"/>
    <w:rsid w:val="003270F0"/>
    <w:rsid w:val="003519BC"/>
    <w:rsid w:val="00353FA5"/>
    <w:rsid w:val="00362A01"/>
    <w:rsid w:val="00380074"/>
    <w:rsid w:val="003A652D"/>
    <w:rsid w:val="003B0D48"/>
    <w:rsid w:val="003E5BF0"/>
    <w:rsid w:val="00405707"/>
    <w:rsid w:val="004125EC"/>
    <w:rsid w:val="00415F5D"/>
    <w:rsid w:val="004577E7"/>
    <w:rsid w:val="00467DBF"/>
    <w:rsid w:val="004778E7"/>
    <w:rsid w:val="00482CAF"/>
    <w:rsid w:val="004833F0"/>
    <w:rsid w:val="004B2AE8"/>
    <w:rsid w:val="004C42FD"/>
    <w:rsid w:val="004F1E11"/>
    <w:rsid w:val="00502631"/>
    <w:rsid w:val="00510982"/>
    <w:rsid w:val="005637F9"/>
    <w:rsid w:val="0059121F"/>
    <w:rsid w:val="005A3BA3"/>
    <w:rsid w:val="005B2C6F"/>
    <w:rsid w:val="005C6E3A"/>
    <w:rsid w:val="005D48A3"/>
    <w:rsid w:val="005E3542"/>
    <w:rsid w:val="005F7334"/>
    <w:rsid w:val="0060255C"/>
    <w:rsid w:val="00623CCB"/>
    <w:rsid w:val="0062799D"/>
    <w:rsid w:val="00645F93"/>
    <w:rsid w:val="00662E61"/>
    <w:rsid w:val="00674A04"/>
    <w:rsid w:val="006B2448"/>
    <w:rsid w:val="006F1ABF"/>
    <w:rsid w:val="00730D6E"/>
    <w:rsid w:val="00745F3D"/>
    <w:rsid w:val="00747526"/>
    <w:rsid w:val="007C31B8"/>
    <w:rsid w:val="007D2A7F"/>
    <w:rsid w:val="007D4EB9"/>
    <w:rsid w:val="007F58E0"/>
    <w:rsid w:val="008223FE"/>
    <w:rsid w:val="00825AB1"/>
    <w:rsid w:val="0086394E"/>
    <w:rsid w:val="008B108E"/>
    <w:rsid w:val="008F1879"/>
    <w:rsid w:val="00910EB3"/>
    <w:rsid w:val="00916C02"/>
    <w:rsid w:val="00924F5A"/>
    <w:rsid w:val="009307C3"/>
    <w:rsid w:val="00960292"/>
    <w:rsid w:val="0098148C"/>
    <w:rsid w:val="009B28F5"/>
    <w:rsid w:val="009F0904"/>
    <w:rsid w:val="009F7C02"/>
    <w:rsid w:val="00A10CE5"/>
    <w:rsid w:val="00A31336"/>
    <w:rsid w:val="00A41729"/>
    <w:rsid w:val="00A636DD"/>
    <w:rsid w:val="00A72C36"/>
    <w:rsid w:val="00A74944"/>
    <w:rsid w:val="00A806A3"/>
    <w:rsid w:val="00A90416"/>
    <w:rsid w:val="00AB0067"/>
    <w:rsid w:val="00AB7459"/>
    <w:rsid w:val="00AC013B"/>
    <w:rsid w:val="00AD7289"/>
    <w:rsid w:val="00AF0634"/>
    <w:rsid w:val="00B37766"/>
    <w:rsid w:val="00B4299D"/>
    <w:rsid w:val="00B54CD8"/>
    <w:rsid w:val="00B63520"/>
    <w:rsid w:val="00B6457C"/>
    <w:rsid w:val="00B6582F"/>
    <w:rsid w:val="00B8550C"/>
    <w:rsid w:val="00B8671A"/>
    <w:rsid w:val="00BA3093"/>
    <w:rsid w:val="00BE047B"/>
    <w:rsid w:val="00BE5621"/>
    <w:rsid w:val="00BE6092"/>
    <w:rsid w:val="00C0441E"/>
    <w:rsid w:val="00C5498F"/>
    <w:rsid w:val="00C654FC"/>
    <w:rsid w:val="00C85997"/>
    <w:rsid w:val="00CA7407"/>
    <w:rsid w:val="00CB7E7E"/>
    <w:rsid w:val="00CC4E18"/>
    <w:rsid w:val="00CE4C95"/>
    <w:rsid w:val="00CE6CF4"/>
    <w:rsid w:val="00CF15CD"/>
    <w:rsid w:val="00CF1C11"/>
    <w:rsid w:val="00D4388B"/>
    <w:rsid w:val="00D47D0B"/>
    <w:rsid w:val="00D62C96"/>
    <w:rsid w:val="00D91A23"/>
    <w:rsid w:val="00D92BA5"/>
    <w:rsid w:val="00DA3A1A"/>
    <w:rsid w:val="00DB40FA"/>
    <w:rsid w:val="00DC6F35"/>
    <w:rsid w:val="00DE2AA0"/>
    <w:rsid w:val="00E33654"/>
    <w:rsid w:val="00E363A7"/>
    <w:rsid w:val="00E45FE8"/>
    <w:rsid w:val="00E46576"/>
    <w:rsid w:val="00E46AEC"/>
    <w:rsid w:val="00E53902"/>
    <w:rsid w:val="00E6619C"/>
    <w:rsid w:val="00ED2347"/>
    <w:rsid w:val="00EF66B4"/>
    <w:rsid w:val="00F15546"/>
    <w:rsid w:val="00F26C7F"/>
    <w:rsid w:val="00F30F4A"/>
    <w:rsid w:val="00F344F2"/>
    <w:rsid w:val="00F3654C"/>
    <w:rsid w:val="00F42E9E"/>
    <w:rsid w:val="00F5322B"/>
    <w:rsid w:val="00FA30E5"/>
    <w:rsid w:val="00FA3955"/>
    <w:rsid w:val="00FA7F08"/>
    <w:rsid w:val="00FC0C25"/>
    <w:rsid w:val="00FC45AE"/>
    <w:rsid w:val="00FC7102"/>
    <w:rsid w:val="00FD4ED8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2B"/>
  </w:style>
  <w:style w:type="paragraph" w:styleId="1">
    <w:name w:val="heading 1"/>
    <w:basedOn w:val="a"/>
    <w:next w:val="a"/>
    <w:link w:val="10"/>
    <w:qFormat/>
    <w:rsid w:val="00D47D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D0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47D0B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D4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D47D0B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D47D0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7">
    <w:name w:val="Знак Знак Знак"/>
    <w:basedOn w:val="a"/>
    <w:rsid w:val="00353F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7D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4EB9"/>
  </w:style>
  <w:style w:type="paragraph" w:styleId="aa">
    <w:name w:val="footer"/>
    <w:basedOn w:val="a"/>
    <w:link w:val="ab"/>
    <w:uiPriority w:val="99"/>
    <w:semiHidden/>
    <w:unhideWhenUsed/>
    <w:rsid w:val="007D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4EB9"/>
  </w:style>
  <w:style w:type="paragraph" w:customStyle="1" w:styleId="ac">
    <w:name w:val="Знак Знак Знак"/>
    <w:basedOn w:val="a"/>
    <w:rsid w:val="007D4E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394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7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2008366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2022-02-11T14:09:00Z</cp:lastPrinted>
  <dcterms:created xsi:type="dcterms:W3CDTF">2022-02-01T07:27:00Z</dcterms:created>
  <dcterms:modified xsi:type="dcterms:W3CDTF">2022-02-11T14:10:00Z</dcterms:modified>
</cp:coreProperties>
</file>