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4B" w:rsidRPr="00026236" w:rsidRDefault="0030294B" w:rsidP="0020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>РФ</w:t>
      </w:r>
    </w:p>
    <w:p w:rsidR="00202090" w:rsidRDefault="0030294B" w:rsidP="0020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02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236">
        <w:rPr>
          <w:rFonts w:ascii="Times New Roman" w:hAnsi="Times New Roman" w:cs="Times New Roman"/>
          <w:b/>
          <w:sz w:val="28"/>
          <w:szCs w:val="28"/>
        </w:rPr>
        <w:t>ЗАПАДНОДВИНСКОГО</w:t>
      </w:r>
    </w:p>
    <w:p w:rsidR="0030294B" w:rsidRPr="00026236" w:rsidRDefault="0030294B" w:rsidP="0020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0294B" w:rsidRDefault="0030294B" w:rsidP="0020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02090" w:rsidRPr="00026236" w:rsidRDefault="00202090" w:rsidP="0020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4B" w:rsidRPr="00026236" w:rsidRDefault="0030294B" w:rsidP="0020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94B" w:rsidRPr="00026236" w:rsidRDefault="0030294B" w:rsidP="0020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4B" w:rsidRPr="00026236" w:rsidRDefault="00202090" w:rsidP="0020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13.04.2022г. </w:t>
      </w:r>
      <w:r w:rsidR="0030294B" w:rsidRPr="00026236">
        <w:rPr>
          <w:rFonts w:ascii="Times New Roman" w:hAnsi="Times New Roman" w:cs="Times New Roman"/>
          <w:b/>
          <w:sz w:val="28"/>
          <w:szCs w:val="28"/>
        </w:rPr>
        <w:t xml:space="preserve">                    г. Западная Двина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166</w:t>
      </w:r>
    </w:p>
    <w:p w:rsidR="0030294B" w:rsidRPr="00026236" w:rsidRDefault="0030294B" w:rsidP="003029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0294B" w:rsidRPr="00026236" w:rsidRDefault="0030294B" w:rsidP="0020209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>О создании Координационного совета</w:t>
      </w:r>
    </w:p>
    <w:p w:rsidR="0030294B" w:rsidRPr="00026236" w:rsidRDefault="0030294B" w:rsidP="0020209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 xml:space="preserve">в сфере профилактики правонарушений </w:t>
      </w:r>
    </w:p>
    <w:p w:rsidR="0030294B" w:rsidRPr="00026236" w:rsidRDefault="0030294B" w:rsidP="0020209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 xml:space="preserve">на территории  Западнодвинского </w:t>
      </w:r>
      <w:proofErr w:type="gramStart"/>
      <w:r w:rsidRPr="0002623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0294B" w:rsidRDefault="0030294B" w:rsidP="0020209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>округа Тверской области</w:t>
      </w:r>
    </w:p>
    <w:p w:rsidR="00202090" w:rsidRPr="00026236" w:rsidRDefault="00202090" w:rsidP="0030294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090" w:rsidRDefault="0030294B" w:rsidP="003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3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26236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06.10.2003 №131-ФЗ «Об общих принципах организации местного самоуправления в Российской Федерации», от 23.06.2016 №182-ФЗ «Об основах системы профилактики правонарушений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236">
        <w:rPr>
          <w:rFonts w:ascii="Times New Roman" w:hAnsi="Times New Roman" w:cs="Times New Roman"/>
          <w:sz w:val="28"/>
          <w:szCs w:val="28"/>
        </w:rPr>
        <w:t xml:space="preserve">дминистрация Западнодвинского муниципального округа Тверской области  </w:t>
      </w:r>
      <w:r w:rsidR="00202090" w:rsidRPr="002020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02090">
        <w:rPr>
          <w:rFonts w:ascii="Times New Roman" w:hAnsi="Times New Roman" w:cs="Times New Roman"/>
          <w:b/>
          <w:sz w:val="28"/>
          <w:szCs w:val="28"/>
        </w:rPr>
        <w:t>:</w:t>
      </w:r>
    </w:p>
    <w:p w:rsidR="00202090" w:rsidRDefault="0030294B" w:rsidP="002020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6236">
        <w:rPr>
          <w:rFonts w:ascii="Times New Roman" w:hAnsi="Times New Roman" w:cs="Times New Roman"/>
          <w:sz w:val="28"/>
          <w:szCs w:val="28"/>
        </w:rPr>
        <w:t>1. Создать Координационный совет в сфере профилактики правонарушений на территории  Западнодвинского муниципального округа Тверской области и утвердить его состав (приложение 1).</w:t>
      </w:r>
    </w:p>
    <w:p w:rsidR="0030294B" w:rsidRPr="00D87778" w:rsidRDefault="0030294B" w:rsidP="002020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 xml:space="preserve">2. Утвердить Положение о Координационном совете в сфере профилактики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</w:t>
      </w:r>
      <w:r w:rsidRPr="00D87778">
        <w:rPr>
          <w:rFonts w:ascii="Times New Roman" w:hAnsi="Times New Roman" w:cs="Times New Roman"/>
          <w:sz w:val="28"/>
          <w:szCs w:val="28"/>
        </w:rPr>
        <w:t xml:space="preserve"> (приложение 2). </w:t>
      </w:r>
    </w:p>
    <w:p w:rsidR="0030294B" w:rsidRDefault="0030294B" w:rsidP="002020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Западнодвинского района Тверской области:</w:t>
      </w:r>
    </w:p>
    <w:p w:rsidR="0030294B" w:rsidRDefault="0030294B" w:rsidP="002020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постановление от 13.02.2019г. №39 «О создании Координационного совета в сфере профилактики правонарушений на территории Западнодвинского муниципального округа Тверской области»;</w:t>
      </w:r>
    </w:p>
    <w:p w:rsidR="0030294B" w:rsidRDefault="0030294B" w:rsidP="002020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постановление от 23.04.2020г.№75-1 «О внесении изменений в постановление администрации Западнодвинского района от 13.02.2019г. №39»;</w:t>
      </w:r>
    </w:p>
    <w:p w:rsidR="0030294B" w:rsidRDefault="0030294B" w:rsidP="002020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2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29.05.2020г. №112 «О внесении изменений в постановление администрации Западнодвинского района от 13.02.2019г. №39»</w:t>
      </w:r>
    </w:p>
    <w:p w:rsidR="005676DF" w:rsidRDefault="0030294B" w:rsidP="002020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2090">
        <w:rPr>
          <w:rFonts w:ascii="Times New Roman" w:hAnsi="Times New Roman" w:cs="Times New Roman"/>
          <w:sz w:val="28"/>
          <w:szCs w:val="28"/>
        </w:rPr>
        <w:t xml:space="preserve"> </w:t>
      </w:r>
      <w:r w:rsidR="005676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02090" w:rsidRDefault="005676DF" w:rsidP="002020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2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0294B" w:rsidRPr="00D87778"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30294B" w:rsidRPr="00D87778">
        <w:rPr>
          <w:rFonts w:ascii="Times New Roman" w:hAnsi="Times New Roman" w:cs="Times New Roman"/>
          <w:sz w:val="28"/>
          <w:szCs w:val="28"/>
        </w:rPr>
        <w:t>в газете «</w:t>
      </w:r>
      <w:r w:rsidR="0030294B">
        <w:rPr>
          <w:rFonts w:ascii="Times New Roman" w:hAnsi="Times New Roman" w:cs="Times New Roman"/>
          <w:sz w:val="28"/>
          <w:szCs w:val="28"/>
        </w:rPr>
        <w:t>Авангард</w:t>
      </w:r>
      <w:r w:rsidR="0030294B" w:rsidRPr="00D87778">
        <w:rPr>
          <w:rFonts w:ascii="Times New Roman" w:hAnsi="Times New Roman" w:cs="Times New Roman"/>
          <w:sz w:val="28"/>
          <w:szCs w:val="28"/>
        </w:rPr>
        <w:t>»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30294B" w:rsidRPr="00D877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30294B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</w:t>
      </w:r>
      <w:r w:rsidR="0030294B" w:rsidRPr="00D877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0294B">
        <w:rPr>
          <w:rFonts w:ascii="Times New Roman" w:hAnsi="Times New Roman" w:cs="Times New Roman"/>
          <w:sz w:val="28"/>
          <w:szCs w:val="28"/>
        </w:rPr>
        <w:t>.</w:t>
      </w:r>
    </w:p>
    <w:p w:rsidR="0030294B" w:rsidRPr="00202090" w:rsidRDefault="005676DF" w:rsidP="002020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2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94B" w:rsidRPr="006E72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294B" w:rsidRPr="006E72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0294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30294B" w:rsidRPr="006E72F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Западнодвинского </w:t>
      </w:r>
      <w:r w:rsidR="0030294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0294B" w:rsidRPr="006E7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294B" w:rsidRDefault="0030294B" w:rsidP="0030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4B" w:rsidRPr="003B1F2A" w:rsidRDefault="0030294B" w:rsidP="0030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F2A">
        <w:rPr>
          <w:rFonts w:ascii="Times New Roman" w:eastAsia="Times New Roman" w:hAnsi="Times New Roman" w:cs="Times New Roman"/>
          <w:sz w:val="28"/>
          <w:szCs w:val="28"/>
        </w:rPr>
        <w:t xml:space="preserve">Глава Западнодвинского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О.А.Голубева</w:t>
      </w:r>
      <w:proofErr w:type="spellEnd"/>
    </w:p>
    <w:p w:rsidR="0030294B" w:rsidRDefault="0030294B" w:rsidP="0030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4B" w:rsidRDefault="0030294B" w:rsidP="00302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294B" w:rsidRDefault="0030294B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090" w:rsidRDefault="00202090" w:rsidP="002020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1DBD">
        <w:rPr>
          <w:rFonts w:ascii="Times New Roman" w:hAnsi="Times New Roman" w:cs="Times New Roman"/>
          <w:sz w:val="24"/>
          <w:szCs w:val="24"/>
        </w:rPr>
        <w:lastRenderedPageBreak/>
        <w:t xml:space="preserve">И.о. заместителя главы администрации Западнодвинского муниципального округа по </w:t>
      </w:r>
      <w:r w:rsidRPr="00C11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ЖКХ </w:t>
      </w:r>
      <w:proofErr w:type="spellStart"/>
      <w:r w:rsidRPr="00C11DBD">
        <w:rPr>
          <w:rFonts w:ascii="Times New Roman" w:hAnsi="Times New Roman" w:cs="Times New Roman"/>
          <w:sz w:val="24"/>
          <w:szCs w:val="24"/>
          <w:shd w:val="clear" w:color="auto" w:fill="FFFFFF"/>
        </w:rPr>
        <w:t>Старченко</w:t>
      </w:r>
      <w:proofErr w:type="spellEnd"/>
      <w:r w:rsidRPr="00C11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Александрович</w:t>
      </w:r>
    </w:p>
    <w:p w:rsidR="0030294B" w:rsidRPr="00202090" w:rsidRDefault="0030294B" w:rsidP="002020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090">
        <w:rPr>
          <w:rFonts w:ascii="Times New Roman" w:eastAsia="Times New Roman" w:hAnsi="Times New Roman" w:cs="Times New Roman"/>
          <w:sz w:val="28"/>
          <w:szCs w:val="28"/>
        </w:rPr>
        <w:t>Приложение  1</w:t>
      </w:r>
    </w:p>
    <w:p w:rsidR="00202090" w:rsidRDefault="0030294B" w:rsidP="002020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09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Западнодвинского</w:t>
      </w:r>
      <w:r w:rsidR="0020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0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202090" w:rsidRPr="00202090" w:rsidRDefault="0030294B" w:rsidP="002020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090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</w:p>
    <w:p w:rsidR="0030294B" w:rsidRPr="00202090" w:rsidRDefault="0030294B" w:rsidP="002020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0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02090" w:rsidRPr="00202090">
        <w:rPr>
          <w:rFonts w:ascii="Times New Roman" w:eastAsia="Times New Roman" w:hAnsi="Times New Roman" w:cs="Times New Roman"/>
          <w:sz w:val="28"/>
          <w:szCs w:val="28"/>
        </w:rPr>
        <w:t xml:space="preserve">13.04.2022г. </w:t>
      </w:r>
      <w:r w:rsidRPr="0020209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2090" w:rsidRPr="00202090">
        <w:rPr>
          <w:rFonts w:ascii="Times New Roman" w:eastAsia="Times New Roman" w:hAnsi="Times New Roman" w:cs="Times New Roman"/>
          <w:sz w:val="28"/>
          <w:szCs w:val="28"/>
        </w:rPr>
        <w:t xml:space="preserve"> 166</w:t>
      </w:r>
    </w:p>
    <w:p w:rsidR="0030294B" w:rsidRPr="00202090" w:rsidRDefault="0030294B" w:rsidP="003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9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0294B" w:rsidRPr="00202090" w:rsidRDefault="0030294B" w:rsidP="003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90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в сфере профилактики правонарушений </w:t>
      </w:r>
    </w:p>
    <w:p w:rsidR="00202090" w:rsidRDefault="0030294B" w:rsidP="003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90">
        <w:rPr>
          <w:rFonts w:ascii="Times New Roman" w:hAnsi="Times New Roman" w:cs="Times New Roman"/>
          <w:b/>
          <w:sz w:val="28"/>
          <w:szCs w:val="28"/>
        </w:rPr>
        <w:t xml:space="preserve">на территории Западнодвинского муниципального округа </w:t>
      </w:r>
    </w:p>
    <w:p w:rsidR="0030294B" w:rsidRPr="00202090" w:rsidRDefault="0030294B" w:rsidP="0030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09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02090" w:rsidRPr="00C11DBD" w:rsidRDefault="00202090" w:rsidP="0030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18"/>
        <w:gridCol w:w="296"/>
        <w:gridCol w:w="6340"/>
      </w:tblGrid>
      <w:tr w:rsidR="0030294B" w:rsidRPr="00C11DBD" w:rsidTr="002F37A8">
        <w:tc>
          <w:tcPr>
            <w:tcW w:w="3374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202090" w:rsidRDefault="00202090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</w:rPr>
              <w:t xml:space="preserve">И.о. заместителя главы администрации Западнодвинского муниципального округа </w:t>
            </w:r>
            <w:proofErr w:type="spellStart"/>
            <w:r w:rsidRPr="00202090">
              <w:rPr>
                <w:rFonts w:ascii="Times New Roman" w:hAnsi="Times New Roman" w:cs="Times New Roman"/>
                <w:sz w:val="24"/>
                <w:szCs w:val="24"/>
              </w:rPr>
              <w:t>Бороненков</w:t>
            </w:r>
            <w:proofErr w:type="spellEnd"/>
            <w:r w:rsidRPr="00202090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</w:t>
            </w:r>
          </w:p>
        </w:tc>
      </w:tr>
      <w:tr w:rsidR="0030294B" w:rsidRPr="00C11DBD" w:rsidTr="002F37A8">
        <w:tc>
          <w:tcPr>
            <w:tcW w:w="3374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202090" w:rsidP="002F37A8">
            <w:pPr>
              <w:pStyle w:val="a5"/>
              <w:spacing w:before="0" w:beforeAutospacing="0" w:after="107" w:afterAutospacing="0"/>
              <w:jc w:val="both"/>
            </w:pPr>
            <w:r w:rsidRPr="00C11DBD">
              <w:t xml:space="preserve">И.о. заместителя главы администрации Западнодвинского муниципального округа по </w:t>
            </w:r>
            <w:r w:rsidRPr="00C11DBD">
              <w:rPr>
                <w:shd w:val="clear" w:color="auto" w:fill="FFFFFF"/>
              </w:rPr>
              <w:t xml:space="preserve">ЖКХ </w:t>
            </w:r>
            <w:proofErr w:type="spellStart"/>
            <w:r w:rsidRPr="00C11DBD">
              <w:rPr>
                <w:shd w:val="clear" w:color="auto" w:fill="FFFFFF"/>
              </w:rPr>
              <w:t>Старченко</w:t>
            </w:r>
            <w:proofErr w:type="spellEnd"/>
            <w:r w:rsidRPr="00C11DBD">
              <w:rPr>
                <w:shd w:val="clear" w:color="auto" w:fill="FFFFFF"/>
              </w:rPr>
              <w:t xml:space="preserve"> Владимир Александрович</w:t>
            </w:r>
          </w:p>
        </w:tc>
      </w:tr>
      <w:tr w:rsidR="0030294B" w:rsidRPr="00C11DBD" w:rsidTr="002F37A8">
        <w:tc>
          <w:tcPr>
            <w:tcW w:w="3374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8A2DA9" w:rsidP="008A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Западнодвинского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</w:tr>
      <w:tr w:rsidR="0030294B" w:rsidRPr="00C11DBD" w:rsidTr="002F37A8">
        <w:tc>
          <w:tcPr>
            <w:tcW w:w="3374" w:type="dxa"/>
            <w:vMerge w:val="restart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Западнодвинского муниципального округа  по социальным вопросам Малышева Наталья Николаевна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Pr="00C11DB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ГО и ЧС </w:t>
            </w: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Западнодвинского муниципального округа </w:t>
            </w:r>
            <w:r w:rsidRPr="00C11DB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Борисов Николай Васильевич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ЖКХ, энергетики и связи администрации Западнодвинского муниципального округа Соловьев Виталий Витальевич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экономического развития  и предпринимательства администрации Западнодвинского муниципального округа Антонова Светлана Васильевна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администрации Западнодвинского муниципального округа </w:t>
            </w:r>
            <w:proofErr w:type="spellStart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</w:tr>
      <w:tr w:rsidR="00B121D1" w:rsidRPr="00C11DBD" w:rsidTr="002F37A8">
        <w:tc>
          <w:tcPr>
            <w:tcW w:w="3374" w:type="dxa"/>
            <w:vMerge/>
          </w:tcPr>
          <w:p w:rsidR="00B121D1" w:rsidRPr="00C11DBD" w:rsidRDefault="00B121D1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121D1" w:rsidRPr="00C11DBD" w:rsidRDefault="00B121D1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B121D1" w:rsidRPr="00C11DBD" w:rsidRDefault="00B121D1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 отделом образования администрации Западнодвинского муниципального округа Морозова Олеся Дмитриевна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обеспечению деятельности комиссии по делам несовершеннолетних и защите их прав при администрации Западнодвинского муниципального округа Григорьева Ирина Николаевна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начальник МКУ «ЕДДС Западнодвинского муниципального округа» Калинин Александр Михайлович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ВРИП начальника  отделения по городу Нелидово УФСБ России по Тверской области Нарышкин Евгений Сергеевич (по согласованию)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Западнодвинского района старший советник юстиции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ОСП по </w:t>
            </w:r>
            <w:proofErr w:type="spellStart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Западнодвинскому</w:t>
            </w:r>
            <w:proofErr w:type="spellEnd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, Жарковскому и </w:t>
            </w:r>
            <w:proofErr w:type="spellStart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Андреапольскому</w:t>
            </w:r>
            <w:proofErr w:type="spellEnd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 районам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Тверской области лейтенант внутренней службы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Георгиевна </w:t>
            </w: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ООП Зайцев Андрей Сергеевич (по согласованию)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Торопецкого</w:t>
            </w:r>
            <w:proofErr w:type="spellEnd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 ФКУ УИИ УФСИН России по Тверской области Иванова Татьяна Станиславовна (по согласованию)</w:t>
            </w:r>
          </w:p>
        </w:tc>
      </w:tr>
      <w:tr w:rsidR="0030294B" w:rsidRPr="00C11DBD" w:rsidTr="002F37A8">
        <w:tc>
          <w:tcPr>
            <w:tcW w:w="3374" w:type="dxa"/>
            <w:vMerge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ТО «ЦСПН» </w:t>
            </w:r>
            <w:proofErr w:type="spellStart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>Легкобыт</w:t>
            </w:r>
            <w:proofErr w:type="spellEnd"/>
            <w:r w:rsidRPr="00C11DB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 (по согласованию)</w:t>
            </w:r>
          </w:p>
        </w:tc>
      </w:tr>
      <w:tr w:rsidR="0030294B" w:rsidRPr="00C11DBD" w:rsidTr="002F37A8">
        <w:tc>
          <w:tcPr>
            <w:tcW w:w="3374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30294B" w:rsidRPr="00C11DBD" w:rsidRDefault="0030294B" w:rsidP="002F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СРЦН «Мой семейный центр» Западнодвинского района Матвеева Надежда Петровн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834" w:rsidRDefault="00541834" w:rsidP="003029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4B" w:rsidRPr="00541834" w:rsidRDefault="0030294B" w:rsidP="0054183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183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2</w:t>
      </w:r>
    </w:p>
    <w:p w:rsidR="00541834" w:rsidRDefault="0030294B" w:rsidP="0054183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183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Западнодвинского муниципального округа </w:t>
      </w:r>
    </w:p>
    <w:p w:rsidR="00541834" w:rsidRDefault="0030294B" w:rsidP="0054183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1834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</w:p>
    <w:p w:rsidR="0030294B" w:rsidRPr="00541834" w:rsidRDefault="0030294B" w:rsidP="0054183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183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1834" w:rsidRPr="00541834">
        <w:rPr>
          <w:rFonts w:ascii="Times New Roman" w:eastAsia="Times New Roman" w:hAnsi="Times New Roman" w:cs="Times New Roman"/>
          <w:sz w:val="28"/>
          <w:szCs w:val="28"/>
        </w:rPr>
        <w:t>13.04.2022г. № 166</w:t>
      </w:r>
    </w:p>
    <w:p w:rsidR="0030294B" w:rsidRPr="00541834" w:rsidRDefault="0030294B" w:rsidP="0030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4B" w:rsidRPr="00541834" w:rsidRDefault="0030294B" w:rsidP="003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3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0294B" w:rsidRPr="00541834" w:rsidRDefault="0030294B" w:rsidP="003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34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в сфере профилактики правонарушений </w:t>
      </w:r>
    </w:p>
    <w:p w:rsidR="0030294B" w:rsidRPr="00541834" w:rsidRDefault="0030294B" w:rsidP="003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34">
        <w:rPr>
          <w:rFonts w:ascii="Times New Roman" w:hAnsi="Times New Roman" w:cs="Times New Roman"/>
          <w:b/>
          <w:sz w:val="28"/>
          <w:szCs w:val="28"/>
        </w:rPr>
        <w:t>на территории Западнодвинского муниципального округа  Тверской области</w:t>
      </w:r>
    </w:p>
    <w:p w:rsidR="0030294B" w:rsidRPr="00610C1F" w:rsidRDefault="0030294B" w:rsidP="003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1.1. Координационный совет в сфере профилактики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4320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</w:t>
      </w:r>
      <w:r w:rsidRPr="004320D9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Западнодвинский район</w:t>
      </w:r>
      <w:r w:rsidRPr="004320D9">
        <w:rPr>
          <w:rFonts w:ascii="Times New Roman" w:hAnsi="Times New Roman" w:cs="Times New Roman"/>
          <w:sz w:val="28"/>
          <w:szCs w:val="28"/>
        </w:rPr>
        <w:t xml:space="preserve">), борьбы с пьянством, алкоголизмом, наркоманией, безнадзорностью, беспризорностью несовершеннолетних, правового просвещения и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 xml:space="preserve">информирования, социальной адаптации лиц, находящихся в трудной жизненной ситуации,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  <w:proofErr w:type="gramEnd"/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B1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4320D9">
        <w:rPr>
          <w:rFonts w:ascii="Times New Roman" w:hAnsi="Times New Roman" w:cs="Times New Roman"/>
          <w:sz w:val="28"/>
          <w:szCs w:val="28"/>
        </w:rPr>
        <w:t>, муниципальными правовыми актами и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30294B" w:rsidRPr="00610C1F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>2. Основные направления деяте</w:t>
      </w:r>
      <w:r>
        <w:rPr>
          <w:rFonts w:ascii="Times New Roman" w:hAnsi="Times New Roman" w:cs="Times New Roman"/>
          <w:b/>
          <w:sz w:val="28"/>
          <w:szCs w:val="28"/>
        </w:rPr>
        <w:t>льности Координационного совета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Координационного совета являются: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1) защита личности, общества и государства от противоправных посягательств;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6) противодействие незаконной миграции;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11) обеспечение экономической безопасности;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13) обеспечение экологической безопасности, охрана окружающей среды;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14) обеспечение пожарной безопасности;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16) повышение уровня правовой грамотности и развитие правосознания граждан.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соблюдением правил торговли спиртными напитками на территории </w:t>
      </w: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4320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320D9">
        <w:rPr>
          <w:rFonts w:ascii="Times New Roman" w:hAnsi="Times New Roman" w:cs="Times New Roman"/>
          <w:sz w:val="28"/>
          <w:szCs w:val="28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выполнением решений Координационного совета;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со средствами массовой </w:t>
      </w:r>
      <w:r>
        <w:rPr>
          <w:rFonts w:ascii="Times New Roman" w:hAnsi="Times New Roman" w:cs="Times New Roman"/>
          <w:sz w:val="28"/>
          <w:szCs w:val="28"/>
        </w:rPr>
        <w:t>информации и населением;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4B" w:rsidRPr="00610C1F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3. Состав Координационного совета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Западнодвинского муниципального округа Тверской области</w:t>
      </w:r>
      <w:r w:rsidRPr="0043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</w:t>
      </w: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3.3. Председателем Координационного совета является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6E72F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2FC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E72F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4B" w:rsidRPr="00610C1F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Координационного совета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43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4.4. Подготовка материалов к заседанию Координационного совета осуществляется органами </w:t>
      </w:r>
      <w:r>
        <w:rPr>
          <w:rFonts w:ascii="Times New Roman" w:hAnsi="Times New Roman" w:cs="Times New Roman"/>
          <w:sz w:val="28"/>
          <w:szCs w:val="28"/>
        </w:rPr>
        <w:t>и учреждениями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к сфере ведения которых относятся вопросы, включенные в повестку дня заседания.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Материалы должны быть представлены в Координац</w:t>
      </w:r>
      <w:r>
        <w:rPr>
          <w:rFonts w:ascii="Times New Roman" w:hAnsi="Times New Roman" w:cs="Times New Roman"/>
          <w:sz w:val="28"/>
          <w:szCs w:val="28"/>
        </w:rPr>
        <w:t xml:space="preserve">ионный совет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</w:t>
      </w:r>
      <w:r w:rsidRPr="004320D9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 </w:t>
      </w:r>
    </w:p>
    <w:p w:rsidR="0030294B" w:rsidRDefault="0030294B" w:rsidP="0030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30294B" w:rsidRPr="00610C1F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5. Полномочия членов Координационного совета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5.1. Полномочия председателя Координационного совета: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5.2. Полномочия заместителя председателя Координационного совета: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- осуществляет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30294B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30294B" w:rsidRPr="00610C1F" w:rsidRDefault="0030294B" w:rsidP="0030294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p w:rsidR="00146993" w:rsidRDefault="00146993"/>
    <w:sectPr w:rsidR="00146993" w:rsidSect="00202090">
      <w:pgSz w:w="11906" w:h="16838"/>
      <w:pgMar w:top="567" w:right="567" w:bottom="567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4B"/>
    <w:rsid w:val="00146993"/>
    <w:rsid w:val="00202090"/>
    <w:rsid w:val="002027F0"/>
    <w:rsid w:val="0023608C"/>
    <w:rsid w:val="0030294B"/>
    <w:rsid w:val="00541834"/>
    <w:rsid w:val="005676DF"/>
    <w:rsid w:val="00603080"/>
    <w:rsid w:val="008A2DA9"/>
    <w:rsid w:val="00B121D1"/>
    <w:rsid w:val="00C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0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294B"/>
    <w:rPr>
      <w:b/>
      <w:bCs/>
    </w:rPr>
  </w:style>
  <w:style w:type="paragraph" w:styleId="a5">
    <w:name w:val="Normal (Web)"/>
    <w:basedOn w:val="a"/>
    <w:uiPriority w:val="99"/>
    <w:unhideWhenUsed/>
    <w:rsid w:val="003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8</Pages>
  <Words>2428</Words>
  <Characters>13846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2022-04-12T07:18:00Z</cp:lastPrinted>
  <dcterms:created xsi:type="dcterms:W3CDTF">2022-03-31T07:31:00Z</dcterms:created>
  <dcterms:modified xsi:type="dcterms:W3CDTF">2022-04-14T11:33:00Z</dcterms:modified>
</cp:coreProperties>
</file>