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3E" w:rsidRDefault="0006693E" w:rsidP="00AE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06693E" w:rsidRDefault="00AE28F4" w:rsidP="00AE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23">
        <w:rPr>
          <w:rFonts w:ascii="Times New Roman" w:hAnsi="Times New Roman" w:cs="Times New Roman"/>
          <w:b/>
          <w:sz w:val="28"/>
          <w:szCs w:val="28"/>
        </w:rPr>
        <w:t>АДМИНИСТРАЦИЯ ЗАПАДНОДВИН</w:t>
      </w:r>
      <w:r w:rsidR="0006693E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06693E" w:rsidRDefault="00AE28F4" w:rsidP="00AE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2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AE28F4" w:rsidRDefault="00AE28F4" w:rsidP="00AE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23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E28F4" w:rsidRDefault="00AE28F4" w:rsidP="00AE2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8F4" w:rsidRDefault="00AE28F4" w:rsidP="00AE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8F4" w:rsidRDefault="00AE28F4" w:rsidP="00AE2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8F4" w:rsidRDefault="0006693E" w:rsidP="00AE28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</w:t>
      </w:r>
      <w:r w:rsidR="00AE28F4">
        <w:rPr>
          <w:rFonts w:ascii="Times New Roman" w:hAnsi="Times New Roman" w:cs="Times New Roman"/>
          <w:b/>
          <w:sz w:val="28"/>
          <w:szCs w:val="28"/>
        </w:rPr>
        <w:t xml:space="preserve">2023 г.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E28F4">
        <w:rPr>
          <w:rFonts w:ascii="Times New Roman" w:hAnsi="Times New Roman" w:cs="Times New Roman"/>
          <w:b/>
          <w:sz w:val="28"/>
          <w:szCs w:val="28"/>
        </w:rPr>
        <w:t xml:space="preserve">   г. Западная Двина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28F4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54</w:t>
      </w:r>
    </w:p>
    <w:p w:rsidR="00AE28F4" w:rsidRDefault="00AE28F4" w:rsidP="00AE28F4">
      <w:pPr>
        <w:rPr>
          <w:rFonts w:ascii="Times New Roman" w:hAnsi="Times New Roman" w:cs="Times New Roman"/>
          <w:b/>
          <w:sz w:val="28"/>
          <w:szCs w:val="28"/>
        </w:rPr>
      </w:pPr>
    </w:p>
    <w:p w:rsidR="0006693E" w:rsidRDefault="0006693E" w:rsidP="0006693E">
      <w:pPr>
        <w:rPr>
          <w:rFonts w:ascii="Times New Roman" w:hAnsi="Times New Roman" w:cs="Times New Roman"/>
          <w:b/>
          <w:sz w:val="28"/>
          <w:szCs w:val="28"/>
        </w:rPr>
      </w:pPr>
      <w:r w:rsidRPr="00053761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</w:t>
      </w:r>
    </w:p>
    <w:p w:rsidR="0006693E" w:rsidRDefault="0006693E" w:rsidP="0006693E">
      <w:pPr>
        <w:rPr>
          <w:rFonts w:ascii="Times New Roman" w:hAnsi="Times New Roman" w:cs="Times New Roman"/>
          <w:b/>
          <w:sz w:val="28"/>
          <w:szCs w:val="28"/>
        </w:rPr>
      </w:pPr>
      <w:r w:rsidRPr="00053761">
        <w:rPr>
          <w:rFonts w:ascii="Times New Roman" w:hAnsi="Times New Roman" w:cs="Times New Roman"/>
          <w:b/>
          <w:sz w:val="28"/>
          <w:szCs w:val="28"/>
        </w:rPr>
        <w:t xml:space="preserve"> казенном учреждении «Единая деж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53761">
        <w:rPr>
          <w:rFonts w:ascii="Times New Roman" w:hAnsi="Times New Roman" w:cs="Times New Roman"/>
          <w:b/>
          <w:sz w:val="28"/>
          <w:szCs w:val="28"/>
        </w:rPr>
        <w:t xml:space="preserve">рно-диспетчерская </w:t>
      </w:r>
    </w:p>
    <w:p w:rsidR="00AE28F4" w:rsidRDefault="0006693E" w:rsidP="00AE28F4">
      <w:pPr>
        <w:rPr>
          <w:rFonts w:ascii="Times New Roman" w:hAnsi="Times New Roman" w:cs="Times New Roman"/>
          <w:b/>
          <w:sz w:val="28"/>
          <w:szCs w:val="28"/>
        </w:rPr>
      </w:pPr>
      <w:r w:rsidRPr="00053761">
        <w:rPr>
          <w:rFonts w:ascii="Times New Roman" w:hAnsi="Times New Roman" w:cs="Times New Roman"/>
          <w:b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Западнодвинского муниципального </w:t>
      </w:r>
      <w:r w:rsidRPr="0005376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06693E" w:rsidRPr="006A3C23" w:rsidRDefault="0006693E" w:rsidP="00AE28F4">
      <w:pPr>
        <w:rPr>
          <w:rFonts w:ascii="Times New Roman" w:hAnsi="Times New Roman" w:cs="Times New Roman"/>
          <w:b/>
          <w:sz w:val="28"/>
          <w:szCs w:val="28"/>
        </w:rPr>
      </w:pPr>
    </w:p>
    <w:p w:rsidR="00AE28F4" w:rsidRDefault="00AE28F4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68-ФЗ «О защите</w:t>
      </w:r>
      <w:r w:rsidR="0006693E">
        <w:rPr>
          <w:rFonts w:ascii="Times New Roman" w:hAnsi="Times New Roman" w:cs="Times New Roman"/>
          <w:sz w:val="28"/>
          <w:szCs w:val="28"/>
        </w:rPr>
        <w:t xml:space="preserve"> </w:t>
      </w:r>
      <w:r w:rsidRPr="00C36694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94">
        <w:rPr>
          <w:rFonts w:ascii="Times New Roman" w:hAnsi="Times New Roman" w:cs="Times New Roman"/>
          <w:sz w:val="28"/>
          <w:szCs w:val="28"/>
        </w:rPr>
        <w:t>характера», постановления Правительства Российской Федерации от 30.12.2003 №794 «О единой государственной системе предупреждения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94">
        <w:rPr>
          <w:rFonts w:ascii="Times New Roman" w:hAnsi="Times New Roman" w:cs="Times New Roman"/>
          <w:sz w:val="28"/>
          <w:szCs w:val="28"/>
        </w:rPr>
        <w:t xml:space="preserve">чрезвычайных ситуаций», </w:t>
      </w:r>
      <w:r>
        <w:rPr>
          <w:rFonts w:ascii="Times New Roman" w:hAnsi="Times New Roman" w:cs="Times New Roman"/>
          <w:sz w:val="28"/>
          <w:szCs w:val="28"/>
        </w:rPr>
        <w:t>протоколом заседания Правительственной комиссии по предупреждению и ликвидации чрезвычайных ситуаций и обеспечению пожарной безопасности от 29 ноября 2022 года №9 об одобрении примерного положения о единой дежурно-диспетчерской службе муниципального образования и письма Главного управления МЧС России по Тверской области от 14.12.2022 № ИВ-144-3164.</w:t>
      </w:r>
    </w:p>
    <w:p w:rsidR="00AE28F4" w:rsidRPr="00944C09" w:rsidRDefault="00AE28F4" w:rsidP="00AE2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944C09">
        <w:rPr>
          <w:rFonts w:ascii="Times New Roman" w:hAnsi="Times New Roman" w:cs="Times New Roman"/>
          <w:b/>
          <w:sz w:val="28"/>
          <w:szCs w:val="28"/>
        </w:rPr>
        <w:t>Т:</w:t>
      </w:r>
    </w:p>
    <w:p w:rsidR="00AE28F4" w:rsidRPr="00C36694" w:rsidRDefault="00AE28F4" w:rsidP="00AE2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8F4" w:rsidRPr="00C36694" w:rsidRDefault="00AE28F4" w:rsidP="00AE28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94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>муниципальном казенном учреждении «Е</w:t>
      </w:r>
      <w:r w:rsidRPr="00C36694">
        <w:rPr>
          <w:rFonts w:ascii="Times New Roman" w:hAnsi="Times New Roman" w:cs="Times New Roman"/>
          <w:sz w:val="28"/>
          <w:szCs w:val="28"/>
        </w:rPr>
        <w:t>диной дежурно-диспетчерск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36694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 Западнодвинского муниципального округа»</w:t>
      </w:r>
      <w:r w:rsidRPr="00C36694">
        <w:rPr>
          <w:rFonts w:ascii="Times New Roman" w:hAnsi="Times New Roman" w:cs="Times New Roman"/>
          <w:sz w:val="28"/>
          <w:szCs w:val="28"/>
        </w:rPr>
        <w:t>, в соответствии с приложением к данному постановлению.</w:t>
      </w:r>
    </w:p>
    <w:p w:rsidR="00AE28F4" w:rsidRDefault="00AE28F4" w:rsidP="00AE28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9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главы администрации Западнодвинского района от 01.10.2015 года №208 «Об утверждении положения о муниципальном казенном учреждении «Единая дежурно-диспетчерская служба Западнодвинского района»  Тверской области.</w:t>
      </w:r>
    </w:p>
    <w:p w:rsidR="00AE28F4" w:rsidRPr="00C36694" w:rsidRDefault="00AE28F4" w:rsidP="00AE28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Западнодвинского муниципального округа. </w:t>
      </w:r>
    </w:p>
    <w:p w:rsidR="00AE28F4" w:rsidRDefault="00AE28F4" w:rsidP="00AE28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6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размещению на официальном сайте администрации Западнодвинского муниципального округа и в информационно-телекоммуникационной сети «Интернет».</w:t>
      </w:r>
    </w:p>
    <w:p w:rsidR="00AE28F4" w:rsidRDefault="00AE28F4" w:rsidP="00AE2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93E" w:rsidRDefault="0006693E" w:rsidP="00AE2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93E" w:rsidRDefault="0006693E" w:rsidP="00AE2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8F4" w:rsidRDefault="00AE28F4" w:rsidP="00AE2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8F4" w:rsidRPr="00C36694" w:rsidRDefault="0006693E" w:rsidP="00AE2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28F4"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  О.А. Голубева</w:t>
      </w:r>
    </w:p>
    <w:p w:rsidR="002C502D" w:rsidRDefault="002C502D" w:rsidP="00AE28F4">
      <w:pPr>
        <w:rPr>
          <w:rFonts w:ascii="Times New Roman" w:hAnsi="Times New Roman" w:cs="Times New Roman"/>
          <w:b/>
          <w:sz w:val="28"/>
          <w:szCs w:val="28"/>
        </w:rPr>
      </w:pPr>
    </w:p>
    <w:p w:rsidR="002C502D" w:rsidRDefault="002C502D" w:rsidP="00037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2D" w:rsidRDefault="002C502D" w:rsidP="00037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8F4" w:rsidRDefault="00AE28F4" w:rsidP="00037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93E" w:rsidRDefault="0006693E" w:rsidP="00037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93E" w:rsidRDefault="0006693E" w:rsidP="00037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93E" w:rsidRDefault="0006693E" w:rsidP="00037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93E" w:rsidRDefault="0006693E" w:rsidP="0006693E">
      <w:pPr>
        <w:jc w:val="right"/>
        <w:rPr>
          <w:rFonts w:ascii="Times New Roman" w:eastAsia="Times New Roman" w:hAnsi="Times New Roman" w:cs="Times New Roman"/>
        </w:rPr>
      </w:pPr>
    </w:p>
    <w:p w:rsidR="0006693E" w:rsidRDefault="0006693E" w:rsidP="0006693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06693E" w:rsidRDefault="0006693E" w:rsidP="0006693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06693E" w:rsidRDefault="0006693E" w:rsidP="0006693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Западнодвинского муниципального округа </w:t>
      </w:r>
    </w:p>
    <w:p w:rsidR="0006693E" w:rsidRDefault="0006693E" w:rsidP="0006693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Тверской области </w:t>
      </w:r>
    </w:p>
    <w:p w:rsidR="00AE28F4" w:rsidRDefault="0006693E" w:rsidP="000669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от 15.02.2023 года № 54</w:t>
      </w:r>
    </w:p>
    <w:p w:rsidR="00AE28F4" w:rsidRDefault="00AE28F4" w:rsidP="00037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8F4" w:rsidRDefault="00AE28F4" w:rsidP="0006693E">
      <w:pPr>
        <w:rPr>
          <w:rFonts w:ascii="Times New Roman" w:hAnsi="Times New Roman" w:cs="Times New Roman"/>
          <w:b/>
          <w:sz w:val="28"/>
          <w:szCs w:val="28"/>
        </w:rPr>
      </w:pPr>
    </w:p>
    <w:p w:rsidR="00AE28F4" w:rsidRDefault="00AE28F4" w:rsidP="00037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0DC" w:rsidRDefault="000370DC" w:rsidP="00037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«Единая дежурно – диспетчерская служба Западнодвинского муниципального округа»</w:t>
      </w:r>
    </w:p>
    <w:p w:rsidR="00A9395F" w:rsidRDefault="00A9395F" w:rsidP="0077292D">
      <w:pPr>
        <w:jc w:val="center"/>
        <w:rPr>
          <w:sz w:val="2"/>
          <w:szCs w:val="2"/>
        </w:rPr>
      </w:pPr>
    </w:p>
    <w:p w:rsidR="00F8278D" w:rsidRDefault="00F8278D" w:rsidP="002C502D">
      <w:pPr>
        <w:pStyle w:val="20"/>
        <w:rPr>
          <w:b/>
          <w:bCs/>
        </w:rPr>
      </w:pPr>
      <w:r>
        <w:rPr>
          <w:b/>
          <w:bCs/>
        </w:rPr>
        <w:br w:type="textWrapping" w:clear="all"/>
      </w:r>
    </w:p>
    <w:p w:rsidR="00F8278D" w:rsidRDefault="00F8278D" w:rsidP="00AA72FF">
      <w:pPr>
        <w:pStyle w:val="20"/>
        <w:jc w:val="both"/>
        <w:rPr>
          <w:b/>
          <w:bCs/>
        </w:rPr>
      </w:pPr>
    </w:p>
    <w:p w:rsidR="00F8278D" w:rsidRDefault="00F8278D" w:rsidP="00AA72FF">
      <w:pPr>
        <w:pStyle w:val="20"/>
        <w:jc w:val="both"/>
        <w:rPr>
          <w:b/>
          <w:bCs/>
        </w:rPr>
      </w:pPr>
    </w:p>
    <w:p w:rsidR="00F8278D" w:rsidRPr="006B6BB7" w:rsidRDefault="00F8278D" w:rsidP="006B6BB7">
      <w:pPr>
        <w:pStyle w:val="20"/>
        <w:rPr>
          <w:b/>
          <w:bCs/>
          <w:sz w:val="36"/>
          <w:szCs w:val="36"/>
        </w:rPr>
      </w:pPr>
    </w:p>
    <w:p w:rsidR="00F8278D" w:rsidRPr="006B6BB7" w:rsidRDefault="0077292D" w:rsidP="006B6BB7">
      <w:pPr>
        <w:pStyle w:val="20"/>
        <w:rPr>
          <w:sz w:val="36"/>
          <w:szCs w:val="36"/>
        </w:rPr>
      </w:pPr>
      <w:r w:rsidRPr="006B6BB7">
        <w:rPr>
          <w:b/>
          <w:bCs/>
          <w:sz w:val="36"/>
          <w:szCs w:val="36"/>
        </w:rPr>
        <w:t>П</w:t>
      </w:r>
      <w:r w:rsidR="00E73764" w:rsidRPr="006B6BB7">
        <w:rPr>
          <w:b/>
          <w:bCs/>
          <w:sz w:val="36"/>
          <w:szCs w:val="36"/>
        </w:rPr>
        <w:t xml:space="preserve">оложение о единой дежурно-диспетчерской службе </w:t>
      </w:r>
      <w:r w:rsidRPr="006B6BB7">
        <w:rPr>
          <w:b/>
          <w:sz w:val="36"/>
          <w:szCs w:val="36"/>
        </w:rPr>
        <w:t>Западнодвинского муниципального округа</w:t>
      </w:r>
    </w:p>
    <w:p w:rsidR="00F8278D" w:rsidRDefault="00F8278D" w:rsidP="00AA72FF">
      <w:pPr>
        <w:pStyle w:val="20"/>
        <w:jc w:val="both"/>
      </w:pPr>
    </w:p>
    <w:p w:rsidR="00F8278D" w:rsidRDefault="00F8278D" w:rsidP="00AA72FF">
      <w:pPr>
        <w:pStyle w:val="20"/>
        <w:jc w:val="both"/>
      </w:pPr>
    </w:p>
    <w:p w:rsidR="00F8278D" w:rsidRDefault="00F8278D" w:rsidP="00AA72FF">
      <w:pPr>
        <w:pStyle w:val="20"/>
        <w:jc w:val="both"/>
      </w:pPr>
    </w:p>
    <w:p w:rsidR="00F8278D" w:rsidRDefault="000370DC" w:rsidP="006B6BB7">
      <w:pPr>
        <w:pStyle w:val="20"/>
      </w:pPr>
      <w:r>
        <w:rPr>
          <w:noProof/>
          <w:lang w:bidi="ar-SA"/>
        </w:rPr>
        <w:drawing>
          <wp:inline distT="0" distB="0" distL="0" distR="0">
            <wp:extent cx="2762250" cy="2762250"/>
            <wp:effectExtent l="19050" t="0" r="0" b="0"/>
            <wp:docPr id="4" name="Рисунок 1" descr="https://sun9-west.userapi.com/sun9-54/s/v1/ig2/72_5OiQyfTrVlyBH2xr6mVKYjWMsSqBtVdy0_dCJ-I6-e6ytAtSB5iFKS7hucn_yzEtZsc6XHD9rjQidKyUCLUpR.jpg?size=1000x10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54/s/v1/ig2/72_5OiQyfTrVlyBH2xr6mVKYjWMsSqBtVdy0_dCJ-I6-e6ytAtSB5iFKS7hucn_yzEtZsc6XHD9rjQidKyUCLUpR.jpg?size=1000x10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11" cy="276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78D" w:rsidRDefault="00F8278D" w:rsidP="00AA72FF">
      <w:pPr>
        <w:pStyle w:val="20"/>
        <w:jc w:val="both"/>
      </w:pPr>
    </w:p>
    <w:p w:rsidR="00F8278D" w:rsidRDefault="00F8278D" w:rsidP="00AA72FF">
      <w:pPr>
        <w:pStyle w:val="20"/>
        <w:jc w:val="both"/>
      </w:pPr>
    </w:p>
    <w:p w:rsidR="00F8278D" w:rsidRDefault="00F8278D" w:rsidP="00AA72FF">
      <w:pPr>
        <w:pStyle w:val="20"/>
        <w:jc w:val="both"/>
      </w:pPr>
    </w:p>
    <w:p w:rsidR="00F8278D" w:rsidRDefault="00F8278D" w:rsidP="00AA72FF">
      <w:pPr>
        <w:pStyle w:val="20"/>
        <w:jc w:val="both"/>
      </w:pPr>
    </w:p>
    <w:p w:rsidR="00F8278D" w:rsidRDefault="00F8278D" w:rsidP="00AA72FF">
      <w:pPr>
        <w:pStyle w:val="20"/>
        <w:jc w:val="both"/>
      </w:pPr>
    </w:p>
    <w:p w:rsidR="002C502D" w:rsidRDefault="002C502D" w:rsidP="00AA72FF">
      <w:pPr>
        <w:pStyle w:val="20"/>
        <w:jc w:val="both"/>
      </w:pPr>
    </w:p>
    <w:p w:rsidR="002C502D" w:rsidRDefault="002C502D" w:rsidP="00AA72FF">
      <w:pPr>
        <w:pStyle w:val="20"/>
        <w:jc w:val="both"/>
      </w:pPr>
    </w:p>
    <w:p w:rsidR="00F8278D" w:rsidRDefault="00F8278D" w:rsidP="00AA72FF">
      <w:pPr>
        <w:pStyle w:val="20"/>
        <w:jc w:val="both"/>
      </w:pPr>
    </w:p>
    <w:p w:rsidR="00A9395F" w:rsidRDefault="00E73764" w:rsidP="00F8278D">
      <w:pPr>
        <w:pStyle w:val="20"/>
      </w:pPr>
      <w:r>
        <w:rPr>
          <w:b/>
          <w:bCs/>
        </w:rPr>
        <w:t xml:space="preserve">г. </w:t>
      </w:r>
      <w:r w:rsidR="00F8278D">
        <w:rPr>
          <w:b/>
          <w:bCs/>
        </w:rPr>
        <w:t>Западная Двина</w:t>
      </w:r>
    </w:p>
    <w:p w:rsidR="00A9395F" w:rsidRDefault="00E73764" w:rsidP="00F8278D">
      <w:pPr>
        <w:pStyle w:val="20"/>
        <w:rPr>
          <w:b/>
          <w:bCs/>
        </w:rPr>
      </w:pPr>
      <w:r>
        <w:rPr>
          <w:b/>
          <w:bCs/>
        </w:rPr>
        <w:t>202</w:t>
      </w:r>
      <w:r w:rsidR="00592C9C">
        <w:rPr>
          <w:b/>
          <w:bCs/>
        </w:rPr>
        <w:t>3</w:t>
      </w:r>
      <w:r>
        <w:rPr>
          <w:b/>
          <w:bCs/>
        </w:rPr>
        <w:t xml:space="preserve"> г</w:t>
      </w:r>
    </w:p>
    <w:p w:rsidR="001B4469" w:rsidRDefault="001B4469" w:rsidP="001B4469">
      <w:pPr>
        <w:pStyle w:val="20"/>
        <w:jc w:val="left"/>
        <w:rPr>
          <w:b/>
          <w:bCs/>
        </w:rPr>
      </w:pPr>
    </w:p>
    <w:p w:rsidR="0006693E" w:rsidRDefault="0006693E" w:rsidP="001B4469">
      <w:pPr>
        <w:pStyle w:val="20"/>
        <w:jc w:val="left"/>
        <w:sectPr w:rsidR="0006693E" w:rsidSect="0006693E">
          <w:footnotePr>
            <w:numFmt w:val="upperRoman"/>
          </w:footnotePr>
          <w:pgSz w:w="11909" w:h="16840"/>
          <w:pgMar w:top="227" w:right="567" w:bottom="227" w:left="1701" w:header="283" w:footer="283" w:gutter="0"/>
          <w:pgNumType w:start="1"/>
          <w:cols w:space="720"/>
          <w:noEndnote/>
          <w:docGrid w:linePitch="360"/>
        </w:sectPr>
      </w:pPr>
    </w:p>
    <w:p w:rsidR="00782199" w:rsidRPr="0006693E" w:rsidRDefault="00782199" w:rsidP="00066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3E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782199" w:rsidRPr="0006693E" w:rsidRDefault="00782199" w:rsidP="00066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3E">
        <w:rPr>
          <w:rFonts w:ascii="Times New Roman" w:hAnsi="Times New Roman" w:cs="Times New Roman"/>
          <w:b/>
          <w:sz w:val="28"/>
          <w:szCs w:val="28"/>
        </w:rPr>
        <w:t>о</w:t>
      </w:r>
      <w:r w:rsidRPr="0006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93E">
        <w:rPr>
          <w:rFonts w:ascii="Times New Roman" w:eastAsia="Times New Roman" w:hAnsi="Times New Roman" w:cs="Times New Roman"/>
          <w:b/>
          <w:sz w:val="28"/>
          <w:szCs w:val="28"/>
        </w:rPr>
        <w:t>МКУ «ЕДДС Западнодвинского муниципального округа»</w:t>
      </w:r>
    </w:p>
    <w:p w:rsidR="00782199" w:rsidRPr="0006693E" w:rsidRDefault="00782199" w:rsidP="000669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2"/>
    </w:p>
    <w:p w:rsidR="00A9395F" w:rsidRPr="0006693E" w:rsidRDefault="00E73764" w:rsidP="0006693E">
      <w:pPr>
        <w:pStyle w:val="13"/>
        <w:keepNext/>
        <w:keepLines/>
        <w:numPr>
          <w:ilvl w:val="0"/>
          <w:numId w:val="1"/>
        </w:numPr>
        <w:tabs>
          <w:tab w:val="left" w:pos="368"/>
        </w:tabs>
        <w:ind w:firstLine="709"/>
      </w:pPr>
      <w:bookmarkStart w:id="1" w:name="bookmark2"/>
      <w:bookmarkStart w:id="2" w:name="bookmark0"/>
      <w:bookmarkStart w:id="3" w:name="bookmark1"/>
      <w:bookmarkStart w:id="4" w:name="bookmark3"/>
      <w:bookmarkEnd w:id="0"/>
      <w:bookmarkEnd w:id="1"/>
      <w:r w:rsidRPr="0006693E">
        <w:t>Термины, определения и сокращения</w:t>
      </w:r>
      <w:bookmarkEnd w:id="2"/>
      <w:bookmarkEnd w:id="3"/>
      <w:bookmarkEnd w:id="4"/>
    </w:p>
    <w:p w:rsidR="00782199" w:rsidRPr="0006693E" w:rsidRDefault="00782199" w:rsidP="0006693E">
      <w:pPr>
        <w:pStyle w:val="13"/>
        <w:keepNext/>
        <w:keepLines/>
        <w:tabs>
          <w:tab w:val="left" w:pos="368"/>
        </w:tabs>
        <w:ind w:firstLine="709"/>
        <w:jc w:val="both"/>
      </w:pP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430"/>
        </w:tabs>
        <w:ind w:firstLine="709"/>
        <w:jc w:val="both"/>
      </w:pPr>
      <w:bookmarkStart w:id="5" w:name="bookmark4"/>
      <w:bookmarkEnd w:id="5"/>
      <w:r w:rsidRPr="0006693E">
        <w:t>В настоящем положении о единой дежурно</w:t>
      </w:r>
      <w:r w:rsidRPr="0006693E">
        <w:softHyphen/>
      </w:r>
      <w:r w:rsidR="001D6AED" w:rsidRPr="0006693E">
        <w:t>-</w:t>
      </w:r>
      <w:r w:rsidRPr="0006693E">
        <w:t xml:space="preserve">диспетчерской службе </w:t>
      </w:r>
      <w:r w:rsidR="001D6AED" w:rsidRPr="0006693E">
        <w:t xml:space="preserve">Западнодвинского муниципального </w:t>
      </w:r>
      <w:r w:rsidRPr="0006693E">
        <w:t>применены следующие сокращения: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АПК «Безопасный город» </w:t>
      </w:r>
      <w:r w:rsidRPr="0006693E">
        <w:rPr>
          <w:b/>
          <w:bCs/>
        </w:rPr>
        <w:t xml:space="preserve">- </w:t>
      </w:r>
      <w:r w:rsidRPr="0006693E">
        <w:t>аппаратно-программный комплекс «Безопасный город»;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АРМ - автоматизированное рабочее место;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АТС - автоматическая телефонная станция;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ГЛОНАСС - глобальная навигационная спутниковая система;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ГО - гражданская оборона;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ГУ - Главное управление;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ДДС - дежурно-диспетчерская служба;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ЕДДС - единая дежурно-диспетчерская служба муниципального образования;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ИС «Атлас опасностей и рисков» - информационная система «Атлас опасностей и рисков», сегмент АИУС РСЧС;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КСА - комплекс средств автоматизации;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КЧС и ОПБ - комиссия по предупреждению и ликвидации чрезвычайных ситуаций и обеспечению пожарной безопасности;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ЛВС - локальная вычислительная сеть;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МП «Термические точки» </w:t>
      </w:r>
      <w:r w:rsidRPr="0006693E">
        <w:rPr>
          <w:b/>
          <w:bCs/>
        </w:rPr>
        <w:t xml:space="preserve">- </w:t>
      </w:r>
      <w:r w:rsidRPr="0006693E">
        <w:t>мобильное приложение «Термические точки»;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МФУ - многофункциональное устройство;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ОДС - оперативная дежурная смена;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ОИВС - орган исполнительной власти субъекта Российской Федерации;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ОМСУ - орган местного самоуправления;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ПОО - потенциально опасные объекты;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РСЧС - единая государственная система предупреждения и ликвидации чрезвычайных ситуаций;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система - 112 </w:t>
      </w:r>
      <w:r w:rsidRPr="0006693E">
        <w:rPr>
          <w:b/>
          <w:bCs/>
        </w:rPr>
        <w:t xml:space="preserve">- </w:t>
      </w:r>
      <w:r w:rsidRPr="0006693E">
        <w:t>система обеспечения вызова экстренных оперативных служб по единому номеру «112»;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УКВ/КВ - ультракороткие волны/короткие волны;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ФОИВ - федеральный орган исполнительной власти Российской Федерации;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ЦУКС - Центр управления в кризисных ситуациях;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ЭОС - экстренные оперативные службы;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ЧС - чрезвычайная ситуация.</w:t>
      </w:r>
    </w:p>
    <w:p w:rsidR="00A9395F" w:rsidRPr="0006693E" w:rsidRDefault="00C456D2" w:rsidP="0006693E">
      <w:pPr>
        <w:pStyle w:val="11"/>
        <w:numPr>
          <w:ilvl w:val="1"/>
          <w:numId w:val="1"/>
        </w:numPr>
        <w:tabs>
          <w:tab w:val="left" w:pos="1249"/>
        </w:tabs>
        <w:ind w:firstLine="709"/>
        <w:jc w:val="both"/>
      </w:pPr>
      <w:bookmarkStart w:id="6" w:name="bookmark5"/>
      <w:bookmarkEnd w:id="6"/>
      <w:r w:rsidRPr="0006693E">
        <w:t xml:space="preserve">В настоящем положении </w:t>
      </w:r>
      <w:r w:rsidR="00E73764" w:rsidRPr="0006693E">
        <w:t xml:space="preserve">определены следующие термины с </w:t>
      </w:r>
      <w:r w:rsidR="00E73764" w:rsidRPr="0006693E">
        <w:lastRenderedPageBreak/>
        <w:t>соответствующими определениями: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гражданская оборона </w:t>
      </w:r>
      <w:r w:rsidRPr="0006693E">
        <w:rPr>
          <w:b/>
          <w:bCs/>
        </w:rPr>
        <w:t xml:space="preserve">- </w:t>
      </w:r>
      <w:r w:rsidRPr="0006693E">
        <w:t>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информирование населения о чрезвычайных ситуациях </w:t>
      </w:r>
      <w:r w:rsidRPr="0006693E">
        <w:rPr>
          <w:b/>
          <w:bCs/>
        </w:rPr>
        <w:t xml:space="preserve">- </w:t>
      </w:r>
      <w:r w:rsidRPr="0006693E"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МП «Термические точки» </w:t>
      </w:r>
      <w:r w:rsidRPr="0006693E">
        <w:rPr>
          <w:b/>
          <w:bCs/>
        </w:rPr>
        <w:t xml:space="preserve">- </w:t>
      </w:r>
      <w:r w:rsidRPr="0006693E"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оповещение населения о чрезвычайных ситуациях </w:t>
      </w:r>
      <w:r w:rsidRPr="0006693E">
        <w:rPr>
          <w:b/>
          <w:bCs/>
        </w:rPr>
        <w:t xml:space="preserve">- </w:t>
      </w:r>
      <w:r w:rsidRPr="0006693E">
        <w:t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сигнал оповещения </w:t>
      </w:r>
      <w:r w:rsidRPr="0006693E">
        <w:rPr>
          <w:b/>
          <w:bCs/>
        </w:rPr>
        <w:t xml:space="preserve">- </w:t>
      </w:r>
      <w:r w:rsidRPr="0006693E">
        <w:t>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экстренные оперативные службы </w:t>
      </w:r>
      <w:r w:rsidRPr="0006693E">
        <w:rPr>
          <w:b/>
          <w:bCs/>
        </w:rPr>
        <w:t xml:space="preserve">- </w:t>
      </w:r>
      <w:r w:rsidRPr="0006693E">
        <w:t>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A9395F" w:rsidRPr="0006693E" w:rsidRDefault="00E73764" w:rsidP="0006693E">
      <w:pPr>
        <w:pStyle w:val="13"/>
        <w:keepNext/>
        <w:keepLines/>
        <w:numPr>
          <w:ilvl w:val="0"/>
          <w:numId w:val="1"/>
        </w:numPr>
        <w:tabs>
          <w:tab w:val="left" w:pos="327"/>
        </w:tabs>
        <w:ind w:firstLine="709"/>
      </w:pPr>
      <w:bookmarkStart w:id="7" w:name="bookmark8"/>
      <w:bookmarkStart w:id="8" w:name="bookmark6"/>
      <w:bookmarkStart w:id="9" w:name="bookmark7"/>
      <w:bookmarkStart w:id="10" w:name="bookmark9"/>
      <w:bookmarkEnd w:id="7"/>
      <w:r w:rsidRPr="0006693E">
        <w:t>Общие положения</w:t>
      </w:r>
      <w:bookmarkEnd w:id="8"/>
      <w:bookmarkEnd w:id="9"/>
      <w:bookmarkEnd w:id="10"/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44"/>
        </w:tabs>
        <w:ind w:firstLine="709"/>
        <w:jc w:val="both"/>
      </w:pPr>
      <w:bookmarkStart w:id="11" w:name="bookmark10"/>
      <w:bookmarkEnd w:id="11"/>
      <w:r w:rsidRPr="0006693E">
        <w:t>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59"/>
        </w:tabs>
        <w:ind w:firstLine="709"/>
        <w:jc w:val="both"/>
      </w:pPr>
      <w:bookmarkStart w:id="12" w:name="bookmark11"/>
      <w:bookmarkEnd w:id="12"/>
      <w:r w:rsidRPr="0006693E">
        <w:t>ЕДДС осуществляет обеспечение деятельности ОМСУ в области: защиты населения и территории от 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организации информационного взаимодействия ФОИВ, ОИВС, ОМСУ и организаций при осуществлении мер информационной поддержки принятия </w:t>
      </w:r>
      <w:r w:rsidRPr="0006693E">
        <w:lastRenderedPageBreak/>
        <w:t>решений и при решении задач в области защиты населения и территории от ЧС и ГО;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оповещения и информирования населения о ЧС;</w:t>
      </w:r>
    </w:p>
    <w:p w:rsidR="00A9395F" w:rsidRPr="0006693E" w:rsidRDefault="00E73764" w:rsidP="0006693E">
      <w:pPr>
        <w:pStyle w:val="11"/>
        <w:tabs>
          <w:tab w:val="left" w:pos="8222"/>
        </w:tabs>
        <w:ind w:firstLine="709"/>
        <w:jc w:val="both"/>
      </w:pPr>
      <w:r w:rsidRPr="0006693E">
        <w:t>координации деятельности органов повседневного</w:t>
      </w:r>
      <w:r w:rsidRPr="0006693E">
        <w:tab/>
        <w:t>управления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РСЧС муниципального уровня.</w:t>
      </w:r>
    </w:p>
    <w:p w:rsidR="00065313" w:rsidRPr="0006693E" w:rsidRDefault="00E73764" w:rsidP="0006693E">
      <w:pPr>
        <w:pStyle w:val="11"/>
        <w:numPr>
          <w:ilvl w:val="1"/>
          <w:numId w:val="1"/>
        </w:numPr>
        <w:tabs>
          <w:tab w:val="left" w:pos="1249"/>
        </w:tabs>
        <w:ind w:firstLine="709"/>
        <w:jc w:val="both"/>
      </w:pPr>
      <w:bookmarkStart w:id="13" w:name="bookmark12"/>
      <w:bookmarkEnd w:id="13"/>
      <w:r w:rsidRPr="0006693E">
        <w:t xml:space="preserve">ЕДДС </w:t>
      </w:r>
      <w:r w:rsidR="00DD7F63" w:rsidRPr="0006693E">
        <w:t>создано</w:t>
      </w:r>
      <w:r w:rsidRPr="0006693E">
        <w:t xml:space="preserve"> как самостоятельное юридическое лицо.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</w:t>
      </w:r>
      <w:r w:rsidR="00065313" w:rsidRPr="0006693E">
        <w:t>главы Западнодвинского муниципального округа Тверской области.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49"/>
        </w:tabs>
        <w:ind w:firstLine="709"/>
        <w:jc w:val="both"/>
      </w:pPr>
      <w:r w:rsidRPr="0006693E">
        <w:t xml:space="preserve">Общее руководство ЕДДС осуществляет </w:t>
      </w:r>
      <w:r w:rsidR="00DB3C38" w:rsidRPr="0006693E">
        <w:t xml:space="preserve">глава Западнодвинского муниципального округа </w:t>
      </w:r>
      <w:r w:rsidR="00065313" w:rsidRPr="0006693E">
        <w:t>Тверской области</w:t>
      </w:r>
      <w:r w:rsidRPr="0006693E">
        <w:t xml:space="preserve">, непосредственное - руководитель </w:t>
      </w:r>
      <w:r w:rsidR="009253FC" w:rsidRPr="0006693E">
        <w:t>МКУ «</w:t>
      </w:r>
      <w:r w:rsidRPr="0006693E">
        <w:t>ЕДДС</w:t>
      </w:r>
      <w:r w:rsidR="009253FC" w:rsidRPr="0006693E">
        <w:t xml:space="preserve"> Западнодвинского муниципального округа»</w:t>
      </w:r>
      <w:r w:rsidRPr="0006693E">
        <w:t>.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 w:rsidR="00A00BA9" w:rsidRPr="0006693E">
        <w:t>Тверской области</w:t>
      </w:r>
      <w:r w:rsidRPr="0006693E">
        <w:t>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44"/>
        </w:tabs>
        <w:ind w:firstLine="709"/>
        <w:jc w:val="both"/>
      </w:pPr>
      <w:bookmarkStart w:id="14" w:name="bookmark13"/>
      <w:bookmarkEnd w:id="14"/>
      <w:r w:rsidRPr="0006693E"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44"/>
        </w:tabs>
        <w:ind w:firstLine="709"/>
        <w:jc w:val="both"/>
      </w:pPr>
      <w:bookmarkStart w:id="15" w:name="bookmark14"/>
      <w:bookmarkEnd w:id="15"/>
      <w:r w:rsidRPr="0006693E">
        <w:t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A9395F" w:rsidRPr="0006693E" w:rsidRDefault="00E73764" w:rsidP="0006693E">
      <w:pPr>
        <w:pStyle w:val="11"/>
        <w:tabs>
          <w:tab w:val="left" w:pos="6547"/>
          <w:tab w:val="left" w:pos="7032"/>
        </w:tabs>
        <w:ind w:firstLine="709"/>
        <w:jc w:val="both"/>
      </w:pPr>
      <w:r w:rsidRPr="0006693E"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</w:t>
      </w:r>
      <w:r w:rsidRPr="0006693E">
        <w:lastRenderedPageBreak/>
        <w:t>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</w:t>
      </w:r>
      <w:r w:rsidRPr="0006693E">
        <w:tab/>
        <w:t>№</w:t>
      </w:r>
      <w:r w:rsidRPr="0006693E">
        <w:tab/>
        <w:t>2 «Об утверждении</w:t>
      </w:r>
      <w:r w:rsidR="00F429F7" w:rsidRPr="0006693E">
        <w:t xml:space="preserve"> и</w:t>
      </w:r>
      <w:r w:rsidRPr="0006693E">
        <w:t>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A9395F" w:rsidRPr="0006693E" w:rsidRDefault="00AA72FF" w:rsidP="0006693E">
      <w:pPr>
        <w:pStyle w:val="11"/>
        <w:numPr>
          <w:ilvl w:val="1"/>
          <w:numId w:val="1"/>
        </w:numPr>
        <w:tabs>
          <w:tab w:val="left" w:pos="1406"/>
        </w:tabs>
        <w:ind w:firstLine="709"/>
        <w:jc w:val="both"/>
      </w:pPr>
      <w:bookmarkStart w:id="16" w:name="bookmark15"/>
      <w:bookmarkEnd w:id="16"/>
      <w:r w:rsidRPr="0006693E">
        <w:t>МКУ «</w:t>
      </w:r>
      <w:r w:rsidR="00E73764" w:rsidRPr="0006693E">
        <w:t xml:space="preserve">ЕДДС </w:t>
      </w:r>
      <w:r w:rsidRPr="0006693E">
        <w:t xml:space="preserve">Западнодвинского муниципального округа» </w:t>
      </w:r>
      <w:r w:rsidR="00E73764" w:rsidRPr="0006693E">
        <w:t>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положением о ЕДДС, а также соответствующими муниципальными правовыми актами.</w:t>
      </w:r>
    </w:p>
    <w:p w:rsidR="00A9395F" w:rsidRPr="0006693E" w:rsidRDefault="00E73764" w:rsidP="0006693E">
      <w:pPr>
        <w:pStyle w:val="13"/>
        <w:keepNext/>
        <w:keepLines/>
        <w:numPr>
          <w:ilvl w:val="0"/>
          <w:numId w:val="1"/>
        </w:numPr>
        <w:tabs>
          <w:tab w:val="left" w:pos="332"/>
        </w:tabs>
        <w:ind w:firstLine="709"/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06693E">
        <w:t>Основные задачи ЕДДС</w:t>
      </w:r>
      <w:bookmarkEnd w:id="18"/>
      <w:bookmarkEnd w:id="19"/>
      <w:bookmarkEnd w:id="20"/>
    </w:p>
    <w:p w:rsidR="00A9395F" w:rsidRPr="0006693E" w:rsidRDefault="00516C64" w:rsidP="0006693E">
      <w:pPr>
        <w:pStyle w:val="11"/>
        <w:ind w:firstLine="709"/>
        <w:jc w:val="both"/>
      </w:pPr>
      <w:r w:rsidRPr="0006693E">
        <w:t>МКУ «</w:t>
      </w:r>
      <w:r w:rsidR="00E73764" w:rsidRPr="0006693E">
        <w:t>ЕДДС</w:t>
      </w:r>
      <w:r w:rsidRPr="0006693E">
        <w:t xml:space="preserve"> Западнодвинского муниципального округа»</w:t>
      </w:r>
      <w:r w:rsidR="00E73764" w:rsidRPr="0006693E">
        <w:t xml:space="preserve"> выполняет следующие основные задачи: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обеспечение координации сил и средств РСЧС и ГО, их совместных действий, расположенных на территории </w:t>
      </w:r>
      <w:r w:rsidR="00DC0148" w:rsidRPr="0006693E">
        <w:t xml:space="preserve">Западнодвинского </w:t>
      </w:r>
      <w:r w:rsidRPr="0006693E">
        <w:t xml:space="preserve">муниципального </w:t>
      </w:r>
      <w:r w:rsidR="00DC0148" w:rsidRPr="0006693E">
        <w:t>округа Тверской области»</w:t>
      </w:r>
      <w:r w:rsidRPr="0006693E">
        <w:t xml:space="preserve"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</w:t>
      </w:r>
      <w:r w:rsidR="007B3461" w:rsidRPr="0006693E">
        <w:t xml:space="preserve">Западнодвинского </w:t>
      </w:r>
      <w:r w:rsidRPr="0006693E">
        <w:t>муниципального</w:t>
      </w:r>
      <w:r w:rsidR="007B3461" w:rsidRPr="0006693E">
        <w:t xml:space="preserve"> округа Тверской области</w:t>
      </w:r>
      <w:r w:rsidRPr="0006693E">
        <w:t xml:space="preserve">, Планом гражданской обороны и защиты населения </w:t>
      </w:r>
      <w:r w:rsidR="007B3461" w:rsidRPr="0006693E">
        <w:t>Западнодвинского муниципального округа Тверской области</w:t>
      </w:r>
      <w:r w:rsidRPr="0006693E">
        <w:t>;</w:t>
      </w:r>
    </w:p>
    <w:p w:rsidR="00A9395F" w:rsidRPr="0006693E" w:rsidRDefault="00E73764" w:rsidP="0006693E">
      <w:pPr>
        <w:pStyle w:val="11"/>
        <w:tabs>
          <w:tab w:val="left" w:pos="2818"/>
          <w:tab w:val="left" w:pos="4925"/>
          <w:tab w:val="left" w:pos="7728"/>
        </w:tabs>
        <w:ind w:firstLine="709"/>
        <w:jc w:val="both"/>
      </w:pPr>
      <w:r w:rsidRPr="0006693E">
        <w:t>обеспечение</w:t>
      </w:r>
      <w:r w:rsidRPr="0006693E">
        <w:tab/>
        <w:t>организации</w:t>
      </w:r>
      <w:r w:rsidRPr="0006693E">
        <w:tab/>
        <w:t>информационного</w:t>
      </w:r>
      <w:r w:rsidRPr="0006693E">
        <w:tab/>
        <w:t>взаимодействия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</w:t>
      </w:r>
      <w:r w:rsidRPr="0006693E">
        <w:lastRenderedPageBreak/>
        <w:t>сообщение;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оповещение и информирование руководящего состава </w:t>
      </w:r>
      <w:r w:rsidR="001B7300" w:rsidRPr="0006693E">
        <w:t>Западнодвинского муниципального округа Тверской области</w:t>
      </w:r>
      <w:r w:rsidRPr="0006693E">
        <w:t>, органов управления и сил РСЧС муниципального уровня, ДДС о ЧС (происшествии);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обеспечение оповещения и информирования населения о ЧС (происшествии);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 w:rsidRPr="0006693E">
        <w:rPr>
          <w:i/>
          <w:iCs/>
        </w:rPr>
        <w:t>,</w:t>
      </w:r>
      <w:r w:rsidRPr="0006693E">
        <w:t xml:space="preserve"> а также контроль их исполнения;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A9395F" w:rsidRPr="0006693E" w:rsidRDefault="00E73764" w:rsidP="0006693E">
      <w:pPr>
        <w:pStyle w:val="13"/>
        <w:keepNext/>
        <w:keepLines/>
        <w:numPr>
          <w:ilvl w:val="0"/>
          <w:numId w:val="1"/>
        </w:numPr>
        <w:tabs>
          <w:tab w:val="left" w:pos="338"/>
        </w:tabs>
        <w:ind w:firstLine="709"/>
      </w:pPr>
      <w:bookmarkStart w:id="21" w:name="bookmark22"/>
      <w:bookmarkStart w:id="22" w:name="bookmark20"/>
      <w:bookmarkStart w:id="23" w:name="bookmark21"/>
      <w:bookmarkStart w:id="24" w:name="bookmark23"/>
      <w:bookmarkEnd w:id="21"/>
      <w:r w:rsidRPr="0006693E">
        <w:t>Основные функции ЕДДС</w:t>
      </w:r>
      <w:bookmarkEnd w:id="22"/>
      <w:bookmarkEnd w:id="23"/>
      <w:bookmarkEnd w:id="24"/>
    </w:p>
    <w:p w:rsidR="00A9395F" w:rsidRPr="0006693E" w:rsidRDefault="00E73764" w:rsidP="0006693E">
      <w:pPr>
        <w:pStyle w:val="11"/>
        <w:ind w:firstLine="709"/>
        <w:jc w:val="both"/>
      </w:pPr>
      <w:r w:rsidRPr="0006693E">
        <w:t>На</w:t>
      </w:r>
      <w:r w:rsidR="00CE0D45" w:rsidRPr="0006693E">
        <w:t xml:space="preserve"> МКУ</w:t>
      </w:r>
      <w:r w:rsidRPr="0006693E">
        <w:t xml:space="preserve"> </w:t>
      </w:r>
      <w:r w:rsidR="00C17713" w:rsidRPr="0006693E">
        <w:t>«</w:t>
      </w:r>
      <w:r w:rsidRPr="0006693E">
        <w:t>ЕДДС</w:t>
      </w:r>
      <w:r w:rsidR="00C17713" w:rsidRPr="0006693E">
        <w:t xml:space="preserve"> </w:t>
      </w:r>
      <w:r w:rsidR="00CE0D45" w:rsidRPr="0006693E">
        <w:t>Западнодвинского муниципального округа»</w:t>
      </w:r>
      <w:r w:rsidRPr="0006693E">
        <w:t xml:space="preserve"> возлагаются следующие основные функции: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прием и передача сигналов оповещения и экстренной информации;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прием, регистрация и документирование всех входящих и исходящих сообщений и вызовов;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сбор от ДДС, действующих на территории </w:t>
      </w:r>
      <w:r w:rsidR="00F61B15" w:rsidRPr="0006693E">
        <w:t>Западнодвинского муниципального округа Тверской области</w:t>
      </w:r>
      <w:r w:rsidRPr="0006693E">
        <w:t>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обработка и анализ данных о ЧС (происшествии), определение ее масштаба и уточнение состава сил и средств, привлекаемых для реагирования на </w:t>
      </w:r>
      <w:r w:rsidRPr="0006693E">
        <w:lastRenderedPageBreak/>
        <w:t>ЧС (происшествие), их оповещение в соответствующие режимы функционирования;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 переводе</w:t>
      </w:r>
    </w:p>
    <w:p w:rsidR="009274C9" w:rsidRPr="0006693E" w:rsidRDefault="009274C9" w:rsidP="0006693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 xml:space="preserve">    обобщение, оценка и контроль данных обстановки, принятых мер по ликвидации ЧС (происшествия)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(происшествия);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самостоятельное принятие необходимых решений по защите и спасению людей (в рамках своих полномочий);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оповещение руководящего состава </w:t>
      </w:r>
      <w:r w:rsidR="00F85DB0" w:rsidRPr="0006693E">
        <w:t>Западнодвинского муниципального округа Тверской области</w:t>
      </w:r>
      <w:r w:rsidRPr="0006693E">
        <w:t>, органов управления и сил ГО и РСЧС муниципального уровня, ДДС о ЧС (происшествии);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обеспечение своевременного оповещения и информирования населения о ЧС по </w:t>
      </w:r>
      <w:r w:rsidR="009274C9" w:rsidRPr="0006693E">
        <w:t xml:space="preserve">решению </w:t>
      </w:r>
      <w:r w:rsidR="009D241C" w:rsidRPr="0006693E">
        <w:t>главы Западнодвинского муниципального округа Тверской области</w:t>
      </w:r>
      <w:r w:rsidRPr="0006693E">
        <w:t xml:space="preserve"> (председателя КЧС и ОПБ);</w:t>
      </w:r>
    </w:p>
    <w:p w:rsidR="00A9395F" w:rsidRPr="0006693E" w:rsidRDefault="00E73764" w:rsidP="0006693E">
      <w:pPr>
        <w:pStyle w:val="11"/>
        <w:tabs>
          <w:tab w:val="left" w:pos="3710"/>
        </w:tabs>
        <w:ind w:firstLine="709"/>
        <w:jc w:val="both"/>
      </w:pPr>
      <w:r w:rsidRPr="0006693E"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</w:t>
      </w:r>
      <w:r w:rsidRPr="0006693E">
        <w:tab/>
        <w:t>№ 2 «Об утверждении инструкции о сроках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rPr>
          <w:color w:val="auto"/>
        </w:rPr>
        <w:t>фиксация</w:t>
      </w:r>
      <w:r w:rsidRPr="0006693E">
        <w:t xml:space="preserve"> в оперативном режиме информации о возникающих аварийных ситуациях на объектах жилищно-коммунального хозяйства Западнодвинского муниципального округа Тверской области и обеспечение контроля устранения аварийных ситуаций на объектах жилищно-коммунального хозяйства Западнодвинского муниципального округа Тверской области посредством МКА ЖКХ;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информационное обеспечение КЧС и ОПБ муниципального образования;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накопление и обновление социально-экономических, природно</w:t>
      </w:r>
      <w:r w:rsidRPr="0006693E">
        <w:softHyphen/>
        <w:t xml:space="preserve">географических, демографических и других данных о муниципальном образовании, органах управления на территории </w:t>
      </w:r>
      <w:r w:rsidR="00BE3CC1" w:rsidRPr="0006693E">
        <w:t xml:space="preserve">Западнодвинского </w:t>
      </w:r>
      <w:r w:rsidR="00BE3CC1" w:rsidRPr="0006693E">
        <w:lastRenderedPageBreak/>
        <w:t xml:space="preserve">муниципального округа Тверской области </w:t>
      </w:r>
      <w:r w:rsidRPr="0006693E">
        <w:t xml:space="preserve">(в том числе их ДДС), силах и средствах ГО и РСЧС на территории </w:t>
      </w:r>
      <w:r w:rsidR="00BE3CC1" w:rsidRPr="0006693E">
        <w:t>Западнодвинского муниципального округа Тверской области</w:t>
      </w:r>
      <w:r w:rsidRPr="0006693E">
        <w:t>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представление в ЦУКС ГУ МЧС России по </w:t>
      </w:r>
      <w:r w:rsidR="0074670D" w:rsidRPr="0006693E">
        <w:t>Тверской области</w:t>
      </w:r>
      <w:r w:rsidRPr="0006693E"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</w:t>
      </w:r>
      <w:r w:rsidR="00367C66" w:rsidRPr="0006693E">
        <w:t>Западнодвинского муниципального округа Тверской области</w:t>
      </w:r>
      <w:r w:rsidRPr="0006693E">
        <w:t>, ДДС, организаторов мероприяти</w:t>
      </w:r>
      <w:r w:rsidR="009A3A28" w:rsidRPr="0006693E">
        <w:t>й с массовым пребыванием людей.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A9395F" w:rsidRPr="0006693E" w:rsidRDefault="00E73764" w:rsidP="0006693E">
      <w:pPr>
        <w:pStyle w:val="13"/>
        <w:keepNext/>
        <w:keepLines/>
        <w:numPr>
          <w:ilvl w:val="0"/>
          <w:numId w:val="1"/>
        </w:numPr>
        <w:tabs>
          <w:tab w:val="left" w:pos="327"/>
        </w:tabs>
        <w:ind w:firstLine="709"/>
      </w:pPr>
      <w:bookmarkStart w:id="25" w:name="bookmark26"/>
      <w:bookmarkStart w:id="26" w:name="bookmark24"/>
      <w:bookmarkStart w:id="27" w:name="bookmark25"/>
      <w:bookmarkStart w:id="28" w:name="bookmark27"/>
      <w:bookmarkEnd w:id="25"/>
      <w:r w:rsidRPr="0006693E">
        <w:t>Порядок работы ЕДДС</w:t>
      </w:r>
      <w:bookmarkEnd w:id="26"/>
      <w:bookmarkEnd w:id="27"/>
      <w:bookmarkEnd w:id="28"/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366"/>
        </w:tabs>
        <w:ind w:firstLine="709"/>
        <w:jc w:val="both"/>
      </w:pPr>
      <w:bookmarkStart w:id="29" w:name="bookmark28"/>
      <w:bookmarkEnd w:id="29"/>
      <w:r w:rsidRPr="0006693E">
        <w:t xml:space="preserve">Для обеспечения своевременного и эффективного реагирования на угрозы возникновения и возникновение ЧС (происшествий) в </w:t>
      </w:r>
      <w:r w:rsidR="00FA361C" w:rsidRPr="0006693E">
        <w:t xml:space="preserve">МКУ </w:t>
      </w:r>
      <w:r w:rsidR="008E1447" w:rsidRPr="0006693E">
        <w:t>«</w:t>
      </w:r>
      <w:r w:rsidRPr="0006693E">
        <w:t>ЕДДС</w:t>
      </w:r>
      <w:r w:rsidR="00FA361C" w:rsidRPr="0006693E">
        <w:t xml:space="preserve"> Западнодвинского муниципального округа</w:t>
      </w:r>
      <w:r w:rsidR="008E1447" w:rsidRPr="0006693E">
        <w:t>»</w:t>
      </w:r>
      <w:r w:rsidR="00FA361C" w:rsidRPr="0006693E">
        <w:t xml:space="preserve"> </w:t>
      </w:r>
      <w:r w:rsidRPr="0006693E">
        <w:t>организуется круглосуточное дежурство оперативной дежурной смены.</w:t>
      </w:r>
    </w:p>
    <w:p w:rsidR="00934212" w:rsidRPr="0006693E" w:rsidRDefault="00E73764" w:rsidP="0006693E">
      <w:pPr>
        <w:pStyle w:val="11"/>
        <w:ind w:firstLine="709"/>
        <w:jc w:val="both"/>
      </w:pPr>
      <w:bookmarkStart w:id="30" w:name="bookmark29"/>
      <w:bookmarkEnd w:id="30"/>
      <w:r w:rsidRPr="0006693E"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  <w:r w:rsidR="00934212" w:rsidRPr="0006693E">
        <w:t xml:space="preserve"> 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934212" w:rsidRPr="0006693E" w:rsidRDefault="00934212" w:rsidP="0006693E">
      <w:pPr>
        <w:pStyle w:val="11"/>
        <w:numPr>
          <w:ilvl w:val="1"/>
          <w:numId w:val="1"/>
        </w:numPr>
        <w:tabs>
          <w:tab w:val="left" w:pos="1306"/>
        </w:tabs>
        <w:ind w:firstLine="709"/>
        <w:jc w:val="both"/>
      </w:pPr>
      <w:r w:rsidRPr="0006693E">
        <w:t xml:space="preserve">В ходе приема-сдачи дежурства специалисты заступающей ОДС принимают у диспетчера сменяющейся ОДС документацию, средства связи, АРМ и другое оборудование с занесением соответствующих записей в журнале </w:t>
      </w:r>
      <w:r w:rsidRPr="0006693E">
        <w:lastRenderedPageBreak/>
        <w:t>приема-сдачи дежурства.</w:t>
      </w:r>
    </w:p>
    <w:p w:rsidR="00934212" w:rsidRPr="0006693E" w:rsidRDefault="00934212" w:rsidP="0006693E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Перед заступлением очередной дежурной смены на дежурство начальником ЕДДС (или лицом, его замещающим)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934212" w:rsidRPr="0006693E" w:rsidRDefault="00934212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Со сменяющейся дежурной сменой ЕДДС начальником ЕДДС (или лицом,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464"/>
        </w:tabs>
        <w:ind w:firstLine="709"/>
        <w:jc w:val="both"/>
      </w:pPr>
      <w:bookmarkStart w:id="31" w:name="bookmark30"/>
      <w:bookmarkStart w:id="32" w:name="bookmark31"/>
      <w:bookmarkStart w:id="33" w:name="bookmark32"/>
      <w:bookmarkEnd w:id="31"/>
      <w:bookmarkEnd w:id="32"/>
      <w:bookmarkEnd w:id="33"/>
      <w:r w:rsidRPr="0006693E">
        <w:t>Привлечение специалистов ОДС ЕДДС к решению задач, не связанных с несением оперативного дежурства, не допускается.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306"/>
        </w:tabs>
        <w:ind w:firstLine="709"/>
        <w:jc w:val="both"/>
      </w:pPr>
      <w:bookmarkStart w:id="34" w:name="bookmark33"/>
      <w:bookmarkEnd w:id="34"/>
      <w:r w:rsidRPr="0006693E"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Право отстранения от дежурства дежурно-диспетчерского персонала принадлежит руководителю</w:t>
      </w:r>
      <w:r w:rsidR="006F285A" w:rsidRPr="0006693E">
        <w:t xml:space="preserve"> МКУ </w:t>
      </w:r>
      <w:r w:rsidRPr="0006693E">
        <w:t xml:space="preserve"> </w:t>
      </w:r>
      <w:r w:rsidR="00F11FC0" w:rsidRPr="0006693E">
        <w:t>«</w:t>
      </w:r>
      <w:r w:rsidRPr="0006693E">
        <w:t xml:space="preserve">ЕДДС </w:t>
      </w:r>
      <w:r w:rsidR="006F285A" w:rsidRPr="0006693E">
        <w:t xml:space="preserve"> Западнодвинского муниципального округа</w:t>
      </w:r>
      <w:r w:rsidR="00F11FC0" w:rsidRPr="0006693E">
        <w:t>»</w:t>
      </w:r>
      <w:r w:rsidR="006F285A" w:rsidRPr="0006693E">
        <w:t xml:space="preserve"> </w:t>
      </w:r>
      <w:r w:rsidRPr="0006693E">
        <w:t>(или лицу его замещающему).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E1678F" w:rsidRPr="0006693E" w:rsidRDefault="00E1678F" w:rsidP="0006693E">
      <w:pPr>
        <w:pStyle w:val="11"/>
        <w:numPr>
          <w:ilvl w:val="1"/>
          <w:numId w:val="1"/>
        </w:numPr>
        <w:tabs>
          <w:tab w:val="left" w:pos="1464"/>
        </w:tabs>
        <w:ind w:firstLine="709"/>
        <w:jc w:val="both"/>
      </w:pPr>
      <w:bookmarkStart w:id="35" w:name="bookmark34"/>
      <w:bookmarkEnd w:id="35"/>
      <w:r w:rsidRPr="0006693E">
        <w:t>Информация об угрозах возникновения и возникновении ЧС (происшествий) поступает в МКУ «ЕДДС Западнодвинского муниципального округа» по всем имеющимся каналам связи и информационным системам.</w:t>
      </w:r>
    </w:p>
    <w:p w:rsidR="00E1678F" w:rsidRPr="0006693E" w:rsidRDefault="00E1678F" w:rsidP="0006693E">
      <w:pPr>
        <w:pStyle w:val="11"/>
        <w:ind w:firstLine="709"/>
        <w:jc w:val="both"/>
      </w:pPr>
      <w:r w:rsidRPr="0006693E"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МКУ «ЕДДС Западнодвинского муниципального округа» и незамедлительно передается в ЭОС, которые необходимо направить в зону ЧС (происшествия), а также в ЦУКС ГУ МЧС России по Тверской области.</w:t>
      </w:r>
    </w:p>
    <w:p w:rsidR="00487358" w:rsidRPr="0006693E" w:rsidRDefault="00487358" w:rsidP="0006693E">
      <w:pPr>
        <w:pStyle w:val="11"/>
        <w:numPr>
          <w:ilvl w:val="1"/>
          <w:numId w:val="1"/>
        </w:numPr>
        <w:tabs>
          <w:tab w:val="left" w:pos="1464"/>
        </w:tabs>
        <w:ind w:firstLine="709"/>
        <w:jc w:val="both"/>
      </w:pPr>
      <w:r w:rsidRPr="0006693E">
        <w:t xml:space="preserve">Минимальный состав документации на пункте управления ЕДДС: 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соглашения об информационном взаимодействии ЕДДС с ДДС, службами РСЧС и организациями </w:t>
      </w:r>
      <w:r w:rsidR="00BF264C"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Западнодвинского муниципального округа</w:t>
      </w: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журнал учета полученной и переданной информации, полученных и переданных распоряжений и сигналов; журнал оперативного дежурства;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инструкции о несении дежурства в повседневной деятельности, в режимах повышенной готовности и ЧС;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план взаимодействия ЕДДС с ДДС, службами РСЧС и организациями муниципального образования при ликвидации пожаров, ЧС (происшествий) различного характера на территории муниципального образования;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инструкции по действиям дежурно-диспетчерского персонала при получении информации по линии взаимодействующих ДДС, служб РСЧС и организаций муниципального образования;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инструкция по действиям дежурно-диспетчерского персонала по действиям при получении сигналов оповещения по гражданской обороне;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инструкции по мерам пожарной безопасности и охране труда; схемы и списки оповещения руководства муниципального образования, ДДС, служб РСЧС и организаций муниципального образования, сил и средств муниципального образования, предназначенных и выделяемых (привлекаемых) для предупреждения и ликвидации ЧС (происшествий);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безопасности муниципального образования, паспорт территории муниципального образования, паспорта комплексной безопасности объектов социальной защиты населения, здравоохранения и образования, рабочие карты </w:t>
      </w:r>
      <w:r w:rsidR="007D1FC1"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Западнодвинского муниципального округа</w:t>
      </w: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7D1FC1"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и Тверской области</w:t>
      </w: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том числе и в электронном виде);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журнал проведения инструктажа перед заступлением на дежурство очередной оперативной дежурной смены;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графики несения дежурства оперативной дежурной смены; 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схема местной системы оповещения;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телефонные справочники;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документация по организации профессиональной подготовки дежурно-диспетчерского персонала;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формализованные бланки отрабатываемых документов с заранее заготовленной постоянной частью текста;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суточный расчет сил и средств муниципального звена РСЧС;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расчет сил и средств муниципального образования, привлекаемых к ликвидации ЧС (происшествий);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 по обмену информацией с подразделениями территориальных органов федеральных органов исполнительной власти при угрозе возникновения и возникновении ЧС (происшествий);</w:t>
      </w:r>
    </w:p>
    <w:p w:rsidR="00487358" w:rsidRPr="0006693E" w:rsidRDefault="00487358" w:rsidP="0006693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ежедневный план работы дежурного оперативного ЕДДС. </w:t>
      </w:r>
    </w:p>
    <w:p w:rsidR="00487358" w:rsidRPr="0006693E" w:rsidRDefault="00487358" w:rsidP="000669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оперативной документации может дополняться в зависимости от условий функционирования ЕДДС.</w:t>
      </w:r>
    </w:p>
    <w:p w:rsidR="00487358" w:rsidRPr="0006693E" w:rsidRDefault="00487358" w:rsidP="0006693E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Ежемесячно начальником ЕДДС или лицом, его замещающим, проводится анализ функционирования ЕДДС и организации взаимодействия с ДДС, действующими на территории муниципального образования.</w:t>
      </w:r>
    </w:p>
    <w:p w:rsidR="00487358" w:rsidRPr="0006693E" w:rsidRDefault="00487358" w:rsidP="0006693E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Анализы функционирования ЕДДС и организации взаимодействия с ДДС, действующими на территории муниципального образования, ежеквартально рассматриваются на заседании КЧС и ОПБ муниципального образования.</w:t>
      </w:r>
    </w:p>
    <w:p w:rsidR="00487358" w:rsidRPr="0006693E" w:rsidRDefault="00487358" w:rsidP="0006693E">
      <w:pPr>
        <w:numPr>
          <w:ilvl w:val="1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 xml:space="preserve">Анализ функционирования ЕДДС ежегодно рассматривается на заседании КЧС и ОПБ </w:t>
      </w:r>
      <w:r w:rsidR="006F4809" w:rsidRPr="0006693E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06693E">
        <w:rPr>
          <w:rFonts w:ascii="Times New Roman" w:hAnsi="Times New Roman" w:cs="Times New Roman"/>
          <w:sz w:val="28"/>
          <w:szCs w:val="28"/>
        </w:rPr>
        <w:t>.</w:t>
      </w:r>
    </w:p>
    <w:p w:rsidR="00487358" w:rsidRPr="0006693E" w:rsidRDefault="00487358" w:rsidP="0006693E">
      <w:pPr>
        <w:pStyle w:val="11"/>
        <w:tabs>
          <w:tab w:val="left" w:pos="1464"/>
        </w:tabs>
        <w:ind w:firstLine="709"/>
        <w:jc w:val="both"/>
      </w:pPr>
    </w:p>
    <w:p w:rsidR="00487358" w:rsidRPr="0006693E" w:rsidRDefault="00487358" w:rsidP="0006693E">
      <w:pPr>
        <w:pStyle w:val="11"/>
        <w:tabs>
          <w:tab w:val="left" w:pos="1464"/>
        </w:tabs>
        <w:ind w:firstLine="709"/>
        <w:jc w:val="both"/>
      </w:pPr>
    </w:p>
    <w:p w:rsidR="00E1678F" w:rsidRPr="0006693E" w:rsidRDefault="00E1678F" w:rsidP="0006693E">
      <w:pPr>
        <w:pStyle w:val="11"/>
        <w:ind w:firstLine="709"/>
        <w:jc w:val="both"/>
      </w:pPr>
      <w:bookmarkStart w:id="36" w:name="bookmark37"/>
      <w:bookmarkEnd w:id="36"/>
    </w:p>
    <w:p w:rsidR="00A9395F" w:rsidRPr="0006693E" w:rsidRDefault="00E73764" w:rsidP="0006693E">
      <w:pPr>
        <w:pStyle w:val="13"/>
        <w:keepNext/>
        <w:keepLines/>
        <w:numPr>
          <w:ilvl w:val="0"/>
          <w:numId w:val="1"/>
        </w:numPr>
        <w:tabs>
          <w:tab w:val="left" w:pos="322"/>
        </w:tabs>
        <w:ind w:firstLine="709"/>
      </w:pPr>
      <w:bookmarkStart w:id="37" w:name="bookmark35"/>
      <w:bookmarkStart w:id="38" w:name="bookmark36"/>
      <w:bookmarkStart w:id="39" w:name="bookmark40"/>
      <w:bookmarkStart w:id="40" w:name="bookmark38"/>
      <w:bookmarkStart w:id="41" w:name="bookmark39"/>
      <w:bookmarkStart w:id="42" w:name="bookmark41"/>
      <w:bookmarkEnd w:id="37"/>
      <w:bookmarkEnd w:id="38"/>
      <w:bookmarkEnd w:id="39"/>
      <w:r w:rsidRPr="0006693E">
        <w:t>Режимы функционирования ЕДДС</w:t>
      </w:r>
      <w:bookmarkEnd w:id="40"/>
      <w:bookmarkEnd w:id="41"/>
      <w:bookmarkEnd w:id="42"/>
    </w:p>
    <w:p w:rsidR="00A9395F" w:rsidRPr="0006693E" w:rsidRDefault="00927992" w:rsidP="0006693E">
      <w:pPr>
        <w:pStyle w:val="11"/>
        <w:numPr>
          <w:ilvl w:val="1"/>
          <w:numId w:val="1"/>
        </w:numPr>
        <w:tabs>
          <w:tab w:val="left" w:pos="1239"/>
        </w:tabs>
        <w:ind w:firstLine="709"/>
        <w:jc w:val="both"/>
      </w:pPr>
      <w:bookmarkStart w:id="43" w:name="bookmark42"/>
      <w:bookmarkEnd w:id="43"/>
      <w:r w:rsidRPr="0006693E">
        <w:t xml:space="preserve">МКУ </w:t>
      </w:r>
      <w:r w:rsidR="008E1447" w:rsidRPr="0006693E">
        <w:t>«</w:t>
      </w:r>
      <w:r w:rsidR="00E73764" w:rsidRPr="0006693E">
        <w:t xml:space="preserve">ЕДДС </w:t>
      </w:r>
      <w:r w:rsidRPr="0006693E">
        <w:t>Западнодвинского муниципального округа</w:t>
      </w:r>
      <w:r w:rsidR="008E1447" w:rsidRPr="0006693E">
        <w:t>»</w:t>
      </w:r>
      <w:r w:rsidRPr="0006693E">
        <w:t xml:space="preserve"> </w:t>
      </w:r>
      <w:r w:rsidR="00E73764" w:rsidRPr="0006693E">
        <w:t>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454"/>
        </w:tabs>
        <w:ind w:firstLine="709"/>
        <w:jc w:val="both"/>
      </w:pPr>
      <w:bookmarkStart w:id="44" w:name="bookmark43"/>
      <w:bookmarkEnd w:id="44"/>
      <w:r w:rsidRPr="0006693E">
        <w:t xml:space="preserve">В режиме повседневной деятельности </w:t>
      </w:r>
      <w:r w:rsidR="00025801" w:rsidRPr="0006693E">
        <w:t>МКУ ЕДДС Западнодвинского муниципального округа</w:t>
      </w:r>
      <w:r w:rsidRPr="0006693E">
        <w:t xml:space="preserve">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</w:t>
      </w:r>
      <w:r w:rsidR="00025801" w:rsidRPr="0006693E">
        <w:t xml:space="preserve">МКУ </w:t>
      </w:r>
      <w:r w:rsidR="008E1447" w:rsidRPr="0006693E">
        <w:t>«</w:t>
      </w:r>
      <w:r w:rsidR="00025801" w:rsidRPr="0006693E">
        <w:t>ЕДДС Западнодвинского муниципального округа</w:t>
      </w:r>
      <w:r w:rsidR="008E1447" w:rsidRPr="0006693E">
        <w:t>»</w:t>
      </w:r>
      <w:r w:rsidR="00025801" w:rsidRPr="0006693E">
        <w:t xml:space="preserve"> </w:t>
      </w:r>
      <w:r w:rsidRPr="0006693E">
        <w:t>осуществляет: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прием от населения, организаций и ДДС информации (сообщений) об угрозе или факте возникновения ЧС (происшествия);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обобщение и анализ информации о ЧС (происшествиях) за </w:t>
      </w:r>
      <w:r w:rsidR="00B43627" w:rsidRPr="0006693E">
        <w:t xml:space="preserve">время </w:t>
      </w:r>
      <w:r w:rsidRPr="0006693E">
        <w:t>дежурства и представление соответствующих докладов в установленном порядке;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мероприятия по поддержанию в готовности к применению программно - технических средств ЕДДС, средств связи и технических средств оповещения муниципальной автоматизированной системы централизованного оповещения 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 w:rsidR="00CD4D06" w:rsidRPr="0006693E">
        <w:t>Западнодвинского муниципального округа</w:t>
      </w:r>
      <w:r w:rsidRPr="0006693E">
        <w:t>, руководителю органа, специально уполномоченного на решение задач в области защиты населения и территорий от ЧС, создаваемого при ОМСУ, в ЭОС, которы</w:t>
      </w:r>
      <w:r w:rsidR="00906F9E" w:rsidRPr="0006693E">
        <w:t>х</w:t>
      </w:r>
      <w:r w:rsidRPr="0006693E">
        <w:t xml:space="preserve"> необходимо направить к месту или задействовать при ликвидации ЧС (происшествий), в ЦУКС ГУ МЧС России </w:t>
      </w:r>
      <w:r w:rsidR="00906F9E" w:rsidRPr="0006693E">
        <w:t>по Тверской области</w:t>
      </w:r>
      <w:r w:rsidRPr="0006693E"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по решению </w:t>
      </w:r>
      <w:r w:rsidR="00906F9E" w:rsidRPr="0006693E">
        <w:t>главы Западнодвинского муниципального округа</w:t>
      </w:r>
      <w:r w:rsidRPr="0006693E">
        <w:t xml:space="preserve"> (председателя КЧС и ОПБ) с пункта управления ЕДДС проводит информирование населения о 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разработку, корректировку и согласование с ДДС, действующими на территории </w:t>
      </w:r>
      <w:r w:rsidR="00EA1637" w:rsidRPr="0006693E">
        <w:t>Западнодвинского муниципального округа</w:t>
      </w:r>
      <w:r w:rsidRPr="0006693E">
        <w:t>, соглашений и регламентов информационного взаимодействия при реагировании на ЧС (происшествия);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контроль за своевременным устранением неисправностей и аварий на системах жизнеобеспечения </w:t>
      </w:r>
      <w:r w:rsidR="00E039DA" w:rsidRPr="0006693E">
        <w:t>Западнодвинского муниципального округа</w:t>
      </w:r>
      <w:r w:rsidRPr="0006693E">
        <w:t>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уточнение и корректировку действий ДДС, привлекаемых к реагированию </w:t>
      </w:r>
      <w:r w:rsidRPr="0006693E">
        <w:lastRenderedPageBreak/>
        <w:t>на вызовы (сообщения о происшествиях), поступающих по всем имеющимся видам и каналам связи, в том числе по системе - 112;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</w:t>
      </w:r>
      <w:r w:rsidR="008A42F6" w:rsidRPr="0006693E">
        <w:t>Тверской области</w:t>
      </w:r>
      <w:r w:rsidRPr="0006693E">
        <w:t xml:space="preserve">, об угрозах возникновения ЧС (происшествий) и моделей развития обстановки по неблагоприятному прогнозу в пределах </w:t>
      </w:r>
      <w:r w:rsidR="008A42F6" w:rsidRPr="0006693E">
        <w:t>Западнодвинского муниципального округа</w:t>
      </w:r>
      <w:r w:rsidRPr="0006693E">
        <w:t>.</w:t>
      </w:r>
    </w:p>
    <w:p w:rsidR="00A9395F" w:rsidRPr="0006693E" w:rsidRDefault="001C4D07" w:rsidP="0006693E">
      <w:pPr>
        <w:pStyle w:val="11"/>
        <w:numPr>
          <w:ilvl w:val="1"/>
          <w:numId w:val="1"/>
        </w:numPr>
        <w:tabs>
          <w:tab w:val="left" w:pos="1234"/>
        </w:tabs>
        <w:ind w:firstLine="709"/>
        <w:jc w:val="both"/>
      </w:pPr>
      <w:bookmarkStart w:id="45" w:name="bookmark44"/>
      <w:bookmarkEnd w:id="45"/>
      <w:r w:rsidRPr="0006693E">
        <w:t xml:space="preserve">МКУ </w:t>
      </w:r>
      <w:r w:rsidR="008E1447" w:rsidRPr="0006693E">
        <w:t>«</w:t>
      </w:r>
      <w:r w:rsidRPr="0006693E">
        <w:t>ЕДДС Западнодвинского муниципального округа</w:t>
      </w:r>
      <w:r w:rsidR="008E1447" w:rsidRPr="0006693E">
        <w:t>»</w:t>
      </w:r>
      <w:r w:rsidR="00E73764" w:rsidRPr="0006693E">
        <w:t xml:space="preserve"> взаимодействует с ДДС, функционирующими на территории </w:t>
      </w:r>
      <w:r w:rsidRPr="0006693E">
        <w:t>Западнодвинского муниципального округа</w:t>
      </w:r>
      <w:r w:rsidR="00E73764" w:rsidRPr="0006693E">
        <w:t xml:space="preserve"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</w:t>
      </w:r>
      <w:r w:rsidRPr="0006693E">
        <w:t xml:space="preserve">МКУ </w:t>
      </w:r>
      <w:r w:rsidR="008E1447" w:rsidRPr="0006693E">
        <w:t>«</w:t>
      </w:r>
      <w:r w:rsidRPr="0006693E">
        <w:t>ЕДДС Западнодвинского муниципального округа</w:t>
      </w:r>
      <w:r w:rsidR="008E1447" w:rsidRPr="0006693E">
        <w:t>»</w:t>
      </w:r>
      <w:r w:rsidR="00E73764" w:rsidRPr="0006693E">
        <w:t>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411"/>
        </w:tabs>
        <w:ind w:firstLine="709"/>
        <w:jc w:val="both"/>
      </w:pPr>
      <w:bookmarkStart w:id="46" w:name="bookmark45"/>
      <w:bookmarkEnd w:id="46"/>
      <w:r w:rsidRPr="0006693E">
        <w:t xml:space="preserve"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</w:t>
      </w:r>
      <w:r w:rsidR="00882685" w:rsidRPr="0006693E">
        <w:t xml:space="preserve">МКУ </w:t>
      </w:r>
      <w:r w:rsidR="005702E0" w:rsidRPr="0006693E">
        <w:t>«</w:t>
      </w:r>
      <w:r w:rsidR="00882685" w:rsidRPr="0006693E">
        <w:t>ЕДДС Западнодвинского муниципального округа</w:t>
      </w:r>
      <w:r w:rsidR="005702E0" w:rsidRPr="0006693E">
        <w:t>»</w:t>
      </w:r>
      <w:r w:rsidRPr="0006693E">
        <w:t>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34"/>
        </w:tabs>
        <w:ind w:firstLine="709"/>
        <w:jc w:val="both"/>
      </w:pPr>
      <w:bookmarkStart w:id="47" w:name="bookmark46"/>
      <w:bookmarkEnd w:id="47"/>
      <w:r w:rsidRPr="0006693E">
        <w:t xml:space="preserve">В режим повышенной готовности ЕДДС, привлекаемые ЭОС и ДДС организаций (объектов) переводятся решением </w:t>
      </w:r>
      <w:r w:rsidR="00443F47" w:rsidRPr="0006693E">
        <w:t>главы Западнодвинского</w:t>
      </w:r>
      <w:r w:rsidRPr="0006693E">
        <w:t xml:space="preserve"> муниципального </w:t>
      </w:r>
      <w:r w:rsidR="00443F47" w:rsidRPr="0006693E">
        <w:t>округа Тверской области</w:t>
      </w:r>
      <w:r w:rsidRPr="0006693E">
        <w:t xml:space="preserve"> при угрозе возникновения ЧС. В режиме повышенной готовности </w:t>
      </w:r>
      <w:r w:rsidR="00443F47" w:rsidRPr="0006693E">
        <w:t xml:space="preserve">МКУ </w:t>
      </w:r>
      <w:r w:rsidR="005702E0" w:rsidRPr="0006693E">
        <w:t>«</w:t>
      </w:r>
      <w:r w:rsidR="00443F47" w:rsidRPr="0006693E">
        <w:t>ЕДДС Западнодвинского муниципального округа</w:t>
      </w:r>
      <w:r w:rsidR="005702E0" w:rsidRPr="0006693E">
        <w:t>»</w:t>
      </w:r>
      <w:r w:rsidRPr="0006693E">
        <w:t xml:space="preserve"> дополнительно осуществляет: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оповещение и персональный вызов должностных лиц КЧС и ОПБ </w:t>
      </w:r>
      <w:r w:rsidR="008B3FD4" w:rsidRPr="0006693E">
        <w:t>Западнодвинского муниципального округа</w:t>
      </w:r>
      <w:r w:rsidRPr="0006693E">
        <w:t>, органа, специально уполномоченного на решение задач в области защиты населения и территорий от 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передачу информации об угрозе возникновения ЧС (происшествия) по подчиненности, в первоочередном порядке председателю КЧС и ОПБ </w:t>
      </w:r>
      <w:r w:rsidR="008B3FD4" w:rsidRPr="0006693E">
        <w:t>Западнодвинского муниципального округа Тверской области</w:t>
      </w:r>
      <w:r w:rsidRPr="0006693E">
        <w:t xml:space="preserve">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</w:t>
      </w:r>
      <w:r w:rsidR="00D51388" w:rsidRPr="0006693E">
        <w:t>Тверской области</w:t>
      </w:r>
      <w:r w:rsidRPr="0006693E"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A9395F" w:rsidRPr="0006693E" w:rsidRDefault="00E73764" w:rsidP="0006693E">
      <w:pPr>
        <w:pStyle w:val="11"/>
        <w:tabs>
          <w:tab w:val="left" w:pos="8582"/>
        </w:tabs>
        <w:ind w:firstLine="709"/>
        <w:jc w:val="both"/>
      </w:pPr>
      <w:r w:rsidRPr="0006693E">
        <w:t xml:space="preserve">получение и анализ данных наблюдения и контроля за обстановкой на территории </w:t>
      </w:r>
      <w:r w:rsidR="00621728" w:rsidRPr="0006693E">
        <w:t>Западнодвинского муниципального округа</w:t>
      </w:r>
      <w:r w:rsidRPr="0006693E">
        <w:t>, на ПОО,</w:t>
      </w:r>
      <w:r w:rsidRPr="0006693E">
        <w:tab/>
        <w:t>опасных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производственных объектах, а также за состоянием окружающей среды;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корректировку алгоритмов действий </w:t>
      </w:r>
      <w:r w:rsidR="00FE2803" w:rsidRPr="0006693E">
        <w:t xml:space="preserve">МКУ </w:t>
      </w:r>
      <w:r w:rsidR="005702E0" w:rsidRPr="0006693E">
        <w:t>«</w:t>
      </w:r>
      <w:r w:rsidR="00FE2803" w:rsidRPr="0006693E">
        <w:t xml:space="preserve">ЕДДС Западнодвинского </w:t>
      </w:r>
      <w:r w:rsidR="00FE2803" w:rsidRPr="0006693E">
        <w:lastRenderedPageBreak/>
        <w:t>муниципального округа</w:t>
      </w:r>
      <w:r w:rsidR="005702E0" w:rsidRPr="0006693E">
        <w:t>»</w:t>
      </w:r>
      <w:r w:rsidRPr="0006693E">
        <w:t xml:space="preserve"> на угрозу возникновения ЧС и планов взаимодействия с соответствующими ЭОС и ДДС организаций, силами и средствами РСЧС, действующими на территории </w:t>
      </w:r>
      <w:r w:rsidR="00257B81" w:rsidRPr="0006693E">
        <w:t xml:space="preserve">Западнодвинского муниципального округа Тверской области </w:t>
      </w:r>
      <w:r w:rsidRPr="0006693E">
        <w:t>в целях предотвращения 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обеспечение информирования населения о 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по решению </w:t>
      </w:r>
      <w:r w:rsidR="00257B81" w:rsidRPr="0006693E">
        <w:t>главы Западнодвинского муниципального округа</w:t>
      </w:r>
      <w:r w:rsidRPr="0006693E">
        <w:t xml:space="preserve">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представление докладов в органы управления в установленном порядке;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доведение информации об угрозе возникновения ЧС до </w:t>
      </w:r>
      <w:r w:rsidR="004A7040" w:rsidRPr="0006693E">
        <w:t>руководителей</w:t>
      </w:r>
      <w:r w:rsidRPr="0006693E">
        <w:t xml:space="preserve"> сельских </w:t>
      </w:r>
      <w:r w:rsidR="004A7040" w:rsidRPr="0006693E">
        <w:t>округов</w:t>
      </w:r>
      <w:r w:rsidRPr="0006693E">
        <w:t xml:space="preserve"> (старост населенных пунктов);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направление в ЦУКС ГУ МЧС России </w:t>
      </w:r>
      <w:r w:rsidR="00E1199C" w:rsidRPr="0006693E">
        <w:t>по Тверской области</w:t>
      </w:r>
      <w:r w:rsidRPr="0006693E"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34"/>
        </w:tabs>
        <w:ind w:firstLine="709"/>
        <w:jc w:val="both"/>
      </w:pPr>
      <w:bookmarkStart w:id="48" w:name="bookmark47"/>
      <w:bookmarkEnd w:id="48"/>
      <w:r w:rsidRPr="0006693E">
        <w:t xml:space="preserve">В режим чрезвычайной ситуации </w:t>
      </w:r>
      <w:r w:rsidR="00E1199C" w:rsidRPr="0006693E">
        <w:t xml:space="preserve">МКУ </w:t>
      </w:r>
      <w:r w:rsidR="00004293" w:rsidRPr="0006693E">
        <w:t>«</w:t>
      </w:r>
      <w:r w:rsidR="00E1199C" w:rsidRPr="0006693E">
        <w:t>ЕДДС Западнодвинского муниципального округа</w:t>
      </w:r>
      <w:r w:rsidR="00004293" w:rsidRPr="0006693E">
        <w:t>»</w:t>
      </w:r>
      <w:r w:rsidRPr="0006693E">
        <w:t xml:space="preserve">, привлекаемые ЭОС и ДДС организаций (объектов) и силы муниципального звена территориальной подсистемы РСЧС переводятся решением </w:t>
      </w:r>
      <w:r w:rsidR="00E1199C" w:rsidRPr="0006693E">
        <w:t>главы Западнодвинского муниципального округа Тверской области</w:t>
      </w:r>
      <w:r w:rsidRPr="0006693E">
        <w:t xml:space="preserve"> при возникновении ЧС. В этом режиме </w:t>
      </w:r>
      <w:r w:rsidR="001F6C2C" w:rsidRPr="0006693E">
        <w:t xml:space="preserve">МКУ </w:t>
      </w:r>
      <w:r w:rsidR="00004293" w:rsidRPr="0006693E">
        <w:t>«</w:t>
      </w:r>
      <w:r w:rsidR="001F6C2C" w:rsidRPr="0006693E">
        <w:t>ЕДДС Западнодвинского муниципального округа</w:t>
      </w:r>
      <w:r w:rsidR="00004293" w:rsidRPr="0006693E">
        <w:t>»</w:t>
      </w:r>
      <w:r w:rsidRPr="0006693E">
        <w:t xml:space="preserve"> дополнительно осуществляет выполнение следующих задач: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самостоятельно принимает решения по защите и спасению людей (в рамках своих полномочий);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по решению </w:t>
      </w:r>
      <w:r w:rsidR="001C3DB3" w:rsidRPr="0006693E">
        <w:t>главы Западнодвинского муниципального округа Тверской области</w:t>
      </w:r>
      <w:r w:rsidRPr="0006693E">
        <w:t xml:space="preserve"> (председателя КЧС и ОПБ) с пункта управления </w:t>
      </w:r>
      <w:r w:rsidR="001C3DB3" w:rsidRPr="0006693E">
        <w:t xml:space="preserve">МКУ </w:t>
      </w:r>
      <w:r w:rsidR="00004293" w:rsidRPr="0006693E">
        <w:t>«</w:t>
      </w:r>
      <w:r w:rsidR="001C3DB3" w:rsidRPr="0006693E">
        <w:t>ЕДДС Западнодвинского муниципального округа</w:t>
      </w:r>
      <w:r w:rsidR="00004293" w:rsidRPr="0006693E">
        <w:t>»</w:t>
      </w:r>
      <w:r w:rsidRPr="0006693E">
        <w:t>, а также через операторов сотовой связи проводит оповещение населения о 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A9395F" w:rsidRPr="0006693E" w:rsidRDefault="00E73764" w:rsidP="0006693E">
      <w:pPr>
        <w:pStyle w:val="11"/>
        <w:tabs>
          <w:tab w:val="left" w:pos="3000"/>
          <w:tab w:val="left" w:pos="5021"/>
          <w:tab w:val="left" w:pos="7733"/>
        </w:tabs>
        <w:ind w:firstLine="709"/>
        <w:jc w:val="both"/>
      </w:pPr>
      <w:r w:rsidRPr="0006693E">
        <w:t>осуществляет</w:t>
      </w:r>
      <w:r w:rsidRPr="0006693E">
        <w:tab/>
        <w:t>постоянное</w:t>
      </w:r>
      <w:r w:rsidRPr="0006693E">
        <w:tab/>
        <w:t>информационное</w:t>
      </w:r>
      <w:r w:rsidRPr="0006693E">
        <w:tab/>
        <w:t>взаимодействие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с руководителем ликвидации ЧС, </w:t>
      </w:r>
      <w:r w:rsidR="00D767E6" w:rsidRPr="0006693E">
        <w:t>главой Западнодвинского муниципального округа Тверской области</w:t>
      </w:r>
      <w:r w:rsidRPr="0006693E">
        <w:t xml:space="preserve"> (председателем КЧС и ОПБ), ОДС ЦУКС ГУ МЧС России </w:t>
      </w:r>
      <w:r w:rsidR="00D767E6" w:rsidRPr="0006693E">
        <w:t>Тверской области</w:t>
      </w:r>
      <w:r w:rsidRPr="0006693E"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</w:t>
      </w:r>
      <w:r w:rsidRPr="0006693E">
        <w:lastRenderedPageBreak/>
        <w:t>пожаров, 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 w:rsidR="00A9395F" w:rsidRPr="0006693E" w:rsidRDefault="00E73764" w:rsidP="0006693E">
      <w:pPr>
        <w:pStyle w:val="11"/>
        <w:tabs>
          <w:tab w:val="left" w:pos="6058"/>
        </w:tabs>
        <w:ind w:firstLine="709"/>
        <w:jc w:val="both"/>
      </w:pPr>
      <w:r w:rsidRPr="0006693E">
        <w:t>осуществляет контроль проведения</w:t>
      </w:r>
      <w:r w:rsidRPr="0006693E">
        <w:tab/>
        <w:t>аварийно-восстановительных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и других неотложных работ;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готовит и представляет в органы управления доклады и донесения о ЧС в установленном порядке;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готовит предложения в решение КЧС и ОПБ </w:t>
      </w:r>
      <w:r w:rsidR="00B00F32" w:rsidRPr="0006693E">
        <w:t>Западнодвинского муниципального округа</w:t>
      </w:r>
      <w:r w:rsidRPr="0006693E">
        <w:t xml:space="preserve"> на ликвидацию 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ведет учет сил и средств территориальной подсистемы РСЧС, действующих на территории </w:t>
      </w:r>
      <w:r w:rsidR="00B00F32" w:rsidRPr="0006693E">
        <w:t>Западнодвинского муниципального округа</w:t>
      </w:r>
      <w:r w:rsidRPr="0006693E">
        <w:t>, привлекаемых к ликвидации ЧС.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44"/>
        </w:tabs>
        <w:ind w:firstLine="709"/>
        <w:jc w:val="both"/>
      </w:pPr>
      <w:bookmarkStart w:id="49" w:name="bookmark48"/>
      <w:bookmarkEnd w:id="49"/>
      <w:r w:rsidRPr="0006693E">
        <w:t xml:space="preserve">При подготовке к ведению и ведении ГО </w:t>
      </w:r>
      <w:r w:rsidR="0010127A" w:rsidRPr="0006693E">
        <w:t xml:space="preserve">МКУ </w:t>
      </w:r>
      <w:r w:rsidR="00004293" w:rsidRPr="0006693E">
        <w:t>«</w:t>
      </w:r>
      <w:r w:rsidR="0010127A" w:rsidRPr="0006693E">
        <w:t>ЕДДС Западнодвинского муниципального округа</w:t>
      </w:r>
      <w:r w:rsidR="00004293" w:rsidRPr="0006693E">
        <w:t>»</w:t>
      </w:r>
      <w:r w:rsidRPr="0006693E">
        <w:t xml:space="preserve"> осуществляют: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организацию оповещения руководящего состава ГО </w:t>
      </w:r>
      <w:r w:rsidR="0010127A" w:rsidRPr="0006693E">
        <w:t>Западнодвинского муниципального округа</w:t>
      </w:r>
      <w:r w:rsidRPr="0006693E"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обеспечение оповещения населения, находящегося на территории </w:t>
      </w:r>
      <w:r w:rsidR="00D92D7C" w:rsidRPr="0006693E">
        <w:t>Западнодвинского муниципального округа</w:t>
      </w:r>
      <w:r w:rsidRPr="0006693E">
        <w:t>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организацию приема от организаций, расположенных на территории </w:t>
      </w:r>
      <w:r w:rsidR="00D92D7C" w:rsidRPr="0006693E">
        <w:t>Западнодвинского муниципального округа</w:t>
      </w:r>
      <w:r w:rsidRPr="0006693E">
        <w:t xml:space="preserve">, информации по выполнению мероприятий ГО с доведением ее до органа управления ГО </w:t>
      </w:r>
      <w:r w:rsidR="00EC1B4F" w:rsidRPr="0006693E">
        <w:t>Западнодвинского муниципального округа</w:t>
      </w:r>
      <w:r w:rsidRPr="0006693E">
        <w:t>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ведение учета сил и средств ГО, привлекаемых к выполнению мероприятий ГО.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89"/>
        </w:tabs>
        <w:ind w:firstLine="709"/>
        <w:jc w:val="both"/>
      </w:pPr>
      <w:bookmarkStart w:id="50" w:name="bookmark49"/>
      <w:bookmarkEnd w:id="50"/>
      <w:r w:rsidRPr="0006693E">
        <w:t xml:space="preserve">В режимах повышенной готовности и чрезвычайной ситуации информационное взаимодействие между ДДС осуществляется через </w:t>
      </w:r>
      <w:r w:rsidR="00EC1B4F" w:rsidRPr="0006693E">
        <w:t xml:space="preserve">МКУ </w:t>
      </w:r>
      <w:r w:rsidR="00CF0C90" w:rsidRPr="0006693E">
        <w:t>«</w:t>
      </w:r>
      <w:r w:rsidR="00EC1B4F" w:rsidRPr="0006693E">
        <w:t>ЕДДС Западнодвинского муниципального округа</w:t>
      </w:r>
      <w:r w:rsidR="00CF0C90" w:rsidRPr="0006693E">
        <w:t>»</w:t>
      </w:r>
      <w:r w:rsidRPr="0006693E">
        <w:t xml:space="preserve">. Для этого в </w:t>
      </w:r>
      <w:r w:rsidR="00EC1B4F" w:rsidRPr="0006693E">
        <w:t xml:space="preserve">МКУ </w:t>
      </w:r>
      <w:r w:rsidR="00CF0C90" w:rsidRPr="0006693E">
        <w:t>«</w:t>
      </w:r>
      <w:r w:rsidR="00EC1B4F" w:rsidRPr="0006693E">
        <w:t>ЕДДС Западнодвинского муниципального округа</w:t>
      </w:r>
      <w:r w:rsidR="00CF0C90" w:rsidRPr="0006693E">
        <w:t>»</w:t>
      </w:r>
      <w:r w:rsidRPr="0006693E">
        <w:t xml:space="preserve">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</w:t>
      </w:r>
      <w:r w:rsidR="004D599E" w:rsidRPr="0006693E">
        <w:t xml:space="preserve">МКУ </w:t>
      </w:r>
      <w:r w:rsidR="00CF0C90" w:rsidRPr="0006693E">
        <w:t>«</w:t>
      </w:r>
      <w:r w:rsidR="004D599E" w:rsidRPr="0006693E">
        <w:t>ЕДДС Западнодвинского муниципального округа</w:t>
      </w:r>
      <w:r w:rsidR="00CF0C90" w:rsidRPr="0006693E">
        <w:t>»</w:t>
      </w:r>
      <w:r w:rsidRPr="0006693E">
        <w:t xml:space="preserve"> информация доводится до всех заинтересованных ДДС.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89"/>
        </w:tabs>
        <w:ind w:firstLine="709"/>
        <w:jc w:val="both"/>
      </w:pPr>
      <w:bookmarkStart w:id="51" w:name="bookmark50"/>
      <w:bookmarkEnd w:id="51"/>
      <w:r w:rsidRPr="0006693E">
        <w:t xml:space="preserve">Функционирование </w:t>
      </w:r>
      <w:r w:rsidR="004D599E" w:rsidRPr="0006693E">
        <w:t xml:space="preserve">МКУ </w:t>
      </w:r>
      <w:r w:rsidR="00CF0C90" w:rsidRPr="0006693E">
        <w:t>«</w:t>
      </w:r>
      <w:r w:rsidR="004D599E" w:rsidRPr="0006693E">
        <w:t>ЕДДС Западнодвинского муниципального округа</w:t>
      </w:r>
      <w:r w:rsidR="00CF0C90" w:rsidRPr="0006693E">
        <w:t>»</w:t>
      </w:r>
      <w:r w:rsidRPr="0006693E">
        <w:t xml:space="preserve">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4D599E" w:rsidRPr="0006693E">
        <w:t>Западнодвинского муниципального округа</w:t>
      </w:r>
      <w:r w:rsidRPr="0006693E">
        <w:t xml:space="preserve">, инструкциями дежурно-диспетчерскому персоналу </w:t>
      </w:r>
      <w:r w:rsidR="004D599E" w:rsidRPr="0006693E">
        <w:t xml:space="preserve">МКУ </w:t>
      </w:r>
      <w:r w:rsidR="00CF0C90" w:rsidRPr="0006693E">
        <w:t>«</w:t>
      </w:r>
      <w:r w:rsidR="004D599E" w:rsidRPr="0006693E">
        <w:t>ЕДДС Западнодвинского муниципального округа</w:t>
      </w:r>
      <w:r w:rsidR="00CF0C90" w:rsidRPr="0006693E">
        <w:t>»</w:t>
      </w:r>
      <w:r w:rsidRPr="0006693E">
        <w:t xml:space="preserve"> по действиям в условиях особого </w:t>
      </w:r>
      <w:r w:rsidRPr="0006693E">
        <w:lastRenderedPageBreak/>
        <w:t>периода.</w:t>
      </w:r>
    </w:p>
    <w:p w:rsidR="00A9395F" w:rsidRPr="0006693E" w:rsidRDefault="00A063FE" w:rsidP="0006693E">
      <w:pPr>
        <w:pStyle w:val="11"/>
        <w:numPr>
          <w:ilvl w:val="1"/>
          <w:numId w:val="1"/>
        </w:numPr>
        <w:tabs>
          <w:tab w:val="left" w:pos="1800"/>
        </w:tabs>
        <w:ind w:firstLine="709"/>
        <w:jc w:val="both"/>
      </w:pPr>
      <w:bookmarkStart w:id="52" w:name="bookmark51"/>
      <w:bookmarkEnd w:id="52"/>
      <w:r w:rsidRPr="0006693E">
        <w:t>П</w:t>
      </w:r>
      <w:r w:rsidR="00E73764" w:rsidRPr="0006693E">
        <w:t>ри приведении в готовность ГО предусматривается размещение ОДС ЕДДС на защищенных пунктах управления.</w:t>
      </w:r>
    </w:p>
    <w:p w:rsidR="00A9395F" w:rsidRPr="0006693E" w:rsidRDefault="00E73764" w:rsidP="0006693E">
      <w:pPr>
        <w:pStyle w:val="13"/>
        <w:keepNext/>
        <w:keepLines/>
        <w:numPr>
          <w:ilvl w:val="0"/>
          <w:numId w:val="1"/>
        </w:numPr>
        <w:tabs>
          <w:tab w:val="left" w:pos="343"/>
        </w:tabs>
        <w:ind w:firstLine="709"/>
      </w:pPr>
      <w:bookmarkStart w:id="53" w:name="bookmark54"/>
      <w:bookmarkStart w:id="54" w:name="bookmark52"/>
      <w:bookmarkStart w:id="55" w:name="bookmark53"/>
      <w:bookmarkStart w:id="56" w:name="bookmark55"/>
      <w:bookmarkEnd w:id="53"/>
      <w:r w:rsidRPr="0006693E">
        <w:t>Состав и структура ЕДДС</w:t>
      </w:r>
      <w:bookmarkEnd w:id="54"/>
      <w:bookmarkEnd w:id="55"/>
      <w:bookmarkEnd w:id="56"/>
    </w:p>
    <w:p w:rsidR="00A9395F" w:rsidRPr="0006693E" w:rsidRDefault="00095493" w:rsidP="0006693E">
      <w:pPr>
        <w:pStyle w:val="11"/>
        <w:numPr>
          <w:ilvl w:val="1"/>
          <w:numId w:val="1"/>
        </w:numPr>
        <w:tabs>
          <w:tab w:val="left" w:pos="1289"/>
        </w:tabs>
        <w:ind w:firstLine="709"/>
        <w:jc w:val="both"/>
      </w:pPr>
      <w:bookmarkStart w:id="57" w:name="bookmark56"/>
      <w:bookmarkEnd w:id="57"/>
      <w:r w:rsidRPr="0006693E">
        <w:t xml:space="preserve">МКУ </w:t>
      </w:r>
      <w:r w:rsidR="00D11B33" w:rsidRPr="0006693E">
        <w:t>«</w:t>
      </w:r>
      <w:r w:rsidRPr="0006693E">
        <w:t>ЕДДС Западнодвинского муниципального округа</w:t>
      </w:r>
      <w:r w:rsidR="00D11B33" w:rsidRPr="0006693E">
        <w:t>»</w:t>
      </w:r>
      <w:r w:rsidR="00E73764" w:rsidRPr="0006693E">
        <w:t xml:space="preserve"> включает в себя персонал </w:t>
      </w:r>
      <w:r w:rsidR="001D6007" w:rsidRPr="0006693E">
        <w:t xml:space="preserve">МКУ </w:t>
      </w:r>
      <w:r w:rsidR="00D11B33" w:rsidRPr="0006693E">
        <w:t>«</w:t>
      </w:r>
      <w:r w:rsidR="001D6007" w:rsidRPr="0006693E">
        <w:t>ЕДДС Западнодвинского муниципального округа</w:t>
      </w:r>
      <w:r w:rsidR="00D11B33" w:rsidRPr="0006693E">
        <w:t>»</w:t>
      </w:r>
      <w:r w:rsidR="00E73764" w:rsidRPr="0006693E">
        <w:t>, технические средства управления, связи и оповещения.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89"/>
        </w:tabs>
        <w:ind w:firstLine="709"/>
        <w:jc w:val="both"/>
      </w:pPr>
      <w:bookmarkStart w:id="58" w:name="bookmark57"/>
      <w:bookmarkEnd w:id="58"/>
      <w:r w:rsidRPr="0006693E">
        <w:t xml:space="preserve">В состав персонала </w:t>
      </w:r>
      <w:r w:rsidR="001D6007" w:rsidRPr="0006693E">
        <w:t xml:space="preserve">МКУ </w:t>
      </w:r>
      <w:r w:rsidR="00D11B33" w:rsidRPr="0006693E">
        <w:t>«</w:t>
      </w:r>
      <w:r w:rsidR="001D6007" w:rsidRPr="0006693E">
        <w:t>ЕДДС Западнодвинского муниципального округа</w:t>
      </w:r>
      <w:r w:rsidR="00D11B33" w:rsidRPr="0006693E">
        <w:t xml:space="preserve">» </w:t>
      </w:r>
      <w:r w:rsidRPr="0006693E">
        <w:t xml:space="preserve"> входят: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руководство ЕДДС: </w:t>
      </w:r>
      <w:r w:rsidR="001D6007" w:rsidRPr="0006693E">
        <w:t>начальник</w:t>
      </w:r>
      <w:r w:rsidRPr="0006693E">
        <w:t xml:space="preserve"> </w:t>
      </w:r>
      <w:r w:rsidR="001D6007" w:rsidRPr="0006693E">
        <w:t xml:space="preserve">МКУ </w:t>
      </w:r>
      <w:r w:rsidR="00D11B33" w:rsidRPr="0006693E">
        <w:t>«</w:t>
      </w:r>
      <w:r w:rsidR="001D6007" w:rsidRPr="0006693E">
        <w:t>ЕДДС Западнодвинского муниципального округа</w:t>
      </w:r>
      <w:r w:rsidR="003B76A1" w:rsidRPr="0006693E">
        <w:t>»;</w:t>
      </w:r>
    </w:p>
    <w:p w:rsidR="00A9395F" w:rsidRPr="0006693E" w:rsidRDefault="00E73764" w:rsidP="0006693E">
      <w:pPr>
        <w:pStyle w:val="11"/>
        <w:tabs>
          <w:tab w:val="left" w:pos="6936"/>
        </w:tabs>
        <w:ind w:firstLine="709"/>
        <w:jc w:val="both"/>
      </w:pPr>
      <w:r w:rsidRPr="0006693E">
        <w:t xml:space="preserve">дежурно-диспетчерский персонал </w:t>
      </w:r>
      <w:r w:rsidR="00817C10" w:rsidRPr="0006693E">
        <w:t xml:space="preserve">МКУ </w:t>
      </w:r>
      <w:r w:rsidR="003B76A1" w:rsidRPr="0006693E">
        <w:t>«</w:t>
      </w:r>
      <w:r w:rsidR="00817C10" w:rsidRPr="0006693E">
        <w:t>ЕДДС Западнодвинского муниципального округа</w:t>
      </w:r>
      <w:r w:rsidRPr="0006693E">
        <w:t>:</w:t>
      </w:r>
      <w:r w:rsidRPr="0006693E">
        <w:tab/>
        <w:t>старший дежурный</w:t>
      </w:r>
    </w:p>
    <w:p w:rsidR="00F90244" w:rsidRPr="0006693E" w:rsidRDefault="004677D7" w:rsidP="0006693E">
      <w:pPr>
        <w:pStyle w:val="11"/>
        <w:tabs>
          <w:tab w:val="left" w:pos="1944"/>
        </w:tabs>
        <w:ind w:firstLine="709"/>
        <w:jc w:val="both"/>
      </w:pPr>
      <w:r w:rsidRPr="0006693E">
        <w:t>оперативный</w:t>
      </w:r>
      <w:r w:rsidR="00E73764" w:rsidRPr="0006693E">
        <w:t>, дежурные оперативные, помощник дежур</w:t>
      </w:r>
      <w:r w:rsidR="00DE5FF9" w:rsidRPr="0006693E">
        <w:t>ного оперативного - операторы -</w:t>
      </w:r>
      <w:r w:rsidR="00E73764" w:rsidRPr="0006693E">
        <w:t xml:space="preserve">112 </w:t>
      </w:r>
      <w:r w:rsidR="00E17ADA" w:rsidRPr="0006693E">
        <w:t>;</w:t>
      </w:r>
    </w:p>
    <w:p w:rsidR="00A9395F" w:rsidRPr="0006693E" w:rsidRDefault="00E73764" w:rsidP="0006693E">
      <w:pPr>
        <w:pStyle w:val="11"/>
        <w:tabs>
          <w:tab w:val="left" w:pos="1800"/>
          <w:tab w:val="left" w:pos="4301"/>
          <w:tab w:val="left" w:pos="6278"/>
          <w:tab w:val="left" w:pos="8304"/>
        </w:tabs>
        <w:ind w:firstLine="709"/>
        <w:jc w:val="both"/>
      </w:pPr>
      <w:r w:rsidRPr="0006693E">
        <w:t>Рекомендуемый состав, численность и структура специалистов ЕДДС определен</w:t>
      </w:r>
      <w:r w:rsidRPr="0006693E">
        <w:tab/>
        <w:t>Национальным</w:t>
      </w:r>
      <w:r w:rsidRPr="0006693E">
        <w:tab/>
        <w:t>стандартом</w:t>
      </w:r>
      <w:r w:rsidRPr="0006693E">
        <w:tab/>
        <w:t>Российской</w:t>
      </w:r>
      <w:r w:rsidRPr="0006693E">
        <w:tab/>
        <w:t>Федерации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ГОСТ Р 22.7.01-2021 «Безопасность в чрезвычайных ситуациях. Единая дежурно-диспетчерская служба. Основные положения».</w:t>
      </w:r>
    </w:p>
    <w:p w:rsidR="00EA70A7" w:rsidRPr="0006693E" w:rsidRDefault="00EA70A7" w:rsidP="0006693E">
      <w:pPr>
        <w:numPr>
          <w:ilvl w:val="1"/>
          <w:numId w:val="1"/>
        </w:num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9" w:name="bookmark58"/>
      <w:bookmarkStart w:id="60" w:name="bookmark59"/>
      <w:bookmarkEnd w:id="59"/>
      <w:bookmarkEnd w:id="60"/>
      <w:r w:rsidRPr="0006693E">
        <w:rPr>
          <w:rFonts w:ascii="Times New Roman" w:hAnsi="Times New Roman" w:cs="Times New Roman"/>
          <w:sz w:val="28"/>
          <w:szCs w:val="28"/>
        </w:rPr>
        <w:t>Из числа дежурно-диспетчерского персонала ЕДДС формируются оперативные дежурные смены из расчета несения круглосуточного дежурства (но не менее двух человек в дежурной смене).</w:t>
      </w:r>
    </w:p>
    <w:p w:rsidR="00C27B77" w:rsidRPr="0006693E" w:rsidRDefault="00E73764" w:rsidP="0006693E">
      <w:pPr>
        <w:pStyle w:val="11"/>
        <w:numPr>
          <w:ilvl w:val="1"/>
          <w:numId w:val="1"/>
        </w:numPr>
        <w:tabs>
          <w:tab w:val="left" w:pos="1289"/>
        </w:tabs>
        <w:ind w:firstLine="709"/>
        <w:jc w:val="both"/>
      </w:pPr>
      <w:r w:rsidRPr="0006693E"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  <w:bookmarkStart w:id="61" w:name="bookmark60"/>
      <w:bookmarkEnd w:id="61"/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469"/>
        </w:tabs>
        <w:ind w:firstLine="709"/>
        <w:jc w:val="both"/>
      </w:pPr>
      <w:r w:rsidRPr="0006693E">
        <w:t>Для выполне</w:t>
      </w:r>
      <w:r w:rsidR="002A29C9" w:rsidRPr="0006693E">
        <w:t xml:space="preserve">ния функциональных обязанностей </w:t>
      </w:r>
      <w:r w:rsidRPr="0006693E">
        <w:t>специалиста служб</w:t>
      </w:r>
      <w:r w:rsidR="002A29C9" w:rsidRPr="0006693E">
        <w:t>ы технической поддержки ЕДДС может</w:t>
      </w:r>
      <w:r w:rsidRPr="0006693E">
        <w:t xml:space="preserve"> быть привлечен специалист соответствующего профиля, не входящие в состав штатной структуры ЕДДС.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81"/>
        </w:tabs>
        <w:ind w:firstLine="709"/>
        <w:jc w:val="both"/>
      </w:pPr>
      <w:bookmarkStart w:id="62" w:name="bookmark61"/>
      <w:bookmarkEnd w:id="62"/>
      <w:r w:rsidRPr="0006693E">
        <w:t xml:space="preserve">Численный состав ЕДДС при необходимости может быть дополнен другими должностными лицами по решению </w:t>
      </w:r>
      <w:r w:rsidR="001B62E3" w:rsidRPr="0006693E">
        <w:t>главы Западнодвинского муниципального округа Тверской области</w:t>
      </w:r>
      <w:r w:rsidRPr="0006693E">
        <w:t>.</w:t>
      </w:r>
    </w:p>
    <w:p w:rsidR="00A9395F" w:rsidRPr="0006693E" w:rsidRDefault="00E73764" w:rsidP="0006693E">
      <w:pPr>
        <w:pStyle w:val="13"/>
        <w:keepNext/>
        <w:keepLines/>
        <w:numPr>
          <w:ilvl w:val="0"/>
          <w:numId w:val="1"/>
        </w:numPr>
        <w:tabs>
          <w:tab w:val="left" w:pos="322"/>
        </w:tabs>
        <w:ind w:firstLine="709"/>
      </w:pPr>
      <w:bookmarkStart w:id="63" w:name="bookmark64"/>
      <w:bookmarkStart w:id="64" w:name="bookmark62"/>
      <w:bookmarkStart w:id="65" w:name="bookmark63"/>
      <w:bookmarkStart w:id="66" w:name="bookmark65"/>
      <w:bookmarkEnd w:id="63"/>
      <w:r w:rsidRPr="0006693E">
        <w:t>Комплектование и подготовка кадров ЕДДС</w:t>
      </w:r>
      <w:bookmarkEnd w:id="64"/>
      <w:bookmarkEnd w:id="65"/>
      <w:bookmarkEnd w:id="66"/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81"/>
        </w:tabs>
        <w:ind w:firstLine="709"/>
        <w:jc w:val="both"/>
      </w:pPr>
      <w:bookmarkStart w:id="67" w:name="bookmark66"/>
      <w:bookmarkEnd w:id="67"/>
      <w:r w:rsidRPr="0006693E">
        <w:t xml:space="preserve">Комплектование </w:t>
      </w:r>
      <w:r w:rsidR="000F7F98" w:rsidRPr="0006693E">
        <w:t xml:space="preserve">МКУ </w:t>
      </w:r>
      <w:r w:rsidR="006E39BE" w:rsidRPr="0006693E">
        <w:t>«</w:t>
      </w:r>
      <w:r w:rsidR="000F7F98" w:rsidRPr="0006693E">
        <w:t>ЕДДС Западнодвинского муниципального</w:t>
      </w:r>
      <w:r w:rsidR="006E39BE" w:rsidRPr="0006693E">
        <w:t>»</w:t>
      </w:r>
      <w:r w:rsidR="000F7F98" w:rsidRPr="0006693E">
        <w:t xml:space="preserve"> округа</w:t>
      </w:r>
      <w:r w:rsidRPr="0006693E">
        <w:t xml:space="preserve"> персоналом осуществляется в порядке, установленном ОМСУ.</w:t>
      </w:r>
    </w:p>
    <w:p w:rsidR="000B1B94" w:rsidRPr="0006693E" w:rsidRDefault="000B1B94" w:rsidP="0006693E">
      <w:pPr>
        <w:numPr>
          <w:ilvl w:val="1"/>
          <w:numId w:val="1"/>
        </w:num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приеме на работу подготовка дежурно-диспетчерского персонала осуществляется на базе ЕДДС. При этом начальником ЕДДС устанавливается не менее одной недели теоретической подготовки персонала на рабочем месте с изучением оперативно-служебной документации ДДС, практической отработкой обращений граждан и сигналов ГО под руководством наставника.</w:t>
      </w:r>
    </w:p>
    <w:p w:rsidR="000B1B94" w:rsidRPr="0006693E" w:rsidRDefault="000B1B94" w:rsidP="0006693E">
      <w:pPr>
        <w:numPr>
          <w:ilvl w:val="1"/>
          <w:numId w:val="1"/>
        </w:num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стажировки на рабочем месте комиссией, созданной распоряжением администрации </w:t>
      </w:r>
      <w:r w:rsidR="00293C7C"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Западнодвинского муниципального округа</w:t>
      </w:r>
      <w:r w:rsidRPr="0006693E">
        <w:rPr>
          <w:rFonts w:ascii="Times New Roman" w:eastAsia="Calibri" w:hAnsi="Times New Roman" w:cs="Times New Roman"/>
          <w:sz w:val="28"/>
          <w:szCs w:val="28"/>
          <w:lang w:eastAsia="en-US"/>
        </w:rPr>
        <w:t>, проводится прием зачета на допуск к самостоятельной работе дежурно-диспетчерского персонала с выставлением оценок по общей подготовке, специальной подготовке, практическим навыкам работы на оборудовании ЕДДС, знанию и ведению служебной документации, о чем составляется соответствующий акт.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81"/>
        </w:tabs>
        <w:ind w:firstLine="709"/>
        <w:jc w:val="both"/>
      </w:pPr>
      <w:bookmarkStart w:id="68" w:name="bookmark67"/>
      <w:bookmarkEnd w:id="68"/>
      <w:r w:rsidRPr="0006693E">
        <w:t xml:space="preserve">Основными формами обучения на местах персонала </w:t>
      </w:r>
      <w:r w:rsidR="000F7F98" w:rsidRPr="0006693E">
        <w:t xml:space="preserve">МКУ </w:t>
      </w:r>
      <w:r w:rsidR="00B55702" w:rsidRPr="0006693E">
        <w:t>«</w:t>
      </w:r>
      <w:r w:rsidR="000F7F98" w:rsidRPr="0006693E">
        <w:t xml:space="preserve">ЕДДС </w:t>
      </w:r>
      <w:r w:rsidR="000F7F98" w:rsidRPr="0006693E">
        <w:lastRenderedPageBreak/>
        <w:t>Западнодвинского муниципального округа</w:t>
      </w:r>
      <w:r w:rsidR="00B55702" w:rsidRPr="0006693E">
        <w:t>»</w:t>
      </w:r>
      <w:r w:rsidRPr="0006693E">
        <w:t xml:space="preserve">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</w:t>
      </w:r>
      <w:r w:rsidR="00256769" w:rsidRPr="0006693E">
        <w:t xml:space="preserve">МКУ </w:t>
      </w:r>
      <w:r w:rsidR="000B576E" w:rsidRPr="0006693E">
        <w:t>«</w:t>
      </w:r>
      <w:r w:rsidR="00256769" w:rsidRPr="0006693E">
        <w:t>ЕДДС Западнодвинского муниципального округа</w:t>
      </w:r>
      <w:r w:rsidR="000B576E" w:rsidRPr="0006693E">
        <w:t>»</w:t>
      </w:r>
      <w:r w:rsidRPr="0006693E">
        <w:t xml:space="preserve"> на дежурство.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81"/>
        </w:tabs>
        <w:ind w:firstLine="709"/>
        <w:jc w:val="both"/>
      </w:pPr>
      <w:bookmarkStart w:id="69" w:name="bookmark68"/>
      <w:bookmarkEnd w:id="69"/>
      <w:r w:rsidRPr="0006693E">
        <w:t xml:space="preserve">Мероприятия оперативной подготовки осуществляются в ходе проводимых ЦУКС ГУ МЧС России </w:t>
      </w:r>
      <w:r w:rsidR="00256769" w:rsidRPr="0006693E">
        <w:t>по Тверской области</w:t>
      </w:r>
      <w:r w:rsidRPr="0006693E">
        <w:t xml:space="preserve"> тренировок, а также в ходе тренировок с ДДС, действующими на территории </w:t>
      </w:r>
      <w:r w:rsidR="00256769" w:rsidRPr="0006693E">
        <w:t>Западнодвинского муниципального округа</w:t>
      </w:r>
      <w:r w:rsidRPr="0006693E">
        <w:t xml:space="preserve"> при проведении различных учений и тренировок с органами управления и силами РСЧС.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81"/>
        </w:tabs>
        <w:ind w:firstLine="709"/>
        <w:jc w:val="both"/>
      </w:pPr>
      <w:bookmarkStart w:id="70" w:name="bookmark69"/>
      <w:bookmarkEnd w:id="70"/>
      <w:r w:rsidRPr="0006693E">
        <w:t xml:space="preserve">На дополнительное профессиональное образование специалисты </w:t>
      </w:r>
      <w:r w:rsidR="00256769" w:rsidRPr="0006693E">
        <w:t xml:space="preserve">МКУ </w:t>
      </w:r>
      <w:r w:rsidR="001D7912" w:rsidRPr="0006693E">
        <w:t>«</w:t>
      </w:r>
      <w:r w:rsidR="00256769" w:rsidRPr="0006693E">
        <w:t>ЕДДС Западнодвинского муниципального округа</w:t>
      </w:r>
      <w:r w:rsidR="001D7912" w:rsidRPr="0006693E">
        <w:t>»</w:t>
      </w:r>
      <w:r w:rsidRPr="0006693E">
        <w:t xml:space="preserve"> направляются решением </w:t>
      </w:r>
      <w:r w:rsidR="000E61EA" w:rsidRPr="0006693E">
        <w:t>начальника</w:t>
      </w:r>
      <w:r w:rsidRPr="0006693E">
        <w:t xml:space="preserve"> </w:t>
      </w:r>
      <w:r w:rsidR="000E61EA" w:rsidRPr="0006693E">
        <w:t xml:space="preserve">МКУ </w:t>
      </w:r>
      <w:r w:rsidR="00FD06B6" w:rsidRPr="0006693E">
        <w:t>«</w:t>
      </w:r>
      <w:r w:rsidR="000E61EA" w:rsidRPr="0006693E">
        <w:t>ЕДДС Западнодвинского муниципального округа</w:t>
      </w:r>
      <w:r w:rsidR="00FD06B6" w:rsidRPr="0006693E">
        <w:t>»</w:t>
      </w:r>
      <w:r w:rsidRPr="0006693E">
        <w:t>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</w:t>
      </w:r>
      <w:r w:rsidR="00FE7CB9" w:rsidRPr="0006693E">
        <w:t>м</w:t>
      </w:r>
      <w:r w:rsidRPr="0006693E">
        <w:t>-методическ</w:t>
      </w:r>
      <w:r w:rsidR="00FE7CB9" w:rsidRPr="0006693E">
        <w:t>ом</w:t>
      </w:r>
      <w:r w:rsidRPr="0006693E">
        <w:t xml:space="preserve"> центр</w:t>
      </w:r>
      <w:r w:rsidR="00FE7CB9" w:rsidRPr="0006693E">
        <w:t>е</w:t>
      </w:r>
      <w:r w:rsidRPr="0006693E">
        <w:t xml:space="preserve"> по ГО и ЧС </w:t>
      </w:r>
      <w:r w:rsidR="00FE7CB9" w:rsidRPr="0006693E">
        <w:t>Тверской области</w:t>
      </w:r>
      <w:r w:rsidRPr="0006693E">
        <w:t xml:space="preserve">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</w:t>
      </w:r>
      <w:r w:rsidR="000E61EA" w:rsidRPr="0006693E">
        <w:t xml:space="preserve">МКУ </w:t>
      </w:r>
      <w:r w:rsidR="00A221DD" w:rsidRPr="0006693E">
        <w:t>«</w:t>
      </w:r>
      <w:r w:rsidR="000E61EA" w:rsidRPr="0006693E">
        <w:t>ЕДДС Западнодвинского муниципального округа</w:t>
      </w:r>
      <w:r w:rsidR="00A221DD" w:rsidRPr="0006693E">
        <w:t>»</w:t>
      </w:r>
      <w:r w:rsidRPr="0006693E">
        <w:t xml:space="preserve">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74"/>
        </w:tabs>
        <w:ind w:firstLine="709"/>
        <w:jc w:val="both"/>
      </w:pPr>
      <w:bookmarkStart w:id="71" w:name="bookmark70"/>
      <w:bookmarkEnd w:id="71"/>
      <w:r w:rsidRPr="0006693E">
        <w:t>В целях поддержания уровня профессиональной подготовленности</w:t>
      </w:r>
    </w:p>
    <w:p w:rsidR="00A9395F" w:rsidRPr="0006693E" w:rsidRDefault="00E73764" w:rsidP="0006693E">
      <w:pPr>
        <w:pStyle w:val="11"/>
        <w:tabs>
          <w:tab w:val="left" w:pos="3744"/>
          <w:tab w:val="left" w:pos="5707"/>
          <w:tab w:val="left" w:pos="7277"/>
        </w:tabs>
        <w:ind w:firstLine="709"/>
        <w:jc w:val="both"/>
      </w:pPr>
      <w:r w:rsidRPr="0006693E">
        <w:t>дежурно-диспетчерского</w:t>
      </w:r>
      <w:r w:rsidRPr="0006693E">
        <w:tab/>
        <w:t>персонала</w:t>
      </w:r>
      <w:r w:rsidRPr="0006693E">
        <w:tab/>
      </w:r>
      <w:r w:rsidR="00611CAF" w:rsidRPr="0006693E">
        <w:t xml:space="preserve">МКУ </w:t>
      </w:r>
      <w:r w:rsidR="005B6D99" w:rsidRPr="0006693E">
        <w:t>«</w:t>
      </w:r>
      <w:r w:rsidR="00611CAF" w:rsidRPr="0006693E">
        <w:t>ЕДДС Западнодвинского муниципального округа</w:t>
      </w:r>
      <w:r w:rsidR="005B6D99" w:rsidRPr="0006693E">
        <w:t>»</w:t>
      </w:r>
      <w:r w:rsidRPr="0006693E">
        <w:t>,</w:t>
      </w:r>
      <w:r w:rsidRPr="0006693E">
        <w:tab/>
        <w:t>совершенствования</w:t>
      </w:r>
      <w:r w:rsidR="00611CAF" w:rsidRPr="0006693E">
        <w:t xml:space="preserve"> </w:t>
      </w:r>
      <w:r w:rsidRPr="0006693E">
        <w:t xml:space="preserve">его практических навыков в выполнении функциональных обязанностей, а также овладения новыми навыками </w:t>
      </w:r>
      <w:r w:rsidR="00611CAF" w:rsidRPr="0006693E">
        <w:t xml:space="preserve">начальник </w:t>
      </w:r>
      <w:r w:rsidRPr="0006693E">
        <w:t xml:space="preserve"> </w:t>
      </w:r>
      <w:r w:rsidR="00611CAF" w:rsidRPr="0006693E">
        <w:t xml:space="preserve">МКУ </w:t>
      </w:r>
      <w:r w:rsidR="005B6D99" w:rsidRPr="0006693E">
        <w:t>«</w:t>
      </w:r>
      <w:r w:rsidR="00611CAF" w:rsidRPr="0006693E">
        <w:t>ЕДДС Западнодвинского муниципального округа</w:t>
      </w:r>
      <w:r w:rsidR="005B6D99" w:rsidRPr="0006693E">
        <w:t>»</w:t>
      </w:r>
      <w:r w:rsidRPr="0006693E">
        <w:t xml:space="preserve">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74"/>
        </w:tabs>
        <w:ind w:firstLine="709"/>
        <w:jc w:val="both"/>
      </w:pPr>
      <w:bookmarkStart w:id="72" w:name="bookmark71"/>
      <w:bookmarkEnd w:id="72"/>
      <w:r w:rsidRPr="0006693E">
        <w:t xml:space="preserve">При необходимости дежурно-диспетчерский персонал </w:t>
      </w:r>
      <w:r w:rsidR="00F03AE8" w:rsidRPr="0006693E">
        <w:t xml:space="preserve">МКУ </w:t>
      </w:r>
      <w:r w:rsidR="005B6D99" w:rsidRPr="0006693E">
        <w:t>«</w:t>
      </w:r>
      <w:r w:rsidR="00F03AE8" w:rsidRPr="0006693E">
        <w:t>ЕДДС Западнодвинского муниципального округа</w:t>
      </w:r>
      <w:r w:rsidR="005B6D99" w:rsidRPr="0006693E">
        <w:t>»</w:t>
      </w:r>
      <w:r w:rsidRPr="0006693E">
        <w:t xml:space="preserve"> может быть направлен на прохождение стажировки в ЦУКС ГУ МЧС России по </w:t>
      </w:r>
      <w:r w:rsidR="00F03AE8" w:rsidRPr="0006693E">
        <w:t>Тверской области.</w:t>
      </w:r>
    </w:p>
    <w:p w:rsidR="00F03AE8" w:rsidRPr="0006693E" w:rsidRDefault="00F03AE8" w:rsidP="0006693E">
      <w:pPr>
        <w:pStyle w:val="11"/>
        <w:tabs>
          <w:tab w:val="left" w:pos="1274"/>
        </w:tabs>
        <w:ind w:firstLine="709"/>
        <w:jc w:val="both"/>
      </w:pPr>
    </w:p>
    <w:p w:rsidR="007A0E1E" w:rsidRPr="0006693E" w:rsidRDefault="00E73764" w:rsidP="0006693E">
      <w:pPr>
        <w:pStyle w:val="13"/>
        <w:keepNext/>
        <w:keepLines/>
        <w:numPr>
          <w:ilvl w:val="0"/>
          <w:numId w:val="1"/>
        </w:numPr>
        <w:tabs>
          <w:tab w:val="left" w:pos="351"/>
        </w:tabs>
        <w:ind w:firstLine="709"/>
      </w:pPr>
      <w:bookmarkStart w:id="73" w:name="bookmark74"/>
      <w:bookmarkStart w:id="74" w:name="bookmark72"/>
      <w:bookmarkStart w:id="75" w:name="bookmark73"/>
      <w:bookmarkStart w:id="76" w:name="bookmark75"/>
      <w:bookmarkEnd w:id="73"/>
      <w:r w:rsidRPr="0006693E">
        <w:t xml:space="preserve">Требования к </w:t>
      </w:r>
      <w:r w:rsidR="007A0E1E" w:rsidRPr="0006693E">
        <w:t>начальнику</w:t>
      </w:r>
      <w:r w:rsidRPr="0006693E">
        <w:t xml:space="preserve"> и дежурно-диспетчерскому персоналу </w:t>
      </w:r>
      <w:bookmarkEnd w:id="74"/>
      <w:bookmarkEnd w:id="75"/>
      <w:bookmarkEnd w:id="76"/>
    </w:p>
    <w:p w:rsidR="00A9395F" w:rsidRPr="0006693E" w:rsidRDefault="007A0E1E" w:rsidP="0006693E">
      <w:pPr>
        <w:pStyle w:val="13"/>
        <w:keepNext/>
        <w:keepLines/>
        <w:tabs>
          <w:tab w:val="left" w:pos="351"/>
        </w:tabs>
        <w:ind w:firstLine="709"/>
      </w:pPr>
      <w:r w:rsidRPr="0006693E">
        <w:t xml:space="preserve">МКУ ЕДДС </w:t>
      </w:r>
      <w:r w:rsidR="005B6D99" w:rsidRPr="0006693E">
        <w:t>«</w:t>
      </w:r>
      <w:r w:rsidRPr="0006693E">
        <w:t>Западнодвинского муниципального округа</w:t>
      </w:r>
      <w:r w:rsidR="005B6D99" w:rsidRPr="0006693E">
        <w:t>»</w:t>
      </w:r>
    </w:p>
    <w:p w:rsidR="00F03AE8" w:rsidRPr="0006693E" w:rsidRDefault="00F03AE8" w:rsidP="0006693E">
      <w:pPr>
        <w:pStyle w:val="13"/>
        <w:keepNext/>
        <w:keepLines/>
        <w:tabs>
          <w:tab w:val="left" w:pos="351"/>
        </w:tabs>
        <w:ind w:firstLine="709"/>
        <w:jc w:val="left"/>
      </w:pPr>
    </w:p>
    <w:p w:rsidR="00A9395F" w:rsidRPr="0006693E" w:rsidRDefault="007A0E1E" w:rsidP="0006693E">
      <w:pPr>
        <w:pStyle w:val="11"/>
        <w:numPr>
          <w:ilvl w:val="1"/>
          <w:numId w:val="1"/>
        </w:numPr>
        <w:tabs>
          <w:tab w:val="left" w:pos="1274"/>
        </w:tabs>
        <w:ind w:firstLine="709"/>
        <w:jc w:val="both"/>
      </w:pPr>
      <w:bookmarkStart w:id="77" w:name="bookmark76"/>
      <w:bookmarkEnd w:id="77"/>
      <w:r w:rsidRPr="0006693E">
        <w:t>Начальник</w:t>
      </w:r>
      <w:r w:rsidR="00E73764" w:rsidRPr="0006693E">
        <w:t xml:space="preserve"> и дежурно-диспетчерский персонал </w:t>
      </w:r>
      <w:r w:rsidRPr="0006693E">
        <w:t xml:space="preserve">МКУ </w:t>
      </w:r>
      <w:r w:rsidR="005B6D99" w:rsidRPr="0006693E">
        <w:t>«</w:t>
      </w:r>
      <w:r w:rsidRPr="0006693E">
        <w:t>ЕДДС Западнодвинского муниципального округа</w:t>
      </w:r>
      <w:r w:rsidR="005B6D99" w:rsidRPr="0006693E">
        <w:t>»</w:t>
      </w:r>
      <w:r w:rsidR="00E73764" w:rsidRPr="0006693E">
        <w:t xml:space="preserve"> должны знать: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требования нормативных правовых актов в области защиты населения и территорий от ЧС и ГО;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риски возникновения ЧС (происшествий), характерные для </w:t>
      </w:r>
      <w:r w:rsidR="00D93682" w:rsidRPr="0006693E">
        <w:t>Западнодвинского муниципального округа</w:t>
      </w:r>
      <w:r w:rsidRPr="0006693E">
        <w:t>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D93682" w:rsidRPr="0006693E">
        <w:t>Западнодвинского муниципального округа</w:t>
      </w:r>
      <w:r w:rsidRPr="0006693E">
        <w:t xml:space="preserve"> и </w:t>
      </w:r>
      <w:r w:rsidR="00D93682" w:rsidRPr="0006693E">
        <w:t>тверской области</w:t>
      </w:r>
      <w:r w:rsidRPr="0006693E">
        <w:t xml:space="preserve">, а также другую информацию о регионе и </w:t>
      </w:r>
      <w:r w:rsidR="00D93682" w:rsidRPr="0006693E">
        <w:t>Западнодвинского муниципального округа</w:t>
      </w:r>
      <w:r w:rsidRPr="0006693E">
        <w:t>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lastRenderedPageBreak/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зону ответственности </w:t>
      </w:r>
      <w:r w:rsidR="00535913" w:rsidRPr="0006693E">
        <w:t xml:space="preserve">МКУ </w:t>
      </w:r>
      <w:r w:rsidR="00336304" w:rsidRPr="0006693E">
        <w:t>«</w:t>
      </w:r>
      <w:r w:rsidR="00535913" w:rsidRPr="0006693E">
        <w:t>ЕДДС Западнодвинского муниципального округа</w:t>
      </w:r>
      <w:r w:rsidR="00336304" w:rsidRPr="0006693E">
        <w:t>»</w:t>
      </w:r>
      <w:r w:rsidRPr="0006693E">
        <w:t xml:space="preserve">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порядок проведения эвакуации населения из зоны ЧС, местонахождение пунктов временного размещения, их вместимость;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назначение и тактико-технические характеристики автоматизированной системы </w:t>
      </w:r>
      <w:r w:rsidR="007F21EF" w:rsidRPr="0006693E">
        <w:t xml:space="preserve">МКУ ЕДДС </w:t>
      </w:r>
      <w:r w:rsidR="00336304" w:rsidRPr="0006693E">
        <w:t>«</w:t>
      </w:r>
      <w:r w:rsidR="007F21EF" w:rsidRPr="0006693E">
        <w:t>Западнодвинского муниципального округа</w:t>
      </w:r>
      <w:r w:rsidR="00336304" w:rsidRPr="0006693E">
        <w:t>»</w:t>
      </w:r>
      <w:r w:rsidRPr="0006693E">
        <w:t xml:space="preserve">, порядок выполнения возложенных на нее задач, порядок эксплуатации средств связи и другого оборудования, обеспечивающего функционирование </w:t>
      </w:r>
      <w:r w:rsidR="007F21EF" w:rsidRPr="0006693E">
        <w:t xml:space="preserve">МКУ </w:t>
      </w:r>
      <w:r w:rsidR="00336304" w:rsidRPr="0006693E">
        <w:t>«</w:t>
      </w:r>
      <w:r w:rsidR="007F21EF" w:rsidRPr="0006693E">
        <w:t>ЕДДС Западнодвинского муниципального округа</w:t>
      </w:r>
      <w:r w:rsidR="00336304" w:rsidRPr="0006693E">
        <w:t>»</w:t>
      </w:r>
      <w:r w:rsidRPr="0006693E">
        <w:t>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общую характеристику соседних муниципальных образований;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функциональные обязанности и должностные инструкции;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алгоритмы действий персонала </w:t>
      </w:r>
      <w:r w:rsidR="007F21EF" w:rsidRPr="0006693E">
        <w:t xml:space="preserve">МКУ </w:t>
      </w:r>
      <w:r w:rsidR="00336304" w:rsidRPr="0006693E">
        <w:t>«</w:t>
      </w:r>
      <w:r w:rsidR="007F21EF" w:rsidRPr="0006693E">
        <w:t>ЕДДС Западнодвинского муниципального округа</w:t>
      </w:r>
      <w:r w:rsidR="00336304" w:rsidRPr="0006693E">
        <w:t>»</w:t>
      </w:r>
      <w:r w:rsidRPr="0006693E">
        <w:t xml:space="preserve"> в различных режимах функционирования;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документы, определяющие действия персонала </w:t>
      </w:r>
      <w:r w:rsidR="007F21EF" w:rsidRPr="0006693E">
        <w:t xml:space="preserve">МКУ </w:t>
      </w:r>
      <w:r w:rsidR="00A778C1" w:rsidRPr="0006693E">
        <w:t>«</w:t>
      </w:r>
      <w:r w:rsidR="007F21EF" w:rsidRPr="0006693E">
        <w:t>ЕДДС Западнодвинского муниципального округа</w:t>
      </w:r>
      <w:r w:rsidR="00A778C1" w:rsidRPr="0006693E">
        <w:t>»</w:t>
      </w:r>
      <w:r w:rsidRPr="0006693E">
        <w:t xml:space="preserve"> по сигналам управления и оповещения;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правила и порядок ведения делопроизводства.</w:t>
      </w:r>
    </w:p>
    <w:p w:rsidR="00A9395F" w:rsidRPr="0006693E" w:rsidRDefault="00220714" w:rsidP="0006693E">
      <w:pPr>
        <w:pStyle w:val="11"/>
        <w:numPr>
          <w:ilvl w:val="1"/>
          <w:numId w:val="1"/>
        </w:numPr>
        <w:tabs>
          <w:tab w:val="left" w:pos="1287"/>
        </w:tabs>
        <w:ind w:firstLine="709"/>
        <w:jc w:val="both"/>
      </w:pPr>
      <w:bookmarkStart w:id="78" w:name="bookmark77"/>
      <w:bookmarkEnd w:id="78"/>
      <w:r w:rsidRPr="0006693E">
        <w:t>Начальник</w:t>
      </w:r>
      <w:r w:rsidR="00A778C1" w:rsidRPr="0006693E">
        <w:t xml:space="preserve"> </w:t>
      </w:r>
      <w:r w:rsidRPr="0006693E">
        <w:t xml:space="preserve">МКУ </w:t>
      </w:r>
      <w:r w:rsidR="00A778C1" w:rsidRPr="0006693E">
        <w:t>«</w:t>
      </w:r>
      <w:r w:rsidRPr="0006693E">
        <w:t>ЕДДС Западнодвинского муниципального округа</w:t>
      </w:r>
      <w:r w:rsidR="00A778C1" w:rsidRPr="0006693E">
        <w:t>»</w:t>
      </w:r>
      <w:r w:rsidR="00E73764" w:rsidRPr="0006693E">
        <w:t xml:space="preserve"> должен обладать навыками: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организовывать выполнение и обеспечивать контроль выполнения поставленных перед </w:t>
      </w:r>
      <w:r w:rsidR="00220714" w:rsidRPr="0006693E">
        <w:t xml:space="preserve">МКУ </w:t>
      </w:r>
      <w:r w:rsidR="00C909CA" w:rsidRPr="0006693E">
        <w:t>«</w:t>
      </w:r>
      <w:r w:rsidR="00220714" w:rsidRPr="0006693E">
        <w:t>ЕДДС Западнодвинского муниципального округа</w:t>
      </w:r>
      <w:r w:rsidR="00C909CA" w:rsidRPr="0006693E">
        <w:t>»</w:t>
      </w:r>
      <w:r w:rsidRPr="0006693E">
        <w:t xml:space="preserve"> задач;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разрабатывать нормативно-методическую базу развития и обеспечения функционирования </w:t>
      </w:r>
      <w:r w:rsidR="00220714" w:rsidRPr="0006693E">
        <w:t xml:space="preserve">МКУ </w:t>
      </w:r>
      <w:r w:rsidR="00C909CA" w:rsidRPr="0006693E">
        <w:t>2</w:t>
      </w:r>
      <w:r w:rsidR="00220714" w:rsidRPr="0006693E">
        <w:t>ЕДДС Западнодвинского муниципального округа</w:t>
      </w:r>
      <w:r w:rsidR="00C909CA" w:rsidRPr="0006693E">
        <w:t>»</w:t>
      </w:r>
      <w:r w:rsidRPr="0006693E">
        <w:t xml:space="preserve">, в том числе соглашения и регламенты информационного взаимодействия с ДДС, действующими на территории </w:t>
      </w:r>
      <w:r w:rsidR="00800B21" w:rsidRPr="0006693E">
        <w:t xml:space="preserve">Западнодвинского муниципального округа </w:t>
      </w:r>
      <w:r w:rsidRPr="0006693E">
        <w:t xml:space="preserve">и службами жизнеобеспечения </w:t>
      </w:r>
      <w:r w:rsidR="00800B21" w:rsidRPr="0006693E">
        <w:t>Западнодвинского муниципального округа</w:t>
      </w:r>
      <w:r w:rsidRPr="0006693E">
        <w:t>;</w:t>
      </w:r>
    </w:p>
    <w:p w:rsidR="00A9395F" w:rsidRPr="0006693E" w:rsidRDefault="00E73764" w:rsidP="0006693E">
      <w:pPr>
        <w:pStyle w:val="11"/>
        <w:tabs>
          <w:tab w:val="left" w:pos="6394"/>
          <w:tab w:val="left" w:pos="7632"/>
        </w:tabs>
        <w:ind w:firstLine="709"/>
        <w:jc w:val="both"/>
      </w:pPr>
      <w:r w:rsidRPr="0006693E">
        <w:t>организовывать оперативно-техническую</w:t>
      </w:r>
      <w:r w:rsidRPr="0006693E">
        <w:tab/>
        <w:t>работу,</w:t>
      </w:r>
      <w:r w:rsidRPr="0006693E">
        <w:tab/>
        <w:t>дополнительное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профессиональное образование персонала ЕДДС;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организовывать проведение занятий, тренировок и учений;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разрабатывать предложения по дальнейшему совершенствованию, развитию и повышению технической оснащенности ЕДДС;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уметь использовать в работе информационные системы</w:t>
      </w:r>
      <w:r w:rsidRPr="0006693E">
        <w:rPr>
          <w:b/>
          <w:bCs/>
        </w:rPr>
        <w:t>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87"/>
        </w:tabs>
        <w:ind w:firstLine="709"/>
        <w:jc w:val="both"/>
      </w:pPr>
      <w:bookmarkStart w:id="79" w:name="bookmark78"/>
      <w:bookmarkEnd w:id="79"/>
      <w:r w:rsidRPr="0006693E">
        <w:t xml:space="preserve">Требования к </w:t>
      </w:r>
      <w:r w:rsidR="00003015" w:rsidRPr="0006693E">
        <w:t>начальнику</w:t>
      </w:r>
      <w:r w:rsidRPr="0006693E">
        <w:t xml:space="preserve">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</w:t>
      </w:r>
      <w:r w:rsidRPr="0006693E">
        <w:lastRenderedPageBreak/>
        <w:t>государственную тайну (при необходимости).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92"/>
        </w:tabs>
        <w:ind w:firstLine="709"/>
        <w:jc w:val="both"/>
      </w:pPr>
      <w:bookmarkStart w:id="80" w:name="bookmark79"/>
      <w:bookmarkEnd w:id="80"/>
      <w:r w:rsidRPr="0006693E">
        <w:t>Дежурно-диспетчерский персонал ЕДДС должен обладать навыками: осуществлять постоянный сбор и обработку оперативной информации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 фактах или угрозе возникновения ЧС (происшествий) и контроль проведения работ по ликвидации ЧС (происшествий);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проводить анализ и оценку достоверности поступающей информации;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качественно и оперативно осуществлять подготовку управленческих, организационных и планирующих документов;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применять в своей работе данные прогнозов развития обстановки;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осуществлять мониторинг средств массовой информации в сети интернет;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применять данные информационных систем и расчетных задач;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безошибочно набирать на клавиатуре текст со скоростью не менее 150 символов в минуту;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четко говорить по радиостанции и телефону одновременно с работой за компьютером;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запускать аппаратуру информирования и оповещения населения;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96"/>
        </w:tabs>
        <w:ind w:firstLine="709"/>
        <w:jc w:val="both"/>
      </w:pPr>
      <w:bookmarkStart w:id="81" w:name="bookmark80"/>
      <w:bookmarkEnd w:id="81"/>
      <w:r w:rsidRPr="0006693E">
        <w:t>Дежурно-диспетчерскому персоналу ЕДДС запрещено: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вести телефонные переговоры, не связанные с несением оперативного дежурства;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предоставлять какую-либо информацию средствам массовой информации и посторонним лицам без указания </w:t>
      </w:r>
      <w:r w:rsidR="00A363AE" w:rsidRPr="0006693E">
        <w:t>главы Западнодвинского муниципального округа Тверской области</w:t>
      </w:r>
      <w:r w:rsidRPr="0006693E">
        <w:t>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допускать в помещения ЕДДС посторонних лиц;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отлучаться с места несения оперативного дежурства без разрешения </w:t>
      </w:r>
      <w:r w:rsidR="00A363AE" w:rsidRPr="0006693E">
        <w:t>начальника</w:t>
      </w:r>
      <w:r w:rsidRPr="0006693E">
        <w:t xml:space="preserve"> </w:t>
      </w:r>
      <w:r w:rsidR="00A363AE" w:rsidRPr="0006693E">
        <w:t xml:space="preserve">МКУ </w:t>
      </w:r>
      <w:r w:rsidR="00C909CA" w:rsidRPr="0006693E">
        <w:t>«</w:t>
      </w:r>
      <w:r w:rsidR="00A363AE" w:rsidRPr="0006693E">
        <w:t>ЕДДС Западнодвинского муниципального округа</w:t>
      </w:r>
      <w:r w:rsidR="00C909CA" w:rsidRPr="0006693E">
        <w:t>»</w:t>
      </w:r>
      <w:r w:rsidRPr="0006693E">
        <w:t>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выполнять задачи, не предусмотренные должностными обязанностями и инструкциями и использовать оборудование и технические средства не по </w:t>
      </w:r>
      <w:r w:rsidRPr="0006693E">
        <w:lastRenderedPageBreak/>
        <w:t>назначению.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296"/>
        </w:tabs>
        <w:ind w:firstLine="709"/>
        <w:jc w:val="both"/>
      </w:pPr>
      <w:bookmarkStart w:id="82" w:name="bookmark81"/>
      <w:bookmarkEnd w:id="82"/>
      <w:r w:rsidRPr="0006693E">
        <w:t>Требования к дежурно-диспетчерскому персоналу ЕДДС: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наличие высшего или среднего профессионально образования;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умение пользоваться техническими средствами, установленными в зале ОДС ЕДДС;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знание нормативных документов в области защиты населения и территорий;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 xml:space="preserve"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</w:t>
      </w:r>
      <w:r w:rsidR="0092403F" w:rsidRPr="0006693E">
        <w:t>Западнодвинского муниципального округа</w:t>
      </w:r>
      <w:r w:rsidRPr="0006693E">
        <w:t>;</w:t>
      </w:r>
    </w:p>
    <w:p w:rsidR="00A9395F" w:rsidRPr="0006693E" w:rsidRDefault="00E73764" w:rsidP="0006693E">
      <w:pPr>
        <w:pStyle w:val="11"/>
        <w:tabs>
          <w:tab w:val="left" w:pos="1978"/>
          <w:tab w:val="left" w:pos="3845"/>
        </w:tabs>
        <w:ind w:firstLine="709"/>
        <w:jc w:val="both"/>
      </w:pPr>
      <w:r w:rsidRPr="0006693E">
        <w:t>наличие</w:t>
      </w:r>
      <w:r w:rsidRPr="0006693E">
        <w:tab/>
        <w:t>специальной</w:t>
      </w:r>
      <w:r w:rsidRPr="0006693E">
        <w:tab/>
        <w:t>подготовки по установленной программе</w:t>
      </w:r>
      <w:r w:rsidR="0092403F" w:rsidRPr="0006693E">
        <w:t xml:space="preserve"> </w:t>
      </w:r>
      <w:r w:rsidRPr="0006693E">
        <w:t>по направлению деятельности;</w:t>
      </w:r>
    </w:p>
    <w:p w:rsidR="00A9395F" w:rsidRPr="0006693E" w:rsidRDefault="00E73764" w:rsidP="0006693E">
      <w:pPr>
        <w:pStyle w:val="11"/>
        <w:ind w:firstLine="709"/>
        <w:jc w:val="both"/>
      </w:pPr>
      <w:r w:rsidRPr="0006693E">
        <w:t>наличие допуска к работе со сведениями, составляющими государственную тайну (при необходимости).</w:t>
      </w:r>
    </w:p>
    <w:p w:rsidR="00A9395F" w:rsidRPr="0006693E" w:rsidRDefault="0067277C" w:rsidP="0006693E">
      <w:pPr>
        <w:pStyle w:val="11"/>
        <w:numPr>
          <w:ilvl w:val="1"/>
          <w:numId w:val="1"/>
        </w:numPr>
        <w:tabs>
          <w:tab w:val="left" w:pos="1378"/>
        </w:tabs>
        <w:ind w:firstLine="709"/>
        <w:jc w:val="both"/>
      </w:pPr>
      <w:bookmarkStart w:id="83" w:name="bookmark82"/>
      <w:bookmarkEnd w:id="83"/>
      <w:r w:rsidRPr="0006693E">
        <w:t xml:space="preserve">МКУ </w:t>
      </w:r>
      <w:r w:rsidR="00C5077C" w:rsidRPr="0006693E">
        <w:t>«</w:t>
      </w:r>
      <w:r w:rsidRPr="0006693E">
        <w:t>ЕДДС Западнодвинского муниципального округа</w:t>
      </w:r>
      <w:r w:rsidR="00C5077C" w:rsidRPr="0006693E">
        <w:t>»</w:t>
      </w:r>
      <w:r w:rsidR="00E73764" w:rsidRPr="0006693E">
        <w:t xml:space="preserve"> могут предъявлять к дежурно-диспетчерскому персоналу дополнительные требования.</w:t>
      </w:r>
    </w:p>
    <w:p w:rsidR="00A9395F" w:rsidRPr="0006693E" w:rsidRDefault="00E73764" w:rsidP="0006693E">
      <w:pPr>
        <w:pStyle w:val="13"/>
        <w:keepNext/>
        <w:keepLines/>
        <w:numPr>
          <w:ilvl w:val="0"/>
          <w:numId w:val="1"/>
        </w:numPr>
        <w:tabs>
          <w:tab w:val="left" w:pos="452"/>
        </w:tabs>
        <w:ind w:firstLine="709"/>
      </w:pPr>
      <w:bookmarkStart w:id="84" w:name="bookmark85"/>
      <w:bookmarkStart w:id="85" w:name="bookmark83"/>
      <w:bookmarkStart w:id="86" w:name="bookmark84"/>
      <w:bookmarkStart w:id="87" w:name="bookmark86"/>
      <w:bookmarkEnd w:id="84"/>
      <w:r w:rsidRPr="0006693E">
        <w:t>Требования к помещениям ЕДДС</w:t>
      </w:r>
      <w:bookmarkEnd w:id="85"/>
      <w:bookmarkEnd w:id="86"/>
      <w:bookmarkEnd w:id="87"/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378"/>
        </w:tabs>
        <w:ind w:firstLine="709"/>
        <w:jc w:val="both"/>
      </w:pPr>
      <w:bookmarkStart w:id="88" w:name="bookmark87"/>
      <w:bookmarkEnd w:id="88"/>
      <w:r w:rsidRPr="0006693E">
        <w:t xml:space="preserve">ЕДДС представляет собой рабочие помещения для персонала </w:t>
      </w:r>
      <w:r w:rsidR="00537939" w:rsidRPr="0006693E">
        <w:t xml:space="preserve">МКУ </w:t>
      </w:r>
      <w:r w:rsidR="00282EF4" w:rsidRPr="0006693E">
        <w:t>«</w:t>
      </w:r>
      <w:r w:rsidR="00537939" w:rsidRPr="0006693E">
        <w:t>ЕДДС Западнодвинского муниципального округа</w:t>
      </w:r>
      <w:r w:rsidR="00282EF4" w:rsidRPr="0006693E">
        <w:t>»</w:t>
      </w:r>
      <w:r w:rsidRPr="0006693E">
        <w:t xml:space="preserve"> (зал ОДС, кабинет </w:t>
      </w:r>
      <w:r w:rsidR="00537939" w:rsidRPr="0006693E">
        <w:t>начальника</w:t>
      </w:r>
      <w:r w:rsidRPr="0006693E">
        <w:t xml:space="preserve"> ЕДДС, комната отдыха и приема пищи,),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решению </w:t>
      </w:r>
      <w:r w:rsidR="002F4538" w:rsidRPr="0006693E">
        <w:t>главы Западнодвинского муниципального округа</w:t>
      </w:r>
      <w:r w:rsidRPr="0006693E">
        <w:t xml:space="preserve"> в ЕДДС могут оборудоваться и иные помещения.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378"/>
        </w:tabs>
        <w:ind w:firstLine="709"/>
        <w:jc w:val="both"/>
      </w:pPr>
      <w:bookmarkStart w:id="89" w:name="bookmark88"/>
      <w:bookmarkEnd w:id="89"/>
      <w:r w:rsidRPr="0006693E">
        <w:t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699"/>
        </w:tabs>
        <w:ind w:firstLine="709"/>
        <w:jc w:val="both"/>
      </w:pPr>
      <w:bookmarkStart w:id="90" w:name="bookmark89"/>
      <w:bookmarkEnd w:id="90"/>
      <w:r w:rsidRPr="0006693E"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A9395F" w:rsidRPr="0006693E" w:rsidRDefault="00E73764" w:rsidP="0006693E">
      <w:pPr>
        <w:pStyle w:val="11"/>
        <w:numPr>
          <w:ilvl w:val="2"/>
          <w:numId w:val="1"/>
        </w:numPr>
        <w:tabs>
          <w:tab w:val="left" w:pos="1699"/>
        </w:tabs>
        <w:ind w:firstLine="709"/>
        <w:jc w:val="both"/>
      </w:pPr>
      <w:bookmarkStart w:id="91" w:name="bookmark90"/>
      <w:bookmarkEnd w:id="91"/>
      <w:r w:rsidRPr="0006693E"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378"/>
        </w:tabs>
        <w:ind w:firstLine="709"/>
        <w:jc w:val="both"/>
      </w:pPr>
      <w:bookmarkStart w:id="92" w:name="bookmark91"/>
      <w:bookmarkEnd w:id="92"/>
      <w:r w:rsidRPr="0006693E"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671EAC" w:rsidRPr="0006693E" w:rsidRDefault="00E73764" w:rsidP="0006693E">
      <w:pPr>
        <w:pStyle w:val="11"/>
        <w:numPr>
          <w:ilvl w:val="1"/>
          <w:numId w:val="1"/>
        </w:numPr>
        <w:tabs>
          <w:tab w:val="left" w:pos="1378"/>
        </w:tabs>
        <w:ind w:firstLine="709"/>
        <w:jc w:val="both"/>
      </w:pPr>
      <w:bookmarkStart w:id="93" w:name="bookmark92"/>
      <w:bookmarkEnd w:id="93"/>
      <w:r w:rsidRPr="0006693E">
        <w:t xml:space="preserve">Зал ОДС ЕДДС должен обеспечивать возможность одновременной работы в едином информационном пространстве ОДС, а также </w:t>
      </w:r>
      <w:r w:rsidR="00822FFB" w:rsidRPr="0006693E">
        <w:t>главы Западнодвинского муниципального округа Тверской области</w:t>
      </w:r>
      <w:r w:rsidRPr="0006693E">
        <w:t xml:space="preserve"> (председателя КЧС и ОПБ), заместителя председателя КЧС и ОПБ.</w:t>
      </w:r>
      <w:bookmarkStart w:id="94" w:name="bookmark93"/>
      <w:bookmarkEnd w:id="94"/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378"/>
        </w:tabs>
        <w:ind w:firstLine="709"/>
        <w:jc w:val="both"/>
      </w:pPr>
      <w:r w:rsidRPr="0006693E">
        <w:t xml:space="preserve">Для предотвращения несанкционированного доступа посторонних </w:t>
      </w:r>
      <w:r w:rsidRPr="0006693E">
        <w:lastRenderedPageBreak/>
        <w:t>лиц зал ОДС ЕДДС оборудуется автоматическим запорным устройство</w:t>
      </w:r>
      <w:r w:rsidR="00671EAC" w:rsidRPr="0006693E">
        <w:t>м и средствами видеонаблюдения.</w:t>
      </w:r>
      <w:r w:rsidR="00671EAC" w:rsidRPr="0006693E">
        <w:rPr>
          <w:rFonts w:eastAsia="Arial Unicode MS"/>
        </w:rPr>
        <w:t xml:space="preserve"> Порядок допуска в помещения ЕДДС устанавливается начальником ЕДДС.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378"/>
        </w:tabs>
        <w:ind w:firstLine="709"/>
        <w:jc w:val="both"/>
      </w:pPr>
      <w:bookmarkStart w:id="95" w:name="bookmark94"/>
      <w:bookmarkEnd w:id="95"/>
      <w:r w:rsidRPr="0006693E">
        <w:t>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A9395F" w:rsidRPr="0006693E" w:rsidRDefault="00E73764" w:rsidP="0006693E">
      <w:pPr>
        <w:pStyle w:val="11"/>
        <w:numPr>
          <w:ilvl w:val="1"/>
          <w:numId w:val="1"/>
        </w:numPr>
        <w:tabs>
          <w:tab w:val="left" w:pos="1422"/>
        </w:tabs>
        <w:ind w:firstLine="709"/>
        <w:jc w:val="both"/>
      </w:pPr>
      <w:bookmarkStart w:id="96" w:name="bookmark95"/>
      <w:bookmarkEnd w:id="96"/>
      <w:r w:rsidRPr="0006693E">
        <w:t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A9395F" w:rsidRPr="0006693E" w:rsidRDefault="00E73764" w:rsidP="0006693E">
      <w:pPr>
        <w:pStyle w:val="13"/>
        <w:keepNext/>
        <w:keepLines/>
        <w:numPr>
          <w:ilvl w:val="0"/>
          <w:numId w:val="1"/>
        </w:numPr>
        <w:tabs>
          <w:tab w:val="left" w:pos="452"/>
        </w:tabs>
        <w:ind w:firstLine="709"/>
      </w:pPr>
      <w:bookmarkStart w:id="97" w:name="bookmark98"/>
      <w:bookmarkStart w:id="98" w:name="bookmark96"/>
      <w:bookmarkStart w:id="99" w:name="bookmark97"/>
      <w:bookmarkStart w:id="100" w:name="bookmark99"/>
      <w:bookmarkEnd w:id="97"/>
      <w:r w:rsidRPr="0006693E">
        <w:t>Требования к оборудованию ЕДДС</w:t>
      </w:r>
      <w:bookmarkEnd w:id="98"/>
      <w:bookmarkEnd w:id="99"/>
      <w:bookmarkEnd w:id="100"/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bookmark100"/>
      <w:bookmarkStart w:id="102" w:name="bookmark137"/>
      <w:bookmarkStart w:id="103" w:name="bookmark135"/>
      <w:bookmarkStart w:id="104" w:name="bookmark136"/>
      <w:bookmarkStart w:id="105" w:name="bookmark138"/>
      <w:bookmarkEnd w:id="101"/>
      <w:bookmarkEnd w:id="102"/>
      <w:r w:rsidRPr="0006693E">
        <w:rPr>
          <w:rFonts w:ascii="Times New Roman" w:hAnsi="Times New Roman" w:cs="Times New Roman"/>
          <w:sz w:val="28"/>
          <w:szCs w:val="28"/>
        </w:rPr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 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11.2. Муниципальная автоматизированная система централизованного оповещения оборудована в соответствии с требованиями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bookmark101"/>
      <w:bookmarkEnd w:id="106"/>
      <w:r w:rsidRPr="0006693E">
        <w:rPr>
          <w:rFonts w:ascii="Times New Roman" w:hAnsi="Times New Roman" w:cs="Times New Roman"/>
          <w:sz w:val="28"/>
          <w:szCs w:val="28"/>
        </w:rPr>
        <w:t>КСА ЕДДС предназначен для обеспечения автоматизированного выполнения персоналом ЕДДС возложенных функций и обеспечивает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bookmark102"/>
      <w:bookmarkEnd w:id="107"/>
      <w:r w:rsidRPr="0006693E">
        <w:rPr>
          <w:rFonts w:ascii="Times New Roman" w:hAnsi="Times New Roman" w:cs="Times New Roman"/>
          <w:sz w:val="28"/>
          <w:szCs w:val="28"/>
        </w:rPr>
        <w:t>11.2.1. Система хранения, обработки и передачи состоит из следующих элементов: оборудование ЛВС; оборудование хранения и обработки данных; оргтехника.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bookmark103"/>
      <w:bookmarkEnd w:id="108"/>
      <w:r w:rsidRPr="0006693E">
        <w:rPr>
          <w:rFonts w:ascii="Times New Roman" w:hAnsi="Times New Roman" w:cs="Times New Roman"/>
          <w:sz w:val="28"/>
          <w:szCs w:val="28"/>
        </w:rPr>
        <w:t>11.2.1.1. Оборудование ЛВС обеспечивает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Подключение АРМ персонала ЕДДС к информационно</w:t>
      </w:r>
      <w:r w:rsidRPr="0006693E">
        <w:rPr>
          <w:rFonts w:ascii="Times New Roman" w:hAnsi="Times New Roman" w:cs="Times New Roman"/>
          <w:sz w:val="28"/>
          <w:szCs w:val="28"/>
        </w:rPr>
        <w:softHyphen/>
        <w:t>телекоммуникационной инфраструктуре МЧС России осуществляется только с применением сертифицированных средств криптографической защиты информации.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Оборудование ЛВС состоит из следующих основных компонентов: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lastRenderedPageBreak/>
        <w:t>- первичный маршрутизатор (коммутатор);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коммутаторы для построения иерархической структуры сети.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Подключение ЛВС к внешним сетям осуществлено при помощи каналообразующего оборудования, реализующего ту или иную технологию подключения.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Оборудование ЛВС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установлены системы кондиционирования.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На АРМ персонала ЕДДС установлены, настроены и корректно функционируют сертифицированные средства антивирусной защиты информации.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bookmark104"/>
      <w:bookmarkEnd w:id="109"/>
      <w:r w:rsidRPr="0006693E">
        <w:rPr>
          <w:rFonts w:ascii="Times New Roman" w:hAnsi="Times New Roman" w:cs="Times New Roman"/>
          <w:sz w:val="28"/>
          <w:szCs w:val="28"/>
        </w:rPr>
        <w:t>11.2.1.2. Оборудование хранения и обработки данных включает в себя следующие основные элементы: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серверы повышенной производительности для хранения информации (файлы, базы данных);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АРМ персонала ЕДДС с установленными информационными системами.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Серверы обеспечивают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АРМ персонала ЕДДС поддерживают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bookmark105"/>
      <w:bookmarkEnd w:id="110"/>
      <w:r w:rsidRPr="0006693E">
        <w:rPr>
          <w:rFonts w:ascii="Times New Roman" w:hAnsi="Times New Roman" w:cs="Times New Roman"/>
          <w:sz w:val="28"/>
          <w:szCs w:val="28"/>
        </w:rPr>
        <w:t>11.2.2. Система видеоконференцсвязи обеспечивает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состоит из следующих основных элементов: видеокодек; видеокамера; микрофонное оборудование; оборудование звукоусиления.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bookmark106"/>
      <w:bookmarkStart w:id="112" w:name="bookmark112"/>
      <w:bookmarkEnd w:id="111"/>
      <w:bookmarkEnd w:id="112"/>
      <w:r w:rsidRPr="0006693E">
        <w:rPr>
          <w:rFonts w:ascii="Times New Roman" w:hAnsi="Times New Roman" w:cs="Times New Roman"/>
          <w:sz w:val="28"/>
          <w:szCs w:val="28"/>
        </w:rPr>
        <w:t>11.2.3. Система отображения информации (видеостена) обеспечивает вывод информации с АРМ, а также с оборудования видеоконференцсвязи.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bookmark113"/>
      <w:bookmarkEnd w:id="113"/>
      <w:r w:rsidRPr="0006693E">
        <w:rPr>
          <w:rFonts w:ascii="Times New Roman" w:hAnsi="Times New Roman" w:cs="Times New Roman"/>
          <w:sz w:val="28"/>
          <w:szCs w:val="28"/>
        </w:rPr>
        <w:t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муниципального образования.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11.3. Система связи и система оповещения должна включает: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Муниципальная</w:t>
      </w:r>
      <w:r w:rsidRPr="0006693E">
        <w:rPr>
          <w:rFonts w:ascii="Times New Roman" w:hAnsi="Times New Roman" w:cs="Times New Roman"/>
          <w:sz w:val="28"/>
          <w:szCs w:val="28"/>
        </w:rPr>
        <w:tab/>
        <w:t>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bookmark114"/>
      <w:bookmarkEnd w:id="114"/>
      <w:r w:rsidRPr="0006693E">
        <w:rPr>
          <w:rFonts w:ascii="Times New Roman" w:hAnsi="Times New Roman" w:cs="Times New Roman"/>
          <w:sz w:val="28"/>
          <w:szCs w:val="28"/>
        </w:rPr>
        <w:lastRenderedPageBreak/>
        <w:t>11.3.1. Система телефонной связи ЕДДС состоит из следующих элементов: телефонные аппараты; система записи телефонных переговоров.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bookmark115"/>
      <w:bookmarkStart w:id="116" w:name="bookmark116"/>
      <w:bookmarkEnd w:id="115"/>
      <w:bookmarkEnd w:id="116"/>
      <w:r w:rsidRPr="0006693E">
        <w:rPr>
          <w:rFonts w:ascii="Times New Roman" w:hAnsi="Times New Roman" w:cs="Times New Roman"/>
          <w:sz w:val="28"/>
          <w:szCs w:val="28"/>
        </w:rPr>
        <w:t>11.3.1.2. Телефонные аппараты должны обеспечивать: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набор номера вызываемого абонента одной кнопкой;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одновременную работу нескольких линий;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возможность подключения дополнительных консолей для расширения количества абонентов с прямым набором;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наличие микротелефонной гарнитуры.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bookmark117"/>
      <w:bookmarkEnd w:id="117"/>
      <w:r w:rsidRPr="0006693E">
        <w:rPr>
          <w:rFonts w:ascii="Times New Roman" w:hAnsi="Times New Roman" w:cs="Times New Roman"/>
          <w:sz w:val="28"/>
          <w:szCs w:val="28"/>
        </w:rPr>
        <w:t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bookmark118"/>
      <w:bookmarkEnd w:id="118"/>
      <w:r w:rsidRPr="0006693E">
        <w:rPr>
          <w:rFonts w:ascii="Times New Roman" w:hAnsi="Times New Roman" w:cs="Times New Roman"/>
          <w:sz w:val="28"/>
          <w:szCs w:val="28"/>
        </w:rPr>
        <w:t xml:space="preserve">11.3.1.4. Должны быть обеспечены телефонные каналы связи между ЕДДС и ЦУКС ГУ МЧС России по </w:t>
      </w:r>
      <w:r w:rsidR="000B3014" w:rsidRPr="0006693E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06693E">
        <w:rPr>
          <w:rFonts w:ascii="Times New Roman" w:hAnsi="Times New Roman" w:cs="Times New Roman"/>
          <w:sz w:val="28"/>
          <w:szCs w:val="28"/>
        </w:rPr>
        <w:t>, ЕДДС соседних муниципальных образований, а также с ДДС, действующими на территории муниципального образования.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Должны быть предусмотрены резервные каналы связи.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 xml:space="preserve">Система радиосвязи должна состоять из следующих основных элементов: 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УКВ-радиостанция;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КВ-радиостанция.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1F795D" w:rsidRPr="0006693E" w:rsidRDefault="001F795D" w:rsidP="0006693E">
      <w:pPr>
        <w:numPr>
          <w:ilvl w:val="2"/>
          <w:numId w:val="12"/>
        </w:numPr>
        <w:tabs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9" w:name="bookmark119"/>
      <w:bookmarkEnd w:id="119"/>
      <w:r w:rsidRPr="0006693E">
        <w:rPr>
          <w:rFonts w:ascii="Times New Roman" w:hAnsi="Times New Roman" w:cs="Times New Roman"/>
          <w:sz w:val="28"/>
          <w:szCs w:val="28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сеть электрических, электронных сирен и мощных акустических систем;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сеть кабельного телерадиовещания;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сеть эфирного телерадиовещания;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сети связи операторов связи и ведомственные;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- информационно-телекоммуникационная сеть интернет;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lastRenderedPageBreak/>
        <w:t>- громкоговорящие средства на подвижных объектах, мобильные и носимые средства оповещения.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главы </w:t>
      </w:r>
      <w:r w:rsidR="00835319" w:rsidRPr="0006693E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06693E">
        <w:rPr>
          <w:rFonts w:ascii="Times New Roman" w:hAnsi="Times New Roman" w:cs="Times New Roman"/>
          <w:sz w:val="28"/>
          <w:szCs w:val="28"/>
        </w:rPr>
        <w:t xml:space="preserve"> (председателя КЧС и ОПБ) с последующим докладом.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 xml:space="preserve">Система оповещения должностных лиц должна обеспечивать оповещение руководящего состава администрации </w:t>
      </w:r>
      <w:r w:rsidR="00835319" w:rsidRPr="0006693E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06693E">
        <w:rPr>
          <w:rFonts w:ascii="Times New Roman" w:hAnsi="Times New Roman" w:cs="Times New Roman"/>
          <w:sz w:val="28"/>
          <w:szCs w:val="28"/>
        </w:rPr>
        <w:t>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578/365.</w:t>
      </w:r>
    </w:p>
    <w:p w:rsidR="001F795D" w:rsidRPr="0006693E" w:rsidRDefault="001F795D" w:rsidP="0006693E">
      <w:pPr>
        <w:numPr>
          <w:ilvl w:val="1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0" w:name="bookmark120"/>
      <w:bookmarkStart w:id="121" w:name="bookmark121"/>
      <w:bookmarkEnd w:id="120"/>
      <w:bookmarkEnd w:id="121"/>
      <w:r w:rsidRPr="0006693E">
        <w:rPr>
          <w:rFonts w:ascii="Times New Roman" w:hAnsi="Times New Roman" w:cs="Times New Roman"/>
          <w:sz w:val="28"/>
          <w:szCs w:val="28"/>
        </w:rPr>
        <w:t>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bookmark124"/>
      <w:bookmarkStart w:id="123" w:name="bookmark122"/>
      <w:bookmarkStart w:id="124" w:name="bookmark123"/>
      <w:bookmarkStart w:id="125" w:name="bookmark125"/>
      <w:bookmarkEnd w:id="122"/>
    </w:p>
    <w:p w:rsidR="0024532C" w:rsidRPr="0006693E" w:rsidRDefault="001F795D" w:rsidP="0006693E">
      <w:pPr>
        <w:numPr>
          <w:ilvl w:val="0"/>
          <w:numId w:val="12"/>
        </w:numPr>
        <w:tabs>
          <w:tab w:val="left" w:pos="426"/>
        </w:tabs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3E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 w:rsidR="0024532C" w:rsidRPr="0006693E">
        <w:rPr>
          <w:rFonts w:ascii="Times New Roman" w:hAnsi="Times New Roman" w:cs="Times New Roman"/>
          <w:b/>
          <w:sz w:val="28"/>
          <w:szCs w:val="28"/>
        </w:rPr>
        <w:t>МКУ «</w:t>
      </w:r>
      <w:r w:rsidRPr="0006693E">
        <w:rPr>
          <w:rFonts w:ascii="Times New Roman" w:hAnsi="Times New Roman" w:cs="Times New Roman"/>
          <w:b/>
          <w:sz w:val="28"/>
          <w:szCs w:val="28"/>
        </w:rPr>
        <w:t>ЕДДС</w:t>
      </w:r>
      <w:bookmarkEnd w:id="123"/>
      <w:bookmarkEnd w:id="124"/>
      <w:bookmarkEnd w:id="125"/>
      <w:r w:rsidR="0024532C" w:rsidRPr="0006693E">
        <w:rPr>
          <w:rFonts w:ascii="Times New Roman" w:hAnsi="Times New Roman" w:cs="Times New Roman"/>
          <w:b/>
          <w:sz w:val="28"/>
          <w:szCs w:val="28"/>
        </w:rPr>
        <w:t xml:space="preserve"> Западнодвинского </w:t>
      </w:r>
    </w:p>
    <w:p w:rsidR="001F795D" w:rsidRPr="0006693E" w:rsidRDefault="0024532C" w:rsidP="0006693E">
      <w:pPr>
        <w:tabs>
          <w:tab w:val="left" w:pos="426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3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bookmark126"/>
      <w:bookmarkEnd w:id="126"/>
      <w:r w:rsidRPr="0006693E">
        <w:rPr>
          <w:rFonts w:ascii="Times New Roman" w:hAnsi="Times New Roman" w:cs="Times New Roman"/>
          <w:sz w:val="28"/>
          <w:szCs w:val="28"/>
        </w:rPr>
        <w:t>Финансирование создания и деятельности ЕДДС является расходным обязательством муниципального образования и осуществляется из средств местного бюджета или иных источников в соответствии с законодательством Российской Федерации, включая бюджеты субъектов Российской Федерации.</w:t>
      </w:r>
      <w:bookmarkStart w:id="127" w:name="bookmark127"/>
      <w:bookmarkStart w:id="128" w:name="bookmark134"/>
      <w:bookmarkEnd w:id="127"/>
      <w:bookmarkEnd w:id="128"/>
    </w:p>
    <w:p w:rsidR="001F795D" w:rsidRPr="0006693E" w:rsidRDefault="001F795D" w:rsidP="0006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3E">
        <w:rPr>
          <w:rFonts w:ascii="Times New Roman" w:hAnsi="Times New Roman" w:cs="Times New Roman"/>
          <w:sz w:val="28"/>
          <w:szCs w:val="28"/>
        </w:rPr>
        <w:t xml:space="preserve">Уровень заработной платы сотрудников ЕДДС должен быть не ниже средней заработной платы по </w:t>
      </w:r>
      <w:r w:rsidR="003E2F8C" w:rsidRPr="0006693E">
        <w:rPr>
          <w:rFonts w:ascii="Times New Roman" w:hAnsi="Times New Roman" w:cs="Times New Roman"/>
          <w:sz w:val="28"/>
          <w:szCs w:val="28"/>
        </w:rPr>
        <w:t>Западнодвинскому муниципальному округу</w:t>
      </w:r>
      <w:r w:rsidRPr="0006693E">
        <w:rPr>
          <w:rFonts w:ascii="Times New Roman" w:hAnsi="Times New Roman" w:cs="Times New Roman"/>
          <w:sz w:val="28"/>
          <w:szCs w:val="28"/>
        </w:rPr>
        <w:t>.</w:t>
      </w:r>
    </w:p>
    <w:p w:rsidR="00A9395F" w:rsidRPr="0006693E" w:rsidRDefault="00E73764" w:rsidP="0006693E">
      <w:pPr>
        <w:pStyle w:val="13"/>
        <w:keepNext/>
        <w:keepLines/>
        <w:numPr>
          <w:ilvl w:val="0"/>
          <w:numId w:val="12"/>
        </w:numPr>
        <w:tabs>
          <w:tab w:val="left" w:pos="512"/>
        </w:tabs>
      </w:pPr>
      <w:r w:rsidRPr="0006693E">
        <w:t>Требования к защите информации</w:t>
      </w:r>
      <w:bookmarkEnd w:id="103"/>
      <w:bookmarkEnd w:id="104"/>
      <w:bookmarkEnd w:id="105"/>
    </w:p>
    <w:p w:rsidR="00A9395F" w:rsidRPr="0006693E" w:rsidRDefault="00E73764" w:rsidP="0006693E">
      <w:pPr>
        <w:pStyle w:val="11"/>
        <w:tabs>
          <w:tab w:val="left" w:pos="2336"/>
        </w:tabs>
        <w:ind w:firstLine="709"/>
        <w:jc w:val="both"/>
      </w:pPr>
      <w:r w:rsidRPr="0006693E"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</w:t>
      </w:r>
      <w:r w:rsidR="007E19FA" w:rsidRPr="0006693E">
        <w:t>02.2013 №</w:t>
      </w:r>
      <w:r w:rsidRPr="0006693E">
        <w:t>17 «Об утверждении требований о защите информации,</w:t>
      </w:r>
      <w:r w:rsidR="007E19FA" w:rsidRPr="0006693E">
        <w:t xml:space="preserve"> </w:t>
      </w:r>
      <w:r w:rsidRPr="0006693E">
        <w:t>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sectPr w:rsidR="00A9395F" w:rsidRPr="0006693E" w:rsidSect="0006693E">
      <w:headerReference w:type="default" r:id="rId8"/>
      <w:footnotePr>
        <w:numFmt w:val="upperRoman"/>
      </w:footnotePr>
      <w:pgSz w:w="11909" w:h="16840"/>
      <w:pgMar w:top="227" w:right="567" w:bottom="227" w:left="1701" w:header="0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AB" w:rsidRDefault="009B34AB" w:rsidP="00A9395F">
      <w:r>
        <w:separator/>
      </w:r>
    </w:p>
  </w:endnote>
  <w:endnote w:type="continuationSeparator" w:id="1">
    <w:p w:rsidR="009B34AB" w:rsidRDefault="009B34AB" w:rsidP="00A9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AB" w:rsidRDefault="009B34AB">
      <w:r>
        <w:separator/>
      </w:r>
    </w:p>
  </w:footnote>
  <w:footnote w:type="continuationSeparator" w:id="1">
    <w:p w:rsidR="009B34AB" w:rsidRDefault="009B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99" w:rsidRDefault="001F694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1.15pt;margin-top:38.9pt;width:9.85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B6D99" w:rsidRDefault="005B6D99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80E"/>
    <w:multiLevelType w:val="hybridMultilevel"/>
    <w:tmpl w:val="D28259B8"/>
    <w:lvl w:ilvl="0" w:tplc="82300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A73569"/>
    <w:multiLevelType w:val="multilevel"/>
    <w:tmpl w:val="EACE8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A23E7"/>
    <w:multiLevelType w:val="multilevel"/>
    <w:tmpl w:val="3904A072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66362"/>
    <w:multiLevelType w:val="multilevel"/>
    <w:tmpl w:val="E5D81248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C071BA"/>
    <w:multiLevelType w:val="multilevel"/>
    <w:tmpl w:val="69485A6C"/>
    <w:lvl w:ilvl="0">
      <w:start w:val="3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258EE"/>
    <w:multiLevelType w:val="multilevel"/>
    <w:tmpl w:val="CCA45D68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14AB6"/>
    <w:multiLevelType w:val="multilevel"/>
    <w:tmpl w:val="4238D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9D037E1"/>
    <w:multiLevelType w:val="hybridMultilevel"/>
    <w:tmpl w:val="E55A45B2"/>
    <w:lvl w:ilvl="0" w:tplc="3794B052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8A6CFC"/>
    <w:multiLevelType w:val="multilevel"/>
    <w:tmpl w:val="8FD6AC6E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43693B"/>
    <w:multiLevelType w:val="multilevel"/>
    <w:tmpl w:val="91003314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4C2E6D"/>
    <w:multiLevelType w:val="multilevel"/>
    <w:tmpl w:val="79566BFE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200775"/>
    <w:multiLevelType w:val="multilevel"/>
    <w:tmpl w:val="A522B4CE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numFmt w:val="upperRoman"/>
    <w:footnote w:id="0"/>
    <w:footnote w:id="1"/>
  </w:footnotePr>
  <w:endnotePr>
    <w:endnote w:id="0"/>
    <w:endnote w:id="1"/>
  </w:endnotePr>
  <w:compat>
    <w:doNotExpandShiftReturn/>
    <w:useFELayout/>
  </w:compat>
  <w:rsids>
    <w:rsidRoot w:val="00A9395F"/>
    <w:rsid w:val="00003015"/>
    <w:rsid w:val="00004293"/>
    <w:rsid w:val="00004CED"/>
    <w:rsid w:val="00025801"/>
    <w:rsid w:val="000314C8"/>
    <w:rsid w:val="00036620"/>
    <w:rsid w:val="000370DC"/>
    <w:rsid w:val="0005313E"/>
    <w:rsid w:val="00065313"/>
    <w:rsid w:val="0006693E"/>
    <w:rsid w:val="0008451B"/>
    <w:rsid w:val="00095493"/>
    <w:rsid w:val="000B1B94"/>
    <w:rsid w:val="000B3014"/>
    <w:rsid w:val="000B576E"/>
    <w:rsid w:val="000E61EA"/>
    <w:rsid w:val="000F09FC"/>
    <w:rsid w:val="000F7F98"/>
    <w:rsid w:val="0010127A"/>
    <w:rsid w:val="00120098"/>
    <w:rsid w:val="00145326"/>
    <w:rsid w:val="00186FCE"/>
    <w:rsid w:val="001B4469"/>
    <w:rsid w:val="001B62E3"/>
    <w:rsid w:val="001B7300"/>
    <w:rsid w:val="001C0EE1"/>
    <w:rsid w:val="001C3DB3"/>
    <w:rsid w:val="001C4D07"/>
    <w:rsid w:val="001D6007"/>
    <w:rsid w:val="001D6AED"/>
    <w:rsid w:val="001D7912"/>
    <w:rsid w:val="001F6940"/>
    <w:rsid w:val="001F6C2C"/>
    <w:rsid w:val="001F795D"/>
    <w:rsid w:val="00220714"/>
    <w:rsid w:val="0024532C"/>
    <w:rsid w:val="00247494"/>
    <w:rsid w:val="00250324"/>
    <w:rsid w:val="00256769"/>
    <w:rsid w:val="00257B81"/>
    <w:rsid w:val="00282D05"/>
    <w:rsid w:val="00282EF4"/>
    <w:rsid w:val="00293C7C"/>
    <w:rsid w:val="002A29C9"/>
    <w:rsid w:val="002A33D3"/>
    <w:rsid w:val="002C502D"/>
    <w:rsid w:val="002F3A97"/>
    <w:rsid w:val="002F4538"/>
    <w:rsid w:val="0030723E"/>
    <w:rsid w:val="00336304"/>
    <w:rsid w:val="00365DF3"/>
    <w:rsid w:val="00367C66"/>
    <w:rsid w:val="00371D7D"/>
    <w:rsid w:val="003A78D3"/>
    <w:rsid w:val="003B76A1"/>
    <w:rsid w:val="003E2F8C"/>
    <w:rsid w:val="00443F47"/>
    <w:rsid w:val="004677D7"/>
    <w:rsid w:val="004860F7"/>
    <w:rsid w:val="00487358"/>
    <w:rsid w:val="0049016E"/>
    <w:rsid w:val="004A7040"/>
    <w:rsid w:val="004B5125"/>
    <w:rsid w:val="004D599E"/>
    <w:rsid w:val="00500132"/>
    <w:rsid w:val="00503D23"/>
    <w:rsid w:val="00516C64"/>
    <w:rsid w:val="00535913"/>
    <w:rsid w:val="00537939"/>
    <w:rsid w:val="00542CD7"/>
    <w:rsid w:val="005702E0"/>
    <w:rsid w:val="0058749C"/>
    <w:rsid w:val="00592C9C"/>
    <w:rsid w:val="005B6D99"/>
    <w:rsid w:val="00611CAF"/>
    <w:rsid w:val="0062116B"/>
    <w:rsid w:val="00621728"/>
    <w:rsid w:val="00670908"/>
    <w:rsid w:val="00671EAC"/>
    <w:rsid w:val="0067277C"/>
    <w:rsid w:val="006B6BB7"/>
    <w:rsid w:val="006E39BE"/>
    <w:rsid w:val="006F285A"/>
    <w:rsid w:val="006F4809"/>
    <w:rsid w:val="00723FD0"/>
    <w:rsid w:val="007242E2"/>
    <w:rsid w:val="00726C6F"/>
    <w:rsid w:val="0074198C"/>
    <w:rsid w:val="0074670D"/>
    <w:rsid w:val="00755183"/>
    <w:rsid w:val="0077292D"/>
    <w:rsid w:val="0077555B"/>
    <w:rsid w:val="00782199"/>
    <w:rsid w:val="007A0E1E"/>
    <w:rsid w:val="007B3461"/>
    <w:rsid w:val="007D1FC1"/>
    <w:rsid w:val="007E19FA"/>
    <w:rsid w:val="007F04D5"/>
    <w:rsid w:val="007F21EF"/>
    <w:rsid w:val="00800B21"/>
    <w:rsid w:val="00817C10"/>
    <w:rsid w:val="00822FFB"/>
    <w:rsid w:val="00834FBC"/>
    <w:rsid w:val="00835319"/>
    <w:rsid w:val="00843C61"/>
    <w:rsid w:val="00864318"/>
    <w:rsid w:val="00882685"/>
    <w:rsid w:val="00890723"/>
    <w:rsid w:val="008A42F6"/>
    <w:rsid w:val="008B3FD4"/>
    <w:rsid w:val="008B41A1"/>
    <w:rsid w:val="008D3F44"/>
    <w:rsid w:val="008D7F6C"/>
    <w:rsid w:val="008E1447"/>
    <w:rsid w:val="008F140C"/>
    <w:rsid w:val="00906F9E"/>
    <w:rsid w:val="00916EF4"/>
    <w:rsid w:val="009202FF"/>
    <w:rsid w:val="0092403F"/>
    <w:rsid w:val="009253FC"/>
    <w:rsid w:val="009274C9"/>
    <w:rsid w:val="00927992"/>
    <w:rsid w:val="00934212"/>
    <w:rsid w:val="009A0BFB"/>
    <w:rsid w:val="009A3A28"/>
    <w:rsid w:val="009B34AB"/>
    <w:rsid w:val="009C1227"/>
    <w:rsid w:val="009D241C"/>
    <w:rsid w:val="00A00BA9"/>
    <w:rsid w:val="00A063FE"/>
    <w:rsid w:val="00A221DD"/>
    <w:rsid w:val="00A363AE"/>
    <w:rsid w:val="00A47A0C"/>
    <w:rsid w:val="00A64092"/>
    <w:rsid w:val="00A75B93"/>
    <w:rsid w:val="00A778C1"/>
    <w:rsid w:val="00A9395F"/>
    <w:rsid w:val="00A950DC"/>
    <w:rsid w:val="00AA72FF"/>
    <w:rsid w:val="00AB7E6D"/>
    <w:rsid w:val="00AC4AD1"/>
    <w:rsid w:val="00AE28F4"/>
    <w:rsid w:val="00B00F32"/>
    <w:rsid w:val="00B20111"/>
    <w:rsid w:val="00B249F6"/>
    <w:rsid w:val="00B33D8F"/>
    <w:rsid w:val="00B43627"/>
    <w:rsid w:val="00B55702"/>
    <w:rsid w:val="00B83CA6"/>
    <w:rsid w:val="00BB23E0"/>
    <w:rsid w:val="00BE3CC1"/>
    <w:rsid w:val="00BF264C"/>
    <w:rsid w:val="00BF4AAF"/>
    <w:rsid w:val="00BF77FD"/>
    <w:rsid w:val="00C0203F"/>
    <w:rsid w:val="00C17713"/>
    <w:rsid w:val="00C24833"/>
    <w:rsid w:val="00C27B77"/>
    <w:rsid w:val="00C456D2"/>
    <w:rsid w:val="00C5077C"/>
    <w:rsid w:val="00C6708B"/>
    <w:rsid w:val="00C909CA"/>
    <w:rsid w:val="00CD2885"/>
    <w:rsid w:val="00CD4D06"/>
    <w:rsid w:val="00CE0D45"/>
    <w:rsid w:val="00CF060F"/>
    <w:rsid w:val="00CF0C90"/>
    <w:rsid w:val="00D04654"/>
    <w:rsid w:val="00D11B33"/>
    <w:rsid w:val="00D51388"/>
    <w:rsid w:val="00D767E6"/>
    <w:rsid w:val="00D92D7C"/>
    <w:rsid w:val="00D93682"/>
    <w:rsid w:val="00DB3C38"/>
    <w:rsid w:val="00DC0148"/>
    <w:rsid w:val="00DD7F63"/>
    <w:rsid w:val="00DE5FF9"/>
    <w:rsid w:val="00DF3084"/>
    <w:rsid w:val="00E039DA"/>
    <w:rsid w:val="00E1199C"/>
    <w:rsid w:val="00E1678F"/>
    <w:rsid w:val="00E17ADA"/>
    <w:rsid w:val="00E52F73"/>
    <w:rsid w:val="00E6098A"/>
    <w:rsid w:val="00E73764"/>
    <w:rsid w:val="00E76E06"/>
    <w:rsid w:val="00EA1637"/>
    <w:rsid w:val="00EA2AED"/>
    <w:rsid w:val="00EA70A7"/>
    <w:rsid w:val="00EB1FC1"/>
    <w:rsid w:val="00EC1B4F"/>
    <w:rsid w:val="00EE0DDA"/>
    <w:rsid w:val="00EE2771"/>
    <w:rsid w:val="00F03783"/>
    <w:rsid w:val="00F03AE8"/>
    <w:rsid w:val="00F11FC0"/>
    <w:rsid w:val="00F15719"/>
    <w:rsid w:val="00F35974"/>
    <w:rsid w:val="00F429F7"/>
    <w:rsid w:val="00F61B15"/>
    <w:rsid w:val="00F8278D"/>
    <w:rsid w:val="00F85DB0"/>
    <w:rsid w:val="00F90244"/>
    <w:rsid w:val="00FA361C"/>
    <w:rsid w:val="00FD06B6"/>
    <w:rsid w:val="00FE2803"/>
    <w:rsid w:val="00FE5AB1"/>
    <w:rsid w:val="00FE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95F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82199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9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A9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A9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A9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A93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A9395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A9395F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9395F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Колонтитул (2)"/>
    <w:basedOn w:val="a"/>
    <w:link w:val="21"/>
    <w:rsid w:val="00A9395F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A9395F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2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19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82199"/>
    <w:rPr>
      <w:rFonts w:ascii="Arial" w:eastAsia="Calibri" w:hAnsi="Arial" w:cs="Arial"/>
      <w:b/>
      <w:bCs/>
      <w:color w:val="26282F"/>
      <w:lang w:bidi="ar-SA"/>
    </w:rPr>
  </w:style>
  <w:style w:type="paragraph" w:styleId="a8">
    <w:name w:val="footnote text"/>
    <w:basedOn w:val="a"/>
    <w:link w:val="a9"/>
    <w:uiPriority w:val="99"/>
    <w:semiHidden/>
    <w:unhideWhenUsed/>
    <w:rsid w:val="001B446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4469"/>
    <w:rPr>
      <w:color w:val="00000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69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693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0669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93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9770</Words>
  <Characters>55692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инспектор - Гущин А. Э.</dc:creator>
  <cp:lastModifiedBy>1</cp:lastModifiedBy>
  <cp:revision>3</cp:revision>
  <cp:lastPrinted>2023-02-21T12:44:00Z</cp:lastPrinted>
  <dcterms:created xsi:type="dcterms:W3CDTF">2023-02-28T12:12:00Z</dcterms:created>
  <dcterms:modified xsi:type="dcterms:W3CDTF">2023-02-28T12:18:00Z</dcterms:modified>
</cp:coreProperties>
</file>