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5" w:rsidRPr="00F63E7A" w:rsidRDefault="005C0D8F" w:rsidP="00F6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7A">
        <w:rPr>
          <w:rFonts w:ascii="Times New Roman" w:hAnsi="Times New Roman" w:cs="Times New Roman"/>
          <w:b/>
          <w:sz w:val="28"/>
          <w:szCs w:val="28"/>
        </w:rPr>
        <w:t>РФ</w:t>
      </w:r>
    </w:p>
    <w:p w:rsidR="00F63E7A" w:rsidRDefault="005C0D8F" w:rsidP="005C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7A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F63E7A" w:rsidRPr="00F63E7A" w:rsidRDefault="00D7047A" w:rsidP="005C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7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C0D8F" w:rsidRPr="00F63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D8F" w:rsidRPr="00F63E7A" w:rsidRDefault="005C0D8F" w:rsidP="005C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7A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</w:p>
    <w:p w:rsidR="005C0D8F" w:rsidRPr="00F63E7A" w:rsidRDefault="005C0D8F" w:rsidP="005C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8F" w:rsidRPr="00F63E7A" w:rsidRDefault="005C0D8F" w:rsidP="005C0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7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77C15" w:rsidRPr="00F63E7A" w:rsidRDefault="00F63E7A" w:rsidP="005C0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13.03.2023 </w:t>
      </w:r>
      <w:r w:rsidR="005C0D8F" w:rsidRPr="00F63E7A">
        <w:rPr>
          <w:rFonts w:ascii="Times New Roman" w:hAnsi="Times New Roman" w:cs="Times New Roman"/>
          <w:b/>
          <w:sz w:val="28"/>
          <w:szCs w:val="28"/>
        </w:rPr>
        <w:t xml:space="preserve">г.                            г. Западная Двина                  </w:t>
      </w:r>
      <w:r w:rsidR="00F42131" w:rsidRPr="00F63E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0D8F" w:rsidRPr="00F63E7A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233</w:t>
      </w:r>
      <w:r w:rsidR="00D7047A" w:rsidRPr="00F63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D8F" w:rsidRPr="00F63E7A" w:rsidRDefault="00E77C15" w:rsidP="00EA7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E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70FA" w:rsidRPr="00F63E7A">
        <w:rPr>
          <w:rFonts w:ascii="Times New Roman" w:hAnsi="Times New Roman" w:cs="Times New Roman"/>
          <w:b/>
          <w:sz w:val="28"/>
          <w:szCs w:val="28"/>
        </w:rPr>
        <w:t>повышении</w:t>
      </w:r>
      <w:r w:rsidRPr="00F63E7A">
        <w:rPr>
          <w:rFonts w:ascii="Times New Roman" w:hAnsi="Times New Roman" w:cs="Times New Roman"/>
          <w:b/>
          <w:sz w:val="28"/>
          <w:szCs w:val="28"/>
        </w:rPr>
        <w:t xml:space="preserve"> оплаты труда работникам </w:t>
      </w:r>
    </w:p>
    <w:p w:rsidR="00E77C15" w:rsidRPr="00221D1A" w:rsidRDefault="00E77C15" w:rsidP="00221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1A">
        <w:rPr>
          <w:rFonts w:ascii="Times New Roman" w:hAnsi="Times New Roman" w:cs="Times New Roman"/>
          <w:b/>
          <w:sz w:val="28"/>
          <w:szCs w:val="28"/>
        </w:rPr>
        <w:t>МКУ «УРТ»</w:t>
      </w:r>
    </w:p>
    <w:p w:rsidR="00D509AC" w:rsidRPr="00221D1A" w:rsidRDefault="002560EB" w:rsidP="0022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статей 130, 132 Трудового кодекса Российской Федерации, Постановления Правительства Тверской области о</w:t>
      </w:r>
      <w:r w:rsidR="007734B6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т 31 марта 2020 года № 138-пп "</w:t>
      </w:r>
      <w:r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нормативов формирования расходов на содержание органов местного самоуправления муниципальных обра</w:t>
      </w:r>
      <w:r w:rsidR="00614D53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зований Тверской области"</w:t>
      </w:r>
      <w:r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2832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Приказов Минздравсоцразвития Российской Федерации от</w:t>
      </w:r>
      <w:r w:rsidR="003D2832" w:rsidRPr="00221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2832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29.05.2008 № 248н </w:t>
      </w:r>
      <w:r w:rsidR="003D2832" w:rsidRPr="00221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утверждении профессиональных квалификационных групп общеотраслевых профессий рабочих"</w:t>
      </w:r>
      <w:r w:rsidR="003D2832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№ 247н "Об утверждении профессиональных квалификационных групп общеотраслевых должностей руководителей, специалистов и служащих", </w:t>
      </w:r>
      <w:r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Устава Западнодвинского муниципального округа Тверской области,  в целях улучшения эффективности деятельности и</w:t>
      </w:r>
      <w:r w:rsidR="004F0185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совершенствования оплаты труда  </w:t>
      </w:r>
      <w:r w:rsidR="003448EB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185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муниципального казенного учреждения «Управление развитием территорий»</w:t>
      </w:r>
      <w:r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МКУ «УРТ»)</w:t>
      </w:r>
      <w:r w:rsidR="003448EB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9AC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мероприятия по повышению уровня заработной платы занимающих </w:t>
      </w:r>
      <w:r w:rsidR="002C34E3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руководителя,</w:t>
      </w:r>
      <w:r w:rsidR="00D509AC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2C34E3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и работникам</w:t>
      </w:r>
      <w:r w:rsidR="00D509AC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2C34E3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509AC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профессиональную деятельность по профессиям рабочих </w:t>
      </w:r>
      <w:r w:rsidR="00221D1A" w:rsidRPr="00221D1A">
        <w:rPr>
          <w:rFonts w:ascii="Times New Roman" w:hAnsi="Times New Roman" w:cs="Times New Roman"/>
          <w:color w:val="000000" w:themeColor="text1"/>
          <w:sz w:val="28"/>
          <w:szCs w:val="28"/>
        </w:rPr>
        <w:t>и установить размеры должностных окладов в соответствии с постановлением от 13.03.2023 г. № 88 «</w:t>
      </w:r>
      <w:r w:rsidR="00221D1A" w:rsidRPr="00221D1A">
        <w:rPr>
          <w:rFonts w:ascii="Times New Roman" w:hAnsi="Times New Roman" w:cs="Times New Roman"/>
          <w:sz w:val="28"/>
          <w:szCs w:val="28"/>
        </w:rPr>
        <w:t>О внесение изменений в  Положение о порядке,</w:t>
      </w:r>
      <w:r w:rsidR="00221D1A">
        <w:rPr>
          <w:rFonts w:ascii="Times New Roman" w:hAnsi="Times New Roman" w:cs="Times New Roman"/>
          <w:sz w:val="28"/>
          <w:szCs w:val="28"/>
        </w:rPr>
        <w:t xml:space="preserve"> </w:t>
      </w:r>
      <w:r w:rsidR="00221D1A" w:rsidRPr="00221D1A">
        <w:rPr>
          <w:rFonts w:ascii="Times New Roman" w:hAnsi="Times New Roman" w:cs="Times New Roman"/>
          <w:sz w:val="28"/>
          <w:szCs w:val="28"/>
        </w:rPr>
        <w:t>условиях оплаты и стимулирования труда работников муниципального казенного учреждения "Управление развитием территорий", утвержденного постановлением администрации от 05.07.2022 № 291</w:t>
      </w:r>
      <w:r w:rsidR="00221D1A">
        <w:rPr>
          <w:rFonts w:ascii="Times New Roman" w:hAnsi="Times New Roman" w:cs="Times New Roman"/>
          <w:sz w:val="28"/>
          <w:szCs w:val="28"/>
        </w:rPr>
        <w:t>».</w:t>
      </w:r>
    </w:p>
    <w:p w:rsidR="00D509AC" w:rsidRPr="00F63E7A" w:rsidRDefault="00D509AC" w:rsidP="00F63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7A">
        <w:rPr>
          <w:rFonts w:ascii="Times New Roman" w:hAnsi="Times New Roman" w:cs="Times New Roman"/>
          <w:sz w:val="28"/>
          <w:szCs w:val="28"/>
        </w:rPr>
        <w:t>Руководителю МКУ «УРТ» (Степаненкова М.В.) внести изменения в правовые и локальные акты учреждения.</w:t>
      </w:r>
    </w:p>
    <w:p w:rsidR="00D509AC" w:rsidRPr="00F63E7A" w:rsidRDefault="00D509AC" w:rsidP="00F63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7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2B4A93" w:rsidRPr="00F63E7A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2B4A93" w:rsidRPr="00F63E7A">
        <w:rPr>
          <w:rFonts w:ascii="Times New Roman" w:hAnsi="Times New Roman" w:cs="Times New Roman"/>
          <w:color w:val="1A1A1A"/>
          <w:sz w:val="28"/>
          <w:szCs w:val="28"/>
        </w:rPr>
        <w:t xml:space="preserve"> и распространяет свое действие на правоотношения, возникшие с 1 января 2023 года</w:t>
      </w:r>
      <w:r w:rsidR="002B4A93" w:rsidRPr="00F63E7A">
        <w:rPr>
          <w:rFonts w:ascii="Times New Roman" w:hAnsi="Times New Roman" w:cs="Times New Roman"/>
          <w:sz w:val="28"/>
          <w:szCs w:val="28"/>
        </w:rPr>
        <w:t>, подлежит размещению на</w:t>
      </w:r>
      <w:r w:rsidR="0042656B" w:rsidRPr="00F63E7A">
        <w:rPr>
          <w:rFonts w:ascii="Times New Roman" w:hAnsi="Times New Roman"/>
          <w:sz w:val="28"/>
          <w:szCs w:val="28"/>
        </w:rPr>
        <w:t xml:space="preserve"> официальном сайте  Западнодвинского муниципального округа в  информационно – телекоммуникационной сети «Интернет».</w:t>
      </w:r>
    </w:p>
    <w:p w:rsidR="005C0D8F" w:rsidRPr="00F63E7A" w:rsidRDefault="005C0D8F" w:rsidP="00D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8F" w:rsidRDefault="005C0D8F" w:rsidP="0071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7A" w:rsidRPr="00F63E7A" w:rsidRDefault="00F63E7A" w:rsidP="0071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8F" w:rsidRPr="00F63E7A" w:rsidRDefault="00C92B0A" w:rsidP="0071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0D8F" w:rsidRPr="00F63E7A">
        <w:rPr>
          <w:rFonts w:ascii="Times New Roman" w:hAnsi="Times New Roman" w:cs="Times New Roman"/>
          <w:sz w:val="28"/>
          <w:szCs w:val="28"/>
        </w:rPr>
        <w:t xml:space="preserve">Глава Западнодвинского </w:t>
      </w:r>
    </w:p>
    <w:p w:rsidR="0071529A" w:rsidRPr="00F63E7A" w:rsidRDefault="00C92B0A" w:rsidP="00C9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1529A" w:rsidRPr="00F63E7A">
        <w:rPr>
          <w:rFonts w:ascii="Times New Roman" w:hAnsi="Times New Roman" w:cs="Times New Roman"/>
          <w:sz w:val="28"/>
          <w:szCs w:val="28"/>
        </w:rPr>
        <w:t>муниципального округа О.А. Голубева</w:t>
      </w:r>
    </w:p>
    <w:p w:rsidR="0071529A" w:rsidRPr="00F63E7A" w:rsidRDefault="0071529A" w:rsidP="0071529A">
      <w:pPr>
        <w:rPr>
          <w:rFonts w:ascii="Times New Roman" w:hAnsi="Times New Roman" w:cs="Times New Roman"/>
          <w:sz w:val="28"/>
          <w:szCs w:val="28"/>
        </w:rPr>
      </w:pPr>
    </w:p>
    <w:p w:rsidR="0071529A" w:rsidRPr="00F63E7A" w:rsidRDefault="0071529A" w:rsidP="007152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529A" w:rsidRPr="00F63E7A" w:rsidSect="00F63E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DD" w:rsidRDefault="003D35DD" w:rsidP="0042656B">
      <w:pPr>
        <w:spacing w:after="0" w:line="240" w:lineRule="auto"/>
      </w:pPr>
      <w:r>
        <w:separator/>
      </w:r>
    </w:p>
  </w:endnote>
  <w:endnote w:type="continuationSeparator" w:id="1">
    <w:p w:rsidR="003D35DD" w:rsidRDefault="003D35DD" w:rsidP="0042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DD" w:rsidRDefault="003D35DD" w:rsidP="0042656B">
      <w:pPr>
        <w:spacing w:after="0" w:line="240" w:lineRule="auto"/>
      </w:pPr>
      <w:r>
        <w:separator/>
      </w:r>
    </w:p>
  </w:footnote>
  <w:footnote w:type="continuationSeparator" w:id="1">
    <w:p w:rsidR="003D35DD" w:rsidRDefault="003D35DD" w:rsidP="0042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0D8F"/>
    <w:rsid w:val="000140F9"/>
    <w:rsid w:val="000F7291"/>
    <w:rsid w:val="00154145"/>
    <w:rsid w:val="0018269C"/>
    <w:rsid w:val="0019170A"/>
    <w:rsid w:val="001F38CE"/>
    <w:rsid w:val="00221D1A"/>
    <w:rsid w:val="002560EB"/>
    <w:rsid w:val="0027205E"/>
    <w:rsid w:val="002B4A93"/>
    <w:rsid w:val="002B7FF5"/>
    <w:rsid w:val="002C34E3"/>
    <w:rsid w:val="0031178C"/>
    <w:rsid w:val="003448EB"/>
    <w:rsid w:val="003926EC"/>
    <w:rsid w:val="003C58C2"/>
    <w:rsid w:val="003D2832"/>
    <w:rsid w:val="003D35DD"/>
    <w:rsid w:val="00412100"/>
    <w:rsid w:val="00416A89"/>
    <w:rsid w:val="00426321"/>
    <w:rsid w:val="0042656B"/>
    <w:rsid w:val="00460C00"/>
    <w:rsid w:val="00474441"/>
    <w:rsid w:val="004F0185"/>
    <w:rsid w:val="005062BB"/>
    <w:rsid w:val="005264F5"/>
    <w:rsid w:val="005C0D8F"/>
    <w:rsid w:val="005E64C1"/>
    <w:rsid w:val="00614D53"/>
    <w:rsid w:val="006B26B4"/>
    <w:rsid w:val="0071529A"/>
    <w:rsid w:val="007727C5"/>
    <w:rsid w:val="007734B6"/>
    <w:rsid w:val="00795889"/>
    <w:rsid w:val="00816798"/>
    <w:rsid w:val="00832432"/>
    <w:rsid w:val="00836E76"/>
    <w:rsid w:val="00932C28"/>
    <w:rsid w:val="009B02EA"/>
    <w:rsid w:val="009E130D"/>
    <w:rsid w:val="009E2083"/>
    <w:rsid w:val="00A3735F"/>
    <w:rsid w:val="00A562DA"/>
    <w:rsid w:val="00A95BD5"/>
    <w:rsid w:val="00AA60DC"/>
    <w:rsid w:val="00B21B9F"/>
    <w:rsid w:val="00C16B5A"/>
    <w:rsid w:val="00C92B0A"/>
    <w:rsid w:val="00D509AC"/>
    <w:rsid w:val="00D65E77"/>
    <w:rsid w:val="00D7047A"/>
    <w:rsid w:val="00DF2BB4"/>
    <w:rsid w:val="00E007EE"/>
    <w:rsid w:val="00E77C15"/>
    <w:rsid w:val="00EA70FA"/>
    <w:rsid w:val="00F42131"/>
    <w:rsid w:val="00F63E7A"/>
    <w:rsid w:val="00F763E1"/>
    <w:rsid w:val="00FF1F06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56B"/>
  </w:style>
  <w:style w:type="paragraph" w:styleId="a5">
    <w:name w:val="footer"/>
    <w:basedOn w:val="a"/>
    <w:link w:val="a6"/>
    <w:uiPriority w:val="99"/>
    <w:semiHidden/>
    <w:unhideWhenUsed/>
    <w:rsid w:val="0042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56B"/>
  </w:style>
  <w:style w:type="paragraph" w:styleId="a7">
    <w:name w:val="Body Text"/>
    <w:basedOn w:val="a"/>
    <w:link w:val="a8"/>
    <w:rsid w:val="00221D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1D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2023-03-17T11:25:00Z</cp:lastPrinted>
  <dcterms:created xsi:type="dcterms:W3CDTF">2023-03-14T14:55:00Z</dcterms:created>
  <dcterms:modified xsi:type="dcterms:W3CDTF">2023-03-17T11:26:00Z</dcterms:modified>
</cp:coreProperties>
</file>