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6E" w:rsidRPr="00150477" w:rsidRDefault="00634F6E" w:rsidP="00150477">
      <w:pPr>
        <w:pStyle w:val="a3"/>
        <w:rPr>
          <w:rFonts w:ascii="Times New Roman" w:eastAsia="Times New Roman" w:hAnsi="Times New Roman"/>
          <w:szCs w:val="28"/>
        </w:rPr>
      </w:pPr>
      <w:r w:rsidRPr="00150477">
        <w:rPr>
          <w:rFonts w:ascii="Times New Roman" w:eastAsia="Times New Roman" w:hAnsi="Times New Roman"/>
          <w:szCs w:val="28"/>
        </w:rPr>
        <w:t>РФ</w:t>
      </w:r>
    </w:p>
    <w:p w:rsidR="00634F6E" w:rsidRPr="00150477" w:rsidRDefault="00634F6E" w:rsidP="00150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047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ЗАПАДНОДВИНСКОГО</w:t>
      </w:r>
    </w:p>
    <w:p w:rsidR="00634F6E" w:rsidRPr="00150477" w:rsidRDefault="00634F6E" w:rsidP="00150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047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ОКРУГА</w:t>
      </w:r>
    </w:p>
    <w:p w:rsidR="00634F6E" w:rsidRPr="00150477" w:rsidRDefault="00634F6E" w:rsidP="00150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0477">
        <w:rPr>
          <w:rFonts w:ascii="Times New Roman" w:eastAsia="Times New Roman" w:hAnsi="Times New Roman" w:cs="Times New Roman"/>
          <w:b/>
          <w:bCs/>
          <w:sz w:val="28"/>
          <w:szCs w:val="28"/>
        </w:rPr>
        <w:t>ТВЕРСКОЙ ОБЛАСТИ</w:t>
      </w:r>
    </w:p>
    <w:p w:rsidR="00634F6E" w:rsidRPr="00150477" w:rsidRDefault="00634F6E" w:rsidP="00216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F6E" w:rsidRPr="00150477" w:rsidRDefault="0038221C" w:rsidP="00216200">
      <w:pPr>
        <w:pStyle w:val="1"/>
        <w:spacing w:before="0" w:line="240" w:lineRule="auto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r w:rsidRPr="00150477">
        <w:rPr>
          <w:rFonts w:ascii="Times New Roman" w:hAnsi="Times New Roman"/>
          <w:b/>
          <w:color w:val="auto"/>
          <w:sz w:val="28"/>
          <w:szCs w:val="28"/>
        </w:rPr>
        <w:t>ПОСТАНОВЛ</w:t>
      </w:r>
      <w:r w:rsidR="00634F6E" w:rsidRPr="00150477">
        <w:rPr>
          <w:rFonts w:ascii="Times New Roman" w:hAnsi="Times New Roman"/>
          <w:b/>
          <w:color w:val="auto"/>
          <w:sz w:val="28"/>
          <w:szCs w:val="28"/>
        </w:rPr>
        <w:t>ЕНИЕ</w:t>
      </w:r>
    </w:p>
    <w:p w:rsidR="00634F6E" w:rsidRPr="00150477" w:rsidRDefault="00634F6E" w:rsidP="00216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F6E" w:rsidRPr="00150477" w:rsidRDefault="00150477" w:rsidP="002162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634F6E" w:rsidRPr="0015047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34F6E" w:rsidRPr="00150477">
        <w:rPr>
          <w:rFonts w:ascii="Times New Roman" w:hAnsi="Times New Roman" w:cs="Times New Roman"/>
          <w:b/>
          <w:sz w:val="28"/>
          <w:szCs w:val="28"/>
        </w:rPr>
        <w:t>04</w:t>
      </w:r>
      <w:r w:rsidR="00634F6E" w:rsidRPr="00150477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 г                           г.</w:t>
      </w:r>
      <w:r w:rsidR="00634F6E" w:rsidRPr="00150477">
        <w:rPr>
          <w:rFonts w:ascii="Times New Roman" w:eastAsia="Times New Roman" w:hAnsi="Times New Roman" w:cs="Times New Roman"/>
          <w:b/>
          <w:sz w:val="28"/>
          <w:szCs w:val="28"/>
        </w:rPr>
        <w:t xml:space="preserve">Западная Двина                  </w:t>
      </w:r>
      <w:r w:rsidR="00634F6E" w:rsidRPr="0015047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34F6E" w:rsidRPr="00150477">
        <w:rPr>
          <w:rFonts w:ascii="Times New Roman" w:hAnsi="Times New Roman" w:cs="Times New Roman"/>
          <w:b/>
          <w:sz w:val="28"/>
          <w:szCs w:val="28"/>
        </w:rPr>
        <w:t xml:space="preserve">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127</w:t>
      </w:r>
    </w:p>
    <w:p w:rsidR="00634F6E" w:rsidRPr="00150477" w:rsidRDefault="00634F6E" w:rsidP="00216200">
      <w:pPr>
        <w:pStyle w:val="Default"/>
        <w:jc w:val="both"/>
        <w:rPr>
          <w:color w:val="auto"/>
          <w:sz w:val="28"/>
          <w:szCs w:val="28"/>
        </w:rPr>
      </w:pPr>
    </w:p>
    <w:p w:rsidR="00634F6E" w:rsidRPr="00150477" w:rsidRDefault="00634F6E" w:rsidP="00216200">
      <w:pPr>
        <w:pStyle w:val="Default"/>
        <w:jc w:val="both"/>
        <w:rPr>
          <w:color w:val="auto"/>
          <w:sz w:val="28"/>
          <w:szCs w:val="28"/>
        </w:rPr>
      </w:pPr>
      <w:r w:rsidRPr="00150477">
        <w:rPr>
          <w:b/>
          <w:bCs/>
          <w:color w:val="auto"/>
          <w:sz w:val="28"/>
          <w:szCs w:val="28"/>
        </w:rPr>
        <w:t xml:space="preserve">Об организации проведения </w:t>
      </w:r>
      <w:r w:rsidR="0001406E" w:rsidRPr="00150477">
        <w:rPr>
          <w:b/>
          <w:bCs/>
          <w:color w:val="auto"/>
          <w:sz w:val="28"/>
          <w:szCs w:val="28"/>
        </w:rPr>
        <w:t>вводного инструктаж</w:t>
      </w:r>
      <w:r w:rsidR="0038221C" w:rsidRPr="00150477">
        <w:rPr>
          <w:b/>
          <w:bCs/>
          <w:color w:val="auto"/>
          <w:sz w:val="28"/>
          <w:szCs w:val="28"/>
        </w:rPr>
        <w:t>а</w:t>
      </w:r>
    </w:p>
    <w:p w:rsidR="00717B53" w:rsidRPr="00150477" w:rsidRDefault="0001406E" w:rsidP="00216200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150477">
        <w:rPr>
          <w:b/>
          <w:bCs/>
          <w:color w:val="auto"/>
          <w:sz w:val="28"/>
          <w:szCs w:val="28"/>
        </w:rPr>
        <w:t>по гражданской обороне и по действиям в</w:t>
      </w:r>
      <w:r w:rsidR="00717B53" w:rsidRPr="00150477">
        <w:rPr>
          <w:b/>
          <w:bCs/>
          <w:color w:val="auto"/>
          <w:sz w:val="28"/>
          <w:szCs w:val="28"/>
        </w:rPr>
        <w:t xml:space="preserve"> чрезвычайных</w:t>
      </w:r>
      <w:r w:rsidR="00150477" w:rsidRPr="00150477">
        <w:rPr>
          <w:b/>
          <w:bCs/>
          <w:color w:val="auto"/>
          <w:sz w:val="28"/>
          <w:szCs w:val="28"/>
        </w:rPr>
        <w:t xml:space="preserve"> </w:t>
      </w:r>
      <w:r w:rsidRPr="00150477">
        <w:rPr>
          <w:b/>
          <w:bCs/>
          <w:color w:val="auto"/>
          <w:sz w:val="28"/>
          <w:szCs w:val="28"/>
        </w:rPr>
        <w:t>ситуациях</w:t>
      </w:r>
    </w:p>
    <w:p w:rsidR="00A8005F" w:rsidRPr="00150477" w:rsidRDefault="00A8005F" w:rsidP="00216200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052444" w:rsidRPr="00150477" w:rsidRDefault="00052444" w:rsidP="0021620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50477">
        <w:rPr>
          <w:color w:val="auto"/>
          <w:sz w:val="28"/>
          <w:szCs w:val="28"/>
        </w:rPr>
        <w:t xml:space="preserve"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02.11.2000 № 841 «Об утверждении Положения об организации обучения населения в области гражданской обороны», </w:t>
      </w:r>
      <w:r w:rsidR="004E204C" w:rsidRPr="00150477">
        <w:rPr>
          <w:color w:val="auto"/>
          <w:sz w:val="28"/>
          <w:szCs w:val="28"/>
        </w:rPr>
        <w:t>Положением о гражданской обороне в Российской Федерации (утв. Постановлением Правительства РФ от 26.11.2007 № 804), Положением об организации и ведении гражданской обороны в муниципальных образованиях и организациях (утв. Приказом МЧС России от 14.11.2008 № 687),</w:t>
      </w:r>
      <w:r w:rsidRPr="00150477">
        <w:rPr>
          <w:color w:val="auto"/>
          <w:sz w:val="28"/>
          <w:szCs w:val="28"/>
        </w:rPr>
        <w:t xml:space="preserve">в целях подготовки сотрудников </w:t>
      </w:r>
      <w:r w:rsidR="00D272F3" w:rsidRPr="00150477">
        <w:rPr>
          <w:color w:val="auto"/>
          <w:sz w:val="28"/>
          <w:szCs w:val="28"/>
        </w:rPr>
        <w:t>А</w:t>
      </w:r>
      <w:r w:rsidRPr="00150477">
        <w:rPr>
          <w:color w:val="auto"/>
          <w:sz w:val="28"/>
          <w:szCs w:val="28"/>
        </w:rPr>
        <w:t xml:space="preserve">дминистрации </w:t>
      </w:r>
      <w:r w:rsidR="00D272F3" w:rsidRPr="00150477">
        <w:rPr>
          <w:color w:val="auto"/>
          <w:sz w:val="28"/>
          <w:szCs w:val="28"/>
        </w:rPr>
        <w:t>Западнодвин</w:t>
      </w:r>
      <w:r w:rsidRPr="00150477">
        <w:rPr>
          <w:color w:val="auto"/>
          <w:sz w:val="28"/>
          <w:szCs w:val="28"/>
        </w:rPr>
        <w:t xml:space="preserve">ского муниципального </w:t>
      </w:r>
      <w:r w:rsidR="00D272F3" w:rsidRPr="00150477">
        <w:rPr>
          <w:color w:val="auto"/>
          <w:sz w:val="28"/>
          <w:szCs w:val="28"/>
        </w:rPr>
        <w:t>округ</w:t>
      </w:r>
      <w:r w:rsidRPr="00150477">
        <w:rPr>
          <w:color w:val="auto"/>
          <w:sz w:val="28"/>
          <w:szCs w:val="28"/>
        </w:rPr>
        <w:t>а в области гражданской обороны, также защиты от чрезвычайных ситуаций приро</w:t>
      </w:r>
      <w:r w:rsidR="00D272F3" w:rsidRPr="00150477">
        <w:rPr>
          <w:color w:val="auto"/>
          <w:sz w:val="28"/>
          <w:szCs w:val="28"/>
        </w:rPr>
        <w:t>дного и техногенного характера:</w:t>
      </w:r>
    </w:p>
    <w:p w:rsidR="0001406E" w:rsidRPr="00150477" w:rsidRDefault="0001406E" w:rsidP="0021620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50477">
        <w:rPr>
          <w:color w:val="auto"/>
          <w:sz w:val="28"/>
          <w:szCs w:val="28"/>
        </w:rPr>
        <w:t>1. Утвердить:</w:t>
      </w:r>
    </w:p>
    <w:p w:rsidR="0001406E" w:rsidRPr="00150477" w:rsidRDefault="0001406E" w:rsidP="00216200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150477">
        <w:rPr>
          <w:color w:val="auto"/>
          <w:sz w:val="28"/>
          <w:szCs w:val="28"/>
        </w:rPr>
        <w:t>- Программу</w:t>
      </w:r>
      <w:r w:rsidR="00150477">
        <w:rPr>
          <w:color w:val="auto"/>
          <w:sz w:val="28"/>
          <w:szCs w:val="28"/>
        </w:rPr>
        <w:t xml:space="preserve"> </w:t>
      </w:r>
      <w:r w:rsidRPr="00150477">
        <w:rPr>
          <w:rFonts w:eastAsia="Times New Roman"/>
          <w:color w:val="auto"/>
          <w:sz w:val="28"/>
          <w:szCs w:val="28"/>
          <w:lang w:eastAsia="ru-RU"/>
        </w:rPr>
        <w:t>вводного инструктажа по гражданской обороне</w:t>
      </w:r>
      <w:r w:rsidR="00957E56" w:rsidRPr="00150477">
        <w:rPr>
          <w:rFonts w:eastAsia="Times New Roman"/>
          <w:color w:val="auto"/>
          <w:sz w:val="28"/>
          <w:szCs w:val="28"/>
          <w:lang w:eastAsia="ru-RU"/>
        </w:rPr>
        <w:t xml:space="preserve"> и действиям в чрезвычайных ситуациях</w:t>
      </w:r>
      <w:r w:rsidR="00480BC7" w:rsidRPr="00150477">
        <w:rPr>
          <w:rFonts w:eastAsia="Times New Roman"/>
          <w:color w:val="auto"/>
          <w:sz w:val="28"/>
          <w:szCs w:val="28"/>
          <w:lang w:eastAsia="ru-RU"/>
        </w:rPr>
        <w:t>.</w:t>
      </w:r>
      <w:r w:rsidR="002844D2" w:rsidRPr="00150477">
        <w:rPr>
          <w:rFonts w:eastAsia="Times New Roman"/>
          <w:color w:val="auto"/>
          <w:sz w:val="28"/>
          <w:szCs w:val="28"/>
          <w:lang w:eastAsia="ru-RU"/>
        </w:rPr>
        <w:t>(далее - Программа)</w:t>
      </w:r>
      <w:r w:rsidRPr="00150477">
        <w:rPr>
          <w:rFonts w:eastAsia="Times New Roman"/>
          <w:color w:val="auto"/>
          <w:sz w:val="28"/>
          <w:szCs w:val="28"/>
          <w:lang w:eastAsia="ru-RU"/>
        </w:rPr>
        <w:t xml:space="preserve"> (Приложение 1)</w:t>
      </w:r>
      <w:r w:rsidR="00480BC7" w:rsidRPr="00150477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052444" w:rsidRPr="00150477" w:rsidRDefault="002735B1" w:rsidP="0021620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50477">
        <w:rPr>
          <w:color w:val="auto"/>
          <w:sz w:val="28"/>
          <w:szCs w:val="28"/>
        </w:rPr>
        <w:t>-</w:t>
      </w:r>
      <w:r w:rsidR="00CF39A5" w:rsidRPr="00150477">
        <w:rPr>
          <w:color w:val="auto"/>
          <w:sz w:val="28"/>
          <w:szCs w:val="28"/>
        </w:rPr>
        <w:t xml:space="preserve"> Ф</w:t>
      </w:r>
      <w:r w:rsidR="00052444" w:rsidRPr="00150477">
        <w:rPr>
          <w:color w:val="auto"/>
          <w:sz w:val="28"/>
          <w:szCs w:val="28"/>
        </w:rPr>
        <w:t xml:space="preserve">орму журнала </w:t>
      </w:r>
      <w:r w:rsidR="00F3625A" w:rsidRPr="00150477">
        <w:rPr>
          <w:color w:val="auto"/>
          <w:sz w:val="28"/>
          <w:szCs w:val="28"/>
        </w:rPr>
        <w:t xml:space="preserve">по учету </w:t>
      </w:r>
      <w:r w:rsidR="002844D2" w:rsidRPr="00150477">
        <w:rPr>
          <w:color w:val="auto"/>
          <w:sz w:val="28"/>
          <w:szCs w:val="28"/>
        </w:rPr>
        <w:t>вводного</w:t>
      </w:r>
      <w:r w:rsidR="00150477">
        <w:rPr>
          <w:color w:val="auto"/>
          <w:sz w:val="28"/>
          <w:szCs w:val="28"/>
        </w:rPr>
        <w:t xml:space="preserve"> </w:t>
      </w:r>
      <w:r w:rsidR="0075667D" w:rsidRPr="00150477">
        <w:rPr>
          <w:color w:val="auto"/>
          <w:sz w:val="28"/>
          <w:szCs w:val="28"/>
        </w:rPr>
        <w:t>инструктаж</w:t>
      </w:r>
      <w:r w:rsidR="00957E56" w:rsidRPr="00150477">
        <w:rPr>
          <w:color w:val="auto"/>
          <w:sz w:val="28"/>
          <w:szCs w:val="28"/>
        </w:rPr>
        <w:t>а</w:t>
      </w:r>
      <w:r w:rsidR="00F3625A" w:rsidRPr="00150477">
        <w:rPr>
          <w:color w:val="auto"/>
          <w:sz w:val="28"/>
          <w:szCs w:val="28"/>
        </w:rPr>
        <w:t xml:space="preserve"> по гражданской обороне и</w:t>
      </w:r>
      <w:r w:rsidR="00A061E8" w:rsidRPr="00150477">
        <w:rPr>
          <w:color w:val="auto"/>
          <w:sz w:val="28"/>
          <w:szCs w:val="28"/>
        </w:rPr>
        <w:t xml:space="preserve"> (или) </w:t>
      </w:r>
      <w:r w:rsidR="00957E56" w:rsidRPr="00150477">
        <w:rPr>
          <w:color w:val="auto"/>
          <w:sz w:val="28"/>
          <w:szCs w:val="28"/>
        </w:rPr>
        <w:t>по</w:t>
      </w:r>
      <w:r w:rsidR="00F3625A" w:rsidRPr="00150477">
        <w:rPr>
          <w:color w:val="auto"/>
          <w:sz w:val="28"/>
          <w:szCs w:val="28"/>
        </w:rPr>
        <w:t xml:space="preserve"> действиям в чрезвычайных ситуациях</w:t>
      </w:r>
      <w:r w:rsidR="0001406E" w:rsidRPr="00150477">
        <w:rPr>
          <w:color w:val="auto"/>
          <w:sz w:val="28"/>
          <w:szCs w:val="28"/>
        </w:rPr>
        <w:t>(приложение 2</w:t>
      </w:r>
      <w:r w:rsidR="00CF39A5" w:rsidRPr="00150477">
        <w:rPr>
          <w:color w:val="auto"/>
          <w:sz w:val="28"/>
          <w:szCs w:val="28"/>
        </w:rPr>
        <w:t>).</w:t>
      </w:r>
    </w:p>
    <w:p w:rsidR="00052444" w:rsidRPr="00150477" w:rsidRDefault="003C5C57" w:rsidP="002162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477">
        <w:rPr>
          <w:rFonts w:ascii="Times New Roman" w:hAnsi="Times New Roman" w:cs="Times New Roman"/>
          <w:sz w:val="28"/>
          <w:szCs w:val="28"/>
        </w:rPr>
        <w:t>2</w:t>
      </w:r>
      <w:r w:rsidR="0001406E" w:rsidRPr="00150477">
        <w:rPr>
          <w:rFonts w:ascii="Times New Roman" w:hAnsi="Times New Roman" w:cs="Times New Roman"/>
          <w:sz w:val="28"/>
          <w:szCs w:val="28"/>
        </w:rPr>
        <w:t>. Ответственным</w:t>
      </w:r>
      <w:r w:rsidR="00052444" w:rsidRPr="00150477">
        <w:rPr>
          <w:rFonts w:ascii="Times New Roman" w:hAnsi="Times New Roman" w:cs="Times New Roman"/>
          <w:sz w:val="28"/>
          <w:szCs w:val="28"/>
        </w:rPr>
        <w:t xml:space="preserve"> за проведение вводного инструктажа </w:t>
      </w:r>
      <w:r w:rsidR="00D9491A" w:rsidRPr="00150477">
        <w:rPr>
          <w:rFonts w:ascii="Times New Roman" w:hAnsi="Times New Roman" w:cs="Times New Roman"/>
          <w:sz w:val="28"/>
          <w:szCs w:val="28"/>
        </w:rPr>
        <w:t>по гражданской обороне</w:t>
      </w:r>
      <w:r w:rsidR="00150477">
        <w:rPr>
          <w:rFonts w:ascii="Times New Roman" w:hAnsi="Times New Roman" w:cs="Times New Roman"/>
          <w:sz w:val="28"/>
          <w:szCs w:val="28"/>
        </w:rPr>
        <w:t xml:space="preserve"> </w:t>
      </w:r>
      <w:r w:rsidR="00957E56" w:rsidRP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действиям в чрезвычайных ситуациях</w:t>
      </w:r>
      <w:r w:rsidR="0001406E" w:rsidRPr="00150477">
        <w:rPr>
          <w:rFonts w:ascii="Times New Roman" w:hAnsi="Times New Roman" w:cs="Times New Roman"/>
          <w:sz w:val="28"/>
          <w:szCs w:val="28"/>
        </w:rPr>
        <w:t>(далее - вводный инструктаж)</w:t>
      </w:r>
      <w:r w:rsidR="00D9491A" w:rsidRPr="00150477">
        <w:rPr>
          <w:rFonts w:ascii="Times New Roman" w:hAnsi="Times New Roman" w:cs="Times New Roman"/>
          <w:sz w:val="28"/>
          <w:szCs w:val="28"/>
        </w:rPr>
        <w:t xml:space="preserve"> </w:t>
      </w:r>
      <w:r w:rsidR="00150477">
        <w:rPr>
          <w:rFonts w:ascii="Times New Roman" w:hAnsi="Times New Roman" w:cs="Times New Roman"/>
          <w:sz w:val="28"/>
          <w:szCs w:val="28"/>
        </w:rPr>
        <w:t xml:space="preserve">инструктажа </w:t>
      </w:r>
      <w:r w:rsidR="00D9491A" w:rsidRPr="00150477">
        <w:rPr>
          <w:rFonts w:ascii="Times New Roman" w:hAnsi="Times New Roman" w:cs="Times New Roman"/>
          <w:sz w:val="28"/>
          <w:szCs w:val="28"/>
          <w:lang w:eastAsia="zh-CN"/>
        </w:rPr>
        <w:t>по действиям в чрезвычайных ситуациях</w:t>
      </w:r>
      <w:r w:rsidR="0001406E" w:rsidRPr="00150477">
        <w:rPr>
          <w:rFonts w:ascii="Times New Roman" w:hAnsi="Times New Roman" w:cs="Times New Roman"/>
          <w:sz w:val="28"/>
          <w:szCs w:val="28"/>
          <w:lang w:eastAsia="zh-CN"/>
        </w:rPr>
        <w:t xml:space="preserve"> (далее - инструктаж по действиям ЧС)</w:t>
      </w:r>
      <w:r w:rsidR="00052444" w:rsidRPr="00150477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597207" w:rsidRPr="00150477">
        <w:rPr>
          <w:rFonts w:ascii="Times New Roman" w:hAnsi="Times New Roman" w:cs="Times New Roman"/>
          <w:sz w:val="28"/>
          <w:szCs w:val="28"/>
        </w:rPr>
        <w:t>и.о. заведующего отделом</w:t>
      </w:r>
      <w:r w:rsidR="003D5F99" w:rsidRPr="00150477">
        <w:rPr>
          <w:rFonts w:ascii="Times New Roman" w:hAnsi="Times New Roman" w:cs="Times New Roman"/>
          <w:sz w:val="28"/>
          <w:szCs w:val="28"/>
        </w:rPr>
        <w:t xml:space="preserve"> ГО и</w:t>
      </w:r>
      <w:r w:rsidR="00DF2E0C" w:rsidRPr="00150477">
        <w:rPr>
          <w:rFonts w:ascii="Times New Roman" w:hAnsi="Times New Roman" w:cs="Times New Roman"/>
          <w:sz w:val="28"/>
          <w:szCs w:val="28"/>
        </w:rPr>
        <w:t xml:space="preserve"> ЧС </w:t>
      </w:r>
      <w:r w:rsidR="00597207" w:rsidRPr="00150477">
        <w:rPr>
          <w:rFonts w:ascii="Times New Roman" w:hAnsi="Times New Roman" w:cs="Times New Roman"/>
          <w:sz w:val="28"/>
          <w:szCs w:val="28"/>
        </w:rPr>
        <w:t>Администрации Западнодвинского муниципального округа (Борисов Н</w:t>
      </w:r>
      <w:r w:rsidR="00AC1DF4" w:rsidRPr="00150477">
        <w:rPr>
          <w:rFonts w:ascii="Times New Roman" w:hAnsi="Times New Roman" w:cs="Times New Roman"/>
          <w:sz w:val="28"/>
          <w:szCs w:val="28"/>
        </w:rPr>
        <w:t>.В.).</w:t>
      </w:r>
    </w:p>
    <w:p w:rsidR="00052444" w:rsidRPr="00150477" w:rsidRDefault="00D62F83" w:rsidP="002162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477">
        <w:rPr>
          <w:rFonts w:ascii="Times New Roman" w:hAnsi="Times New Roman" w:cs="Times New Roman"/>
          <w:sz w:val="28"/>
          <w:szCs w:val="28"/>
        </w:rPr>
        <w:t>3</w:t>
      </w:r>
      <w:r w:rsidR="00052444" w:rsidRPr="00150477">
        <w:rPr>
          <w:rFonts w:ascii="Times New Roman" w:hAnsi="Times New Roman" w:cs="Times New Roman"/>
          <w:sz w:val="28"/>
          <w:szCs w:val="28"/>
        </w:rPr>
        <w:t xml:space="preserve">. Ответственному за проведение </w:t>
      </w:r>
      <w:r w:rsidR="00D9491A" w:rsidRPr="00150477">
        <w:rPr>
          <w:rFonts w:ascii="Times New Roman" w:hAnsi="Times New Roman" w:cs="Times New Roman"/>
          <w:sz w:val="28"/>
          <w:szCs w:val="28"/>
        </w:rPr>
        <w:t xml:space="preserve">вводного инструктажа и инструктажа </w:t>
      </w:r>
      <w:r w:rsidR="0001406E" w:rsidRPr="00150477">
        <w:rPr>
          <w:rFonts w:ascii="Times New Roman" w:hAnsi="Times New Roman" w:cs="Times New Roman"/>
          <w:sz w:val="28"/>
          <w:szCs w:val="28"/>
          <w:lang w:eastAsia="zh-CN"/>
        </w:rPr>
        <w:t>по действиям ЧС</w:t>
      </w:r>
      <w:r w:rsidR="00AC1DF4" w:rsidRPr="00150477">
        <w:rPr>
          <w:rFonts w:ascii="Times New Roman" w:hAnsi="Times New Roman" w:cs="Times New Roman"/>
          <w:sz w:val="28"/>
          <w:szCs w:val="28"/>
        </w:rPr>
        <w:t>(</w:t>
      </w:r>
      <w:r w:rsidR="00597207" w:rsidRPr="00150477">
        <w:rPr>
          <w:rFonts w:ascii="Times New Roman" w:hAnsi="Times New Roman" w:cs="Times New Roman"/>
          <w:sz w:val="28"/>
          <w:szCs w:val="28"/>
        </w:rPr>
        <w:t>Борисов Н</w:t>
      </w:r>
      <w:r w:rsidR="00AC1DF4" w:rsidRPr="00150477">
        <w:rPr>
          <w:rFonts w:ascii="Times New Roman" w:hAnsi="Times New Roman" w:cs="Times New Roman"/>
          <w:sz w:val="28"/>
          <w:szCs w:val="28"/>
        </w:rPr>
        <w:t>.В.):</w:t>
      </w:r>
    </w:p>
    <w:p w:rsidR="00052444" w:rsidRPr="00150477" w:rsidRDefault="00052444" w:rsidP="002162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477">
        <w:rPr>
          <w:rFonts w:ascii="Times New Roman" w:hAnsi="Times New Roman" w:cs="Times New Roman"/>
          <w:sz w:val="28"/>
          <w:szCs w:val="28"/>
        </w:rPr>
        <w:t>а) проводить вводный инструктаж с вновь принятыми работниками и муниципальными служащими</w:t>
      </w:r>
      <w:r w:rsidR="00496168" w:rsidRPr="00150477">
        <w:rPr>
          <w:rFonts w:ascii="Times New Roman" w:hAnsi="Times New Roman" w:cs="Times New Roman"/>
          <w:sz w:val="28"/>
          <w:szCs w:val="28"/>
        </w:rPr>
        <w:t xml:space="preserve">, командированными </w:t>
      </w:r>
      <w:r w:rsidR="002844D2" w:rsidRPr="00150477">
        <w:rPr>
          <w:rFonts w:ascii="Times New Roman" w:hAnsi="Times New Roman" w:cs="Times New Roman"/>
          <w:sz w:val="28"/>
          <w:szCs w:val="28"/>
        </w:rPr>
        <w:t>по утвержденной П</w:t>
      </w:r>
      <w:r w:rsidRPr="00150477">
        <w:rPr>
          <w:rFonts w:ascii="Times New Roman" w:hAnsi="Times New Roman" w:cs="Times New Roman"/>
          <w:sz w:val="28"/>
          <w:szCs w:val="28"/>
        </w:rPr>
        <w:t xml:space="preserve">рограмме </w:t>
      </w:r>
      <w:r w:rsidR="00AC1DF4" w:rsidRPr="00150477">
        <w:rPr>
          <w:rFonts w:ascii="Times New Roman" w:hAnsi="Times New Roman" w:cs="Times New Roman"/>
          <w:sz w:val="28"/>
          <w:szCs w:val="28"/>
        </w:rPr>
        <w:t>в 10-ти</w:t>
      </w:r>
      <w:r w:rsidRPr="00150477">
        <w:rPr>
          <w:rFonts w:ascii="Times New Roman" w:hAnsi="Times New Roman" w:cs="Times New Roman"/>
          <w:sz w:val="28"/>
          <w:szCs w:val="28"/>
        </w:rPr>
        <w:t xml:space="preserve">дневный срок по представлению </w:t>
      </w:r>
      <w:r w:rsidR="00AC1DF4" w:rsidRPr="00150477">
        <w:rPr>
          <w:rFonts w:ascii="Times New Roman" w:hAnsi="Times New Roman" w:cs="Times New Roman"/>
          <w:sz w:val="28"/>
          <w:szCs w:val="28"/>
        </w:rPr>
        <w:t>руководителя аппарата А</w:t>
      </w:r>
      <w:r w:rsidRPr="0015047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C1DF4" w:rsidRPr="00150477">
        <w:rPr>
          <w:rFonts w:ascii="Times New Roman" w:hAnsi="Times New Roman" w:cs="Times New Roman"/>
          <w:sz w:val="28"/>
          <w:szCs w:val="28"/>
        </w:rPr>
        <w:t xml:space="preserve">Западнодвинского </w:t>
      </w:r>
      <w:r w:rsidRPr="0015047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C1DF4" w:rsidRPr="00150477">
        <w:rPr>
          <w:rFonts w:ascii="Times New Roman" w:hAnsi="Times New Roman" w:cs="Times New Roman"/>
          <w:sz w:val="28"/>
          <w:szCs w:val="28"/>
        </w:rPr>
        <w:t>округа</w:t>
      </w:r>
      <w:r w:rsidR="00496168" w:rsidRPr="00150477">
        <w:rPr>
          <w:rFonts w:ascii="Times New Roman" w:hAnsi="Times New Roman" w:cs="Times New Roman"/>
          <w:sz w:val="28"/>
          <w:szCs w:val="28"/>
        </w:rPr>
        <w:t xml:space="preserve"> и ежегодный инструктаж по </w:t>
      </w:r>
      <w:r w:rsidR="00873861" w:rsidRPr="00150477">
        <w:rPr>
          <w:rFonts w:ascii="Times New Roman" w:hAnsi="Times New Roman" w:cs="Times New Roman"/>
          <w:sz w:val="28"/>
          <w:szCs w:val="28"/>
          <w:lang w:eastAsia="zh-CN"/>
        </w:rPr>
        <w:t>действиям в чрезвычайных ситуациях</w:t>
      </w:r>
      <w:r w:rsidR="000A3505" w:rsidRPr="00150477"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="00FE4961" w:rsidRPr="00150477">
        <w:rPr>
          <w:rFonts w:ascii="Times New Roman" w:hAnsi="Times New Roman" w:cs="Times New Roman"/>
          <w:sz w:val="28"/>
          <w:szCs w:val="28"/>
          <w:lang w:eastAsia="zh-CN"/>
        </w:rPr>
        <w:t>не реже одного раза в год</w:t>
      </w:r>
      <w:r w:rsidR="00AC1DF4" w:rsidRPr="00150477">
        <w:rPr>
          <w:rFonts w:ascii="Times New Roman" w:hAnsi="Times New Roman" w:cs="Times New Roman"/>
          <w:sz w:val="28"/>
          <w:szCs w:val="28"/>
        </w:rPr>
        <w:t>;</w:t>
      </w:r>
    </w:p>
    <w:p w:rsidR="00052444" w:rsidRPr="00150477" w:rsidRDefault="00052444" w:rsidP="002162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477">
        <w:rPr>
          <w:rFonts w:ascii="Times New Roman" w:hAnsi="Times New Roman" w:cs="Times New Roman"/>
          <w:sz w:val="28"/>
          <w:szCs w:val="28"/>
        </w:rPr>
        <w:t xml:space="preserve">б) регистрировать проведение </w:t>
      </w:r>
      <w:r w:rsidR="00873861" w:rsidRPr="00150477">
        <w:rPr>
          <w:rFonts w:ascii="Times New Roman" w:hAnsi="Times New Roman" w:cs="Times New Roman"/>
          <w:sz w:val="28"/>
          <w:szCs w:val="28"/>
        </w:rPr>
        <w:t>инструктажей в журнале</w:t>
      </w:r>
      <w:r w:rsidR="00150477">
        <w:rPr>
          <w:rFonts w:ascii="Times New Roman" w:hAnsi="Times New Roman" w:cs="Times New Roman"/>
          <w:sz w:val="28"/>
          <w:szCs w:val="28"/>
        </w:rPr>
        <w:t xml:space="preserve"> </w:t>
      </w:r>
      <w:r w:rsidR="00957E56" w:rsidRPr="00150477">
        <w:rPr>
          <w:rFonts w:ascii="Times New Roman" w:hAnsi="Times New Roman" w:cs="Times New Roman"/>
          <w:sz w:val="28"/>
          <w:szCs w:val="28"/>
        </w:rPr>
        <w:t xml:space="preserve">по </w:t>
      </w:r>
      <w:r w:rsidR="00A061E8" w:rsidRPr="00150477">
        <w:rPr>
          <w:rFonts w:ascii="Times New Roman" w:hAnsi="Times New Roman" w:cs="Times New Roman"/>
          <w:sz w:val="28"/>
          <w:szCs w:val="28"/>
        </w:rPr>
        <w:t>учету</w:t>
      </w:r>
      <w:r w:rsidR="00150477">
        <w:rPr>
          <w:rFonts w:ascii="Times New Roman" w:hAnsi="Times New Roman" w:cs="Times New Roman"/>
          <w:sz w:val="28"/>
          <w:szCs w:val="28"/>
        </w:rPr>
        <w:t xml:space="preserve"> </w:t>
      </w:r>
      <w:r w:rsidR="002844D2" w:rsidRPr="00150477">
        <w:rPr>
          <w:rFonts w:ascii="Times New Roman" w:hAnsi="Times New Roman" w:cs="Times New Roman"/>
          <w:sz w:val="28"/>
          <w:szCs w:val="28"/>
        </w:rPr>
        <w:t xml:space="preserve">вводного </w:t>
      </w:r>
      <w:r w:rsidR="00957E56" w:rsidRPr="00150477">
        <w:rPr>
          <w:rFonts w:ascii="Times New Roman" w:hAnsi="Times New Roman" w:cs="Times New Roman"/>
          <w:sz w:val="28"/>
          <w:szCs w:val="28"/>
        </w:rPr>
        <w:t xml:space="preserve">инструктажа по гражданской обороне и (или) по действиям в чрезвычайных ситуациях </w:t>
      </w:r>
      <w:r w:rsidRPr="00150477">
        <w:rPr>
          <w:rFonts w:ascii="Times New Roman" w:hAnsi="Times New Roman" w:cs="Times New Roman"/>
          <w:sz w:val="28"/>
          <w:szCs w:val="28"/>
        </w:rPr>
        <w:t>с обязательной подписью инстр</w:t>
      </w:r>
      <w:r w:rsidR="006A0B98" w:rsidRPr="00150477">
        <w:rPr>
          <w:rFonts w:ascii="Times New Roman" w:hAnsi="Times New Roman" w:cs="Times New Roman"/>
          <w:sz w:val="28"/>
          <w:szCs w:val="28"/>
        </w:rPr>
        <w:t>уктируемого и инструктирующего.</w:t>
      </w:r>
    </w:p>
    <w:p w:rsidR="00C61279" w:rsidRPr="00150477" w:rsidRDefault="00FE4961" w:rsidP="002162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477">
        <w:rPr>
          <w:rFonts w:ascii="Times New Roman" w:hAnsi="Times New Roman" w:cs="Times New Roman"/>
          <w:sz w:val="28"/>
          <w:szCs w:val="28"/>
        </w:rPr>
        <w:t>4</w:t>
      </w:r>
      <w:r w:rsidR="00C61279" w:rsidRPr="00150477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2844D2" w:rsidRPr="00150477">
        <w:rPr>
          <w:rFonts w:ascii="Times New Roman" w:hAnsi="Times New Roman" w:cs="Times New Roman"/>
          <w:sz w:val="28"/>
          <w:szCs w:val="28"/>
        </w:rPr>
        <w:t>постановл</w:t>
      </w:r>
      <w:r w:rsidR="00C61279" w:rsidRPr="00150477">
        <w:rPr>
          <w:rFonts w:ascii="Times New Roman" w:hAnsi="Times New Roman" w:cs="Times New Roman"/>
          <w:sz w:val="28"/>
          <w:szCs w:val="28"/>
        </w:rPr>
        <w:t>ение вступает в силу со дня его подписания.</w:t>
      </w:r>
    </w:p>
    <w:p w:rsidR="00C61279" w:rsidRPr="00150477" w:rsidRDefault="00FE4961" w:rsidP="002162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477">
        <w:rPr>
          <w:rFonts w:ascii="Times New Roman" w:hAnsi="Times New Roman" w:cs="Times New Roman"/>
          <w:sz w:val="28"/>
          <w:szCs w:val="28"/>
        </w:rPr>
        <w:t>5</w:t>
      </w:r>
      <w:r w:rsidR="00052444" w:rsidRPr="00150477">
        <w:rPr>
          <w:rFonts w:ascii="Times New Roman" w:hAnsi="Times New Roman" w:cs="Times New Roman"/>
          <w:sz w:val="28"/>
          <w:szCs w:val="28"/>
        </w:rPr>
        <w:t xml:space="preserve">. </w:t>
      </w:r>
      <w:r w:rsidR="00C61279" w:rsidRPr="0015047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844D2" w:rsidRPr="00150477">
        <w:rPr>
          <w:rFonts w:ascii="Times New Roman" w:hAnsi="Times New Roman" w:cs="Times New Roman"/>
          <w:sz w:val="28"/>
          <w:szCs w:val="28"/>
        </w:rPr>
        <w:t>постановле</w:t>
      </w:r>
      <w:r w:rsidR="00C61279" w:rsidRPr="00150477">
        <w:rPr>
          <w:rFonts w:ascii="Times New Roman" w:hAnsi="Times New Roman" w:cs="Times New Roman"/>
          <w:sz w:val="28"/>
          <w:szCs w:val="28"/>
        </w:rPr>
        <w:t xml:space="preserve">ние подлежит </w:t>
      </w:r>
      <w:r w:rsidRPr="00150477">
        <w:rPr>
          <w:rFonts w:ascii="Times New Roman" w:hAnsi="Times New Roman" w:cs="Times New Roman"/>
          <w:sz w:val="28"/>
          <w:szCs w:val="28"/>
        </w:rPr>
        <w:t>размещению</w:t>
      </w:r>
      <w:r w:rsidR="00C61279" w:rsidRPr="00150477">
        <w:rPr>
          <w:rFonts w:ascii="Times New Roman" w:hAnsi="Times New Roman" w:cs="Times New Roman"/>
          <w:sz w:val="28"/>
          <w:szCs w:val="28"/>
        </w:rPr>
        <w:t xml:space="preserve"> на сайте Администрации Западнодвинского муниципального округа Тверской области в информационно-телекоммуникационной сети Интернет.</w:t>
      </w:r>
    </w:p>
    <w:p w:rsidR="00C93D72" w:rsidRPr="00150477" w:rsidRDefault="00FE4961" w:rsidP="002162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477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93D72" w:rsidRPr="00150477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2844D2" w:rsidRPr="00150477">
        <w:rPr>
          <w:rFonts w:ascii="Times New Roman" w:hAnsi="Times New Roman" w:cs="Times New Roman"/>
          <w:sz w:val="28"/>
          <w:szCs w:val="28"/>
        </w:rPr>
        <w:t>постановле</w:t>
      </w:r>
      <w:r w:rsidR="00C93D72" w:rsidRPr="00150477">
        <w:rPr>
          <w:rFonts w:ascii="Times New Roman" w:hAnsi="Times New Roman" w:cs="Times New Roman"/>
          <w:sz w:val="28"/>
          <w:szCs w:val="28"/>
        </w:rPr>
        <w:t xml:space="preserve">ния возложить на </w:t>
      </w:r>
      <w:r w:rsidR="006A0B98" w:rsidRPr="00150477">
        <w:rPr>
          <w:rFonts w:ascii="Times New Roman" w:hAnsi="Times New Roman" w:cs="Times New Roman"/>
          <w:sz w:val="28"/>
          <w:szCs w:val="28"/>
        </w:rPr>
        <w:t>руководителя аппарата А</w:t>
      </w:r>
      <w:r w:rsidR="00C93D72" w:rsidRPr="00150477">
        <w:rPr>
          <w:rFonts w:ascii="Times New Roman" w:hAnsi="Times New Roman" w:cs="Times New Roman"/>
          <w:sz w:val="28"/>
          <w:szCs w:val="28"/>
        </w:rPr>
        <w:t xml:space="preserve">дминистрации Западнодвинского муниципального округа </w:t>
      </w:r>
      <w:r w:rsidR="006A0B98" w:rsidRPr="00150477">
        <w:rPr>
          <w:rFonts w:ascii="Times New Roman" w:hAnsi="Times New Roman" w:cs="Times New Roman"/>
          <w:sz w:val="28"/>
          <w:szCs w:val="28"/>
        </w:rPr>
        <w:t>Гизатову Э</w:t>
      </w:r>
      <w:r w:rsidR="00C93D72" w:rsidRPr="00150477">
        <w:rPr>
          <w:rFonts w:ascii="Times New Roman" w:hAnsi="Times New Roman" w:cs="Times New Roman"/>
          <w:sz w:val="28"/>
          <w:szCs w:val="28"/>
        </w:rPr>
        <w:t>.</w:t>
      </w:r>
      <w:r w:rsidR="006A0B98" w:rsidRPr="00150477">
        <w:rPr>
          <w:rFonts w:ascii="Times New Roman" w:hAnsi="Times New Roman" w:cs="Times New Roman"/>
          <w:sz w:val="28"/>
          <w:szCs w:val="28"/>
        </w:rPr>
        <w:t>Р.</w:t>
      </w:r>
    </w:p>
    <w:p w:rsidR="00C93D72" w:rsidRPr="00150477" w:rsidRDefault="00C93D72" w:rsidP="00216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D72" w:rsidRPr="00150477" w:rsidRDefault="00C93D72" w:rsidP="00216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D72" w:rsidRPr="00150477" w:rsidRDefault="00C93D72" w:rsidP="0021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D72" w:rsidRPr="00150477" w:rsidRDefault="00C93D72" w:rsidP="0021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D72" w:rsidRPr="00150477" w:rsidRDefault="00BD5885" w:rsidP="0021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93D72" w:rsidRPr="00150477">
        <w:rPr>
          <w:rFonts w:ascii="Times New Roman" w:hAnsi="Times New Roman" w:cs="Times New Roman"/>
          <w:sz w:val="28"/>
          <w:szCs w:val="28"/>
        </w:rPr>
        <w:t>Глава Западнодвинского муниципального округа О.А. Голубева</w:t>
      </w:r>
    </w:p>
    <w:p w:rsidR="00C93D72" w:rsidRPr="00150477" w:rsidRDefault="00C93D72" w:rsidP="002162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477">
        <w:rPr>
          <w:rFonts w:ascii="Times New Roman" w:hAnsi="Times New Roman" w:cs="Times New Roman"/>
          <w:sz w:val="28"/>
          <w:szCs w:val="28"/>
        </w:rPr>
        <w:br w:type="page"/>
      </w:r>
    </w:p>
    <w:p w:rsidR="00012D73" w:rsidRPr="00150477" w:rsidRDefault="00012D73" w:rsidP="0021620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150477">
        <w:rPr>
          <w:rFonts w:ascii="Times New Roman" w:hAnsi="Times New Roman" w:cs="Times New Roman"/>
        </w:rPr>
        <w:lastRenderedPageBreak/>
        <w:t>Приложение 1</w:t>
      </w:r>
    </w:p>
    <w:p w:rsidR="00012D73" w:rsidRPr="00150477" w:rsidRDefault="00012D73" w:rsidP="002162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50477">
        <w:rPr>
          <w:rFonts w:ascii="Times New Roman" w:hAnsi="Times New Roman" w:cs="Times New Roman"/>
        </w:rPr>
        <w:t xml:space="preserve">к </w:t>
      </w:r>
      <w:r w:rsidR="0038221C" w:rsidRPr="00150477">
        <w:rPr>
          <w:rFonts w:ascii="Times New Roman" w:hAnsi="Times New Roman" w:cs="Times New Roman"/>
        </w:rPr>
        <w:t>постановлению</w:t>
      </w:r>
      <w:r w:rsidRPr="00150477">
        <w:rPr>
          <w:rFonts w:ascii="Times New Roman" w:hAnsi="Times New Roman" w:cs="Times New Roman"/>
        </w:rPr>
        <w:t xml:space="preserve"> администрации</w:t>
      </w:r>
    </w:p>
    <w:p w:rsidR="00012D73" w:rsidRPr="00150477" w:rsidRDefault="00012D73" w:rsidP="002162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50477">
        <w:rPr>
          <w:rFonts w:ascii="Times New Roman" w:hAnsi="Times New Roman" w:cs="Times New Roman"/>
        </w:rPr>
        <w:t>Западнодвинского муниципального округа</w:t>
      </w:r>
    </w:p>
    <w:p w:rsidR="00012D73" w:rsidRPr="00150477" w:rsidRDefault="00012D73" w:rsidP="002162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50477">
        <w:rPr>
          <w:rFonts w:ascii="Times New Roman" w:hAnsi="Times New Roman" w:cs="Times New Roman"/>
        </w:rPr>
        <w:t>Тверской области</w:t>
      </w:r>
    </w:p>
    <w:p w:rsidR="00F2417B" w:rsidRPr="00150477" w:rsidRDefault="00B35180" w:rsidP="00150477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150477">
        <w:rPr>
          <w:rFonts w:ascii="Times New Roman" w:hAnsi="Times New Roman" w:cs="Times New Roman"/>
        </w:rPr>
        <w:t xml:space="preserve">от </w:t>
      </w:r>
      <w:r w:rsidR="00150477">
        <w:rPr>
          <w:rFonts w:ascii="Times New Roman" w:hAnsi="Times New Roman" w:cs="Times New Roman"/>
        </w:rPr>
        <w:t>18</w:t>
      </w:r>
      <w:r w:rsidRPr="00150477">
        <w:rPr>
          <w:rFonts w:ascii="Times New Roman" w:hAnsi="Times New Roman" w:cs="Times New Roman"/>
        </w:rPr>
        <w:t>.04.</w:t>
      </w:r>
      <w:r w:rsidR="00012D73" w:rsidRPr="00150477">
        <w:rPr>
          <w:rFonts w:ascii="Times New Roman" w:hAnsi="Times New Roman" w:cs="Times New Roman"/>
        </w:rPr>
        <w:t xml:space="preserve">2023 № </w:t>
      </w:r>
      <w:r w:rsidR="00150477">
        <w:rPr>
          <w:rFonts w:ascii="Times New Roman" w:hAnsi="Times New Roman" w:cs="Times New Roman"/>
        </w:rPr>
        <w:t>127</w:t>
      </w:r>
    </w:p>
    <w:p w:rsidR="00052444" w:rsidRPr="00150477" w:rsidRDefault="0075667D" w:rsidP="00216200">
      <w:pPr>
        <w:pStyle w:val="Default"/>
        <w:jc w:val="center"/>
        <w:rPr>
          <w:color w:val="auto"/>
          <w:sz w:val="28"/>
          <w:szCs w:val="28"/>
        </w:rPr>
      </w:pPr>
      <w:r w:rsidRPr="00150477">
        <w:rPr>
          <w:b/>
          <w:bCs/>
          <w:color w:val="auto"/>
          <w:sz w:val="28"/>
          <w:szCs w:val="28"/>
        </w:rPr>
        <w:t>ПРОГРАММА</w:t>
      </w:r>
    </w:p>
    <w:p w:rsidR="00375D3D" w:rsidRPr="00150477" w:rsidRDefault="0038221C" w:rsidP="00375D3D">
      <w:pPr>
        <w:pStyle w:val="Default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150477">
        <w:rPr>
          <w:rFonts w:eastAsia="Times New Roman"/>
          <w:b/>
          <w:color w:val="auto"/>
          <w:sz w:val="28"/>
          <w:szCs w:val="28"/>
          <w:lang w:eastAsia="ru-RU"/>
        </w:rPr>
        <w:t>вводного инструктажа</w:t>
      </w:r>
    </w:p>
    <w:p w:rsidR="0038221C" w:rsidRPr="00150477" w:rsidRDefault="0038221C" w:rsidP="00216200">
      <w:pPr>
        <w:pStyle w:val="Default"/>
        <w:spacing w:after="120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150477">
        <w:rPr>
          <w:rFonts w:eastAsia="Times New Roman"/>
          <w:b/>
          <w:color w:val="auto"/>
          <w:sz w:val="28"/>
          <w:szCs w:val="28"/>
          <w:lang w:eastAsia="ru-RU"/>
        </w:rPr>
        <w:t>по гражданской обороне и действиям в чрезвычайных ситуациях</w:t>
      </w:r>
    </w:p>
    <w:p w:rsidR="00052444" w:rsidRPr="00150477" w:rsidRDefault="00052444" w:rsidP="00216200">
      <w:pPr>
        <w:pStyle w:val="Default"/>
        <w:spacing w:after="120"/>
        <w:jc w:val="center"/>
        <w:rPr>
          <w:color w:val="auto"/>
          <w:sz w:val="28"/>
          <w:szCs w:val="28"/>
        </w:rPr>
      </w:pPr>
      <w:r w:rsidRPr="00150477">
        <w:rPr>
          <w:b/>
          <w:bCs/>
          <w:color w:val="auto"/>
          <w:sz w:val="28"/>
          <w:szCs w:val="28"/>
        </w:rPr>
        <w:t>1. Общие положения</w:t>
      </w:r>
    </w:p>
    <w:p w:rsidR="00201AD0" w:rsidRPr="00150477" w:rsidRDefault="00052444" w:rsidP="00230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77">
        <w:rPr>
          <w:rFonts w:ascii="Times New Roman" w:hAnsi="Times New Roman" w:cs="Times New Roman"/>
          <w:sz w:val="28"/>
          <w:szCs w:val="28"/>
        </w:rPr>
        <w:t>1.1. Вводный инстр</w:t>
      </w:r>
      <w:r w:rsidR="002844D2" w:rsidRPr="00150477">
        <w:rPr>
          <w:rFonts w:ascii="Times New Roman" w:hAnsi="Times New Roman" w:cs="Times New Roman"/>
          <w:sz w:val="28"/>
          <w:szCs w:val="28"/>
        </w:rPr>
        <w:t>уктаж по гражданской обороне и действиям в чрезвычайных ситуациях</w:t>
      </w:r>
      <w:r w:rsidRPr="00150477">
        <w:rPr>
          <w:rFonts w:ascii="Times New Roman" w:hAnsi="Times New Roman" w:cs="Times New Roman"/>
          <w:sz w:val="28"/>
          <w:szCs w:val="28"/>
        </w:rPr>
        <w:t xml:space="preserve"> проводится в целях реализации требований постановлени</w:t>
      </w:r>
      <w:r w:rsidR="00FE4961" w:rsidRPr="00150477">
        <w:rPr>
          <w:rFonts w:ascii="Times New Roman" w:hAnsi="Times New Roman" w:cs="Times New Roman"/>
          <w:sz w:val="28"/>
          <w:szCs w:val="28"/>
        </w:rPr>
        <w:t>й</w:t>
      </w:r>
      <w:r w:rsidRPr="0015047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02.11.2000 № 841 «Об утверждении положения о подготовке населения в</w:t>
      </w:r>
      <w:r w:rsidR="00AC5D5D" w:rsidRPr="00150477">
        <w:rPr>
          <w:rFonts w:ascii="Times New Roman" w:hAnsi="Times New Roman" w:cs="Times New Roman"/>
          <w:sz w:val="28"/>
          <w:szCs w:val="28"/>
        </w:rPr>
        <w:t xml:space="preserve"> области гражданской обороны»</w:t>
      </w:r>
      <w:r w:rsidR="00FE4961" w:rsidRPr="00150477">
        <w:rPr>
          <w:rFonts w:ascii="Times New Roman" w:hAnsi="Times New Roman" w:cs="Times New Roman"/>
          <w:sz w:val="28"/>
          <w:szCs w:val="28"/>
        </w:rPr>
        <w:t xml:space="preserve">, и от 18.09.2020 "Об утверждении </w:t>
      </w:r>
      <w:r w:rsidR="00201AD0" w:rsidRP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AD0" w:rsidRP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AD0" w:rsidRP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</w:t>
      </w:r>
      <w:r w:rsid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AD0" w:rsidRP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AD0" w:rsidRP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AD0" w:rsidRP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AD0" w:rsidRP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иностранных граждан и лиц без гражданства в области защиты от чрезвычайных</w:t>
      </w:r>
      <w:r w:rsid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AD0" w:rsidRP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 природного и техногенного характера».</w:t>
      </w:r>
    </w:p>
    <w:p w:rsidR="00006115" w:rsidRPr="00150477" w:rsidRDefault="00006115" w:rsidP="002162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77">
        <w:rPr>
          <w:rFonts w:ascii="Times New Roman" w:hAnsi="Times New Roman" w:cs="Times New Roman"/>
          <w:sz w:val="28"/>
          <w:szCs w:val="28"/>
        </w:rPr>
        <w:t>1.2. Виды инструктажа:</w:t>
      </w:r>
    </w:p>
    <w:p w:rsidR="00006115" w:rsidRPr="00150477" w:rsidRDefault="00006115" w:rsidP="00375D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77">
        <w:rPr>
          <w:rFonts w:ascii="Times New Roman" w:hAnsi="Times New Roman" w:cs="Times New Roman"/>
          <w:sz w:val="28"/>
          <w:szCs w:val="28"/>
        </w:rPr>
        <w:t>- вводный по гражданской обороне и действиям в чрезвычайных ситуациях (далее - вводный инструктаж);</w:t>
      </w:r>
    </w:p>
    <w:p w:rsidR="00006115" w:rsidRPr="00150477" w:rsidRDefault="00006115" w:rsidP="00375D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77">
        <w:rPr>
          <w:rFonts w:ascii="Times New Roman" w:hAnsi="Times New Roman" w:cs="Times New Roman"/>
          <w:sz w:val="28"/>
          <w:szCs w:val="28"/>
        </w:rPr>
        <w:t>- инструктаж по действиям в чрезвычайных ситуациях (далее - инструктаж по действиям ЧС).</w:t>
      </w:r>
    </w:p>
    <w:p w:rsidR="00006115" w:rsidRPr="00150477" w:rsidRDefault="00006115" w:rsidP="00375D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77">
        <w:rPr>
          <w:rFonts w:ascii="Times New Roman" w:hAnsi="Times New Roman" w:cs="Times New Roman"/>
          <w:sz w:val="28"/>
          <w:szCs w:val="28"/>
        </w:rPr>
        <w:t xml:space="preserve">1.3. Вводный инструктаж и (или) инструктаж по действиям в ЧС </w:t>
      </w:r>
      <w:r w:rsidR="00375D3D" w:rsidRPr="00150477">
        <w:rPr>
          <w:rFonts w:ascii="Times New Roman" w:hAnsi="Times New Roman" w:cs="Times New Roman"/>
          <w:sz w:val="28"/>
          <w:szCs w:val="28"/>
        </w:rPr>
        <w:t>с работниками структурных подразделений Администрации Западнодвинского муниципального округа, отраслевых (функциональных) органов Администрации Западнодвинского муниципального округа Тверской области (далее – Администрация)</w:t>
      </w:r>
      <w:r w:rsidRPr="00150477">
        <w:rPr>
          <w:rFonts w:ascii="Times New Roman" w:hAnsi="Times New Roman" w:cs="Times New Roman"/>
          <w:sz w:val="28"/>
          <w:szCs w:val="28"/>
        </w:rPr>
        <w:t>проводится в соответс</w:t>
      </w:r>
      <w:r w:rsidR="00957E56" w:rsidRPr="00150477">
        <w:rPr>
          <w:rFonts w:ascii="Times New Roman" w:hAnsi="Times New Roman" w:cs="Times New Roman"/>
          <w:sz w:val="28"/>
          <w:szCs w:val="28"/>
        </w:rPr>
        <w:t>твии с разработанной Программой</w:t>
      </w:r>
      <w:r w:rsidRPr="00150477">
        <w:rPr>
          <w:rFonts w:ascii="Times New Roman" w:hAnsi="Times New Roman" w:cs="Times New Roman"/>
          <w:sz w:val="28"/>
          <w:szCs w:val="28"/>
        </w:rPr>
        <w:t>.</w:t>
      </w:r>
    </w:p>
    <w:p w:rsidR="00006115" w:rsidRPr="00150477" w:rsidRDefault="00006115" w:rsidP="002844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77">
        <w:rPr>
          <w:rFonts w:ascii="Times New Roman" w:hAnsi="Times New Roman" w:cs="Times New Roman"/>
          <w:sz w:val="28"/>
          <w:szCs w:val="28"/>
        </w:rPr>
        <w:t>1.4. Вводный инструктаж проводится со всеми лицами, вновь</w:t>
      </w:r>
      <w:r w:rsidRP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принятыми на работу, независимо от их образования, трудового стажа по профессии (должности), гражданства, в период, не превышающий 30 календарных дней с даты фактического</w:t>
      </w:r>
      <w:r w:rsid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трудовой деятельности работника, а также с работниками, командированными в организацию на срок более 30 календарных дней, и работниками сторонних организаций, выполняющими работы, проходящими практику и другими лицами, участвующими в деятельности организации в период, не превышающий 30 календарных дней с даты пребывания в организации командированного лица.</w:t>
      </w:r>
    </w:p>
    <w:p w:rsidR="00006115" w:rsidRPr="00150477" w:rsidRDefault="00006115" w:rsidP="002162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Инструктаж по действиям в ЧС проводится ежегодно со всеми работниками </w:t>
      </w:r>
      <w:r w:rsidR="00180B19" w:rsidRP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 w:rsidRP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ации, не </w:t>
      </w:r>
      <w:r w:rsidR="000E6553" w:rsidRP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 одного раза в год</w:t>
      </w:r>
      <w:r w:rsidRP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лиц</w:t>
      </w:r>
      <w:r w:rsidR="00087D42" w:rsidRP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 пункте 1.4 настоящей Программы.</w:t>
      </w:r>
    </w:p>
    <w:p w:rsidR="00006115" w:rsidRPr="00150477" w:rsidRDefault="00006115" w:rsidP="002162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Уведомление под подпись лица, ответственного за проведение вводного инструктажа и (или) инструктажа по действиям в ЧС, о трудоустройстве новых работников или прибытия в организацию командированных лиц осуществляет кадровый орган в срок не более 7 (семи) календарных дней с даты фактического начала трудовой деятельности (пребывания в организации) работника (командированного лица).</w:t>
      </w:r>
    </w:p>
    <w:p w:rsidR="00006115" w:rsidRPr="00150477" w:rsidRDefault="00006115" w:rsidP="00230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Вводный инструктаж </w:t>
      </w:r>
      <w:r w:rsidR="00B241C0" w:rsidRP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форма подготовки работников </w:t>
      </w:r>
      <w:r w:rsidR="00B241C0" w:rsidRP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 w:rsidRP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в области гражданской обороны (далее - ГО), осуществляемая работодателем, направленная на ознакомление нанимаемых работников с системой ГО, действующей в </w:t>
      </w:r>
      <w:r w:rsidR="00247569" w:rsidRP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разъяснением информации о наиболее вероятных опасностях, возникающих при военных конфликтах или </w:t>
      </w:r>
      <w:r w:rsidRP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вследствие этих конфликтов, при чрезвычайных ситуациях (далее - ЧС) природного и техногенного характера, с учетом особенностей деятельности и месторасположения Администрации работодателя, а также основ защиты от этих опасностей, установленных в </w:t>
      </w:r>
      <w:r w:rsidR="00247569" w:rsidRP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6115" w:rsidRPr="00150477" w:rsidRDefault="00006115" w:rsidP="002162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Вводный инструктаж проводится с целью доведения до работников Администрации:</w:t>
      </w:r>
    </w:p>
    <w:p w:rsidR="00006115" w:rsidRPr="00150477" w:rsidRDefault="00006115" w:rsidP="001504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 и обязанностей работников в области ГО и защиты от ЧС природного и техногенного характера;</w:t>
      </w:r>
    </w:p>
    <w:p w:rsidR="00006115" w:rsidRPr="00150477" w:rsidRDefault="00006115" w:rsidP="001504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возможных опасностей, возникающих при военных конфликтах или вследствие этих конфликтов, а также при ЧС природного и техногенного характера;</w:t>
      </w:r>
    </w:p>
    <w:p w:rsidR="00006115" w:rsidRPr="00150477" w:rsidRDefault="00006115" w:rsidP="001504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основных требований по выполнению мероприятий ГО и защиты от ЧС природного и техногенного характера;</w:t>
      </w:r>
    </w:p>
    <w:p w:rsidR="00006115" w:rsidRPr="00150477" w:rsidRDefault="00006115" w:rsidP="001504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способов защиты от опасностей, возникающих при военных конфликтах или вследствие этих конфликтов, а также при ЧС природного и техногенного характера;</w:t>
      </w:r>
    </w:p>
    <w:p w:rsidR="00006115" w:rsidRPr="00150477" w:rsidRDefault="00006115" w:rsidP="001504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порядка действий по сигналам оповещения;</w:t>
      </w:r>
    </w:p>
    <w:p w:rsidR="00006115" w:rsidRPr="00150477" w:rsidRDefault="00006115" w:rsidP="001504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 поведения и действий при возникновении ЧС природного и техногенного характера и выполнении мероприятий ГО;</w:t>
      </w:r>
    </w:p>
    <w:p w:rsidR="00006115" w:rsidRPr="00150477" w:rsidRDefault="00006115" w:rsidP="001504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7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информации об ответственности за нарушения требований в области ГО и защиты от ЧС природного и техногенного характера.</w:t>
      </w:r>
    </w:p>
    <w:p w:rsidR="00006115" w:rsidRPr="00150477" w:rsidRDefault="00006115" w:rsidP="00216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C09" w:rsidRPr="00150477" w:rsidRDefault="00F22FAA" w:rsidP="003B24F7">
      <w:pPr>
        <w:pStyle w:val="Default"/>
        <w:spacing w:after="120"/>
        <w:jc w:val="center"/>
        <w:rPr>
          <w:b/>
          <w:bCs/>
          <w:color w:val="auto"/>
          <w:sz w:val="28"/>
          <w:szCs w:val="28"/>
        </w:rPr>
      </w:pPr>
      <w:r w:rsidRPr="00150477">
        <w:rPr>
          <w:b/>
          <w:bCs/>
          <w:color w:val="auto"/>
          <w:sz w:val="28"/>
          <w:szCs w:val="28"/>
        </w:rPr>
        <w:t>2. Организация и проведение вводного инструктажа</w:t>
      </w:r>
    </w:p>
    <w:p w:rsidR="00F22FAA" w:rsidRPr="00150477" w:rsidRDefault="00F22FAA" w:rsidP="00216200">
      <w:pPr>
        <w:pStyle w:val="Default"/>
        <w:spacing w:after="60"/>
        <w:ind w:firstLine="708"/>
        <w:jc w:val="both"/>
        <w:rPr>
          <w:color w:val="auto"/>
          <w:sz w:val="28"/>
          <w:szCs w:val="28"/>
        </w:rPr>
      </w:pPr>
      <w:r w:rsidRPr="00150477">
        <w:rPr>
          <w:color w:val="auto"/>
          <w:sz w:val="28"/>
          <w:szCs w:val="28"/>
        </w:rPr>
        <w:t xml:space="preserve">2.1. Водный инструктаж в Администрации проводится лицом, назначенным </w:t>
      </w:r>
      <w:r w:rsidR="000E6553" w:rsidRPr="00150477">
        <w:rPr>
          <w:color w:val="auto"/>
          <w:sz w:val="28"/>
          <w:szCs w:val="28"/>
        </w:rPr>
        <w:t>распорядительным актом</w:t>
      </w:r>
      <w:r w:rsidR="000C6179" w:rsidRPr="00150477">
        <w:rPr>
          <w:color w:val="auto"/>
          <w:sz w:val="28"/>
          <w:szCs w:val="28"/>
        </w:rPr>
        <w:t>Администрации Западнодвинского муниципального округа Тверской области</w:t>
      </w:r>
      <w:r w:rsidRPr="00150477">
        <w:rPr>
          <w:color w:val="auto"/>
          <w:sz w:val="28"/>
          <w:szCs w:val="28"/>
        </w:rPr>
        <w:t>.</w:t>
      </w:r>
    </w:p>
    <w:p w:rsidR="00F22FAA" w:rsidRPr="00150477" w:rsidRDefault="00F22FAA" w:rsidP="00216200">
      <w:pPr>
        <w:pStyle w:val="Default"/>
        <w:spacing w:after="60"/>
        <w:ind w:firstLine="708"/>
        <w:jc w:val="both"/>
        <w:rPr>
          <w:color w:val="auto"/>
          <w:sz w:val="28"/>
          <w:szCs w:val="28"/>
        </w:rPr>
      </w:pPr>
      <w:r w:rsidRPr="00150477">
        <w:rPr>
          <w:color w:val="auto"/>
          <w:sz w:val="28"/>
          <w:szCs w:val="28"/>
        </w:rPr>
        <w:t xml:space="preserve">2.2. Вводный инструктаж проводится по программе, разработанной на основании законодательных и иных нормативных правовых актов Российской Федерации, </w:t>
      </w:r>
      <w:r w:rsidR="000C6179" w:rsidRPr="00150477">
        <w:rPr>
          <w:color w:val="auto"/>
          <w:sz w:val="28"/>
          <w:szCs w:val="28"/>
        </w:rPr>
        <w:t>Тверской области.</w:t>
      </w:r>
    </w:p>
    <w:p w:rsidR="00F22FAA" w:rsidRPr="00150477" w:rsidRDefault="00F22FAA" w:rsidP="0023088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50477">
        <w:rPr>
          <w:color w:val="auto"/>
          <w:sz w:val="28"/>
          <w:szCs w:val="28"/>
        </w:rPr>
        <w:t>2.3. Продолжительность инструктажа устанавливается в соответствии с утвержденной пр</w:t>
      </w:r>
      <w:r w:rsidR="00F93AC9" w:rsidRPr="00150477">
        <w:rPr>
          <w:color w:val="auto"/>
          <w:sz w:val="28"/>
          <w:szCs w:val="28"/>
        </w:rPr>
        <w:t>ограммой.</w:t>
      </w:r>
    </w:p>
    <w:p w:rsidR="00773FC7" w:rsidRPr="00150477" w:rsidRDefault="00773FC7" w:rsidP="00216200">
      <w:pPr>
        <w:pStyle w:val="Default"/>
        <w:spacing w:after="60"/>
        <w:ind w:firstLine="708"/>
        <w:jc w:val="both"/>
        <w:rPr>
          <w:color w:val="auto"/>
          <w:sz w:val="28"/>
          <w:szCs w:val="28"/>
        </w:rPr>
      </w:pPr>
    </w:p>
    <w:p w:rsidR="00F2417B" w:rsidRPr="00150477" w:rsidRDefault="00F22FAA" w:rsidP="0021620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50477">
        <w:rPr>
          <w:b/>
          <w:bCs/>
          <w:color w:val="auto"/>
          <w:sz w:val="28"/>
          <w:szCs w:val="28"/>
        </w:rPr>
        <w:t>3. Планируемые результаты прохождения</w:t>
      </w:r>
    </w:p>
    <w:p w:rsidR="00F22FAA" w:rsidRPr="00150477" w:rsidRDefault="00F22FAA" w:rsidP="003B24F7">
      <w:pPr>
        <w:pStyle w:val="Default"/>
        <w:spacing w:after="120"/>
        <w:jc w:val="center"/>
        <w:rPr>
          <w:b/>
          <w:bCs/>
          <w:color w:val="auto"/>
          <w:sz w:val="28"/>
          <w:szCs w:val="28"/>
        </w:rPr>
      </w:pPr>
      <w:r w:rsidRPr="00150477">
        <w:rPr>
          <w:b/>
          <w:bCs/>
          <w:color w:val="auto"/>
          <w:sz w:val="28"/>
          <w:szCs w:val="28"/>
        </w:rPr>
        <w:t>вводного инструктажа</w:t>
      </w:r>
    </w:p>
    <w:p w:rsidR="00F22FAA" w:rsidRPr="00150477" w:rsidRDefault="00F22FAA" w:rsidP="0021620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50477">
        <w:rPr>
          <w:color w:val="auto"/>
          <w:sz w:val="28"/>
          <w:szCs w:val="28"/>
        </w:rPr>
        <w:t>3.1. По за</w:t>
      </w:r>
      <w:r w:rsidR="003B172A" w:rsidRPr="00150477">
        <w:rPr>
          <w:color w:val="auto"/>
          <w:sz w:val="28"/>
          <w:szCs w:val="28"/>
        </w:rPr>
        <w:t>вершении прохождения инструктажей</w:t>
      </w:r>
      <w:r w:rsidRPr="00150477">
        <w:rPr>
          <w:color w:val="auto"/>
          <w:sz w:val="28"/>
          <w:szCs w:val="28"/>
        </w:rPr>
        <w:t xml:space="preserve"> инструктируемый должен: </w:t>
      </w:r>
    </w:p>
    <w:p w:rsidR="00F22FAA" w:rsidRPr="00150477" w:rsidRDefault="001700CD" w:rsidP="0021620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50477">
        <w:rPr>
          <w:color w:val="auto"/>
          <w:sz w:val="28"/>
          <w:szCs w:val="28"/>
        </w:rPr>
        <w:t>а) знать:</w:t>
      </w:r>
    </w:p>
    <w:p w:rsidR="00F22FAA" w:rsidRPr="00150477" w:rsidRDefault="00F93AC9" w:rsidP="0021620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50477">
        <w:rPr>
          <w:color w:val="auto"/>
          <w:sz w:val="28"/>
          <w:szCs w:val="28"/>
        </w:rPr>
        <w:t xml:space="preserve">- </w:t>
      </w:r>
      <w:r w:rsidR="00F22FAA" w:rsidRPr="00150477">
        <w:rPr>
          <w:color w:val="auto"/>
          <w:sz w:val="28"/>
          <w:szCs w:val="28"/>
        </w:rPr>
        <w:t xml:space="preserve">потенциальные источники опасностей, которые могут привести к ЧС в </w:t>
      </w:r>
      <w:r w:rsidR="000F0F23" w:rsidRPr="00150477">
        <w:rPr>
          <w:rFonts w:eastAsia="Times New Roman"/>
          <w:color w:val="auto"/>
          <w:sz w:val="28"/>
          <w:szCs w:val="28"/>
          <w:lang w:eastAsia="ru-RU"/>
        </w:rPr>
        <w:t>Администрации</w:t>
      </w:r>
      <w:r w:rsidR="00F22FAA" w:rsidRPr="00150477">
        <w:rPr>
          <w:color w:val="auto"/>
          <w:sz w:val="28"/>
          <w:szCs w:val="28"/>
        </w:rPr>
        <w:t xml:space="preserve"> (на территории </w:t>
      </w:r>
      <w:r w:rsidR="000F0F23" w:rsidRPr="00150477">
        <w:rPr>
          <w:rFonts w:eastAsia="Times New Roman"/>
          <w:color w:val="auto"/>
          <w:sz w:val="28"/>
          <w:szCs w:val="28"/>
          <w:lang w:eastAsia="ru-RU"/>
        </w:rPr>
        <w:t>Администрации</w:t>
      </w:r>
      <w:r w:rsidR="00F22FAA" w:rsidRPr="00150477">
        <w:rPr>
          <w:color w:val="auto"/>
          <w:sz w:val="28"/>
          <w:szCs w:val="28"/>
        </w:rPr>
        <w:t xml:space="preserve">), виды ЧС, характерные для территории расположения </w:t>
      </w:r>
      <w:r w:rsidR="000F0F23" w:rsidRPr="00150477">
        <w:rPr>
          <w:rFonts w:eastAsia="Times New Roman"/>
          <w:color w:val="auto"/>
          <w:sz w:val="28"/>
          <w:szCs w:val="28"/>
          <w:lang w:eastAsia="ru-RU"/>
        </w:rPr>
        <w:t>Администрации</w:t>
      </w:r>
      <w:r w:rsidR="00F22FAA" w:rsidRPr="00150477">
        <w:rPr>
          <w:color w:val="auto"/>
          <w:sz w:val="28"/>
          <w:szCs w:val="28"/>
        </w:rPr>
        <w:t>, опасности, которые могут воз</w:t>
      </w:r>
      <w:r w:rsidRPr="00150477">
        <w:rPr>
          <w:color w:val="auto"/>
          <w:sz w:val="28"/>
          <w:szCs w:val="28"/>
        </w:rPr>
        <w:t>никнуть при военных конфликтах;</w:t>
      </w:r>
    </w:p>
    <w:p w:rsidR="00F22FAA" w:rsidRPr="00150477" w:rsidRDefault="00F93AC9" w:rsidP="0021620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50477">
        <w:rPr>
          <w:color w:val="auto"/>
          <w:sz w:val="28"/>
          <w:szCs w:val="28"/>
        </w:rPr>
        <w:t xml:space="preserve">- </w:t>
      </w:r>
      <w:r w:rsidR="00F22FAA" w:rsidRPr="00150477">
        <w:rPr>
          <w:color w:val="auto"/>
          <w:sz w:val="28"/>
          <w:szCs w:val="28"/>
        </w:rPr>
        <w:t xml:space="preserve">установленные в </w:t>
      </w:r>
      <w:r w:rsidR="000F0F23" w:rsidRPr="00150477">
        <w:rPr>
          <w:rFonts w:eastAsia="Times New Roman"/>
          <w:color w:val="auto"/>
          <w:sz w:val="28"/>
          <w:szCs w:val="28"/>
          <w:lang w:eastAsia="ru-RU"/>
        </w:rPr>
        <w:t>Администрации</w:t>
      </w:r>
      <w:r w:rsidR="00F22FAA" w:rsidRPr="00150477">
        <w:rPr>
          <w:color w:val="auto"/>
          <w:sz w:val="28"/>
          <w:szCs w:val="28"/>
        </w:rPr>
        <w:t xml:space="preserve"> способы оповещения при угрозе и возникн</w:t>
      </w:r>
      <w:r w:rsidRPr="00150477">
        <w:rPr>
          <w:color w:val="auto"/>
          <w:sz w:val="28"/>
          <w:szCs w:val="28"/>
        </w:rPr>
        <w:t>овении ЧС и военных конфликтов;</w:t>
      </w:r>
    </w:p>
    <w:p w:rsidR="00F22FAA" w:rsidRPr="00150477" w:rsidRDefault="00F93AC9" w:rsidP="0021620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50477">
        <w:rPr>
          <w:color w:val="auto"/>
          <w:sz w:val="28"/>
          <w:szCs w:val="28"/>
        </w:rPr>
        <w:t xml:space="preserve">- </w:t>
      </w:r>
      <w:r w:rsidR="00F22FAA" w:rsidRPr="00150477">
        <w:rPr>
          <w:color w:val="auto"/>
          <w:sz w:val="28"/>
          <w:szCs w:val="28"/>
        </w:rPr>
        <w:t xml:space="preserve">принятые в </w:t>
      </w:r>
      <w:r w:rsidR="000F0F23" w:rsidRPr="00150477">
        <w:rPr>
          <w:rFonts w:eastAsia="Times New Roman"/>
          <w:color w:val="auto"/>
          <w:sz w:val="28"/>
          <w:szCs w:val="28"/>
          <w:lang w:eastAsia="ru-RU"/>
        </w:rPr>
        <w:t>Администрации</w:t>
      </w:r>
      <w:r w:rsidR="00F22FAA" w:rsidRPr="00150477">
        <w:rPr>
          <w:color w:val="auto"/>
          <w:sz w:val="28"/>
          <w:szCs w:val="28"/>
        </w:rPr>
        <w:t xml:space="preserve"> основные способы защиты от опасностей, возникающих при указанных ЧС и возможных военных конфликтах, правила действий при угрозе и в</w:t>
      </w:r>
      <w:r w:rsidRPr="00150477">
        <w:rPr>
          <w:color w:val="auto"/>
          <w:sz w:val="28"/>
          <w:szCs w:val="28"/>
        </w:rPr>
        <w:t>озникновении данных опасностей;</w:t>
      </w:r>
    </w:p>
    <w:p w:rsidR="00052444" w:rsidRPr="00150477" w:rsidRDefault="00F93AC9" w:rsidP="00216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477">
        <w:rPr>
          <w:rFonts w:ascii="Times New Roman" w:hAnsi="Times New Roman" w:cs="Times New Roman"/>
          <w:sz w:val="28"/>
          <w:szCs w:val="28"/>
        </w:rPr>
        <w:t xml:space="preserve">- </w:t>
      </w:r>
      <w:r w:rsidR="00F22FAA" w:rsidRPr="00150477">
        <w:rPr>
          <w:rFonts w:ascii="Times New Roman" w:hAnsi="Times New Roman" w:cs="Times New Roman"/>
          <w:sz w:val="28"/>
          <w:szCs w:val="28"/>
        </w:rPr>
        <w:t>место расположения сборного эвакуационного пункта;</w:t>
      </w:r>
    </w:p>
    <w:p w:rsidR="00F22FAA" w:rsidRPr="00150477" w:rsidRDefault="001700CD" w:rsidP="0021620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50477">
        <w:rPr>
          <w:color w:val="auto"/>
          <w:sz w:val="28"/>
          <w:szCs w:val="28"/>
        </w:rPr>
        <w:t>б) уметь:</w:t>
      </w:r>
    </w:p>
    <w:p w:rsidR="00F22FAA" w:rsidRPr="00150477" w:rsidRDefault="00ED3DF9" w:rsidP="0021620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50477">
        <w:rPr>
          <w:color w:val="auto"/>
          <w:sz w:val="28"/>
          <w:szCs w:val="28"/>
        </w:rPr>
        <w:t xml:space="preserve">- </w:t>
      </w:r>
      <w:r w:rsidR="00F22FAA" w:rsidRPr="00150477">
        <w:rPr>
          <w:color w:val="auto"/>
          <w:sz w:val="28"/>
          <w:szCs w:val="28"/>
        </w:rPr>
        <w:t xml:space="preserve">действовать по сигналам </w:t>
      </w:r>
      <w:r w:rsidRPr="00150477">
        <w:rPr>
          <w:color w:val="auto"/>
          <w:sz w:val="28"/>
          <w:szCs w:val="28"/>
        </w:rPr>
        <w:t>оповещения;</w:t>
      </w:r>
    </w:p>
    <w:p w:rsidR="00F22FAA" w:rsidRPr="00150477" w:rsidRDefault="00ED3DF9" w:rsidP="00216200">
      <w:pPr>
        <w:pStyle w:val="Default"/>
        <w:spacing w:after="60"/>
        <w:ind w:firstLine="708"/>
        <w:jc w:val="both"/>
        <w:rPr>
          <w:color w:val="auto"/>
          <w:sz w:val="28"/>
          <w:szCs w:val="28"/>
        </w:rPr>
      </w:pPr>
      <w:r w:rsidRPr="00150477">
        <w:rPr>
          <w:color w:val="auto"/>
          <w:sz w:val="28"/>
          <w:szCs w:val="28"/>
        </w:rPr>
        <w:lastRenderedPageBreak/>
        <w:t xml:space="preserve">- </w:t>
      </w:r>
      <w:r w:rsidR="00F22FAA" w:rsidRPr="00150477">
        <w:rPr>
          <w:color w:val="auto"/>
          <w:sz w:val="28"/>
          <w:szCs w:val="28"/>
        </w:rPr>
        <w:t>действ</w:t>
      </w:r>
      <w:r w:rsidR="0075667D" w:rsidRPr="00150477">
        <w:rPr>
          <w:color w:val="auto"/>
          <w:sz w:val="28"/>
          <w:szCs w:val="28"/>
        </w:rPr>
        <w:t>овать при объявлении эвакуации;</w:t>
      </w:r>
    </w:p>
    <w:p w:rsidR="0075667D" w:rsidRPr="00150477" w:rsidRDefault="0075667D" w:rsidP="00216200">
      <w:pPr>
        <w:pStyle w:val="Default"/>
        <w:spacing w:after="60"/>
        <w:ind w:firstLine="708"/>
        <w:jc w:val="both"/>
        <w:rPr>
          <w:color w:val="auto"/>
          <w:sz w:val="28"/>
          <w:szCs w:val="28"/>
        </w:rPr>
      </w:pPr>
      <w:r w:rsidRPr="00150477">
        <w:rPr>
          <w:color w:val="auto"/>
          <w:sz w:val="28"/>
          <w:szCs w:val="28"/>
        </w:rPr>
        <w:t xml:space="preserve">- </w:t>
      </w:r>
      <w:r w:rsidRPr="00150477">
        <w:rPr>
          <w:color w:val="auto"/>
          <w:sz w:val="28"/>
          <w:szCs w:val="28"/>
          <w:shd w:val="clear" w:color="auto" w:fill="FFFFFF"/>
        </w:rPr>
        <w:t>использовать средства индивидуальной и коллективной защиты.</w:t>
      </w:r>
    </w:p>
    <w:p w:rsidR="00F22FAA" w:rsidRPr="00150477" w:rsidRDefault="00F22FAA" w:rsidP="0021620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50477">
        <w:rPr>
          <w:color w:val="auto"/>
          <w:sz w:val="28"/>
          <w:szCs w:val="28"/>
        </w:rPr>
        <w:t>3.2. В целях проверки усвоения информационного материала, доведенного в ходе вводного инструктажа</w:t>
      </w:r>
      <w:r w:rsidR="003B172A" w:rsidRPr="00150477">
        <w:rPr>
          <w:color w:val="auto"/>
          <w:sz w:val="28"/>
          <w:szCs w:val="28"/>
        </w:rPr>
        <w:t xml:space="preserve"> и (или) инструктажа по действиям ЧС</w:t>
      </w:r>
      <w:r w:rsidRPr="00150477">
        <w:rPr>
          <w:color w:val="auto"/>
          <w:sz w:val="28"/>
          <w:szCs w:val="28"/>
        </w:rPr>
        <w:t xml:space="preserve">, в завершении занятия инструктирующий в устной форме производит опрос инструктируемых лиц в рамках содержания программы вводного инструктажа. </w:t>
      </w:r>
    </w:p>
    <w:p w:rsidR="00F22FAA" w:rsidRPr="00150477" w:rsidRDefault="00F22FAA" w:rsidP="0021620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50477">
        <w:rPr>
          <w:color w:val="auto"/>
          <w:sz w:val="28"/>
          <w:szCs w:val="28"/>
        </w:rPr>
        <w:t>В случае удовлетворительного ответа считается, что материал усвоен, в журнал учета вносится отметка «ЗАЧЕТ», в против</w:t>
      </w:r>
      <w:r w:rsidR="00E60ECF" w:rsidRPr="00150477">
        <w:rPr>
          <w:color w:val="auto"/>
          <w:sz w:val="28"/>
          <w:szCs w:val="28"/>
        </w:rPr>
        <w:t>ном случае - отметка «НЕЗАЧЕТ».</w:t>
      </w:r>
    </w:p>
    <w:p w:rsidR="00F22FAA" w:rsidRPr="00150477" w:rsidRDefault="00F22FAA" w:rsidP="0021620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50477">
        <w:rPr>
          <w:color w:val="auto"/>
          <w:sz w:val="28"/>
          <w:szCs w:val="28"/>
        </w:rPr>
        <w:t xml:space="preserve">Вне зависимости от результата прохождения вводного инструктажа и </w:t>
      </w:r>
      <w:r w:rsidR="003B172A" w:rsidRPr="00150477">
        <w:rPr>
          <w:color w:val="auto"/>
          <w:sz w:val="28"/>
          <w:szCs w:val="28"/>
        </w:rPr>
        <w:t xml:space="preserve">(или) инструктажа по действиям </w:t>
      </w:r>
      <w:r w:rsidRPr="00150477">
        <w:rPr>
          <w:color w:val="auto"/>
          <w:sz w:val="28"/>
          <w:szCs w:val="28"/>
        </w:rPr>
        <w:t xml:space="preserve">ЧС, лица, его прошедшие, допускаются к исполнению трудовой деятельности. </w:t>
      </w:r>
    </w:p>
    <w:p w:rsidR="00F22FAA" w:rsidRPr="00150477" w:rsidRDefault="00F22FAA" w:rsidP="00216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477">
        <w:rPr>
          <w:rFonts w:ascii="Times New Roman" w:hAnsi="Times New Roman" w:cs="Times New Roman"/>
          <w:sz w:val="28"/>
          <w:szCs w:val="28"/>
        </w:rPr>
        <w:t xml:space="preserve">В отношении лиц, имеющих отметку «НЕЗАЧЕТ» в результате прохождения вводного инструктажа </w:t>
      </w:r>
      <w:r w:rsidR="003B172A" w:rsidRPr="00150477">
        <w:rPr>
          <w:rFonts w:ascii="Times New Roman" w:hAnsi="Times New Roman" w:cs="Times New Roman"/>
          <w:sz w:val="28"/>
          <w:szCs w:val="28"/>
        </w:rPr>
        <w:t xml:space="preserve">и (или) инструктажа по действиям </w:t>
      </w:r>
      <w:r w:rsidRPr="00150477">
        <w:rPr>
          <w:rFonts w:ascii="Times New Roman" w:hAnsi="Times New Roman" w:cs="Times New Roman"/>
          <w:sz w:val="28"/>
          <w:szCs w:val="28"/>
        </w:rPr>
        <w:t>ЧС, проводится повторный инструктаж в течение 30 календарных дней с даты последнего инструктажа.</w:t>
      </w:r>
    </w:p>
    <w:p w:rsidR="003C5C57" w:rsidRPr="00150477" w:rsidRDefault="003C5C57" w:rsidP="0021620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3C5C57" w:rsidRPr="00150477" w:rsidRDefault="0075667D" w:rsidP="003B24F7">
      <w:pPr>
        <w:widowControl w:val="0"/>
        <w:autoSpaceDE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15047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4. </w:t>
      </w:r>
      <w:r w:rsidR="003C5C57" w:rsidRPr="00150477">
        <w:rPr>
          <w:rFonts w:ascii="Times New Roman" w:hAnsi="Times New Roman" w:cs="Times New Roman"/>
          <w:b/>
          <w:sz w:val="28"/>
          <w:szCs w:val="28"/>
          <w:lang w:eastAsia="zh-CN"/>
        </w:rPr>
        <w:t>П</w:t>
      </w:r>
      <w:r w:rsidRPr="0015047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рограмма вводного </w:t>
      </w:r>
      <w:r w:rsidR="003C5C57" w:rsidRPr="0015047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инструктажа по </w:t>
      </w:r>
      <w:r w:rsidR="0001406E" w:rsidRPr="00150477">
        <w:rPr>
          <w:rFonts w:ascii="Times New Roman" w:hAnsi="Times New Roman" w:cs="Times New Roman"/>
          <w:b/>
          <w:sz w:val="28"/>
          <w:szCs w:val="28"/>
          <w:lang w:eastAsia="zh-CN"/>
        </w:rPr>
        <w:t>гражданской обороне и инструктажа по действиям при чрезвычайных ситуациях</w:t>
      </w:r>
    </w:p>
    <w:p w:rsidR="0075667D" w:rsidRPr="00150477" w:rsidRDefault="0001406E" w:rsidP="00216200">
      <w:pPr>
        <w:widowControl w:val="0"/>
        <w:autoSpaceDE w:val="0"/>
        <w:spacing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150477">
        <w:rPr>
          <w:rFonts w:ascii="Times New Roman" w:hAnsi="Times New Roman" w:cs="Times New Roman"/>
          <w:b/>
          <w:sz w:val="28"/>
          <w:szCs w:val="28"/>
          <w:lang w:eastAsia="zh-CN"/>
        </w:rPr>
        <w:t>4.1. Тематический план</w:t>
      </w:r>
    </w:p>
    <w:tbl>
      <w:tblPr>
        <w:tblW w:w="9639" w:type="dxa"/>
        <w:tblInd w:w="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8016"/>
        <w:gridCol w:w="1056"/>
      </w:tblGrid>
      <w:tr w:rsidR="003C5C57" w:rsidRPr="00150477" w:rsidTr="00150477">
        <w:trPr>
          <w:trHeight w:val="9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D3623" w:rsidRPr="00150477" w:rsidRDefault="003C5C57" w:rsidP="007D3623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8"/>
                <w:szCs w:val="28"/>
                <w:lang w:eastAsia="zh-CN"/>
              </w:rPr>
            </w:pPr>
            <w:bookmarkStart w:id="0" w:name="P006A"/>
            <w:bookmarkEnd w:id="0"/>
            <w:r w:rsidRPr="00150477"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>№</w:t>
            </w:r>
          </w:p>
          <w:p w:rsidR="003C5C57" w:rsidRPr="00150477" w:rsidRDefault="003C5C57" w:rsidP="003533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 w:rsidRPr="00150477"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8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C5C57" w:rsidRPr="00150477" w:rsidRDefault="0001406E" w:rsidP="007D3623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bookmarkStart w:id="1" w:name="P006A0001"/>
            <w:bookmarkEnd w:id="1"/>
            <w:r w:rsidRPr="00150477"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C5C57" w:rsidRPr="00150477" w:rsidRDefault="003C5C57" w:rsidP="003533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bookmarkStart w:id="2" w:name="P006A0002"/>
            <w:bookmarkEnd w:id="2"/>
            <w:r w:rsidRPr="00150477"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>Время на отработку (минут)</w:t>
            </w:r>
          </w:p>
        </w:tc>
      </w:tr>
      <w:tr w:rsidR="003C5C57" w:rsidRPr="00150477" w:rsidTr="001504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C5C57" w:rsidRPr="00150477" w:rsidRDefault="003C5C57" w:rsidP="007D3623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</w:pPr>
            <w:bookmarkStart w:id="3" w:name="P006A0003"/>
            <w:bookmarkEnd w:id="3"/>
            <w:r w:rsidRPr="00150477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8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C5C57" w:rsidRPr="00150477" w:rsidRDefault="003C5C57" w:rsidP="00C568CD">
            <w:pPr>
              <w:widowControl w:val="0"/>
              <w:suppressLineNumbers/>
              <w:suppressAutoHyphens/>
              <w:spacing w:after="6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</w:pPr>
            <w:bookmarkStart w:id="4" w:name="P006A0004"/>
            <w:bookmarkEnd w:id="4"/>
            <w:r w:rsidRPr="00150477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 xml:space="preserve">Возможные действия работника на рабочем месте, которые могут привести к аварии, катастрофе или ЧС техногенного характера в </w:t>
            </w:r>
            <w:r w:rsidR="00C568CD" w:rsidRPr="00150477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>Администр</w:t>
            </w:r>
            <w:r w:rsidRPr="00150477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>ации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C5C57" w:rsidRPr="00150477" w:rsidRDefault="003C5C57" w:rsidP="0035333C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</w:pPr>
            <w:bookmarkStart w:id="5" w:name="P006A0005"/>
            <w:bookmarkEnd w:id="5"/>
            <w:r w:rsidRPr="00150477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>5</w:t>
            </w:r>
          </w:p>
        </w:tc>
      </w:tr>
      <w:tr w:rsidR="003C5C57" w:rsidRPr="00150477" w:rsidTr="00150477">
        <w:trPr>
          <w:trHeight w:val="10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C5C57" w:rsidRPr="00150477" w:rsidRDefault="003C5C57" w:rsidP="007D3623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</w:pPr>
            <w:bookmarkStart w:id="6" w:name="P006A0006"/>
            <w:bookmarkEnd w:id="6"/>
            <w:r w:rsidRPr="00150477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8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C5C57" w:rsidRPr="00150477" w:rsidRDefault="003C5C57" w:rsidP="0035333C">
            <w:pPr>
              <w:widowControl w:val="0"/>
              <w:suppressLineNumbers/>
              <w:suppressAutoHyphens/>
              <w:spacing w:after="6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</w:pPr>
            <w:bookmarkStart w:id="7" w:name="P006A0007"/>
            <w:bookmarkEnd w:id="7"/>
            <w:r w:rsidRPr="00150477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 xml:space="preserve">Наиболее характерные ЧС природного и техногенного характера, которые могут возникнуть в районе расположения </w:t>
            </w:r>
            <w:r w:rsidR="000F0F23" w:rsidRPr="00150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  <w:r w:rsidRPr="00150477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 xml:space="preserve"> и опасности, присущие этим ЧС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C5C57" w:rsidRPr="00150477" w:rsidRDefault="003C5C57" w:rsidP="0035333C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</w:pPr>
            <w:bookmarkStart w:id="8" w:name="P006A0008"/>
            <w:bookmarkEnd w:id="8"/>
            <w:r w:rsidRPr="00150477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>5</w:t>
            </w:r>
          </w:p>
        </w:tc>
      </w:tr>
      <w:tr w:rsidR="00097BC5" w:rsidRPr="00150477" w:rsidTr="00150477">
        <w:trPr>
          <w:trHeight w:val="10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7BC5" w:rsidRPr="00150477" w:rsidRDefault="00097BC5" w:rsidP="00097BC5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150477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8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7BC5" w:rsidRPr="00150477" w:rsidRDefault="00097BC5" w:rsidP="008F21CB">
            <w:pPr>
              <w:pStyle w:val="Default"/>
              <w:rPr>
                <w:rFonts w:eastAsia="Lucida Sans Unicode"/>
                <w:kern w:val="2"/>
                <w:sz w:val="28"/>
                <w:szCs w:val="28"/>
                <w:lang w:eastAsia="zh-CN"/>
              </w:rPr>
            </w:pPr>
            <w:r w:rsidRPr="00150477">
              <w:rPr>
                <w:rFonts w:eastAsia="Lucida Sans Unicode"/>
                <w:kern w:val="2"/>
                <w:sz w:val="28"/>
                <w:szCs w:val="28"/>
                <w:lang w:eastAsia="zh-CN"/>
              </w:rPr>
              <w:t xml:space="preserve">Принятые в </w:t>
            </w:r>
            <w:r w:rsidR="008F21CB" w:rsidRPr="00150477">
              <w:rPr>
                <w:rFonts w:eastAsia="Lucida Sans Unicode"/>
                <w:kern w:val="2"/>
                <w:sz w:val="28"/>
                <w:szCs w:val="28"/>
                <w:lang w:eastAsia="zh-CN"/>
              </w:rPr>
              <w:t>Администр</w:t>
            </w:r>
            <w:r w:rsidRPr="00150477">
              <w:rPr>
                <w:rFonts w:eastAsia="Lucida Sans Unicode"/>
                <w:kern w:val="2"/>
                <w:sz w:val="28"/>
                <w:szCs w:val="28"/>
                <w:lang w:eastAsia="zh-CN"/>
              </w:rPr>
              <w:t xml:space="preserve">ации способы защиты работников от опасностей, возникающих при ЧС, характерных для производственной деятельности и района расположения </w:t>
            </w:r>
            <w:r w:rsidR="008F21CB" w:rsidRPr="00150477">
              <w:rPr>
                <w:rFonts w:eastAsia="Lucida Sans Unicode"/>
                <w:kern w:val="2"/>
                <w:sz w:val="28"/>
                <w:szCs w:val="28"/>
                <w:lang w:eastAsia="zh-CN"/>
              </w:rPr>
              <w:t>Администр</w:t>
            </w:r>
            <w:r w:rsidRPr="00150477">
              <w:rPr>
                <w:rFonts w:eastAsia="Lucida Sans Unicode"/>
                <w:kern w:val="2"/>
                <w:sz w:val="28"/>
                <w:szCs w:val="28"/>
                <w:lang w:eastAsia="zh-CN"/>
              </w:rPr>
              <w:t xml:space="preserve">ации, </w:t>
            </w:r>
            <w:r w:rsidR="008F21CB" w:rsidRPr="00150477">
              <w:rPr>
                <w:rFonts w:eastAsia="Lucida Sans Unicode"/>
                <w:kern w:val="2"/>
                <w:sz w:val="28"/>
                <w:szCs w:val="28"/>
                <w:lang w:eastAsia="zh-CN"/>
              </w:rPr>
              <w:t>а также при военных конфликтах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7BC5" w:rsidRPr="00150477" w:rsidRDefault="00097BC5" w:rsidP="00C31BF7">
            <w:pPr>
              <w:pStyle w:val="Default"/>
              <w:jc w:val="center"/>
              <w:rPr>
                <w:rFonts w:eastAsia="Lucida Sans Unicode"/>
                <w:kern w:val="2"/>
                <w:sz w:val="28"/>
                <w:szCs w:val="28"/>
                <w:lang w:eastAsia="zh-CN"/>
              </w:rPr>
            </w:pPr>
            <w:r w:rsidRPr="00150477">
              <w:rPr>
                <w:rFonts w:eastAsia="Lucida Sans Unicode"/>
                <w:kern w:val="2"/>
                <w:sz w:val="28"/>
                <w:szCs w:val="28"/>
                <w:lang w:eastAsia="zh-CN"/>
              </w:rPr>
              <w:t>5</w:t>
            </w:r>
          </w:p>
        </w:tc>
      </w:tr>
      <w:tr w:rsidR="003165DD" w:rsidRPr="00150477" w:rsidTr="00150477">
        <w:trPr>
          <w:trHeight w:val="10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5DD" w:rsidRPr="00150477" w:rsidRDefault="003165DD" w:rsidP="003165DD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150477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8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5DD" w:rsidRPr="00150477" w:rsidRDefault="003165DD" w:rsidP="003165DD">
            <w:pPr>
              <w:pStyle w:val="Default"/>
              <w:rPr>
                <w:sz w:val="28"/>
                <w:szCs w:val="28"/>
              </w:rPr>
            </w:pPr>
            <w:r w:rsidRPr="00150477">
              <w:rPr>
                <w:sz w:val="28"/>
                <w:szCs w:val="28"/>
              </w:rPr>
              <w:t>Установленные в организации способы доведения сигналов гражданской обороны и информации об угрозе и возникновении ЧС и опасностей, присущих военным конфликтам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5DD" w:rsidRPr="00150477" w:rsidRDefault="003165DD" w:rsidP="003165DD">
            <w:pPr>
              <w:pStyle w:val="Default"/>
              <w:jc w:val="center"/>
              <w:rPr>
                <w:sz w:val="28"/>
                <w:szCs w:val="28"/>
              </w:rPr>
            </w:pPr>
            <w:r w:rsidRPr="00150477">
              <w:rPr>
                <w:sz w:val="28"/>
                <w:szCs w:val="28"/>
              </w:rPr>
              <w:t>2</w:t>
            </w:r>
          </w:p>
        </w:tc>
      </w:tr>
      <w:tr w:rsidR="00521BA8" w:rsidRPr="00150477" w:rsidTr="00150477">
        <w:trPr>
          <w:trHeight w:val="67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1BA8" w:rsidRPr="00150477" w:rsidRDefault="00521BA8" w:rsidP="00521BA8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150477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8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1BA8" w:rsidRPr="00150477" w:rsidRDefault="00521BA8" w:rsidP="00521BA8">
            <w:pPr>
              <w:pStyle w:val="Default"/>
              <w:rPr>
                <w:sz w:val="28"/>
                <w:szCs w:val="28"/>
              </w:rPr>
            </w:pPr>
            <w:r w:rsidRPr="00150477">
              <w:rPr>
                <w:sz w:val="28"/>
                <w:szCs w:val="28"/>
              </w:rPr>
              <w:t>Порядок действий работника при получении сигналов гражданской обороны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1BA8" w:rsidRPr="00150477" w:rsidRDefault="00521BA8" w:rsidP="00521BA8">
            <w:pPr>
              <w:pStyle w:val="Default"/>
              <w:jc w:val="center"/>
              <w:rPr>
                <w:sz w:val="28"/>
                <w:szCs w:val="28"/>
              </w:rPr>
            </w:pPr>
            <w:r w:rsidRPr="00150477">
              <w:rPr>
                <w:sz w:val="28"/>
                <w:szCs w:val="28"/>
              </w:rPr>
              <w:t>2</w:t>
            </w:r>
          </w:p>
        </w:tc>
      </w:tr>
      <w:tr w:rsidR="000978CB" w:rsidRPr="00150477" w:rsidTr="001504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78CB" w:rsidRPr="00150477" w:rsidRDefault="000978CB" w:rsidP="000978CB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</w:pPr>
            <w:bookmarkStart w:id="9" w:name="P006A000C"/>
            <w:bookmarkStart w:id="10" w:name="P006A000F"/>
            <w:bookmarkEnd w:id="9"/>
            <w:bookmarkEnd w:id="10"/>
            <w:r w:rsidRPr="00150477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8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78CB" w:rsidRPr="00150477" w:rsidRDefault="000978CB" w:rsidP="000978CB">
            <w:pPr>
              <w:pStyle w:val="Default"/>
              <w:rPr>
                <w:sz w:val="28"/>
                <w:szCs w:val="28"/>
              </w:rPr>
            </w:pPr>
            <w:bookmarkStart w:id="11" w:name="P006A0010"/>
            <w:bookmarkEnd w:id="11"/>
            <w:r w:rsidRPr="00150477">
              <w:rPr>
                <w:sz w:val="28"/>
                <w:szCs w:val="28"/>
              </w:rPr>
              <w:t>Порядок действий работника при ЧС, связанных с утечкой (выбросом) аварийно</w:t>
            </w:r>
            <w:r w:rsidR="00A95C8E" w:rsidRPr="00150477">
              <w:rPr>
                <w:sz w:val="28"/>
                <w:szCs w:val="28"/>
              </w:rPr>
              <w:t>-</w:t>
            </w:r>
            <w:r w:rsidRPr="00150477">
              <w:rPr>
                <w:sz w:val="28"/>
                <w:szCs w:val="28"/>
              </w:rPr>
              <w:t xml:space="preserve"> химически опасных веществ и радиоактивным загрязнением, в т.ч. по изготовлению и использованию подручных средств защиты органов дыхания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78CB" w:rsidRPr="00150477" w:rsidRDefault="000978CB" w:rsidP="000978CB">
            <w:pPr>
              <w:pStyle w:val="Default"/>
              <w:jc w:val="center"/>
              <w:rPr>
                <w:sz w:val="28"/>
                <w:szCs w:val="28"/>
              </w:rPr>
            </w:pPr>
            <w:r w:rsidRPr="00150477">
              <w:rPr>
                <w:sz w:val="28"/>
                <w:szCs w:val="28"/>
              </w:rPr>
              <w:t>6</w:t>
            </w:r>
          </w:p>
        </w:tc>
      </w:tr>
      <w:tr w:rsidR="000978CB" w:rsidRPr="00150477" w:rsidTr="001504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78CB" w:rsidRPr="00150477" w:rsidRDefault="000978CB" w:rsidP="000978CB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</w:pPr>
            <w:bookmarkStart w:id="12" w:name="P006A0012"/>
            <w:bookmarkEnd w:id="12"/>
            <w:r w:rsidRPr="00150477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8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78CB" w:rsidRPr="00150477" w:rsidRDefault="000978CB" w:rsidP="000978CB">
            <w:pPr>
              <w:widowControl w:val="0"/>
              <w:suppressLineNumbers/>
              <w:suppressAutoHyphens/>
              <w:spacing w:after="6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</w:pPr>
            <w:bookmarkStart w:id="13" w:name="P006A0013"/>
            <w:bookmarkEnd w:id="13"/>
            <w:r w:rsidRPr="00150477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 xml:space="preserve">Порядок действий при получении и использовании индивидуальных средств защиты органов дыхания и кожи (при их наличии в </w:t>
            </w:r>
            <w:r w:rsidRPr="00150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  <w:r w:rsidRPr="00150477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78CB" w:rsidRPr="00150477" w:rsidRDefault="000978CB" w:rsidP="000978CB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150477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>6</w:t>
            </w:r>
          </w:p>
        </w:tc>
      </w:tr>
      <w:tr w:rsidR="000978CB" w:rsidRPr="00150477" w:rsidTr="001504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78CB" w:rsidRPr="00150477" w:rsidRDefault="000978CB" w:rsidP="000978CB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</w:pPr>
            <w:bookmarkStart w:id="14" w:name="P006A0015"/>
            <w:bookmarkEnd w:id="14"/>
            <w:r w:rsidRPr="00150477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lastRenderedPageBreak/>
              <w:t>8.</w:t>
            </w:r>
          </w:p>
        </w:tc>
        <w:tc>
          <w:tcPr>
            <w:tcW w:w="8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78CB" w:rsidRPr="00150477" w:rsidRDefault="000978CB" w:rsidP="000978CB">
            <w:pPr>
              <w:widowControl w:val="0"/>
              <w:suppressLineNumbers/>
              <w:suppressAutoHyphens/>
              <w:spacing w:after="6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</w:pPr>
            <w:bookmarkStart w:id="15" w:name="P006A0016"/>
            <w:bookmarkEnd w:id="15"/>
            <w:r w:rsidRPr="00150477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>Порядок действий при укрытии в средствах коллективной защиты (при применении в Администрации данного способа защиты)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78CB" w:rsidRPr="00150477" w:rsidRDefault="00913580" w:rsidP="000978CB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150477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>6</w:t>
            </w:r>
            <w:bookmarkStart w:id="16" w:name="_GoBack"/>
            <w:bookmarkEnd w:id="16"/>
          </w:p>
        </w:tc>
      </w:tr>
      <w:tr w:rsidR="000978CB" w:rsidRPr="00150477" w:rsidTr="001504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78CB" w:rsidRPr="00150477" w:rsidRDefault="000978CB" w:rsidP="000978CB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</w:pPr>
            <w:bookmarkStart w:id="17" w:name="P006A0018"/>
            <w:bookmarkEnd w:id="17"/>
            <w:r w:rsidRPr="00150477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>9.</w:t>
            </w:r>
          </w:p>
        </w:tc>
        <w:tc>
          <w:tcPr>
            <w:tcW w:w="8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78CB" w:rsidRPr="00150477" w:rsidRDefault="000978CB" w:rsidP="00550E5A">
            <w:pPr>
              <w:pStyle w:val="Default"/>
              <w:rPr>
                <w:sz w:val="28"/>
                <w:szCs w:val="28"/>
              </w:rPr>
            </w:pPr>
            <w:bookmarkStart w:id="18" w:name="P006A0019"/>
            <w:bookmarkEnd w:id="18"/>
            <w:r w:rsidRPr="00150477">
              <w:rPr>
                <w:sz w:val="28"/>
                <w:szCs w:val="28"/>
              </w:rPr>
              <w:t>Порядок действий работника при подготовке и проведении эвакуационных мероприятий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78CB" w:rsidRPr="00150477" w:rsidRDefault="000978CB" w:rsidP="000978CB">
            <w:pPr>
              <w:pStyle w:val="Default"/>
              <w:jc w:val="center"/>
              <w:rPr>
                <w:sz w:val="28"/>
                <w:szCs w:val="28"/>
              </w:rPr>
            </w:pPr>
            <w:r w:rsidRPr="00150477">
              <w:rPr>
                <w:sz w:val="28"/>
                <w:szCs w:val="28"/>
              </w:rPr>
              <w:t>6</w:t>
            </w:r>
          </w:p>
        </w:tc>
      </w:tr>
      <w:tr w:rsidR="00A75310" w:rsidRPr="00150477" w:rsidTr="001504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75310" w:rsidRPr="00150477" w:rsidRDefault="00A75310" w:rsidP="00A75310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</w:pPr>
            <w:bookmarkStart w:id="19" w:name="P006A001B"/>
            <w:bookmarkEnd w:id="19"/>
            <w:r w:rsidRPr="00150477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>10.</w:t>
            </w:r>
          </w:p>
        </w:tc>
        <w:tc>
          <w:tcPr>
            <w:tcW w:w="8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75310" w:rsidRPr="00150477" w:rsidRDefault="00A75310" w:rsidP="00A75310">
            <w:pPr>
              <w:pStyle w:val="Default"/>
              <w:rPr>
                <w:sz w:val="28"/>
                <w:szCs w:val="28"/>
              </w:rPr>
            </w:pPr>
            <w:bookmarkStart w:id="20" w:name="P006A001C"/>
            <w:bookmarkEnd w:id="20"/>
            <w:r w:rsidRPr="00150477">
              <w:rPr>
                <w:sz w:val="28"/>
                <w:szCs w:val="28"/>
              </w:rPr>
              <w:t>Права и обязанности граждан Российской Федерации в области ГО и защиты от ЧС природного и техногенного характера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75310" w:rsidRPr="00150477" w:rsidRDefault="00A75310" w:rsidP="00A75310">
            <w:pPr>
              <w:pStyle w:val="Default"/>
              <w:jc w:val="center"/>
              <w:rPr>
                <w:sz w:val="28"/>
                <w:szCs w:val="28"/>
              </w:rPr>
            </w:pPr>
            <w:r w:rsidRPr="00150477">
              <w:rPr>
                <w:sz w:val="28"/>
                <w:szCs w:val="28"/>
              </w:rPr>
              <w:t>5</w:t>
            </w:r>
          </w:p>
        </w:tc>
      </w:tr>
    </w:tbl>
    <w:p w:rsidR="003C5C57" w:rsidRPr="00150477" w:rsidRDefault="00216200" w:rsidP="004E4E05">
      <w:pPr>
        <w:widowControl w:val="0"/>
        <w:suppressAutoHyphens/>
        <w:spacing w:before="360" w:after="24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/>
        </w:rPr>
      </w:pPr>
      <w:r w:rsidRPr="00150477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/>
        </w:rPr>
        <w:t>4</w:t>
      </w:r>
      <w:r w:rsidR="00F0009A" w:rsidRPr="00150477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/>
        </w:rPr>
        <w:t>.2.</w:t>
      </w:r>
      <w:r w:rsidR="00000951" w:rsidRPr="00150477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/>
        </w:rPr>
        <w:t>Содержание</w:t>
      </w:r>
      <w:r w:rsidR="003C5C57" w:rsidRPr="00150477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/>
        </w:rPr>
        <w:t xml:space="preserve"> учебных вопросов </w:t>
      </w:r>
      <w:r w:rsidR="00F0009A" w:rsidRPr="00150477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/>
        </w:rPr>
        <w:t>вводного инструктажа</w:t>
      </w:r>
      <w:r w:rsidR="003C5C57" w:rsidRPr="00150477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/>
        </w:rPr>
        <w:t>:</w:t>
      </w:r>
    </w:p>
    <w:p w:rsidR="001C6577" w:rsidRPr="00150477" w:rsidRDefault="001C6577" w:rsidP="00DB40F7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Вопрос 1. Возможные действия работника на рабочем месте, которые могут привести к аварии, катастрофе или ЧС техногенного характера в </w:t>
      </w:r>
      <w:r w:rsidR="002909DA" w:rsidRPr="001504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Администрации</w:t>
      </w:r>
      <w:r w:rsidRPr="001504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C6577" w:rsidRPr="00150477" w:rsidRDefault="001C6577" w:rsidP="004E4E05">
      <w:pPr>
        <w:spacing w:after="6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опасные места (производства), расположенные на территории </w:t>
      </w:r>
      <w:r w:rsidR="002909DA" w:rsidRPr="00150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Pr="00150477">
        <w:rPr>
          <w:rFonts w:ascii="Times New Roman" w:hAnsi="Times New Roman" w:cs="Times New Roman"/>
          <w:color w:val="000000"/>
          <w:sz w:val="28"/>
          <w:szCs w:val="28"/>
        </w:rPr>
        <w:t>, по признаку возникновения аварий, катастроф, чрезвычайных ситуаций.</w:t>
      </w:r>
    </w:p>
    <w:p w:rsidR="001C6577" w:rsidRPr="00150477" w:rsidRDefault="001C6577" w:rsidP="00DB40F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t xml:space="preserve">Исходя из должностных обязанностей инструктируемого работника и правил, установленных в </w:t>
      </w:r>
      <w:r w:rsidR="002909DA" w:rsidRPr="00150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Pr="00150477">
        <w:rPr>
          <w:rFonts w:ascii="Times New Roman" w:hAnsi="Times New Roman" w:cs="Times New Roman"/>
          <w:color w:val="000000"/>
          <w:sz w:val="28"/>
          <w:szCs w:val="28"/>
        </w:rPr>
        <w:t>, возможные действия работника, которые могут привести к аварии, катастрофе или чрезвычайной ситуации, и возможные их последствия.</w:t>
      </w:r>
    </w:p>
    <w:p w:rsidR="001C6577" w:rsidRPr="00150477" w:rsidRDefault="001C6577" w:rsidP="00DB40F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Вопрос 2. Наиболее характерные ЧС природного и техногенного характера, которые могут возникнуть в районе расположения </w:t>
      </w:r>
      <w:r w:rsidR="002909DA" w:rsidRPr="001504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Администрации</w:t>
      </w:r>
      <w:r w:rsidRPr="001504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и опасности, присущие этим ЧС.</w:t>
      </w:r>
    </w:p>
    <w:p w:rsidR="001C6577" w:rsidRPr="00150477" w:rsidRDefault="001C6577" w:rsidP="004E4E05">
      <w:pPr>
        <w:spacing w:after="6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t xml:space="preserve">Потенциально опасные объекты, опасные производственные объекты, эксплуатируемые в </w:t>
      </w:r>
      <w:r w:rsidR="002909DA" w:rsidRPr="00150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Pr="00150477">
        <w:rPr>
          <w:rFonts w:ascii="Times New Roman" w:hAnsi="Times New Roman" w:cs="Times New Roman"/>
          <w:color w:val="000000"/>
          <w:sz w:val="28"/>
          <w:szCs w:val="28"/>
        </w:rPr>
        <w:t>, и возможные последствия аварий на них.</w:t>
      </w:r>
    </w:p>
    <w:p w:rsidR="001C6577" w:rsidRPr="00150477" w:rsidRDefault="001C6577" w:rsidP="00DB40F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t xml:space="preserve">ЧС, характерные для географического месторасположения и производственной деятельности </w:t>
      </w:r>
      <w:r w:rsidR="002909DA" w:rsidRPr="00150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Pr="00150477">
        <w:rPr>
          <w:rFonts w:ascii="Times New Roman" w:hAnsi="Times New Roman" w:cs="Times New Roman"/>
          <w:color w:val="000000"/>
          <w:sz w:val="28"/>
          <w:szCs w:val="28"/>
        </w:rPr>
        <w:t>, присущие им опасности и возможные последствия их возникновения.</w:t>
      </w:r>
    </w:p>
    <w:p w:rsidR="001C6577" w:rsidRPr="00150477" w:rsidRDefault="001C6577" w:rsidP="00DB40F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Вопрос 3. Принятые </w:t>
      </w:r>
      <w:r w:rsidR="002909DA" w:rsidRPr="001504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А</w:t>
      </w:r>
      <w:r w:rsidR="002E6FEC" w:rsidRPr="001504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дминистрации с</w:t>
      </w:r>
      <w:r w:rsidRPr="001504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пособы защиты работников от опасностей, возникающих при ЧС, характерных для производственной деятельности и района расположения </w:t>
      </w:r>
      <w:r w:rsidR="002909DA" w:rsidRPr="001504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</w:t>
      </w:r>
      <w:r w:rsidRPr="001504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ации, а также при военных конфликтах.</w:t>
      </w:r>
    </w:p>
    <w:p w:rsidR="001C6577" w:rsidRPr="00150477" w:rsidRDefault="001C6577" w:rsidP="004E4E05">
      <w:pPr>
        <w:spacing w:after="6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Установленные в </w:t>
      </w:r>
      <w:r w:rsidR="002909DA" w:rsidRPr="00150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Pr="00150477">
        <w:rPr>
          <w:rFonts w:ascii="Times New Roman" w:hAnsi="Times New Roman" w:cs="Times New Roman"/>
          <w:color w:val="000000"/>
          <w:sz w:val="28"/>
          <w:szCs w:val="28"/>
        </w:rPr>
        <w:t xml:space="preserve"> способы защиты работников от опасностей, возникающих при ЧС техногенного и природного характера, при военных конфликтах или вследствие этих конфликтов.</w:t>
      </w:r>
    </w:p>
    <w:p w:rsidR="001C6577" w:rsidRPr="00150477" w:rsidRDefault="001C6577" w:rsidP="00DB40F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t>Основы их реализации.</w:t>
      </w:r>
    </w:p>
    <w:p w:rsidR="001C6577" w:rsidRPr="00150477" w:rsidRDefault="001C6577" w:rsidP="00DB40F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Вопрос 4. Установленные в </w:t>
      </w:r>
      <w:r w:rsidR="002909DA" w:rsidRPr="001504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2E6FEC" w:rsidRPr="001504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дминистрации</w:t>
      </w:r>
      <w:r w:rsidRPr="001504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способы доведения сигналов гражданской обороны, а также информации при угрозе и возникновении ЧС и опасностей, присущих военным конфликтам.</w:t>
      </w:r>
    </w:p>
    <w:p w:rsidR="001C6577" w:rsidRPr="00150477" w:rsidRDefault="001C6577" w:rsidP="004E4E05">
      <w:pPr>
        <w:spacing w:after="6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Установленные способы и средства доведения сигналов гражданской обороны до работников </w:t>
      </w:r>
      <w:r w:rsidR="002909DA" w:rsidRPr="00150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Pr="001504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6577" w:rsidRPr="00150477" w:rsidRDefault="001C6577" w:rsidP="004E4E05">
      <w:pPr>
        <w:spacing w:after="6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t>Порядок доведения информации о ЧС и опасностях, присущих военным конфликтам.</w:t>
      </w:r>
    </w:p>
    <w:p w:rsidR="001C6577" w:rsidRPr="00150477" w:rsidRDefault="001C6577" w:rsidP="00DB40F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t>Типовые тексты информационных сообщений.</w:t>
      </w:r>
    </w:p>
    <w:p w:rsidR="001C6577" w:rsidRPr="00150477" w:rsidRDefault="001C6577" w:rsidP="00DB40F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 5. Порядок действий работников при получении сигналов гражданской обороны.</w:t>
      </w:r>
    </w:p>
    <w:p w:rsidR="001C6577" w:rsidRPr="00150477" w:rsidRDefault="001C6577" w:rsidP="004E4E05">
      <w:pPr>
        <w:spacing w:after="6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Действия работников </w:t>
      </w:r>
      <w:r w:rsidR="002909DA" w:rsidRPr="00150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Pr="00150477">
        <w:rPr>
          <w:rFonts w:ascii="Times New Roman" w:hAnsi="Times New Roman" w:cs="Times New Roman"/>
          <w:color w:val="000000"/>
          <w:sz w:val="28"/>
          <w:szCs w:val="28"/>
        </w:rPr>
        <w:t xml:space="preserve"> при получении сигналов гражданской обороны в случае нахождения:</w:t>
      </w:r>
    </w:p>
    <w:p w:rsidR="001C6577" w:rsidRPr="00150477" w:rsidRDefault="001C6577" w:rsidP="0021620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t>на рабочем месте;</w:t>
      </w:r>
    </w:p>
    <w:p w:rsidR="001C6577" w:rsidRPr="00150477" w:rsidRDefault="001C6577" w:rsidP="0021620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t>в столовой;</w:t>
      </w:r>
    </w:p>
    <w:p w:rsidR="001C6577" w:rsidRPr="00150477" w:rsidRDefault="001C6577" w:rsidP="0021620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t>другое.</w:t>
      </w:r>
    </w:p>
    <w:p w:rsidR="001C6577" w:rsidRPr="00150477" w:rsidRDefault="001C6577" w:rsidP="00DB40F7">
      <w:pPr>
        <w:spacing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 6. Порядок действий работника при ЧС, связанных с утечкой (выбросом) аварийно</w:t>
      </w:r>
      <w:r w:rsidR="0023088F" w:rsidRPr="001504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1504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химически опасных веществ и радиоактивным загрязнением, в том числе по изготовлению и использованию подручных средств защиты органов дыхания.</w:t>
      </w:r>
    </w:p>
    <w:p w:rsidR="001C6577" w:rsidRPr="00150477" w:rsidRDefault="001C6577" w:rsidP="004E4E05">
      <w:pPr>
        <w:spacing w:after="6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t>Установленные способы защиты работников при ЧС, связанных с утечкой (выбросом) аварийно</w:t>
      </w:r>
      <w:r w:rsidR="0023088F" w:rsidRPr="0015047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50477">
        <w:rPr>
          <w:rFonts w:ascii="Times New Roman" w:hAnsi="Times New Roman" w:cs="Times New Roman"/>
          <w:color w:val="000000"/>
          <w:sz w:val="28"/>
          <w:szCs w:val="28"/>
        </w:rPr>
        <w:t>химически опасных веществ и радиоактивным загрязнением.</w:t>
      </w:r>
    </w:p>
    <w:p w:rsidR="001C6577" w:rsidRPr="00150477" w:rsidRDefault="001C6577" w:rsidP="004E4E05">
      <w:pPr>
        <w:spacing w:after="6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t>Действия работника при угрозе и возникновении данных ЧС.</w:t>
      </w:r>
    </w:p>
    <w:p w:rsidR="001C6577" w:rsidRPr="00150477" w:rsidRDefault="001C6577" w:rsidP="004E4E05">
      <w:pPr>
        <w:spacing w:after="6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t>Порядок изготовления и применения подручных средств защиты органов дыхания.</w:t>
      </w:r>
    </w:p>
    <w:p w:rsidR="001C6577" w:rsidRPr="00150477" w:rsidRDefault="001C6577" w:rsidP="00DB40F7">
      <w:pPr>
        <w:spacing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t>Порядок действий при необходимости герметизации помещения.</w:t>
      </w:r>
    </w:p>
    <w:p w:rsidR="001C6577" w:rsidRPr="00150477" w:rsidRDefault="001C6577" w:rsidP="00DB40F7">
      <w:pPr>
        <w:spacing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Вопрос 7. Порядок действий работника при получении и использовании индивидуальных средств защиты органов дыхания и кожи (при их наличии в </w:t>
      </w:r>
      <w:r w:rsidR="002909DA" w:rsidRPr="001504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</w:t>
      </w:r>
      <w:r w:rsidRPr="001504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ации).</w:t>
      </w:r>
    </w:p>
    <w:p w:rsidR="001C6577" w:rsidRPr="00150477" w:rsidRDefault="001C6577" w:rsidP="0023088F">
      <w:pPr>
        <w:spacing w:after="6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t xml:space="preserve">Средства индивидуальной защиты (далее – СИЗ), имеющиеся в </w:t>
      </w:r>
      <w:r w:rsidR="00FA78EB" w:rsidRPr="00150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Pr="00150477">
        <w:rPr>
          <w:rFonts w:ascii="Times New Roman" w:hAnsi="Times New Roman" w:cs="Times New Roman"/>
          <w:color w:val="000000"/>
          <w:sz w:val="28"/>
          <w:szCs w:val="28"/>
        </w:rPr>
        <w:t>, и их защитные свойства.</w:t>
      </w:r>
    </w:p>
    <w:p w:rsidR="001C6577" w:rsidRPr="00150477" w:rsidRDefault="001C6577" w:rsidP="0023088F">
      <w:pPr>
        <w:spacing w:after="6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t>Правила применения СИЗ:</w:t>
      </w:r>
    </w:p>
    <w:p w:rsidR="001C6577" w:rsidRPr="00150477" w:rsidRDefault="001C6577" w:rsidP="0021620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t>органов дыхания;</w:t>
      </w:r>
    </w:p>
    <w:p w:rsidR="001C6577" w:rsidRPr="00150477" w:rsidRDefault="001C6577" w:rsidP="0023088F">
      <w:pPr>
        <w:numPr>
          <w:ilvl w:val="0"/>
          <w:numId w:val="3"/>
        </w:numPr>
        <w:spacing w:after="6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t>кожи.</w:t>
      </w:r>
    </w:p>
    <w:p w:rsidR="001C6577" w:rsidRPr="00150477" w:rsidRDefault="001C6577" w:rsidP="00DB40F7">
      <w:pPr>
        <w:spacing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t>Демонстрация порядка практического применения СИЗ.</w:t>
      </w:r>
    </w:p>
    <w:p w:rsidR="001C6577" w:rsidRPr="00150477" w:rsidRDefault="001C6577" w:rsidP="0023088F">
      <w:pPr>
        <w:spacing w:after="6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t>Пункт выдачи СИЗ. Порядок получения СИЗ, лицо, ответственное за выдачу СИЗ.</w:t>
      </w:r>
    </w:p>
    <w:p w:rsidR="001C6577" w:rsidRPr="00150477" w:rsidRDefault="001C6577" w:rsidP="00DB40F7">
      <w:pPr>
        <w:spacing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Вопрос 8. Порядок действий работника при укрытии в средствах коллективной защиты (при применении в </w:t>
      </w:r>
      <w:r w:rsidR="00FA78EB" w:rsidRPr="001504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</w:t>
      </w:r>
      <w:r w:rsidRPr="001504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ации данного способа защиты).</w:t>
      </w:r>
    </w:p>
    <w:p w:rsidR="001C6577" w:rsidRPr="00150477" w:rsidRDefault="001C6577" w:rsidP="0023088F">
      <w:pPr>
        <w:spacing w:after="6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t xml:space="preserve">Места расположения инженерных сооружений ГО (убежища, противорадиационные укрытия, укрытия простейшего типа) и других средств коллективной защиты (далее – СКЗ) на территории </w:t>
      </w:r>
      <w:r w:rsidR="007D3F60" w:rsidRPr="00150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Pr="00150477">
        <w:rPr>
          <w:rFonts w:ascii="Times New Roman" w:hAnsi="Times New Roman" w:cs="Times New Roman"/>
          <w:color w:val="000000"/>
          <w:sz w:val="28"/>
          <w:szCs w:val="28"/>
        </w:rPr>
        <w:t xml:space="preserve"> или на территории муниципального образования, в которых предусмотрено</w:t>
      </w:r>
      <w:r w:rsidR="007D3F60" w:rsidRPr="00150477">
        <w:rPr>
          <w:rFonts w:ascii="Times New Roman" w:hAnsi="Times New Roman" w:cs="Times New Roman"/>
          <w:color w:val="000000"/>
          <w:sz w:val="28"/>
          <w:szCs w:val="28"/>
        </w:rPr>
        <w:t xml:space="preserve"> укрытие работников организаций.</w:t>
      </w:r>
    </w:p>
    <w:p w:rsidR="001C6577" w:rsidRPr="00150477" w:rsidRDefault="001C6577" w:rsidP="0023088F">
      <w:pPr>
        <w:spacing w:after="6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t>Обязанности укрываемых в СКЗ.</w:t>
      </w:r>
    </w:p>
    <w:p w:rsidR="001C6577" w:rsidRPr="00150477" w:rsidRDefault="001C6577" w:rsidP="0023088F">
      <w:pPr>
        <w:spacing w:after="6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t>Вещи, рекомендуемые и запрещенные для использования в СКЗ.</w:t>
      </w:r>
    </w:p>
    <w:p w:rsidR="001C6577" w:rsidRPr="00150477" w:rsidRDefault="001C6577" w:rsidP="0023088F">
      <w:pPr>
        <w:spacing w:after="6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t>Порядок заполнения СКЗ и пребывания в них.</w:t>
      </w:r>
    </w:p>
    <w:p w:rsidR="001C6577" w:rsidRPr="00150477" w:rsidRDefault="001C6577" w:rsidP="0023088F">
      <w:pPr>
        <w:spacing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t>Правила поведения при укрытии в СКЗ.</w:t>
      </w:r>
    </w:p>
    <w:p w:rsidR="001C6577" w:rsidRPr="00150477" w:rsidRDefault="001C6577" w:rsidP="00DB40F7">
      <w:pPr>
        <w:spacing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 9. Порядок действий работника при подготовке и проведении эвакуационных мероприятий.</w:t>
      </w:r>
    </w:p>
    <w:p w:rsidR="001C6577" w:rsidRPr="00150477" w:rsidRDefault="001C6577" w:rsidP="0023088F">
      <w:pPr>
        <w:spacing w:after="6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t>Действия работника при подготовке и проведении эвакуационных мероприятий:</w:t>
      </w:r>
    </w:p>
    <w:p w:rsidR="001C6577" w:rsidRPr="00150477" w:rsidRDefault="001C6577" w:rsidP="00216200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t>по эвакуации работников;</w:t>
      </w:r>
    </w:p>
    <w:p w:rsidR="001C6577" w:rsidRPr="00150477" w:rsidRDefault="001C6577" w:rsidP="0023088F">
      <w:pPr>
        <w:numPr>
          <w:ilvl w:val="0"/>
          <w:numId w:val="4"/>
        </w:numPr>
        <w:spacing w:after="6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эвакуации материальных и культурных ценностей.</w:t>
      </w:r>
    </w:p>
    <w:p w:rsidR="001C6577" w:rsidRPr="00150477" w:rsidRDefault="001C6577" w:rsidP="00DB40F7">
      <w:pPr>
        <w:spacing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t xml:space="preserve">Маршрут эвакуации от рабочего места работника </w:t>
      </w:r>
      <w:r w:rsidR="007D3F60" w:rsidRPr="00150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Pr="00150477">
        <w:rPr>
          <w:rFonts w:ascii="Times New Roman" w:hAnsi="Times New Roman" w:cs="Times New Roman"/>
          <w:color w:val="000000"/>
          <w:sz w:val="28"/>
          <w:szCs w:val="28"/>
        </w:rPr>
        <w:t xml:space="preserve"> до выхода из здания.</w:t>
      </w:r>
    </w:p>
    <w:p w:rsidR="001C6577" w:rsidRPr="00150477" w:rsidRDefault="001C6577" w:rsidP="0023088F">
      <w:pPr>
        <w:spacing w:after="6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t xml:space="preserve">Правила поведения при срочной эвакуации из помещений и здания </w:t>
      </w:r>
      <w:r w:rsidR="007D3F60" w:rsidRPr="00150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Pr="001504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6577" w:rsidRPr="00150477" w:rsidRDefault="001C6577" w:rsidP="0023088F">
      <w:pPr>
        <w:spacing w:after="6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t>Порядок организованного выхода из помещения (с большим количеством работников).</w:t>
      </w:r>
    </w:p>
    <w:p w:rsidR="001C6577" w:rsidRPr="00150477" w:rsidRDefault="001C6577" w:rsidP="0023088F">
      <w:pPr>
        <w:spacing w:after="6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t xml:space="preserve">Места расположения запасных выходов из здания. Характерные ошибки и опасность паники при эвакуации из помещений и зданий (в том числе </w:t>
      </w:r>
      <w:r w:rsidR="007D3F60" w:rsidRPr="00150477">
        <w:rPr>
          <w:rFonts w:ascii="Times New Roman" w:hAnsi="Times New Roman" w:cs="Times New Roman"/>
          <w:color w:val="000000"/>
          <w:sz w:val="28"/>
          <w:szCs w:val="28"/>
        </w:rPr>
        <w:t>при эвакуации с верхних этажей)</w:t>
      </w:r>
      <w:r w:rsidRPr="001504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6577" w:rsidRPr="00150477" w:rsidRDefault="001C6577" w:rsidP="00DB40F7">
      <w:pPr>
        <w:spacing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t xml:space="preserve">Безопасный район для работников </w:t>
      </w:r>
      <w:r w:rsidR="007D3F60" w:rsidRPr="00150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Pr="00150477">
        <w:rPr>
          <w:rFonts w:ascii="Times New Roman" w:hAnsi="Times New Roman" w:cs="Times New Roman"/>
          <w:color w:val="000000"/>
          <w:sz w:val="28"/>
          <w:szCs w:val="28"/>
        </w:rPr>
        <w:t xml:space="preserve"> (при наличии).</w:t>
      </w:r>
    </w:p>
    <w:p w:rsidR="001C6577" w:rsidRPr="00150477" w:rsidRDefault="001C6577" w:rsidP="0023088F">
      <w:pPr>
        <w:spacing w:after="6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t>Председатель эвакуационной комиссии, время и место консультаций работников по вопросам эвакуации.</w:t>
      </w:r>
    </w:p>
    <w:p w:rsidR="001C6577" w:rsidRPr="00150477" w:rsidRDefault="001C6577" w:rsidP="0023088F">
      <w:pPr>
        <w:spacing w:after="6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t xml:space="preserve">Действия работников </w:t>
      </w:r>
      <w:r w:rsidR="007D3F60" w:rsidRPr="001504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Pr="00150477">
        <w:rPr>
          <w:rFonts w:ascii="Times New Roman" w:hAnsi="Times New Roman" w:cs="Times New Roman"/>
          <w:color w:val="000000"/>
          <w:sz w:val="28"/>
          <w:szCs w:val="28"/>
        </w:rPr>
        <w:t xml:space="preserve"> при объявлении рассредоточения и эвакуации.</w:t>
      </w:r>
    </w:p>
    <w:p w:rsidR="001C6577" w:rsidRPr="00150477" w:rsidRDefault="001C6577" w:rsidP="0023088F">
      <w:pPr>
        <w:spacing w:after="6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t>Перечень предметов первой необходимости.</w:t>
      </w:r>
    </w:p>
    <w:p w:rsidR="001C6577" w:rsidRPr="00150477" w:rsidRDefault="001C6577" w:rsidP="0023088F">
      <w:pPr>
        <w:spacing w:after="6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t>Местоположение сборного эвакопункта (далее – СЭП).</w:t>
      </w:r>
    </w:p>
    <w:p w:rsidR="001C6577" w:rsidRPr="00150477" w:rsidRDefault="001C6577" w:rsidP="0023088F">
      <w:pPr>
        <w:spacing w:after="6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t>Правила поведения в СЭП.</w:t>
      </w:r>
    </w:p>
    <w:p w:rsidR="001C6577" w:rsidRPr="00150477" w:rsidRDefault="001C6577" w:rsidP="00DB40F7">
      <w:pPr>
        <w:spacing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t>Обязанности работников по подготовке к эвакуации материальных и культурных ценностей.</w:t>
      </w:r>
    </w:p>
    <w:p w:rsidR="001C6577" w:rsidRPr="00150477" w:rsidRDefault="001C6577" w:rsidP="00DB40F7">
      <w:pPr>
        <w:spacing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 10. Права и обязанности граждан Российской Федерации в области ГО и защиты от ЧС природного и техногенного характера.</w:t>
      </w:r>
    </w:p>
    <w:p w:rsidR="001C6577" w:rsidRPr="00150477" w:rsidRDefault="001C6577" w:rsidP="0023088F">
      <w:pPr>
        <w:spacing w:after="6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t>Права и обязанности граждан Российской Федерации в области ГО и защиты от ЧС природного и техногенного характера, установленные федеральными законами и другими нормативными правовыми актами.</w:t>
      </w:r>
    </w:p>
    <w:p w:rsidR="001C6577" w:rsidRPr="00150477" w:rsidRDefault="001C6577" w:rsidP="00DB40F7">
      <w:pPr>
        <w:spacing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t>Обязанности работника по выполнению мероприятий ГО и защиты от ЧС природного и техногенного характера в соответствии с трудовым договором или дополнительным соглашением.</w:t>
      </w:r>
    </w:p>
    <w:p w:rsidR="008834DD" w:rsidRPr="00150477" w:rsidRDefault="008834D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50477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3B7792" w:rsidRPr="00150477" w:rsidRDefault="00C543DD" w:rsidP="002162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150477">
        <w:rPr>
          <w:rFonts w:ascii="Times New Roman" w:hAnsi="Times New Roman" w:cs="Times New Roman"/>
          <w:color w:val="000000"/>
          <w:sz w:val="24"/>
          <w:szCs w:val="28"/>
        </w:rPr>
        <w:lastRenderedPageBreak/>
        <w:t>Приложение 2</w:t>
      </w:r>
    </w:p>
    <w:p w:rsidR="003B7792" w:rsidRPr="00150477" w:rsidRDefault="003B7792" w:rsidP="0021620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150477">
        <w:rPr>
          <w:rFonts w:ascii="Times New Roman" w:hAnsi="Times New Roman" w:cs="Times New Roman"/>
          <w:color w:val="000000"/>
          <w:sz w:val="24"/>
          <w:szCs w:val="28"/>
        </w:rPr>
        <w:t>к постановлению администрации</w:t>
      </w:r>
    </w:p>
    <w:p w:rsidR="003B7792" w:rsidRPr="00150477" w:rsidRDefault="003B7792" w:rsidP="0021620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150477">
        <w:rPr>
          <w:rFonts w:ascii="Times New Roman" w:hAnsi="Times New Roman" w:cs="Times New Roman"/>
          <w:color w:val="000000"/>
          <w:sz w:val="24"/>
          <w:szCs w:val="28"/>
        </w:rPr>
        <w:t>Западнодвинского муниципального округа</w:t>
      </w:r>
    </w:p>
    <w:p w:rsidR="003B7792" w:rsidRPr="00150477" w:rsidRDefault="003B7792" w:rsidP="0021620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150477">
        <w:rPr>
          <w:rFonts w:ascii="Times New Roman" w:hAnsi="Times New Roman" w:cs="Times New Roman"/>
          <w:color w:val="000000"/>
          <w:sz w:val="24"/>
          <w:szCs w:val="28"/>
        </w:rPr>
        <w:t>Тверской области</w:t>
      </w:r>
    </w:p>
    <w:p w:rsidR="00B35180" w:rsidRPr="00150477" w:rsidRDefault="00B35180" w:rsidP="00B3518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50477">
        <w:rPr>
          <w:rFonts w:ascii="Times New Roman" w:hAnsi="Times New Roman" w:cs="Times New Roman"/>
          <w:sz w:val="24"/>
          <w:szCs w:val="28"/>
        </w:rPr>
        <w:t xml:space="preserve">от </w:t>
      </w:r>
      <w:r w:rsidR="00150477">
        <w:rPr>
          <w:rFonts w:ascii="Times New Roman" w:hAnsi="Times New Roman" w:cs="Times New Roman"/>
          <w:sz w:val="24"/>
          <w:szCs w:val="28"/>
        </w:rPr>
        <w:t>18</w:t>
      </w:r>
      <w:r w:rsidRPr="00150477">
        <w:rPr>
          <w:rFonts w:ascii="Times New Roman" w:hAnsi="Times New Roman" w:cs="Times New Roman"/>
          <w:sz w:val="24"/>
          <w:szCs w:val="28"/>
        </w:rPr>
        <w:t>.04.2023 №</w:t>
      </w:r>
      <w:r w:rsidR="00150477">
        <w:rPr>
          <w:rFonts w:ascii="Times New Roman" w:hAnsi="Times New Roman" w:cs="Times New Roman"/>
          <w:sz w:val="24"/>
          <w:szCs w:val="28"/>
        </w:rPr>
        <w:t xml:space="preserve"> 127</w:t>
      </w:r>
    </w:p>
    <w:p w:rsidR="00C543DD" w:rsidRPr="00150477" w:rsidRDefault="00C543DD" w:rsidP="00216200">
      <w:pPr>
        <w:pStyle w:val="Default"/>
        <w:jc w:val="right"/>
        <w:rPr>
          <w:sz w:val="28"/>
          <w:szCs w:val="28"/>
        </w:rPr>
      </w:pPr>
    </w:p>
    <w:p w:rsidR="008834DD" w:rsidRPr="00150477" w:rsidRDefault="008834DD" w:rsidP="00216200">
      <w:pPr>
        <w:pStyle w:val="Default"/>
        <w:jc w:val="right"/>
        <w:rPr>
          <w:sz w:val="28"/>
          <w:szCs w:val="28"/>
        </w:rPr>
      </w:pPr>
    </w:p>
    <w:p w:rsidR="008834DD" w:rsidRPr="00150477" w:rsidRDefault="008834DD" w:rsidP="00216200">
      <w:pPr>
        <w:pStyle w:val="Default"/>
        <w:jc w:val="right"/>
        <w:rPr>
          <w:sz w:val="28"/>
          <w:szCs w:val="28"/>
        </w:rPr>
      </w:pPr>
    </w:p>
    <w:p w:rsidR="00C543DD" w:rsidRPr="00150477" w:rsidRDefault="00C543DD" w:rsidP="00C543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477"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</w:p>
    <w:p w:rsidR="00D83089" w:rsidRPr="00150477" w:rsidRDefault="00D83089" w:rsidP="00216200">
      <w:pPr>
        <w:pStyle w:val="Default"/>
        <w:jc w:val="right"/>
        <w:rPr>
          <w:szCs w:val="28"/>
        </w:rPr>
      </w:pPr>
      <w:r w:rsidRPr="00150477">
        <w:rPr>
          <w:szCs w:val="28"/>
        </w:rPr>
        <w:t>(лицевая сторона)</w:t>
      </w:r>
    </w:p>
    <w:p w:rsidR="00C543DD" w:rsidRPr="00150477" w:rsidRDefault="00C543DD" w:rsidP="00C5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3DD" w:rsidRPr="00150477" w:rsidRDefault="00C543DD" w:rsidP="00C5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3DD" w:rsidRPr="00150477" w:rsidRDefault="00C543DD" w:rsidP="00C5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3DD" w:rsidRPr="00150477" w:rsidRDefault="00C543DD" w:rsidP="00C543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0477">
        <w:rPr>
          <w:rFonts w:ascii="Times New Roman" w:eastAsia="Times New Roman" w:hAnsi="Times New Roman" w:cs="Times New Roman"/>
          <w:sz w:val="28"/>
          <w:szCs w:val="28"/>
        </w:rPr>
        <w:t>Обложка</w:t>
      </w:r>
    </w:p>
    <w:p w:rsidR="00C543DD" w:rsidRPr="00150477" w:rsidRDefault="00C543DD" w:rsidP="00C543DD">
      <w:pPr>
        <w:rPr>
          <w:rFonts w:ascii="Times New Roman" w:eastAsia="MS Mincho" w:hAnsi="Times New Roman" w:cs="Times New Roman"/>
          <w:sz w:val="28"/>
          <w:szCs w:val="28"/>
        </w:rPr>
      </w:pPr>
    </w:p>
    <w:p w:rsidR="00C543DD" w:rsidRPr="00150477" w:rsidRDefault="00C543DD" w:rsidP="00C54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0477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:rsidR="00C543DD" w:rsidRPr="00150477" w:rsidRDefault="00C543DD" w:rsidP="00C54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150477">
        <w:rPr>
          <w:rFonts w:ascii="Times New Roman" w:eastAsia="Times New Roman" w:hAnsi="Times New Roman" w:cs="Times New Roman"/>
          <w:sz w:val="24"/>
          <w:szCs w:val="28"/>
        </w:rPr>
        <w:t>(наименование организации)</w:t>
      </w:r>
    </w:p>
    <w:p w:rsidR="00C543DD" w:rsidRPr="00150477" w:rsidRDefault="00C543DD" w:rsidP="00C543DD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C543DD" w:rsidRPr="00150477" w:rsidRDefault="00C543DD" w:rsidP="00C543DD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C543DD" w:rsidRPr="00150477" w:rsidRDefault="00C543DD" w:rsidP="00C54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0477">
        <w:rPr>
          <w:rFonts w:ascii="Times New Roman" w:eastAsia="Times New Roman" w:hAnsi="Times New Roman" w:cs="Times New Roman"/>
          <w:b/>
          <w:sz w:val="28"/>
          <w:szCs w:val="28"/>
        </w:rPr>
        <w:t>Журнал</w:t>
      </w:r>
    </w:p>
    <w:p w:rsidR="00C543DD" w:rsidRPr="00150477" w:rsidRDefault="00C543DD" w:rsidP="00C543DD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150477">
        <w:rPr>
          <w:rFonts w:ascii="Times New Roman" w:hAnsi="Times New Roman" w:cs="Times New Roman"/>
          <w:sz w:val="28"/>
          <w:szCs w:val="28"/>
        </w:rPr>
        <w:t xml:space="preserve">учета вводного инструктажа по гражданской обороне </w:t>
      </w:r>
    </w:p>
    <w:p w:rsidR="00C543DD" w:rsidRPr="00150477" w:rsidRDefault="00C543DD" w:rsidP="00C543DD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150477">
        <w:rPr>
          <w:rFonts w:ascii="Times New Roman" w:hAnsi="Times New Roman" w:cs="Times New Roman"/>
          <w:sz w:val="28"/>
          <w:szCs w:val="28"/>
        </w:rPr>
        <w:t>и (или) по действиям в чрезвычайных ситуациях</w:t>
      </w:r>
    </w:p>
    <w:p w:rsidR="00C543DD" w:rsidRPr="00150477" w:rsidRDefault="00C543DD" w:rsidP="00C543DD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C543DD" w:rsidRPr="00150477" w:rsidRDefault="00C543DD" w:rsidP="00C54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0477">
        <w:rPr>
          <w:rFonts w:ascii="Times New Roman" w:eastAsia="Times New Roman" w:hAnsi="Times New Roman" w:cs="Times New Roman"/>
          <w:sz w:val="28"/>
          <w:szCs w:val="28"/>
        </w:rPr>
        <w:t>Начат__________________20___ г.</w:t>
      </w:r>
    </w:p>
    <w:p w:rsidR="00C543DD" w:rsidRPr="00150477" w:rsidRDefault="00C543DD" w:rsidP="00C54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43DD" w:rsidRPr="00150477" w:rsidRDefault="00C543DD" w:rsidP="00C543DD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</w:rPr>
      </w:pPr>
      <w:r w:rsidRPr="00150477">
        <w:rPr>
          <w:rFonts w:ascii="Times New Roman" w:eastAsia="MS Mincho" w:hAnsi="Times New Roman" w:cs="Times New Roman"/>
          <w:sz w:val="28"/>
          <w:szCs w:val="28"/>
        </w:rPr>
        <w:t>Окончен__________________20___ г.</w:t>
      </w:r>
    </w:p>
    <w:p w:rsidR="00C543DD" w:rsidRPr="00150477" w:rsidRDefault="00C543DD" w:rsidP="00C543D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C543DD" w:rsidRPr="00150477" w:rsidRDefault="00C543DD" w:rsidP="00C543D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C543DD" w:rsidRPr="00150477" w:rsidRDefault="00C543DD" w:rsidP="00C543D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C543DD" w:rsidRPr="00150477" w:rsidRDefault="00C543DD" w:rsidP="00C543D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C543DD" w:rsidRPr="00150477" w:rsidRDefault="00C543DD" w:rsidP="00C543D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C543DD" w:rsidRPr="00150477" w:rsidRDefault="00C543DD" w:rsidP="00C543DD">
      <w:pPr>
        <w:rPr>
          <w:rFonts w:ascii="Times New Roman" w:hAnsi="Times New Roman" w:cs="Times New Roman"/>
          <w:sz w:val="28"/>
          <w:szCs w:val="28"/>
        </w:rPr>
        <w:sectPr w:rsidR="00C543DD" w:rsidRPr="00150477" w:rsidSect="00150477">
          <w:pgSz w:w="11907" w:h="16840"/>
          <w:pgMar w:top="227" w:right="567" w:bottom="227" w:left="1701" w:header="1440" w:footer="1440" w:gutter="0"/>
          <w:cols w:space="720"/>
        </w:sectPr>
      </w:pPr>
    </w:p>
    <w:p w:rsidR="00C543DD" w:rsidRPr="00150477" w:rsidRDefault="00C543DD" w:rsidP="00C543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47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Последующие страницы</w:t>
      </w:r>
    </w:p>
    <w:p w:rsidR="00C543DD" w:rsidRPr="00150477" w:rsidRDefault="00C543DD" w:rsidP="00C543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15659" w:type="dxa"/>
        <w:jc w:val="center"/>
        <w:tblLayout w:type="fixed"/>
        <w:tblLook w:val="04A0"/>
      </w:tblPr>
      <w:tblGrid>
        <w:gridCol w:w="1269"/>
        <w:gridCol w:w="2559"/>
        <w:gridCol w:w="2693"/>
        <w:gridCol w:w="1773"/>
        <w:gridCol w:w="2618"/>
        <w:gridCol w:w="1843"/>
        <w:gridCol w:w="1701"/>
        <w:gridCol w:w="1203"/>
      </w:tblGrid>
      <w:tr w:rsidR="00C543DD" w:rsidRPr="00150477" w:rsidTr="00311EAC">
        <w:trPr>
          <w:jc w:val="center"/>
        </w:trPr>
        <w:tc>
          <w:tcPr>
            <w:tcW w:w="1269" w:type="dxa"/>
            <w:vMerge w:val="restart"/>
            <w:vAlign w:val="center"/>
          </w:tcPr>
          <w:p w:rsidR="00C543DD" w:rsidRPr="00150477" w:rsidRDefault="00C543DD" w:rsidP="00311E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047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C543DD" w:rsidRPr="00150477" w:rsidRDefault="00C543DD" w:rsidP="00311EAC">
            <w:pPr>
              <w:ind w:right="-5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0477">
              <w:rPr>
                <w:rFonts w:ascii="Times New Roman" w:hAnsi="Times New Roman" w:cs="Times New Roman"/>
                <w:sz w:val="28"/>
                <w:szCs w:val="28"/>
              </w:rPr>
              <w:t>Проведения инструктажа</w:t>
            </w:r>
          </w:p>
        </w:tc>
        <w:tc>
          <w:tcPr>
            <w:tcW w:w="2559" w:type="dxa"/>
            <w:vMerge w:val="restart"/>
            <w:vAlign w:val="center"/>
          </w:tcPr>
          <w:p w:rsidR="00C543DD" w:rsidRPr="00150477" w:rsidRDefault="00C543DD" w:rsidP="00311EAC">
            <w:pPr>
              <w:ind w:left="-1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047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инструктируемого лица</w:t>
            </w:r>
          </w:p>
        </w:tc>
        <w:tc>
          <w:tcPr>
            <w:tcW w:w="2693" w:type="dxa"/>
            <w:vMerge w:val="restart"/>
            <w:vAlign w:val="center"/>
          </w:tcPr>
          <w:p w:rsidR="00C543DD" w:rsidRPr="00150477" w:rsidRDefault="00C543DD" w:rsidP="00311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77">
              <w:rPr>
                <w:rFonts w:ascii="Times New Roman" w:hAnsi="Times New Roman" w:cs="Times New Roman"/>
                <w:sz w:val="28"/>
                <w:szCs w:val="28"/>
              </w:rPr>
              <w:t>Должность инструктируемого</w:t>
            </w:r>
          </w:p>
          <w:p w:rsidR="00C543DD" w:rsidRPr="00150477" w:rsidRDefault="00C543DD" w:rsidP="00311E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0477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1773" w:type="dxa"/>
            <w:vMerge w:val="restart"/>
            <w:vAlign w:val="center"/>
          </w:tcPr>
          <w:p w:rsidR="00C543DD" w:rsidRPr="00150477" w:rsidRDefault="00C543DD" w:rsidP="00311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77">
              <w:rPr>
                <w:rFonts w:ascii="Times New Roman" w:hAnsi="Times New Roman" w:cs="Times New Roman"/>
                <w:sz w:val="28"/>
                <w:szCs w:val="28"/>
              </w:rPr>
              <w:t>Вид инструктажа</w:t>
            </w:r>
          </w:p>
        </w:tc>
        <w:tc>
          <w:tcPr>
            <w:tcW w:w="2618" w:type="dxa"/>
            <w:vMerge w:val="restart"/>
            <w:vAlign w:val="center"/>
          </w:tcPr>
          <w:p w:rsidR="00C543DD" w:rsidRPr="00150477" w:rsidRDefault="00C543DD" w:rsidP="00311E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0477">
              <w:rPr>
                <w:rFonts w:ascii="Times New Roman" w:hAnsi="Times New Roman" w:cs="Times New Roman"/>
                <w:sz w:val="28"/>
                <w:szCs w:val="28"/>
              </w:rPr>
              <w:t>Фамилия, инициалы, должность инструктирующего</w:t>
            </w:r>
          </w:p>
        </w:tc>
        <w:tc>
          <w:tcPr>
            <w:tcW w:w="3544" w:type="dxa"/>
            <w:gridSpan w:val="2"/>
            <w:vAlign w:val="center"/>
          </w:tcPr>
          <w:p w:rsidR="00C543DD" w:rsidRPr="00150477" w:rsidRDefault="00C543DD" w:rsidP="00311E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0477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203" w:type="dxa"/>
            <w:vMerge w:val="restart"/>
            <w:vAlign w:val="center"/>
          </w:tcPr>
          <w:p w:rsidR="00C543DD" w:rsidRPr="00150477" w:rsidRDefault="00C543DD" w:rsidP="00311E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0477">
              <w:rPr>
                <w:rFonts w:ascii="Times New Roman" w:hAnsi="Times New Roman" w:cs="Times New Roman"/>
                <w:sz w:val="28"/>
                <w:szCs w:val="28"/>
              </w:rPr>
              <w:t>Отметка о проверке знаний</w:t>
            </w:r>
          </w:p>
        </w:tc>
      </w:tr>
      <w:tr w:rsidR="00C543DD" w:rsidRPr="00150477" w:rsidTr="00311EAC">
        <w:trPr>
          <w:jc w:val="center"/>
        </w:trPr>
        <w:tc>
          <w:tcPr>
            <w:tcW w:w="1269" w:type="dxa"/>
            <w:vMerge/>
            <w:vAlign w:val="center"/>
          </w:tcPr>
          <w:p w:rsidR="00C543DD" w:rsidRPr="00150477" w:rsidRDefault="00C543DD" w:rsidP="00311EAC">
            <w:pPr>
              <w:ind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vMerge/>
            <w:vAlign w:val="center"/>
          </w:tcPr>
          <w:p w:rsidR="00C543DD" w:rsidRPr="00150477" w:rsidRDefault="00C543DD" w:rsidP="00311E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C543DD" w:rsidRPr="00150477" w:rsidRDefault="00C543DD" w:rsidP="00311E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73" w:type="dxa"/>
            <w:vMerge/>
            <w:vAlign w:val="center"/>
          </w:tcPr>
          <w:p w:rsidR="00C543DD" w:rsidRPr="00150477" w:rsidRDefault="00C543DD" w:rsidP="00311E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18" w:type="dxa"/>
            <w:vMerge/>
            <w:vAlign w:val="center"/>
          </w:tcPr>
          <w:p w:rsidR="00C543DD" w:rsidRPr="00150477" w:rsidRDefault="00C543DD" w:rsidP="00311E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543DD" w:rsidRPr="00150477" w:rsidRDefault="00C543DD" w:rsidP="00311EAC">
            <w:pPr>
              <w:ind w:left="-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0477">
              <w:rPr>
                <w:rFonts w:ascii="Times New Roman" w:hAnsi="Times New Roman" w:cs="Times New Roman"/>
                <w:sz w:val="28"/>
                <w:szCs w:val="28"/>
              </w:rPr>
              <w:t>Инструктирующего</w:t>
            </w:r>
          </w:p>
        </w:tc>
        <w:tc>
          <w:tcPr>
            <w:tcW w:w="1701" w:type="dxa"/>
            <w:vAlign w:val="center"/>
          </w:tcPr>
          <w:p w:rsidR="00C543DD" w:rsidRPr="00150477" w:rsidRDefault="00C543DD" w:rsidP="00311EAC">
            <w:pPr>
              <w:ind w:left="-38" w:right="-4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0477">
              <w:rPr>
                <w:rFonts w:ascii="Times New Roman" w:hAnsi="Times New Roman" w:cs="Times New Roman"/>
                <w:sz w:val="28"/>
                <w:szCs w:val="28"/>
              </w:rPr>
              <w:t>Инструктируемого</w:t>
            </w:r>
          </w:p>
        </w:tc>
        <w:tc>
          <w:tcPr>
            <w:tcW w:w="1203" w:type="dxa"/>
            <w:vMerge/>
            <w:vAlign w:val="center"/>
          </w:tcPr>
          <w:p w:rsidR="00C543DD" w:rsidRPr="00150477" w:rsidRDefault="00C543DD" w:rsidP="00311E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543DD" w:rsidRPr="00150477" w:rsidTr="00311EAC">
        <w:trPr>
          <w:jc w:val="center"/>
        </w:trPr>
        <w:tc>
          <w:tcPr>
            <w:tcW w:w="1269" w:type="dxa"/>
            <w:vAlign w:val="center"/>
          </w:tcPr>
          <w:p w:rsidR="00C543DD" w:rsidRPr="00150477" w:rsidRDefault="00C543DD" w:rsidP="00311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9" w:type="dxa"/>
            <w:vAlign w:val="center"/>
          </w:tcPr>
          <w:p w:rsidR="00C543DD" w:rsidRPr="00150477" w:rsidRDefault="00C543DD" w:rsidP="00311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C543DD" w:rsidRPr="00150477" w:rsidRDefault="00C543DD" w:rsidP="00311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3" w:type="dxa"/>
            <w:vAlign w:val="center"/>
          </w:tcPr>
          <w:p w:rsidR="00C543DD" w:rsidRPr="00150477" w:rsidRDefault="00C543DD" w:rsidP="00311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 w:rsidR="00C543DD" w:rsidRPr="00150477" w:rsidRDefault="00C543DD" w:rsidP="00311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C543DD" w:rsidRPr="00150477" w:rsidRDefault="00C543DD" w:rsidP="00311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C543DD" w:rsidRPr="00150477" w:rsidRDefault="00C543DD" w:rsidP="00311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3" w:type="dxa"/>
            <w:vAlign w:val="center"/>
          </w:tcPr>
          <w:p w:rsidR="00C543DD" w:rsidRPr="00150477" w:rsidRDefault="00C543DD" w:rsidP="00311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543DD" w:rsidRPr="00150477" w:rsidTr="00311EAC">
        <w:trPr>
          <w:trHeight w:val="811"/>
          <w:jc w:val="center"/>
        </w:trPr>
        <w:tc>
          <w:tcPr>
            <w:tcW w:w="1269" w:type="dxa"/>
            <w:vAlign w:val="center"/>
          </w:tcPr>
          <w:p w:rsidR="00C543DD" w:rsidRPr="00150477" w:rsidRDefault="00C543DD" w:rsidP="00311EAC">
            <w:pPr>
              <w:jc w:val="center"/>
              <w:rPr>
                <w:rFonts w:ascii="Times New Roman" w:hAnsi="Times New Roman" w:cs="Times New Roman"/>
                <w:i/>
                <w:color w:val="538135" w:themeColor="accent6" w:themeShade="BF"/>
                <w:sz w:val="28"/>
                <w:szCs w:val="28"/>
              </w:rPr>
            </w:pPr>
            <w:r w:rsidRPr="00150477">
              <w:rPr>
                <w:rFonts w:ascii="Times New Roman" w:hAnsi="Times New Roman" w:cs="Times New Roman"/>
                <w:i/>
                <w:color w:val="538135" w:themeColor="accent6" w:themeShade="BF"/>
                <w:sz w:val="28"/>
                <w:szCs w:val="28"/>
              </w:rPr>
              <w:t>01.02.23</w:t>
            </w:r>
          </w:p>
        </w:tc>
        <w:tc>
          <w:tcPr>
            <w:tcW w:w="2559" w:type="dxa"/>
            <w:vAlign w:val="center"/>
          </w:tcPr>
          <w:p w:rsidR="00C543DD" w:rsidRPr="00150477" w:rsidRDefault="00C543DD" w:rsidP="00311EAC">
            <w:pPr>
              <w:jc w:val="center"/>
              <w:rPr>
                <w:rFonts w:ascii="Times New Roman" w:hAnsi="Times New Roman" w:cs="Times New Roman"/>
                <w:i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543DD" w:rsidRPr="00150477" w:rsidRDefault="00C543DD" w:rsidP="00311EAC">
            <w:pPr>
              <w:jc w:val="center"/>
              <w:rPr>
                <w:rFonts w:ascii="Times New Roman" w:hAnsi="Times New Roman" w:cs="Times New Roman"/>
                <w:i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C543DD" w:rsidRPr="00150477" w:rsidRDefault="00C543DD" w:rsidP="00311EAC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538135" w:themeColor="accent6" w:themeShade="BF"/>
                <w:sz w:val="28"/>
                <w:szCs w:val="28"/>
              </w:rPr>
            </w:pPr>
            <w:r w:rsidRPr="00150477">
              <w:rPr>
                <w:rFonts w:ascii="Times New Roman" w:hAnsi="Times New Roman" w:cs="Times New Roman"/>
                <w:b/>
                <w:bCs/>
                <w:i/>
                <w:color w:val="538135" w:themeColor="accent6" w:themeShade="BF"/>
                <w:sz w:val="28"/>
                <w:szCs w:val="28"/>
              </w:rPr>
              <w:t>Вводный</w:t>
            </w:r>
          </w:p>
          <w:p w:rsidR="00C543DD" w:rsidRPr="00150477" w:rsidRDefault="002844D2" w:rsidP="00311EAC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538135" w:themeColor="accent6" w:themeShade="BF"/>
                <w:sz w:val="28"/>
                <w:szCs w:val="28"/>
              </w:rPr>
            </w:pPr>
            <w:r w:rsidRPr="00150477">
              <w:rPr>
                <w:rFonts w:ascii="Times New Roman" w:hAnsi="Times New Roman" w:cs="Times New Roman"/>
                <w:b/>
                <w:bCs/>
                <w:i/>
                <w:color w:val="538135" w:themeColor="accent6" w:themeShade="BF"/>
                <w:sz w:val="28"/>
                <w:szCs w:val="28"/>
              </w:rPr>
              <w:t>ГОиЧС</w:t>
            </w:r>
          </w:p>
        </w:tc>
        <w:tc>
          <w:tcPr>
            <w:tcW w:w="2618" w:type="dxa"/>
            <w:vAlign w:val="center"/>
          </w:tcPr>
          <w:p w:rsidR="00C543DD" w:rsidRPr="00150477" w:rsidRDefault="00C543DD" w:rsidP="00311EAC">
            <w:pPr>
              <w:jc w:val="center"/>
              <w:rPr>
                <w:rFonts w:ascii="Times New Roman" w:hAnsi="Times New Roman" w:cs="Times New Roman"/>
                <w:i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543DD" w:rsidRPr="00150477" w:rsidRDefault="00C543DD" w:rsidP="00311EAC">
            <w:pPr>
              <w:jc w:val="center"/>
              <w:rPr>
                <w:rFonts w:ascii="Times New Roman" w:hAnsi="Times New Roman" w:cs="Times New Roman"/>
                <w:i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543DD" w:rsidRPr="00150477" w:rsidRDefault="00C543DD" w:rsidP="00311EAC">
            <w:pPr>
              <w:jc w:val="center"/>
              <w:rPr>
                <w:rFonts w:ascii="Times New Roman" w:hAnsi="Times New Roman" w:cs="Times New Roman"/>
                <w:i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C543DD" w:rsidRPr="00150477" w:rsidRDefault="00C543DD" w:rsidP="00311EAC">
            <w:pPr>
              <w:jc w:val="center"/>
              <w:rPr>
                <w:rFonts w:ascii="Times New Roman" w:hAnsi="Times New Roman" w:cs="Times New Roman"/>
                <w:i/>
                <w:color w:val="538135" w:themeColor="accent6" w:themeShade="BF"/>
                <w:sz w:val="28"/>
                <w:szCs w:val="28"/>
              </w:rPr>
            </w:pPr>
            <w:r w:rsidRPr="00150477">
              <w:rPr>
                <w:rFonts w:ascii="Times New Roman" w:hAnsi="Times New Roman" w:cs="Times New Roman"/>
                <w:i/>
                <w:color w:val="538135" w:themeColor="accent6" w:themeShade="BF"/>
                <w:sz w:val="28"/>
                <w:szCs w:val="28"/>
              </w:rPr>
              <w:t>Зачет/</w:t>
            </w:r>
          </w:p>
          <w:p w:rsidR="00C543DD" w:rsidRPr="00150477" w:rsidRDefault="00C543DD" w:rsidP="00311EAC">
            <w:pPr>
              <w:jc w:val="center"/>
              <w:rPr>
                <w:rFonts w:ascii="Times New Roman" w:hAnsi="Times New Roman" w:cs="Times New Roman"/>
                <w:i/>
                <w:color w:val="538135" w:themeColor="accent6" w:themeShade="BF"/>
                <w:sz w:val="28"/>
                <w:szCs w:val="28"/>
              </w:rPr>
            </w:pPr>
            <w:r w:rsidRPr="00150477">
              <w:rPr>
                <w:rFonts w:ascii="Times New Roman" w:hAnsi="Times New Roman" w:cs="Times New Roman"/>
                <w:i/>
                <w:color w:val="538135" w:themeColor="accent6" w:themeShade="BF"/>
                <w:sz w:val="28"/>
                <w:szCs w:val="28"/>
              </w:rPr>
              <w:t>Незачет</w:t>
            </w:r>
          </w:p>
        </w:tc>
      </w:tr>
      <w:tr w:rsidR="00C543DD" w:rsidRPr="00150477" w:rsidTr="00311EAC">
        <w:trPr>
          <w:trHeight w:val="836"/>
          <w:jc w:val="center"/>
        </w:trPr>
        <w:tc>
          <w:tcPr>
            <w:tcW w:w="1269" w:type="dxa"/>
            <w:vAlign w:val="center"/>
          </w:tcPr>
          <w:p w:rsidR="00C543DD" w:rsidRPr="00150477" w:rsidRDefault="00C543DD" w:rsidP="00311E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0477">
              <w:rPr>
                <w:rFonts w:ascii="Times New Roman" w:hAnsi="Times New Roman" w:cs="Times New Roman"/>
                <w:i/>
                <w:color w:val="538135" w:themeColor="accent6" w:themeShade="BF"/>
                <w:sz w:val="28"/>
                <w:szCs w:val="28"/>
              </w:rPr>
              <w:t>31.01.23</w:t>
            </w:r>
          </w:p>
        </w:tc>
        <w:tc>
          <w:tcPr>
            <w:tcW w:w="2559" w:type="dxa"/>
            <w:vAlign w:val="center"/>
          </w:tcPr>
          <w:p w:rsidR="00C543DD" w:rsidRPr="00150477" w:rsidRDefault="00C543DD" w:rsidP="00311E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543DD" w:rsidRPr="00150477" w:rsidRDefault="00C543DD" w:rsidP="00311E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C543DD" w:rsidRPr="00150477" w:rsidRDefault="00C543DD" w:rsidP="00311EAC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538135" w:themeColor="accent6" w:themeShade="BF"/>
                <w:sz w:val="28"/>
                <w:szCs w:val="28"/>
              </w:rPr>
            </w:pPr>
            <w:r w:rsidRPr="00150477">
              <w:rPr>
                <w:rFonts w:ascii="Times New Roman" w:hAnsi="Times New Roman" w:cs="Times New Roman"/>
                <w:b/>
                <w:bCs/>
                <w:i/>
                <w:color w:val="538135" w:themeColor="accent6" w:themeShade="BF"/>
                <w:sz w:val="28"/>
                <w:szCs w:val="28"/>
              </w:rPr>
              <w:t>Повторный</w:t>
            </w:r>
          </w:p>
          <w:p w:rsidR="00C543DD" w:rsidRPr="00150477" w:rsidRDefault="00C543DD" w:rsidP="00311EA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50477">
              <w:rPr>
                <w:rFonts w:ascii="Times New Roman" w:hAnsi="Times New Roman" w:cs="Times New Roman"/>
                <w:b/>
                <w:bCs/>
                <w:i/>
                <w:color w:val="538135" w:themeColor="accent6" w:themeShade="BF"/>
                <w:sz w:val="28"/>
                <w:szCs w:val="28"/>
              </w:rPr>
              <w:t>ЧС</w:t>
            </w:r>
          </w:p>
        </w:tc>
        <w:tc>
          <w:tcPr>
            <w:tcW w:w="2618" w:type="dxa"/>
            <w:vAlign w:val="center"/>
          </w:tcPr>
          <w:p w:rsidR="00C543DD" w:rsidRPr="00150477" w:rsidRDefault="00C543DD" w:rsidP="00C543D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543DD" w:rsidRPr="00150477" w:rsidRDefault="00C543DD" w:rsidP="00311E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543DD" w:rsidRPr="00150477" w:rsidRDefault="00C543DD" w:rsidP="00311E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C543DD" w:rsidRPr="00150477" w:rsidRDefault="00C543DD" w:rsidP="00311EAC">
            <w:pPr>
              <w:jc w:val="center"/>
              <w:rPr>
                <w:rFonts w:ascii="Times New Roman" w:hAnsi="Times New Roman" w:cs="Times New Roman"/>
                <w:i/>
                <w:color w:val="538135" w:themeColor="accent6" w:themeShade="BF"/>
                <w:sz w:val="28"/>
                <w:szCs w:val="28"/>
              </w:rPr>
            </w:pPr>
            <w:r w:rsidRPr="00150477">
              <w:rPr>
                <w:rFonts w:ascii="Times New Roman" w:hAnsi="Times New Roman" w:cs="Times New Roman"/>
                <w:i/>
                <w:color w:val="538135" w:themeColor="accent6" w:themeShade="BF"/>
                <w:sz w:val="28"/>
                <w:szCs w:val="28"/>
              </w:rPr>
              <w:t>Зачет/</w:t>
            </w:r>
          </w:p>
          <w:p w:rsidR="00C543DD" w:rsidRPr="00150477" w:rsidRDefault="00C543DD" w:rsidP="00311E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0477">
              <w:rPr>
                <w:rFonts w:ascii="Times New Roman" w:hAnsi="Times New Roman" w:cs="Times New Roman"/>
                <w:i/>
                <w:color w:val="538135" w:themeColor="accent6" w:themeShade="BF"/>
                <w:sz w:val="28"/>
                <w:szCs w:val="28"/>
              </w:rPr>
              <w:t>Незачет</w:t>
            </w:r>
          </w:p>
        </w:tc>
      </w:tr>
    </w:tbl>
    <w:p w:rsidR="00C543DD" w:rsidRPr="00150477" w:rsidRDefault="00C543DD" w:rsidP="00C543DD">
      <w:pPr>
        <w:rPr>
          <w:rFonts w:ascii="Times New Roman" w:hAnsi="Times New Roman" w:cs="Times New Roman"/>
          <w:sz w:val="28"/>
          <w:szCs w:val="28"/>
        </w:rPr>
      </w:pPr>
    </w:p>
    <w:p w:rsidR="00BE06CE" w:rsidRPr="00150477" w:rsidRDefault="00BE06CE" w:rsidP="0021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06CE" w:rsidRPr="00150477" w:rsidSect="00C543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7D4" w:rsidRDefault="001937D4" w:rsidP="00C543DD">
      <w:pPr>
        <w:spacing w:after="0" w:line="240" w:lineRule="auto"/>
      </w:pPr>
      <w:r>
        <w:separator/>
      </w:r>
    </w:p>
  </w:endnote>
  <w:endnote w:type="continuationSeparator" w:id="1">
    <w:p w:rsidR="001937D4" w:rsidRDefault="001937D4" w:rsidP="00C54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7D4" w:rsidRDefault="001937D4" w:rsidP="00C543DD">
      <w:pPr>
        <w:spacing w:after="0" w:line="240" w:lineRule="auto"/>
      </w:pPr>
      <w:r>
        <w:separator/>
      </w:r>
    </w:p>
  </w:footnote>
  <w:footnote w:type="continuationSeparator" w:id="1">
    <w:p w:rsidR="001937D4" w:rsidRDefault="001937D4" w:rsidP="00C54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2D46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E779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F454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5C21"/>
    <w:rsid w:val="00000951"/>
    <w:rsid w:val="00006115"/>
    <w:rsid w:val="00011BB2"/>
    <w:rsid w:val="00012D73"/>
    <w:rsid w:val="0001406E"/>
    <w:rsid w:val="000149FF"/>
    <w:rsid w:val="00043433"/>
    <w:rsid w:val="00052444"/>
    <w:rsid w:val="00062EBC"/>
    <w:rsid w:val="0008451B"/>
    <w:rsid w:val="00084756"/>
    <w:rsid w:val="0008490A"/>
    <w:rsid w:val="00087D42"/>
    <w:rsid w:val="000942CA"/>
    <w:rsid w:val="000978CB"/>
    <w:rsid w:val="00097A0F"/>
    <w:rsid w:val="00097BC5"/>
    <w:rsid w:val="000A29CF"/>
    <w:rsid w:val="000A3505"/>
    <w:rsid w:val="000C6179"/>
    <w:rsid w:val="000E6553"/>
    <w:rsid w:val="000F0F23"/>
    <w:rsid w:val="00101B2C"/>
    <w:rsid w:val="00120CB7"/>
    <w:rsid w:val="001350F2"/>
    <w:rsid w:val="00150477"/>
    <w:rsid w:val="00166D46"/>
    <w:rsid w:val="001700CD"/>
    <w:rsid w:val="00180B19"/>
    <w:rsid w:val="001937D4"/>
    <w:rsid w:val="00194F91"/>
    <w:rsid w:val="001C6577"/>
    <w:rsid w:val="001E14BC"/>
    <w:rsid w:val="001F772F"/>
    <w:rsid w:val="00201AD0"/>
    <w:rsid w:val="00204AA2"/>
    <w:rsid w:val="00216200"/>
    <w:rsid w:val="0023088F"/>
    <w:rsid w:val="002447DE"/>
    <w:rsid w:val="00246553"/>
    <w:rsid w:val="00247569"/>
    <w:rsid w:val="002536C9"/>
    <w:rsid w:val="00254608"/>
    <w:rsid w:val="002735B1"/>
    <w:rsid w:val="00281E83"/>
    <w:rsid w:val="002844D2"/>
    <w:rsid w:val="002909DA"/>
    <w:rsid w:val="002A3417"/>
    <w:rsid w:val="002B4CBC"/>
    <w:rsid w:val="002D16B0"/>
    <w:rsid w:val="002D2093"/>
    <w:rsid w:val="002D2844"/>
    <w:rsid w:val="002E0BA8"/>
    <w:rsid w:val="002E6FEC"/>
    <w:rsid w:val="00312517"/>
    <w:rsid w:val="003165DD"/>
    <w:rsid w:val="003169FF"/>
    <w:rsid w:val="00332698"/>
    <w:rsid w:val="00334FC6"/>
    <w:rsid w:val="00344693"/>
    <w:rsid w:val="00345CA2"/>
    <w:rsid w:val="0034697F"/>
    <w:rsid w:val="0035333C"/>
    <w:rsid w:val="00356C3D"/>
    <w:rsid w:val="003672D9"/>
    <w:rsid w:val="00375D3D"/>
    <w:rsid w:val="0038221C"/>
    <w:rsid w:val="00396EE4"/>
    <w:rsid w:val="003B172A"/>
    <w:rsid w:val="003B24F7"/>
    <w:rsid w:val="003B4CE9"/>
    <w:rsid w:val="003B6F88"/>
    <w:rsid w:val="003B7792"/>
    <w:rsid w:val="003B7DEB"/>
    <w:rsid w:val="003C5C57"/>
    <w:rsid w:val="003D5F99"/>
    <w:rsid w:val="003E5BF5"/>
    <w:rsid w:val="004245A5"/>
    <w:rsid w:val="00434183"/>
    <w:rsid w:val="00435390"/>
    <w:rsid w:val="004440A9"/>
    <w:rsid w:val="004561FE"/>
    <w:rsid w:val="00462ED1"/>
    <w:rsid w:val="00480BC7"/>
    <w:rsid w:val="00496168"/>
    <w:rsid w:val="004C3597"/>
    <w:rsid w:val="004C38E1"/>
    <w:rsid w:val="004C51E1"/>
    <w:rsid w:val="004E204C"/>
    <w:rsid w:val="004E3E4C"/>
    <w:rsid w:val="004E4E05"/>
    <w:rsid w:val="004E6015"/>
    <w:rsid w:val="0052091E"/>
    <w:rsid w:val="00521BA8"/>
    <w:rsid w:val="005344DC"/>
    <w:rsid w:val="00550E5A"/>
    <w:rsid w:val="00554176"/>
    <w:rsid w:val="005663FE"/>
    <w:rsid w:val="0059156E"/>
    <w:rsid w:val="0059552C"/>
    <w:rsid w:val="0059700D"/>
    <w:rsid w:val="00597207"/>
    <w:rsid w:val="00597616"/>
    <w:rsid w:val="005B2EED"/>
    <w:rsid w:val="005C2802"/>
    <w:rsid w:val="005C508F"/>
    <w:rsid w:val="005C61AD"/>
    <w:rsid w:val="005C73FB"/>
    <w:rsid w:val="005D7C64"/>
    <w:rsid w:val="005F2AE5"/>
    <w:rsid w:val="005F3B92"/>
    <w:rsid w:val="00612954"/>
    <w:rsid w:val="00624C85"/>
    <w:rsid w:val="00634F6E"/>
    <w:rsid w:val="00656269"/>
    <w:rsid w:val="00672060"/>
    <w:rsid w:val="006814A7"/>
    <w:rsid w:val="0068507F"/>
    <w:rsid w:val="006A0B98"/>
    <w:rsid w:val="006A3DD7"/>
    <w:rsid w:val="006B3D70"/>
    <w:rsid w:val="006C2391"/>
    <w:rsid w:val="00716EF6"/>
    <w:rsid w:val="00717B53"/>
    <w:rsid w:val="00721A73"/>
    <w:rsid w:val="007247B3"/>
    <w:rsid w:val="007478F5"/>
    <w:rsid w:val="00753F09"/>
    <w:rsid w:val="0075667D"/>
    <w:rsid w:val="00762A8E"/>
    <w:rsid w:val="0077103E"/>
    <w:rsid w:val="00773FC7"/>
    <w:rsid w:val="007A159E"/>
    <w:rsid w:val="007D3623"/>
    <w:rsid w:val="007D3F60"/>
    <w:rsid w:val="007E12B8"/>
    <w:rsid w:val="00802B20"/>
    <w:rsid w:val="0081040E"/>
    <w:rsid w:val="008211C2"/>
    <w:rsid w:val="00824AFD"/>
    <w:rsid w:val="00833153"/>
    <w:rsid w:val="00833609"/>
    <w:rsid w:val="00835209"/>
    <w:rsid w:val="00852E17"/>
    <w:rsid w:val="008608CF"/>
    <w:rsid w:val="00873861"/>
    <w:rsid w:val="008834DD"/>
    <w:rsid w:val="00890939"/>
    <w:rsid w:val="008919B7"/>
    <w:rsid w:val="00895DB5"/>
    <w:rsid w:val="008C5893"/>
    <w:rsid w:val="008E0D8D"/>
    <w:rsid w:val="008F21CB"/>
    <w:rsid w:val="008F556C"/>
    <w:rsid w:val="009025F3"/>
    <w:rsid w:val="00911519"/>
    <w:rsid w:val="00913580"/>
    <w:rsid w:val="009266EF"/>
    <w:rsid w:val="00934884"/>
    <w:rsid w:val="00940C3F"/>
    <w:rsid w:val="009445DD"/>
    <w:rsid w:val="00957E56"/>
    <w:rsid w:val="00962247"/>
    <w:rsid w:val="00962E99"/>
    <w:rsid w:val="0098195E"/>
    <w:rsid w:val="0099148E"/>
    <w:rsid w:val="009A4B70"/>
    <w:rsid w:val="009C21FE"/>
    <w:rsid w:val="00A0110C"/>
    <w:rsid w:val="00A061E8"/>
    <w:rsid w:val="00A11D19"/>
    <w:rsid w:val="00A2247D"/>
    <w:rsid w:val="00A35C21"/>
    <w:rsid w:val="00A3628B"/>
    <w:rsid w:val="00A52257"/>
    <w:rsid w:val="00A62851"/>
    <w:rsid w:val="00A75310"/>
    <w:rsid w:val="00A8005F"/>
    <w:rsid w:val="00A95C8E"/>
    <w:rsid w:val="00AA16A3"/>
    <w:rsid w:val="00AA21C9"/>
    <w:rsid w:val="00AB5CDC"/>
    <w:rsid w:val="00AC1DF4"/>
    <w:rsid w:val="00AC5D5D"/>
    <w:rsid w:val="00AD08E1"/>
    <w:rsid w:val="00AE2C3A"/>
    <w:rsid w:val="00B05873"/>
    <w:rsid w:val="00B241C0"/>
    <w:rsid w:val="00B2567C"/>
    <w:rsid w:val="00B26646"/>
    <w:rsid w:val="00B27233"/>
    <w:rsid w:val="00B35180"/>
    <w:rsid w:val="00B458A7"/>
    <w:rsid w:val="00B7201B"/>
    <w:rsid w:val="00B8502C"/>
    <w:rsid w:val="00B873EE"/>
    <w:rsid w:val="00BD5885"/>
    <w:rsid w:val="00BE011A"/>
    <w:rsid w:val="00BE06CE"/>
    <w:rsid w:val="00BF5268"/>
    <w:rsid w:val="00BF7A36"/>
    <w:rsid w:val="00C02256"/>
    <w:rsid w:val="00C04BA9"/>
    <w:rsid w:val="00C21726"/>
    <w:rsid w:val="00C251BC"/>
    <w:rsid w:val="00C31BF7"/>
    <w:rsid w:val="00C543DD"/>
    <w:rsid w:val="00C568CD"/>
    <w:rsid w:val="00C56E4E"/>
    <w:rsid w:val="00C61279"/>
    <w:rsid w:val="00C82018"/>
    <w:rsid w:val="00C92B25"/>
    <w:rsid w:val="00C93D72"/>
    <w:rsid w:val="00CC6372"/>
    <w:rsid w:val="00CD1861"/>
    <w:rsid w:val="00CD186D"/>
    <w:rsid w:val="00CD5E8F"/>
    <w:rsid w:val="00CF2B23"/>
    <w:rsid w:val="00CF39A5"/>
    <w:rsid w:val="00D05790"/>
    <w:rsid w:val="00D1378A"/>
    <w:rsid w:val="00D22B5C"/>
    <w:rsid w:val="00D272F3"/>
    <w:rsid w:val="00D46525"/>
    <w:rsid w:val="00D46687"/>
    <w:rsid w:val="00D46B31"/>
    <w:rsid w:val="00D57777"/>
    <w:rsid w:val="00D60973"/>
    <w:rsid w:val="00D62F83"/>
    <w:rsid w:val="00D64D82"/>
    <w:rsid w:val="00D7050A"/>
    <w:rsid w:val="00D7709F"/>
    <w:rsid w:val="00D83089"/>
    <w:rsid w:val="00D84905"/>
    <w:rsid w:val="00D8615F"/>
    <w:rsid w:val="00D9491A"/>
    <w:rsid w:val="00D9542C"/>
    <w:rsid w:val="00DB40F7"/>
    <w:rsid w:val="00DB6687"/>
    <w:rsid w:val="00DD56B4"/>
    <w:rsid w:val="00DE5A19"/>
    <w:rsid w:val="00DF2E0C"/>
    <w:rsid w:val="00E00694"/>
    <w:rsid w:val="00E16C09"/>
    <w:rsid w:val="00E23366"/>
    <w:rsid w:val="00E60ECF"/>
    <w:rsid w:val="00E70D44"/>
    <w:rsid w:val="00E76AD6"/>
    <w:rsid w:val="00E818E9"/>
    <w:rsid w:val="00E82DDE"/>
    <w:rsid w:val="00EA2A03"/>
    <w:rsid w:val="00EA6418"/>
    <w:rsid w:val="00EB4854"/>
    <w:rsid w:val="00ED3DF9"/>
    <w:rsid w:val="00ED492D"/>
    <w:rsid w:val="00EE3B6C"/>
    <w:rsid w:val="00EE753E"/>
    <w:rsid w:val="00EF19AA"/>
    <w:rsid w:val="00F0009A"/>
    <w:rsid w:val="00F22FAA"/>
    <w:rsid w:val="00F2417B"/>
    <w:rsid w:val="00F3625A"/>
    <w:rsid w:val="00F45115"/>
    <w:rsid w:val="00F47AB3"/>
    <w:rsid w:val="00F87A55"/>
    <w:rsid w:val="00F93AC9"/>
    <w:rsid w:val="00FA2AA4"/>
    <w:rsid w:val="00FA78EB"/>
    <w:rsid w:val="00FE297A"/>
    <w:rsid w:val="00FE3B80"/>
    <w:rsid w:val="00FE4961"/>
    <w:rsid w:val="00FF5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55"/>
  </w:style>
  <w:style w:type="paragraph" w:styleId="1">
    <w:name w:val="heading 1"/>
    <w:basedOn w:val="a"/>
    <w:next w:val="a"/>
    <w:link w:val="10"/>
    <w:uiPriority w:val="9"/>
    <w:qFormat/>
    <w:rsid w:val="00634F6E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75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34F6E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itle"/>
    <w:basedOn w:val="a"/>
    <w:link w:val="a4"/>
    <w:qFormat/>
    <w:rsid w:val="00634F6E"/>
    <w:pPr>
      <w:spacing w:after="0" w:line="240" w:lineRule="auto"/>
      <w:jc w:val="center"/>
    </w:pPr>
    <w:rPr>
      <w:rFonts w:ascii="Calibri" w:eastAsia="Calibri" w:hAnsi="Calibri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4F6E"/>
    <w:rPr>
      <w:rFonts w:ascii="Calibri" w:eastAsia="Calibri" w:hAnsi="Calibri" w:cs="Times New Roman"/>
      <w:b/>
      <w:bCs/>
      <w:sz w:val="28"/>
      <w:szCs w:val="24"/>
    </w:rPr>
  </w:style>
  <w:style w:type="paragraph" w:styleId="a5">
    <w:name w:val="Normal (Web)"/>
    <w:basedOn w:val="a"/>
    <w:uiPriority w:val="99"/>
    <w:semiHidden/>
    <w:unhideWhenUsed/>
    <w:rsid w:val="0074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478F5"/>
    <w:rPr>
      <w:color w:val="0000FF"/>
      <w:u w:val="single"/>
    </w:rPr>
  </w:style>
  <w:style w:type="paragraph" w:styleId="a7">
    <w:name w:val="No Spacing"/>
    <w:uiPriority w:val="1"/>
    <w:qFormat/>
    <w:rsid w:val="0000095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7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0D44"/>
    <w:rPr>
      <w:rFonts w:ascii="Segoe UI" w:hAnsi="Segoe UI" w:cs="Segoe UI"/>
      <w:sz w:val="18"/>
      <w:szCs w:val="18"/>
    </w:rPr>
  </w:style>
  <w:style w:type="paragraph" w:customStyle="1" w:styleId="FORMATTEXT">
    <w:name w:val=".FORMATTEXT"/>
    <w:uiPriority w:val="99"/>
    <w:rsid w:val="004245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C543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543D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543DD"/>
    <w:rPr>
      <w:rFonts w:ascii="Times New Roman" w:eastAsiaTheme="minorEastAsia" w:hAnsi="Times New Roman"/>
      <w:sz w:val="24"/>
      <w:lang w:eastAsia="ru-RU"/>
    </w:rPr>
  </w:style>
  <w:style w:type="paragraph" w:styleId="ad">
    <w:name w:val="footer"/>
    <w:basedOn w:val="a"/>
    <w:link w:val="ae"/>
    <w:uiPriority w:val="99"/>
    <w:unhideWhenUsed/>
    <w:rsid w:val="00C543D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543DD"/>
    <w:rPr>
      <w:rFonts w:ascii="Times New Roman" w:eastAsiaTheme="minorEastAsia" w:hAnsi="Times New Roman"/>
      <w:sz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54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43D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operator2</dc:creator>
  <cp:lastModifiedBy>1</cp:lastModifiedBy>
  <cp:revision>2</cp:revision>
  <cp:lastPrinted>2023-04-19T12:42:00Z</cp:lastPrinted>
  <dcterms:created xsi:type="dcterms:W3CDTF">2023-04-19T12:54:00Z</dcterms:created>
  <dcterms:modified xsi:type="dcterms:W3CDTF">2023-04-19T12:54:00Z</dcterms:modified>
</cp:coreProperties>
</file>