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0" w:rsidRPr="001074D5" w:rsidRDefault="00472450" w:rsidP="0010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РФ</w:t>
      </w:r>
    </w:p>
    <w:p w:rsidR="001074D5" w:rsidRDefault="00472450" w:rsidP="00107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472450" w:rsidRPr="001074D5" w:rsidRDefault="00472450" w:rsidP="00107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472450" w:rsidRPr="001074D5" w:rsidRDefault="00472450" w:rsidP="00107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72450" w:rsidRPr="001074D5" w:rsidRDefault="00472450" w:rsidP="00472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6B3" w:rsidRPr="001074D5" w:rsidRDefault="00144A03" w:rsidP="006316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21.07.2023</w:t>
      </w:r>
      <w:r w:rsidR="00472450"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                    </w:t>
      </w:r>
      <w:r w:rsid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72450"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472450"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г. Западная Д</w:t>
      </w:r>
      <w:r w:rsidR="006316B3"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вина                        </w:t>
      </w:r>
      <w:r w:rsidR="00472450"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№</w:t>
      </w:r>
      <w:r w:rsidRPr="00107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243</w:t>
      </w:r>
    </w:p>
    <w:p w:rsidR="00162C79" w:rsidRPr="001074D5" w:rsidRDefault="00162C79" w:rsidP="00162C79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162C79" w:rsidRPr="001074D5" w:rsidRDefault="00162C79" w:rsidP="00162C79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 xml:space="preserve">администрации Западнодвинского муниципального округа Тверской области </w:t>
      </w:r>
    </w:p>
    <w:p w:rsidR="003C7AEC" w:rsidRPr="001074D5" w:rsidRDefault="00162C79" w:rsidP="00162C79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от 14.09.2022 №370 «</w:t>
      </w:r>
      <w:r w:rsidR="006316B3" w:rsidRPr="001074D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0591B" w:rsidRPr="001074D5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6316B3" w:rsidRPr="001074D5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Западнодвинского муниципального округа Тверской области</w:t>
      </w:r>
      <w:r w:rsidRPr="001074D5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3" w:rsidRPr="001074D5" w:rsidRDefault="006316B3" w:rsidP="0063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AEC" w:rsidRPr="001074D5" w:rsidRDefault="003C7AEC" w:rsidP="00107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316B3" w:rsidRPr="001074D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</w:t>
      </w:r>
      <w:r w:rsidR="00940D60" w:rsidRPr="001074D5">
        <w:rPr>
          <w:rFonts w:ascii="Times New Roman" w:hAnsi="Times New Roman" w:cs="Times New Roman"/>
          <w:sz w:val="28"/>
          <w:szCs w:val="28"/>
        </w:rPr>
        <w:t>ым</w:t>
      </w:r>
      <w:r w:rsidR="006316B3" w:rsidRPr="001074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0D60" w:rsidRPr="001074D5">
        <w:rPr>
          <w:rFonts w:ascii="Times New Roman" w:hAnsi="Times New Roman" w:cs="Times New Roman"/>
          <w:sz w:val="28"/>
          <w:szCs w:val="28"/>
        </w:rPr>
        <w:t>ом</w:t>
      </w:r>
      <w:r w:rsidR="006316B3" w:rsidRPr="001074D5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472450" w:rsidRPr="001074D5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Тверской области </w:t>
      </w:r>
      <w:r w:rsidR="00472450" w:rsidRPr="001074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6D53" w:rsidRPr="001074D5" w:rsidRDefault="001074D5" w:rsidP="001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C79" w:rsidRPr="001074D5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1B" w:rsidRPr="001074D5">
        <w:rPr>
          <w:rFonts w:ascii="Times New Roman" w:hAnsi="Times New Roman" w:cs="Times New Roman"/>
          <w:sz w:val="28"/>
          <w:szCs w:val="28"/>
        </w:rPr>
        <w:t>Перечень</w:t>
      </w:r>
      <w:r w:rsidR="006316B3" w:rsidRPr="001074D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Западнодвинского муниципального округа Тверской области (прилагается)</w:t>
      </w:r>
      <w:r w:rsidR="003C7AEC" w:rsidRPr="00107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450" w:rsidRPr="001074D5" w:rsidRDefault="001074D5" w:rsidP="00107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450" w:rsidRPr="00107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A6888" w:rsidRPr="001074D5">
        <w:rPr>
          <w:rFonts w:ascii="Times New Roman" w:hAnsi="Times New Roman" w:cs="Times New Roman"/>
          <w:sz w:val="28"/>
          <w:szCs w:val="28"/>
        </w:rPr>
        <w:t>опубликования</w:t>
      </w:r>
      <w:r w:rsidR="00472450" w:rsidRPr="001074D5">
        <w:rPr>
          <w:rFonts w:ascii="Times New Roman" w:hAnsi="Times New Roman" w:cs="Times New Roman"/>
          <w:sz w:val="28"/>
          <w:szCs w:val="28"/>
        </w:rPr>
        <w:t>.</w:t>
      </w:r>
    </w:p>
    <w:p w:rsidR="00472450" w:rsidRDefault="001074D5" w:rsidP="00107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450" w:rsidRPr="001074D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области.</w:t>
      </w:r>
    </w:p>
    <w:p w:rsidR="001074D5" w:rsidRDefault="001074D5" w:rsidP="00107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D5" w:rsidRDefault="001074D5" w:rsidP="00107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Pr="001074D5" w:rsidRDefault="001074D5" w:rsidP="00107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450" w:rsidRPr="001074D5" w:rsidRDefault="00472450" w:rsidP="0010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450" w:rsidRPr="001074D5" w:rsidRDefault="001074D5" w:rsidP="0010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450" w:rsidRPr="001074D5">
        <w:rPr>
          <w:rFonts w:ascii="Times New Roman" w:hAnsi="Times New Roman" w:cs="Times New Roman"/>
          <w:sz w:val="28"/>
          <w:szCs w:val="28"/>
        </w:rPr>
        <w:t>Глава Западнодвинского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472450" w:rsidRPr="001074D5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472450" w:rsidRPr="001074D5" w:rsidRDefault="00472450" w:rsidP="0010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82" w:rsidRPr="001074D5" w:rsidRDefault="00C25A82" w:rsidP="00107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B3" w:rsidRPr="001074D5" w:rsidRDefault="006316B3" w:rsidP="00107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B3" w:rsidRPr="001074D5" w:rsidRDefault="006316B3" w:rsidP="005D38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D5" w:rsidRDefault="001074D5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387D" w:rsidRPr="001074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074D5">
        <w:rPr>
          <w:rFonts w:ascii="Times New Roman" w:hAnsi="Times New Roman" w:cs="Times New Roman"/>
          <w:color w:val="000000"/>
          <w:sz w:val="24"/>
          <w:szCs w:val="28"/>
        </w:rPr>
        <w:t xml:space="preserve">Приложение </w:t>
      </w:r>
    </w:p>
    <w:p w:rsidR="005D387D" w:rsidRPr="001074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074D5">
        <w:rPr>
          <w:rFonts w:ascii="Times New Roman" w:hAnsi="Times New Roman" w:cs="Times New Roman"/>
          <w:color w:val="000000"/>
          <w:sz w:val="24"/>
          <w:szCs w:val="28"/>
        </w:rPr>
        <w:t xml:space="preserve">к Постановлению администрации Западнодвинского муниципального округа </w:t>
      </w:r>
    </w:p>
    <w:p w:rsidR="001074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074D5">
        <w:rPr>
          <w:rFonts w:ascii="Times New Roman" w:hAnsi="Times New Roman" w:cs="Times New Roman"/>
          <w:color w:val="000000"/>
          <w:sz w:val="24"/>
          <w:szCs w:val="28"/>
        </w:rPr>
        <w:t>Тверской области</w:t>
      </w:r>
    </w:p>
    <w:p w:rsidR="005D387D" w:rsidRPr="001074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074D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074D5">
        <w:rPr>
          <w:rFonts w:ascii="Times New Roman" w:hAnsi="Times New Roman" w:cs="Times New Roman"/>
          <w:color w:val="000000"/>
          <w:sz w:val="24"/>
          <w:szCs w:val="28"/>
        </w:rPr>
        <w:t xml:space="preserve">от 21.07.2023 г. </w:t>
      </w:r>
      <w:r w:rsidRPr="001074D5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 w:rsidR="001074D5">
        <w:rPr>
          <w:rFonts w:ascii="Times New Roman" w:hAnsi="Times New Roman" w:cs="Times New Roman"/>
          <w:color w:val="000000"/>
          <w:sz w:val="24"/>
          <w:szCs w:val="28"/>
        </w:rPr>
        <w:t>243</w:t>
      </w:r>
    </w:p>
    <w:p w:rsidR="005D387D" w:rsidRPr="001074D5" w:rsidRDefault="005D387D" w:rsidP="00A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6B3" w:rsidRPr="001074D5" w:rsidRDefault="0060591B" w:rsidP="0063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5E00" w:rsidRPr="001074D5" w:rsidRDefault="006316B3" w:rsidP="00DA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5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6316B3" w:rsidRPr="001074D5" w:rsidRDefault="006316B3" w:rsidP="00DA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4D5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Тверской области</w:t>
      </w:r>
    </w:p>
    <w:p w:rsidR="00DA3879" w:rsidRPr="001074D5" w:rsidRDefault="00DA3879" w:rsidP="00DA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781"/>
        <w:gridCol w:w="3618"/>
        <w:gridCol w:w="3271"/>
        <w:gridCol w:w="1930"/>
      </w:tblGrid>
      <w:tr w:rsidR="00162C79" w:rsidRPr="001074D5" w:rsidTr="001074D5">
        <w:trPr>
          <w:trHeight w:val="12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автомобильной дороги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Протяженность автомобильной дороги,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Комсомольская</w:t>
            </w:r>
            <w:r w:rsidR="004F312D" w:rsidRPr="00107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 парковкой у гражданского кладбища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Пролетарская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Ленина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Фадеева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Тракторная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Горького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ул. Мира,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Пригородная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Дачная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Молодежная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Калинина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Культурная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Западнодвинская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Октябрьская</w:t>
            </w:r>
            <w:r w:rsidR="004F312D" w:rsidRPr="00107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 стоянкой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9F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ул. Кирова </w:t>
            </w:r>
            <w:r w:rsidRPr="00107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 </w:t>
            </w:r>
            <w:r w:rsidR="009F7241" w:rsidRPr="00107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Вокзальной площадью, Центральной площадью, подъездом и </w:t>
            </w:r>
            <w:r w:rsidR="009F7241" w:rsidRPr="001074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пешеходными дорожками к МАДОУ детский сад "Солнышко"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Володарского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Почтовая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Школьная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ул. Садовая,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Больничный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стоянкой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Текстильная, пер. Мира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Льнозаводская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Первомайская, подъе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к шк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 №2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Некрасова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Советская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Почтовый, подъе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к шк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 №1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Базарная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Вокзальная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Льнозаводская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Набережная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Некрасова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ул. Октябрьская,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Почтовая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Пушкина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Советская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Строительная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Текстильная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Школьная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Щербакова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Береговая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Береговой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Больничная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Боровая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Гагарина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Герцена, пер. Герцена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Дачная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Дачная-2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Демьяна Бедного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Есенина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Есенина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Железнодорожная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Заводская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Заозерная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Западнодвинская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Зеленая, пер. Зеленый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Карла Маркса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Красноармейская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Колхозная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Кузнечная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Лесная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Луговая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Лермонтова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Лермонтова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Лизы Чайкиной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Льнозаводская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Льнозаводской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8 Марта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Матросова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Маяковского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Мелиораторов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Молодежная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Мостовая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Набережный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Набережный-2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Некрасова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Нагорная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Новоселов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Парковая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араллельная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Песочная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Правобережная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Почтовая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Победы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Полевая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Полевой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Пушкина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Пушкина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Рабочая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МГ-099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Речная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Сельская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Связистов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Сосновая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Спортивная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Тургенева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Типографский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Тверская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Трудовая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Тракторная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ул. Фадеева, ул. Веселая,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Фадеева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Фрунзе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Хребтовая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Хребтовый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Чехова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пер. Щербакова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Энергетиков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Юбилейная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Двина, ул. Южная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28-216-501-О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МГ-126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кладбище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Западная Двина -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Яковлевское –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Западная Двина - д. Горбачево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дачи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отдыха «Дербовеж»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а/д «Москва-Рига»- д. Колотово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Мартьянков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Тарасиха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Дуброво - д. Коробки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Заиловье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кладбище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Мухино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Сосвятское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Никополь - кладбище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Можайцы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Бибирево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Вороново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Новостройка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Холм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Острожки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Шевердино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Дуброво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Ефремово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Белейка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Щиборово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Улин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2,067</w:t>
            </w:r>
          </w:p>
        </w:tc>
      </w:tr>
      <w:tr w:rsidR="00162C79" w:rsidRPr="001074D5" w:rsidTr="001074D5">
        <w:trPr>
          <w:trHeight w:val="82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Улин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28-216-826-ОП-МП-030, кадастровый номер 69:08:0000000:379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2,263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Жданово - д. Глубокое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Проплеткино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Савостино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Щеголево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Наволока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Фофаново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Залужье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Шестаково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Вережуни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Вережуни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кладбище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Старина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Вязки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Загорье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Хотино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Ново-Ивановское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Лаврово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Качевицы-кладбище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Абаконово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Велеса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Жар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Сопоть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Совец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Заполье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Лейкино-Замошье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Дорофеево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Карловка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Абаконово (кладбище)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Дедово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Дрогалово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Дорохово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Хлюсты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28-216-826-ОП-МП-070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Бенцы - п. Озерки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Агрызково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д. Глазово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Агрызков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Юхново - д. Кузнецы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Бенцы - д. Жилино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Анащенки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Степахино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Новоселки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Хватково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Петрово-1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Векошане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Агафоново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Граблино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Первомайский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 Бенцы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Белянкино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Устье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Кащеляново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Петрово 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Рогово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Тархово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28-216-804-ОП-МП-024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Павлова Лука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Севостьянов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Селиба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Романово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д. Быково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Скрабы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Гороваха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Шлыки - д. Вировское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Горовах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Осиновка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Селечн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д. Пашково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Севостьяново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Селище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Коротыша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Цикорево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Брод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Трубники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Ковали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Павлова Лука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Селиба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Шарапово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Акатьково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Романово-2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Ломти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Дачный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Шлыки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Скрабы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Вировское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Гороваха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Романово-1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Селечня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Трубники - Андреевское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Трубники -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Соковичено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Соковичено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Романово 2 - Лучки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Шарапово – Романово 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Ломти - Моисеевка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Морозово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Романово 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Быково – Сазоново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Сазоново -  Осиновка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28-216-865-ОП-МП-040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Новый Бор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Макеево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Антоново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Терехово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Степаньково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Полутино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Заречье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Рясно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Белица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Селяне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Троицкое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Пятиусово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Шетнево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Черногузово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Альфимово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Хмели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Семеновское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Усадьба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Задемьянье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Ильинское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Антохинский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28-216-849-ОП-МП-031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Глазомичи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Иван-Труд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Скороходово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Богатьково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Староселье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Сутримино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Белодедово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Козино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Забежня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Рудня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Высочерт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Ягодник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Лощины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Барсуки - д. Лощины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Фомино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Починок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Катково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Кремница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Ильино, ул. Советская, ул. Фроловская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162C79" w:rsidRPr="001074D5" w:rsidTr="001074D5">
        <w:trPr>
          <w:trHeight w:val="10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Ильино,  ул. Первомайская, Пушкина, Красноармейская, Некрасова, Октябрьская, Комсомольская, Павла Шикунова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62C79" w:rsidRPr="001074D5" w:rsidTr="001074D5">
        <w:trPr>
          <w:trHeight w:val="12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Ильино,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овокомсомольская</w:t>
            </w:r>
            <w:proofErr w:type="spell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Дубровская, Интернациональная, Полевая, Коммунальная, Пролетарская, Пионерская, Луговая, Новая, Озерная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Ильино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подъезд  к школе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Ильино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подъезд к больнице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Ильино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подъезд к площади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Наумово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Корняшово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Лисуново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Орехово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Панщина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Сазонинки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Барсуки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Княжое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Чернозём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Дудкино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Краснополье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Борок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Курилинки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Мосягино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Пунёво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Савино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Синец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Фролово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Аксентьево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Великая Нива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Ковали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Лесохино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Мочалино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Пятиверстица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Васьково (улицы)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Дубровка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Велищи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Марфелево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Новки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Савино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Тихоново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Турлаково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Уссодица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Харланово</w:t>
            </w:r>
            <w:proofErr w:type="spell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28-216-827-ОП-МП-068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Кирова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Советская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Лесная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Рабочая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Комсомольская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Набережная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Боровая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Центральная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Скипидарная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Зеленая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Кольцевая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Гагарина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Спортивная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Клубная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Обуховская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Молодежная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Речная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Трудовая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Тургенева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Первомайская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Полевая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Заводская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Некрасова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Новая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Луговая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Горького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Пролетарская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Октябрьская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Калинина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Матросова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Тракторная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Колхозная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Мира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Вокзальная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Железнодорожная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Еременко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Больничная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Школьная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Параллельная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8 Марта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Строительная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Терешковой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ул. Почтовый квартал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Старая Торопа,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пер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ентральный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Старая Торопа,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Старая Торопа,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Старая Торопа,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Заводской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Старая Торопа, пер. Пушкина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Старая Торопа, пер. </w:t>
            </w:r>
            <w:proofErr w:type="gramStart"/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28-216-553-ОП-МП-051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62C79" w:rsidRPr="001074D5" w:rsidTr="001074D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C79" w:rsidRPr="001074D5" w:rsidRDefault="00162C79" w:rsidP="001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74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636,22</w:t>
            </w:r>
          </w:p>
        </w:tc>
      </w:tr>
    </w:tbl>
    <w:p w:rsidR="00472A22" w:rsidRPr="001074D5" w:rsidRDefault="00472A22" w:rsidP="00162C7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472A22" w:rsidRPr="001074D5" w:rsidSect="001074D5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498" w:hanging="498"/>
        <w:jc w:val="left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27"/>
  </w:num>
  <w:num w:numId="14">
    <w:abstractNumId w:val="20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3"/>
  </w:num>
  <w:num w:numId="27">
    <w:abstractNumId w:val="15"/>
  </w:num>
  <w:num w:numId="28">
    <w:abstractNumId w:val="11"/>
  </w:num>
  <w:num w:numId="29">
    <w:abstractNumId w:val="10"/>
  </w:num>
  <w:num w:numId="3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E"/>
    <w:rsid w:val="00002CAE"/>
    <w:rsid w:val="0000323E"/>
    <w:rsid w:val="000078D4"/>
    <w:rsid w:val="00015C86"/>
    <w:rsid w:val="000328DE"/>
    <w:rsid w:val="0004342E"/>
    <w:rsid w:val="000470C4"/>
    <w:rsid w:val="000B1A55"/>
    <w:rsid w:val="001074D5"/>
    <w:rsid w:val="00144A03"/>
    <w:rsid w:val="00162C79"/>
    <w:rsid w:val="00163C9A"/>
    <w:rsid w:val="00167B88"/>
    <w:rsid w:val="001B69F9"/>
    <w:rsid w:val="00240A43"/>
    <w:rsid w:val="002439BC"/>
    <w:rsid w:val="00260F77"/>
    <w:rsid w:val="0029328A"/>
    <w:rsid w:val="00293A89"/>
    <w:rsid w:val="002E444A"/>
    <w:rsid w:val="002F007D"/>
    <w:rsid w:val="002F10A5"/>
    <w:rsid w:val="002F7ABF"/>
    <w:rsid w:val="003157E6"/>
    <w:rsid w:val="003161A2"/>
    <w:rsid w:val="0031627F"/>
    <w:rsid w:val="00385D9F"/>
    <w:rsid w:val="003A0859"/>
    <w:rsid w:val="003C0126"/>
    <w:rsid w:val="003C7AEC"/>
    <w:rsid w:val="003F7667"/>
    <w:rsid w:val="00410453"/>
    <w:rsid w:val="0042678F"/>
    <w:rsid w:val="0044330D"/>
    <w:rsid w:val="00445E00"/>
    <w:rsid w:val="00463277"/>
    <w:rsid w:val="00472450"/>
    <w:rsid w:val="00472A22"/>
    <w:rsid w:val="00481511"/>
    <w:rsid w:val="004A6888"/>
    <w:rsid w:val="004C0115"/>
    <w:rsid w:val="004E766C"/>
    <w:rsid w:val="004F312D"/>
    <w:rsid w:val="004F612C"/>
    <w:rsid w:val="00552BC1"/>
    <w:rsid w:val="00557A2E"/>
    <w:rsid w:val="00562EFA"/>
    <w:rsid w:val="005814DE"/>
    <w:rsid w:val="005D387D"/>
    <w:rsid w:val="005D4BCA"/>
    <w:rsid w:val="005D5453"/>
    <w:rsid w:val="0060591B"/>
    <w:rsid w:val="006316B3"/>
    <w:rsid w:val="00640818"/>
    <w:rsid w:val="00644186"/>
    <w:rsid w:val="00651802"/>
    <w:rsid w:val="006562E8"/>
    <w:rsid w:val="0067355D"/>
    <w:rsid w:val="00686F49"/>
    <w:rsid w:val="006C66EB"/>
    <w:rsid w:val="00710A21"/>
    <w:rsid w:val="007B5D09"/>
    <w:rsid w:val="007C5BD4"/>
    <w:rsid w:val="007E04F4"/>
    <w:rsid w:val="00816905"/>
    <w:rsid w:val="008A2266"/>
    <w:rsid w:val="008B19B7"/>
    <w:rsid w:val="00940D60"/>
    <w:rsid w:val="0094544D"/>
    <w:rsid w:val="009978BF"/>
    <w:rsid w:val="009A6E67"/>
    <w:rsid w:val="009B5647"/>
    <w:rsid w:val="009C1979"/>
    <w:rsid w:val="009F5557"/>
    <w:rsid w:val="009F7241"/>
    <w:rsid w:val="00A04699"/>
    <w:rsid w:val="00A10823"/>
    <w:rsid w:val="00A1266D"/>
    <w:rsid w:val="00A33E83"/>
    <w:rsid w:val="00A43E74"/>
    <w:rsid w:val="00A45515"/>
    <w:rsid w:val="00A46786"/>
    <w:rsid w:val="00A87265"/>
    <w:rsid w:val="00AF13D7"/>
    <w:rsid w:val="00B06D53"/>
    <w:rsid w:val="00B34358"/>
    <w:rsid w:val="00B3667A"/>
    <w:rsid w:val="00B849AA"/>
    <w:rsid w:val="00B94F8D"/>
    <w:rsid w:val="00BD1A49"/>
    <w:rsid w:val="00C25A82"/>
    <w:rsid w:val="00C46775"/>
    <w:rsid w:val="00CB076F"/>
    <w:rsid w:val="00D806E9"/>
    <w:rsid w:val="00D96F46"/>
    <w:rsid w:val="00DA3879"/>
    <w:rsid w:val="00DF36E2"/>
    <w:rsid w:val="00E16ADB"/>
    <w:rsid w:val="00E24881"/>
    <w:rsid w:val="00E3147B"/>
    <w:rsid w:val="00E5422E"/>
    <w:rsid w:val="00E94632"/>
    <w:rsid w:val="00ED456B"/>
    <w:rsid w:val="00EE1D89"/>
    <w:rsid w:val="00EF700E"/>
    <w:rsid w:val="00F1187F"/>
    <w:rsid w:val="00F374A8"/>
    <w:rsid w:val="00F61846"/>
    <w:rsid w:val="00F63814"/>
    <w:rsid w:val="00F67D05"/>
    <w:rsid w:val="00F74746"/>
    <w:rsid w:val="00FE5AD0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7474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47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D545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5D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545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453"/>
  </w:style>
  <w:style w:type="table" w:styleId="ad">
    <w:name w:val="Table Grid"/>
    <w:basedOn w:val="a1"/>
    <w:uiPriority w:val="59"/>
    <w:rsid w:val="005D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"/>
    <w:qFormat/>
    <w:rsid w:val="005D545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"/>
    <w:rsid w:val="005D545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f0">
    <w:name w:val="Прижатый влево"/>
    <w:basedOn w:val="a"/>
    <w:next w:val="a"/>
    <w:rsid w:val="005D5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5D545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D54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D54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D5453"/>
  </w:style>
  <w:style w:type="paragraph" w:styleId="af1">
    <w:name w:val="Plain Text"/>
    <w:basedOn w:val="a"/>
    <w:link w:val="af2"/>
    <w:semiHidden/>
    <w:rsid w:val="005D54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5D545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5D54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5D5453"/>
    <w:rPr>
      <w:rFonts w:cs="Times New Roman"/>
      <w:b/>
      <w:bCs/>
    </w:rPr>
  </w:style>
  <w:style w:type="paragraph" w:customStyle="1" w:styleId="13">
    <w:name w:val="Без интервала1"/>
    <w:rsid w:val="005D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D5453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D5453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5D5453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5D5453"/>
    <w:rPr>
      <w:rFonts w:cs="Times New Roman"/>
    </w:rPr>
  </w:style>
  <w:style w:type="character" w:customStyle="1" w:styleId="14">
    <w:name w:val="Строгий1"/>
    <w:basedOn w:val="a0"/>
    <w:rsid w:val="005D5453"/>
    <w:rPr>
      <w:rFonts w:cs="Times New Roman"/>
    </w:rPr>
  </w:style>
  <w:style w:type="character" w:customStyle="1" w:styleId="width100767">
    <w:name w:val="width100_767"/>
    <w:basedOn w:val="a0"/>
    <w:rsid w:val="005D5453"/>
    <w:rPr>
      <w:rFonts w:cs="Times New Roman"/>
    </w:rPr>
  </w:style>
  <w:style w:type="character" w:customStyle="1" w:styleId="strong767">
    <w:name w:val="strong767"/>
    <w:basedOn w:val="a0"/>
    <w:rsid w:val="005D5453"/>
    <w:rPr>
      <w:rFonts w:cs="Times New Roman"/>
    </w:rPr>
  </w:style>
  <w:style w:type="paragraph" w:customStyle="1" w:styleId="wikip">
    <w:name w:val="wikip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5D5453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5D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545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5D5453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D5453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5D5453"/>
    <w:rPr>
      <w:rFonts w:cs="Times New Roman"/>
    </w:rPr>
  </w:style>
  <w:style w:type="paragraph" w:customStyle="1" w:styleId="af7">
    <w:name w:val="Абзац_пост"/>
    <w:basedOn w:val="a"/>
    <w:rsid w:val="005D5453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5453"/>
    <w:rPr>
      <w:rFonts w:ascii="Times New Roman" w:hAnsi="Times New Roman"/>
      <w:sz w:val="20"/>
    </w:rPr>
  </w:style>
  <w:style w:type="character" w:customStyle="1" w:styleId="af8">
    <w:name w:val="Знак Знак"/>
    <w:basedOn w:val="a0"/>
    <w:rsid w:val="005D5453"/>
    <w:rPr>
      <w:rFonts w:ascii="Courier New" w:hAnsi="Courier New" w:cs="Times New Roman"/>
    </w:rPr>
  </w:style>
  <w:style w:type="paragraph" w:customStyle="1" w:styleId="Standard">
    <w:name w:val="Standard"/>
    <w:rsid w:val="005D545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9">
    <w:name w:val="footnote text"/>
    <w:basedOn w:val="a"/>
    <w:link w:val="afa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5D54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5453"/>
    <w:rPr>
      <w:sz w:val="16"/>
      <w:szCs w:val="16"/>
    </w:rPr>
  </w:style>
  <w:style w:type="paragraph" w:styleId="afb">
    <w:name w:val="No Spacing"/>
    <w:link w:val="afc"/>
    <w:uiPriority w:val="1"/>
    <w:qFormat/>
    <w:rsid w:val="005D54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5D5453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5D5453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D545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5D545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5D545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5D5453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5D5453"/>
    <w:rPr>
      <w:rFonts w:cs="Times New Roman"/>
      <w:vertAlign w:val="superscript"/>
    </w:rPr>
  </w:style>
  <w:style w:type="paragraph" w:customStyle="1" w:styleId="22">
    <w:name w:val="Без интервала2"/>
    <w:rsid w:val="005D5453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5D5453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5453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D5453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5D5453"/>
    <w:rPr>
      <w:rFonts w:cs="Times New Roman"/>
      <w:sz w:val="16"/>
    </w:rPr>
  </w:style>
  <w:style w:type="character" w:customStyle="1" w:styleId="FontStyle17">
    <w:name w:val="Font Style17"/>
    <w:rsid w:val="005D5453"/>
    <w:rPr>
      <w:rFonts w:ascii="Times New Roman" w:hAnsi="Times New Roman"/>
      <w:sz w:val="26"/>
    </w:rPr>
  </w:style>
  <w:style w:type="character" w:customStyle="1" w:styleId="FontStyle18">
    <w:name w:val="Font Style18"/>
    <w:rsid w:val="005D5453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5D5453"/>
    <w:rPr>
      <w:rFonts w:ascii="Calibri" w:eastAsia="Times New Roman" w:hAnsi="Calibri" w:cs="Times New Roman"/>
    </w:rPr>
  </w:style>
  <w:style w:type="paragraph" w:customStyle="1" w:styleId="ConsNormal">
    <w:name w:val="ConsNormal"/>
    <w:rsid w:val="005D5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5D5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5D5453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5D5453"/>
    <w:pPr>
      <w:numPr>
        <w:numId w:val="17"/>
      </w:numPr>
    </w:pPr>
  </w:style>
  <w:style w:type="table" w:customStyle="1" w:styleId="15">
    <w:name w:val="Сетка таблицы1"/>
    <w:basedOn w:val="a1"/>
    <w:next w:val="ad"/>
    <w:uiPriority w:val="59"/>
    <w:rsid w:val="005D5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5D5453"/>
  </w:style>
  <w:style w:type="table" w:customStyle="1" w:styleId="TableNormal">
    <w:name w:val="Table Normal"/>
    <w:uiPriority w:val="2"/>
    <w:semiHidden/>
    <w:unhideWhenUsed/>
    <w:qFormat/>
    <w:rsid w:val="005D5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210">
    <w:name w:val="Заголовок 21"/>
    <w:basedOn w:val="a"/>
    <w:uiPriority w:val="1"/>
    <w:qFormat/>
    <w:rsid w:val="005D5453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doccaption">
    <w:name w:val="doccaption"/>
    <w:basedOn w:val="a0"/>
    <w:rsid w:val="006316B3"/>
  </w:style>
  <w:style w:type="character" w:styleId="aff5">
    <w:name w:val="FollowedHyperlink"/>
    <w:basedOn w:val="a0"/>
    <w:uiPriority w:val="99"/>
    <w:semiHidden/>
    <w:unhideWhenUsed/>
    <w:rsid w:val="006316B3"/>
    <w:rPr>
      <w:color w:val="800080"/>
      <w:u w:val="single"/>
    </w:rPr>
  </w:style>
  <w:style w:type="paragraph" w:customStyle="1" w:styleId="xl63">
    <w:name w:val="xl63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316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31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31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631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1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1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23548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2023-07-26T08:47:00Z</cp:lastPrinted>
  <dcterms:created xsi:type="dcterms:W3CDTF">2023-07-26T08:37:00Z</dcterms:created>
  <dcterms:modified xsi:type="dcterms:W3CDTF">2023-07-26T08:50:00Z</dcterms:modified>
</cp:coreProperties>
</file>