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C34637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651" w:rsidRPr="00222651" w:rsidRDefault="00222651" w:rsidP="00516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51">
        <w:rPr>
          <w:rFonts w:ascii="Times New Roman" w:hAnsi="Times New Roman" w:cs="Times New Roman"/>
          <w:b/>
          <w:sz w:val="28"/>
          <w:szCs w:val="28"/>
        </w:rPr>
        <w:t>РФ</w:t>
      </w:r>
    </w:p>
    <w:p w:rsidR="00516059" w:rsidRDefault="00222651" w:rsidP="0051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51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222651" w:rsidRPr="00222651" w:rsidRDefault="00222651" w:rsidP="0051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5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22651" w:rsidRDefault="00222651" w:rsidP="00516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5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16059" w:rsidRPr="00222651" w:rsidRDefault="00516059" w:rsidP="00516059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651" w:rsidRDefault="00516059" w:rsidP="00516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2651" w:rsidRPr="002226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059" w:rsidRPr="00222651" w:rsidRDefault="00516059" w:rsidP="00516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651" w:rsidRDefault="008C263D" w:rsidP="005160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28.07</w:t>
      </w:r>
      <w:r w:rsidR="00222651" w:rsidRPr="0051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.2023 г.                        </w:t>
      </w:r>
      <w:r w:rsidR="0051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2651" w:rsidRPr="0051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г. Западная Двина                                      №</w:t>
      </w:r>
      <w:r w:rsidRPr="0051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265</w:t>
      </w:r>
    </w:p>
    <w:p w:rsidR="00516059" w:rsidRPr="00516059" w:rsidRDefault="00516059" w:rsidP="005160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263D" w:rsidRPr="00760963" w:rsidRDefault="00222651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8C263D" w:rsidRPr="0076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установлении тарифов на услуги, </w:t>
      </w:r>
    </w:p>
    <w:p w:rsidR="008C263D" w:rsidRPr="00760963" w:rsidRDefault="008C263D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предоставляемые МУП «Западнодвинское АТП» </w:t>
      </w:r>
    </w:p>
    <w:p w:rsidR="008C263D" w:rsidRPr="00760963" w:rsidRDefault="008C263D" w:rsidP="0022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963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222651" w:rsidRPr="0076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 маршрут</w:t>
      </w:r>
      <w:r w:rsidRPr="00760963">
        <w:rPr>
          <w:rFonts w:ascii="Times New Roman" w:hAnsi="Times New Roman" w:cs="Times New Roman"/>
          <w:b/>
          <w:color w:val="000000"/>
          <w:sz w:val="28"/>
          <w:szCs w:val="28"/>
        </w:rPr>
        <w:t>ах</w:t>
      </w:r>
      <w:r w:rsidR="00222651" w:rsidRPr="0076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регулярных перевозок </w:t>
      </w:r>
    </w:p>
    <w:p w:rsidR="008C263D" w:rsidRPr="00760963" w:rsidRDefault="00222651" w:rsidP="008C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760963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="008C263D" w:rsidRPr="0076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регулируемым тарифам в г. Западная Двина </w:t>
      </w:r>
    </w:p>
    <w:p w:rsidR="00222651" w:rsidRPr="00760963" w:rsidRDefault="008C263D" w:rsidP="008C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963">
        <w:rPr>
          <w:rFonts w:ascii="Times New Roman" w:hAnsi="Times New Roman" w:cs="Times New Roman"/>
          <w:b/>
          <w:color w:val="000000"/>
          <w:sz w:val="28"/>
          <w:szCs w:val="28"/>
        </w:rPr>
        <w:t>Тверской области</w:t>
      </w:r>
    </w:p>
    <w:p w:rsidR="00222651" w:rsidRPr="00760963" w:rsidRDefault="00222651" w:rsidP="00516059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2651" w:rsidRPr="00760963" w:rsidRDefault="00222651" w:rsidP="0051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63">
        <w:rPr>
          <w:rFonts w:ascii="Times New Roman" w:hAnsi="Times New Roman" w:cs="Times New Roman"/>
          <w:sz w:val="28"/>
          <w:szCs w:val="28"/>
        </w:rPr>
        <w:t>В целях организации транспортного обслуживания населения, руководствуясь Федеральным законом от 13.07.2015 №220-ФЗ «Об организации регулярных перевозок пассажиров и багажа автомобильным транспортом и городски</w:t>
      </w:r>
      <w:bookmarkStart w:id="0" w:name="_GoBack"/>
      <w:bookmarkEnd w:id="0"/>
      <w:r w:rsidRPr="00760963">
        <w:rPr>
          <w:rFonts w:ascii="Times New Roman" w:hAnsi="Times New Roman" w:cs="Times New Roman"/>
          <w:sz w:val="28"/>
          <w:szCs w:val="28"/>
        </w:rPr>
        <w:t>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8C263D" w:rsidRPr="00760963">
        <w:rPr>
          <w:rFonts w:ascii="Times New Roman" w:hAnsi="Times New Roman" w:cs="Times New Roman"/>
          <w:sz w:val="28"/>
          <w:szCs w:val="28"/>
        </w:rPr>
        <w:t xml:space="preserve"> решением Думы Западнодвинского муниципального округа Тверской области от 27.07.2023 №</w:t>
      </w:r>
      <w:r w:rsidR="00760963" w:rsidRPr="00760963">
        <w:rPr>
          <w:rFonts w:ascii="Times New Roman" w:hAnsi="Times New Roman" w:cs="Times New Roman"/>
          <w:sz w:val="28"/>
          <w:szCs w:val="28"/>
        </w:rPr>
        <w:t>222</w:t>
      </w:r>
      <w:r w:rsidR="008C263D" w:rsidRPr="0076096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об установлении тарифов на услуги, работы муниципальных унитарных предприятий муниципального образования Западнодвинский муниципальный округа Тверской области</w:t>
      </w:r>
      <w:r w:rsidR="00760963">
        <w:rPr>
          <w:rFonts w:ascii="Times New Roman" w:hAnsi="Times New Roman" w:cs="Times New Roman"/>
          <w:sz w:val="28"/>
          <w:szCs w:val="28"/>
        </w:rPr>
        <w:t xml:space="preserve"> и</w:t>
      </w:r>
      <w:r w:rsidR="00516059">
        <w:rPr>
          <w:rFonts w:ascii="Times New Roman" w:hAnsi="Times New Roman" w:cs="Times New Roman"/>
          <w:sz w:val="28"/>
          <w:szCs w:val="28"/>
        </w:rPr>
        <w:t xml:space="preserve"> </w:t>
      </w:r>
      <w:r w:rsidR="00760963">
        <w:rPr>
          <w:rFonts w:ascii="Times New Roman" w:hAnsi="Times New Roman" w:cs="Times New Roman"/>
          <w:sz w:val="28"/>
          <w:szCs w:val="28"/>
        </w:rPr>
        <w:t>П</w:t>
      </w:r>
      <w:r w:rsidR="008C263D" w:rsidRPr="00760963">
        <w:rPr>
          <w:rFonts w:ascii="Times New Roman" w:hAnsi="Times New Roman" w:cs="Times New Roman"/>
          <w:sz w:val="28"/>
          <w:szCs w:val="28"/>
        </w:rPr>
        <w:t>ротоколом заседания комиссии по контролю за эффективностью расходования бюджетных средств муниципального образования Западнодвинский муниципальный округ Тверской области от 28.07.2023</w:t>
      </w:r>
      <w:r w:rsidRPr="00760963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Pr="0076096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2651" w:rsidRPr="00516059" w:rsidRDefault="00516059" w:rsidP="005160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059">
        <w:rPr>
          <w:rFonts w:ascii="Times New Roman" w:hAnsi="Times New Roman" w:cs="Times New Roman"/>
          <w:sz w:val="28"/>
          <w:szCs w:val="28"/>
        </w:rPr>
        <w:t>1.</w:t>
      </w:r>
      <w:r w:rsidR="00760963" w:rsidRPr="00516059">
        <w:rPr>
          <w:rFonts w:ascii="Times New Roman" w:hAnsi="Times New Roman" w:cs="Times New Roman"/>
          <w:sz w:val="28"/>
          <w:szCs w:val="28"/>
        </w:rPr>
        <w:t>Установить тарифы</w:t>
      </w:r>
      <w:r w:rsidR="00760963" w:rsidRPr="00516059">
        <w:rPr>
          <w:rFonts w:ascii="Times New Roman" w:hAnsi="Times New Roman" w:cs="Times New Roman"/>
          <w:color w:val="000000"/>
          <w:sz w:val="28"/>
          <w:szCs w:val="28"/>
        </w:rPr>
        <w:t xml:space="preserve"> на услуги, предоставляемые МУП «Западнодвинское АТП» на муниципальных маршрутах регулярных перевозок по нерегулируемым тарифам в г. Западная Двина Тверской области</w:t>
      </w:r>
      <w:r w:rsidR="00222651" w:rsidRPr="00516059">
        <w:rPr>
          <w:rFonts w:ascii="Times New Roman" w:hAnsi="Times New Roman" w:cs="Times New Roman"/>
          <w:sz w:val="28"/>
          <w:szCs w:val="28"/>
        </w:rPr>
        <w:t>.</w:t>
      </w:r>
    </w:p>
    <w:p w:rsidR="00222651" w:rsidRPr="00516059" w:rsidRDefault="00516059" w:rsidP="005160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059">
        <w:rPr>
          <w:rFonts w:ascii="Times New Roman" w:hAnsi="Times New Roman" w:cs="Times New Roman"/>
          <w:sz w:val="28"/>
          <w:szCs w:val="28"/>
        </w:rPr>
        <w:t>2.</w:t>
      </w:r>
      <w:r w:rsidR="00222651" w:rsidRPr="005160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22651" w:rsidRPr="00516059" w:rsidRDefault="00516059" w:rsidP="00516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605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22651" w:rsidRPr="0051605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области.</w:t>
      </w:r>
    </w:p>
    <w:p w:rsidR="00760963" w:rsidRPr="00516059" w:rsidRDefault="00516059" w:rsidP="00516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6059">
        <w:rPr>
          <w:rFonts w:ascii="Times New Roman" w:hAnsi="Times New Roman" w:cs="Times New Roman"/>
          <w:sz w:val="28"/>
          <w:szCs w:val="28"/>
        </w:rPr>
        <w:t>4.</w:t>
      </w:r>
      <w:r w:rsidR="00760963" w:rsidRPr="0051605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Западнодвинского муниципального округа Бороненкова Артура Владимировича.</w:t>
      </w:r>
    </w:p>
    <w:p w:rsidR="00516059" w:rsidRPr="00760963" w:rsidRDefault="00516059" w:rsidP="00516059">
      <w:pPr>
        <w:spacing w:after="0" w:line="9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651" w:rsidRPr="00516059" w:rsidRDefault="00516059" w:rsidP="0022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651" w:rsidRPr="00516059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О.А. Голубева</w:t>
      </w:r>
    </w:p>
    <w:p w:rsidR="00222651" w:rsidRPr="00BD1A49" w:rsidRDefault="00222651" w:rsidP="00222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5978" w:rsidRDefault="00C45978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5160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5160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5160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5160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5160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16059" w:rsidRDefault="00516059" w:rsidP="005160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071A8" w:rsidRPr="00516059" w:rsidRDefault="002071A8" w:rsidP="00516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60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7CE5" w:rsidRPr="00516059">
        <w:rPr>
          <w:rFonts w:ascii="Times New Roman" w:hAnsi="Times New Roman" w:cs="Times New Roman"/>
          <w:sz w:val="24"/>
          <w:szCs w:val="24"/>
        </w:rPr>
        <w:t>№</w:t>
      </w:r>
      <w:r w:rsidRPr="00516059">
        <w:rPr>
          <w:rFonts w:ascii="Times New Roman" w:hAnsi="Times New Roman" w:cs="Times New Roman"/>
          <w:sz w:val="24"/>
          <w:szCs w:val="24"/>
        </w:rPr>
        <w:t>1</w:t>
      </w:r>
    </w:p>
    <w:p w:rsidR="002071A8" w:rsidRPr="00516059" w:rsidRDefault="00A755D9" w:rsidP="00516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605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071A8" w:rsidRPr="005160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71A8" w:rsidRPr="00516059" w:rsidRDefault="002071A8" w:rsidP="00516059">
      <w:pPr>
        <w:spacing w:after="0"/>
        <w:ind w:firstLine="849"/>
        <w:jc w:val="right"/>
        <w:rPr>
          <w:rFonts w:ascii="Times New Roman" w:hAnsi="Times New Roman" w:cs="Times New Roman"/>
          <w:sz w:val="24"/>
          <w:szCs w:val="24"/>
        </w:rPr>
      </w:pPr>
      <w:r w:rsidRPr="00516059">
        <w:rPr>
          <w:rFonts w:ascii="Times New Roman" w:hAnsi="Times New Roman" w:cs="Times New Roman"/>
          <w:sz w:val="24"/>
          <w:szCs w:val="24"/>
        </w:rPr>
        <w:t xml:space="preserve"> Западнодвинского</w:t>
      </w:r>
      <w:r w:rsidR="00516059">
        <w:rPr>
          <w:rFonts w:ascii="Times New Roman" w:hAnsi="Times New Roman" w:cs="Times New Roman"/>
          <w:sz w:val="24"/>
          <w:szCs w:val="24"/>
        </w:rPr>
        <w:t xml:space="preserve"> </w:t>
      </w:r>
      <w:r w:rsidR="00222651" w:rsidRPr="0051605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F731E" w:rsidRPr="00516059" w:rsidRDefault="002071A8" w:rsidP="00516059">
      <w:pPr>
        <w:pStyle w:val="ConsPlusNormal"/>
        <w:tabs>
          <w:tab w:val="left" w:pos="8190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516059">
        <w:rPr>
          <w:rFonts w:ascii="Times New Roman" w:hAnsi="Times New Roman" w:cs="Times New Roman"/>
          <w:sz w:val="24"/>
          <w:szCs w:val="24"/>
        </w:rPr>
        <w:t>от</w:t>
      </w:r>
      <w:r w:rsidR="00516059">
        <w:rPr>
          <w:rFonts w:ascii="Times New Roman" w:hAnsi="Times New Roman" w:cs="Times New Roman"/>
          <w:sz w:val="24"/>
          <w:szCs w:val="24"/>
        </w:rPr>
        <w:t>28.07.</w:t>
      </w:r>
      <w:r w:rsidR="00222651" w:rsidRPr="00516059">
        <w:rPr>
          <w:rFonts w:ascii="Times New Roman" w:hAnsi="Times New Roman" w:cs="Times New Roman"/>
          <w:sz w:val="24"/>
          <w:szCs w:val="24"/>
        </w:rPr>
        <w:t>2023</w:t>
      </w:r>
      <w:r w:rsidR="00777CE5" w:rsidRPr="00516059">
        <w:rPr>
          <w:rFonts w:ascii="Times New Roman" w:hAnsi="Times New Roman" w:cs="Times New Roman"/>
          <w:sz w:val="24"/>
          <w:szCs w:val="24"/>
        </w:rPr>
        <w:t>г.</w:t>
      </w:r>
      <w:r w:rsidR="00C34637" w:rsidRPr="00516059">
        <w:rPr>
          <w:rFonts w:ascii="Times New Roman" w:hAnsi="Times New Roman" w:cs="Times New Roman"/>
          <w:sz w:val="24"/>
          <w:szCs w:val="24"/>
        </w:rPr>
        <w:t xml:space="preserve"> №</w:t>
      </w:r>
      <w:r w:rsidR="00760963" w:rsidRPr="00516059">
        <w:rPr>
          <w:rFonts w:ascii="Times New Roman" w:hAnsi="Times New Roman" w:cs="Times New Roman"/>
          <w:sz w:val="24"/>
          <w:szCs w:val="24"/>
        </w:rPr>
        <w:t>265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993"/>
        <w:gridCol w:w="1572"/>
        <w:gridCol w:w="2014"/>
        <w:gridCol w:w="1274"/>
        <w:gridCol w:w="1972"/>
      </w:tblGrid>
      <w:tr w:rsidR="00760963" w:rsidRPr="00D25162" w:rsidTr="00516059">
        <w:trPr>
          <w:trHeight w:val="112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963" w:rsidRPr="00760963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0963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0963" w:rsidRPr="00516059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ТАРИФЫ</w:t>
            </w:r>
          </w:p>
          <w:p w:rsidR="00760963" w:rsidRPr="00516059" w:rsidRDefault="00760963" w:rsidP="0051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услуги,предоставляемые МУП «Западнодвинское АТП»</w:t>
            </w:r>
          </w:p>
          <w:p w:rsidR="00760963" w:rsidRPr="00516059" w:rsidRDefault="00760963" w:rsidP="0051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муниципальных маршрутах регулярных перевозок</w:t>
            </w:r>
          </w:p>
          <w:p w:rsidR="00760963" w:rsidRPr="00516059" w:rsidRDefault="00760963" w:rsidP="0051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нерегулируемым тарифам в г. Западная Двина</w:t>
            </w:r>
          </w:p>
          <w:p w:rsidR="00760963" w:rsidRPr="00516059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Тверской области</w:t>
            </w:r>
            <w:r w:rsidR="00290C5E" w:rsidRPr="0051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21 августа 2023 года</w:t>
            </w:r>
          </w:p>
          <w:p w:rsidR="00760963" w:rsidRPr="00760963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0963" w:rsidRPr="00D25162" w:rsidTr="00516059">
        <w:trPr>
          <w:trHeight w:val="855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услуг, работ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потребителей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 установления тарифов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Тариф, руб.</w:t>
            </w:r>
          </w:p>
        </w:tc>
      </w:tr>
      <w:tr w:rsidR="00760963" w:rsidRPr="00D25162" w:rsidTr="00516059">
        <w:trPr>
          <w:trHeight w:val="702"/>
        </w:trPr>
        <w:tc>
          <w:tcPr>
            <w:tcW w:w="531" w:type="dxa"/>
            <w:shd w:val="clear" w:color="auto" w:fill="auto"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перевозку пассажиров в городском сообщении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предельных цен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60963" w:rsidRPr="00D25162" w:rsidRDefault="00760963" w:rsidP="005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</w:tbl>
    <w:p w:rsidR="00D25162" w:rsidRPr="007A7644" w:rsidRDefault="00D25162" w:rsidP="007A7644">
      <w:pPr>
        <w:rPr>
          <w:rFonts w:ascii="Times New Roman" w:hAnsi="Times New Roman" w:cs="Times New Roman"/>
          <w:sz w:val="24"/>
          <w:szCs w:val="24"/>
        </w:rPr>
      </w:pPr>
    </w:p>
    <w:sectPr w:rsidR="00D25162" w:rsidRPr="007A7644" w:rsidSect="0051605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9C" w:rsidRDefault="00FB149C" w:rsidP="00AB12F2">
      <w:pPr>
        <w:spacing w:after="0" w:line="240" w:lineRule="auto"/>
      </w:pPr>
      <w:r>
        <w:separator/>
      </w:r>
    </w:p>
  </w:endnote>
  <w:endnote w:type="continuationSeparator" w:id="1">
    <w:p w:rsidR="00FB149C" w:rsidRDefault="00FB149C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9C" w:rsidRDefault="00FB149C" w:rsidP="00AB12F2">
      <w:pPr>
        <w:spacing w:after="0" w:line="240" w:lineRule="auto"/>
      </w:pPr>
      <w:r>
        <w:separator/>
      </w:r>
    </w:p>
  </w:footnote>
  <w:footnote w:type="continuationSeparator" w:id="1">
    <w:p w:rsidR="00FB149C" w:rsidRDefault="00FB149C" w:rsidP="00AB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60B2E090"/>
    <w:lvl w:ilvl="0" w:tplc="AB9E7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27D07"/>
    <w:multiLevelType w:val="hybridMultilevel"/>
    <w:tmpl w:val="071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39C3"/>
    <w:multiLevelType w:val="hybridMultilevel"/>
    <w:tmpl w:val="1FEC031A"/>
    <w:lvl w:ilvl="0" w:tplc="39DE4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18"/>
  </w:num>
  <w:num w:numId="14">
    <w:abstractNumId w:val="16"/>
  </w:num>
  <w:num w:numId="15">
    <w:abstractNumId w:val="12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372B0"/>
    <w:rsid w:val="00040C71"/>
    <w:rsid w:val="000470C4"/>
    <w:rsid w:val="000D58CD"/>
    <w:rsid w:val="00116B08"/>
    <w:rsid w:val="0013699A"/>
    <w:rsid w:val="00163C9A"/>
    <w:rsid w:val="001769C9"/>
    <w:rsid w:val="00177AC1"/>
    <w:rsid w:val="0018333C"/>
    <w:rsid w:val="001A0A3F"/>
    <w:rsid w:val="001B69F9"/>
    <w:rsid w:val="002071A8"/>
    <w:rsid w:val="0021574F"/>
    <w:rsid w:val="00215D2C"/>
    <w:rsid w:val="00217F83"/>
    <w:rsid w:val="00222651"/>
    <w:rsid w:val="0022413F"/>
    <w:rsid w:val="00246466"/>
    <w:rsid w:val="00280CC9"/>
    <w:rsid w:val="0028223D"/>
    <w:rsid w:val="002907E4"/>
    <w:rsid w:val="00290C5E"/>
    <w:rsid w:val="002A2CA3"/>
    <w:rsid w:val="002C0D13"/>
    <w:rsid w:val="002E444A"/>
    <w:rsid w:val="002F00F8"/>
    <w:rsid w:val="002F7ABF"/>
    <w:rsid w:val="00303D17"/>
    <w:rsid w:val="00311C0E"/>
    <w:rsid w:val="00322771"/>
    <w:rsid w:val="00351B8F"/>
    <w:rsid w:val="00360121"/>
    <w:rsid w:val="003629C8"/>
    <w:rsid w:val="003A0859"/>
    <w:rsid w:val="003C0436"/>
    <w:rsid w:val="003C524A"/>
    <w:rsid w:val="003C7A1A"/>
    <w:rsid w:val="003C7AEC"/>
    <w:rsid w:val="003F17DE"/>
    <w:rsid w:val="003F731E"/>
    <w:rsid w:val="003F7667"/>
    <w:rsid w:val="004052D0"/>
    <w:rsid w:val="0041014B"/>
    <w:rsid w:val="00410453"/>
    <w:rsid w:val="00433391"/>
    <w:rsid w:val="00441F92"/>
    <w:rsid w:val="0045555E"/>
    <w:rsid w:val="00472A22"/>
    <w:rsid w:val="00475DAA"/>
    <w:rsid w:val="00481DC4"/>
    <w:rsid w:val="004B7BCD"/>
    <w:rsid w:val="004C0115"/>
    <w:rsid w:val="004F612C"/>
    <w:rsid w:val="00514E41"/>
    <w:rsid w:val="00516059"/>
    <w:rsid w:val="00552BC1"/>
    <w:rsid w:val="00556534"/>
    <w:rsid w:val="00557A2E"/>
    <w:rsid w:val="00573CE4"/>
    <w:rsid w:val="0057506C"/>
    <w:rsid w:val="005814DE"/>
    <w:rsid w:val="005D4BCA"/>
    <w:rsid w:val="005E3F14"/>
    <w:rsid w:val="00620929"/>
    <w:rsid w:val="00644864"/>
    <w:rsid w:val="00645AEA"/>
    <w:rsid w:val="00651802"/>
    <w:rsid w:val="0067355D"/>
    <w:rsid w:val="006D6261"/>
    <w:rsid w:val="00701C09"/>
    <w:rsid w:val="00712C88"/>
    <w:rsid w:val="0071732B"/>
    <w:rsid w:val="00724E3E"/>
    <w:rsid w:val="00753CBC"/>
    <w:rsid w:val="00760963"/>
    <w:rsid w:val="007677C3"/>
    <w:rsid w:val="00777CE5"/>
    <w:rsid w:val="007A7644"/>
    <w:rsid w:val="007C5BD4"/>
    <w:rsid w:val="00811BA8"/>
    <w:rsid w:val="0083260A"/>
    <w:rsid w:val="008629B7"/>
    <w:rsid w:val="008B19B7"/>
    <w:rsid w:val="008C263D"/>
    <w:rsid w:val="008E0610"/>
    <w:rsid w:val="008F2DCE"/>
    <w:rsid w:val="0091642D"/>
    <w:rsid w:val="00931141"/>
    <w:rsid w:val="0094544D"/>
    <w:rsid w:val="009978BF"/>
    <w:rsid w:val="009A0240"/>
    <w:rsid w:val="009A6E67"/>
    <w:rsid w:val="009B18A2"/>
    <w:rsid w:val="009B5647"/>
    <w:rsid w:val="009C1979"/>
    <w:rsid w:val="009C4FA6"/>
    <w:rsid w:val="009D7DDE"/>
    <w:rsid w:val="009F1DFE"/>
    <w:rsid w:val="00A1266D"/>
    <w:rsid w:val="00A33E83"/>
    <w:rsid w:val="00A37164"/>
    <w:rsid w:val="00A45D6C"/>
    <w:rsid w:val="00A46786"/>
    <w:rsid w:val="00A4731A"/>
    <w:rsid w:val="00A755D9"/>
    <w:rsid w:val="00A87265"/>
    <w:rsid w:val="00AB12F2"/>
    <w:rsid w:val="00AC58E2"/>
    <w:rsid w:val="00AF2792"/>
    <w:rsid w:val="00B06D53"/>
    <w:rsid w:val="00B477A5"/>
    <w:rsid w:val="00B5293C"/>
    <w:rsid w:val="00B849AA"/>
    <w:rsid w:val="00BB783F"/>
    <w:rsid w:val="00BE1061"/>
    <w:rsid w:val="00BF6B3A"/>
    <w:rsid w:val="00C25A82"/>
    <w:rsid w:val="00C34637"/>
    <w:rsid w:val="00C45978"/>
    <w:rsid w:val="00C74F90"/>
    <w:rsid w:val="00C94038"/>
    <w:rsid w:val="00CA4A32"/>
    <w:rsid w:val="00CB076F"/>
    <w:rsid w:val="00CB617C"/>
    <w:rsid w:val="00CD797B"/>
    <w:rsid w:val="00CF1E91"/>
    <w:rsid w:val="00D25162"/>
    <w:rsid w:val="00D748C9"/>
    <w:rsid w:val="00D74FD3"/>
    <w:rsid w:val="00D826A3"/>
    <w:rsid w:val="00D877C6"/>
    <w:rsid w:val="00D96F46"/>
    <w:rsid w:val="00DD1CF6"/>
    <w:rsid w:val="00DE5616"/>
    <w:rsid w:val="00DE5764"/>
    <w:rsid w:val="00DF36E2"/>
    <w:rsid w:val="00DF656B"/>
    <w:rsid w:val="00E24137"/>
    <w:rsid w:val="00E50660"/>
    <w:rsid w:val="00E520D8"/>
    <w:rsid w:val="00E5422E"/>
    <w:rsid w:val="00E83A69"/>
    <w:rsid w:val="00E86AAE"/>
    <w:rsid w:val="00E94632"/>
    <w:rsid w:val="00EB271D"/>
    <w:rsid w:val="00EC3E37"/>
    <w:rsid w:val="00ED456B"/>
    <w:rsid w:val="00ED6111"/>
    <w:rsid w:val="00EE0D57"/>
    <w:rsid w:val="00EF700E"/>
    <w:rsid w:val="00F0031F"/>
    <w:rsid w:val="00F05284"/>
    <w:rsid w:val="00F31738"/>
    <w:rsid w:val="00F63814"/>
    <w:rsid w:val="00F95239"/>
    <w:rsid w:val="00FA5D8A"/>
    <w:rsid w:val="00FB149C"/>
    <w:rsid w:val="00FB71B9"/>
    <w:rsid w:val="00FE2BC5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2023-08-02T09:07:00Z</cp:lastPrinted>
  <dcterms:created xsi:type="dcterms:W3CDTF">2023-08-02T09:02:00Z</dcterms:created>
  <dcterms:modified xsi:type="dcterms:W3CDTF">2023-08-02T09:08:00Z</dcterms:modified>
</cp:coreProperties>
</file>