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7" w:rsidRPr="00705380" w:rsidRDefault="00466517" w:rsidP="00466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80">
        <w:rPr>
          <w:rFonts w:ascii="Times New Roman" w:hAnsi="Times New Roman"/>
          <w:b/>
          <w:sz w:val="24"/>
          <w:szCs w:val="24"/>
        </w:rPr>
        <w:t>РФ</w:t>
      </w:r>
    </w:p>
    <w:p w:rsidR="00466517" w:rsidRPr="00705380" w:rsidRDefault="00466517" w:rsidP="00466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80"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466517" w:rsidRPr="00705380" w:rsidRDefault="00466517" w:rsidP="00466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80">
        <w:rPr>
          <w:rFonts w:ascii="Times New Roman" w:hAnsi="Times New Roman"/>
          <w:b/>
          <w:sz w:val="24"/>
          <w:szCs w:val="24"/>
        </w:rPr>
        <w:t xml:space="preserve">ЗАПАДНОДВИНСКОГО МУНИЦИПАЛЬНОГО ОКРУГА  </w:t>
      </w:r>
    </w:p>
    <w:p w:rsidR="00466517" w:rsidRPr="00705380" w:rsidRDefault="00466517" w:rsidP="00466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80">
        <w:rPr>
          <w:rFonts w:ascii="Times New Roman" w:hAnsi="Times New Roman"/>
          <w:b/>
          <w:sz w:val="24"/>
          <w:szCs w:val="24"/>
        </w:rPr>
        <w:t>ТВЕРСКОЙ ОБЛАСТИ (1-й созыв)</w:t>
      </w:r>
    </w:p>
    <w:p w:rsidR="00466517" w:rsidRPr="00705380" w:rsidRDefault="00132B33" w:rsidP="00466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66517" w:rsidRPr="00705380">
        <w:rPr>
          <w:rFonts w:ascii="Times New Roman" w:hAnsi="Times New Roman"/>
          <w:b/>
          <w:sz w:val="24"/>
          <w:szCs w:val="24"/>
        </w:rPr>
        <w:t xml:space="preserve">чередное заседание Думы Западнодвинского муниципального округа </w:t>
      </w:r>
    </w:p>
    <w:p w:rsidR="00466517" w:rsidRPr="00705380" w:rsidRDefault="00466517" w:rsidP="00466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380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466517" w:rsidRPr="00705380" w:rsidRDefault="00466517" w:rsidP="00466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5380">
        <w:rPr>
          <w:rFonts w:ascii="Times New Roman" w:hAnsi="Times New Roman"/>
          <w:b/>
          <w:sz w:val="24"/>
          <w:szCs w:val="24"/>
          <w:u w:val="single"/>
        </w:rPr>
        <w:t>Повестка   дня</w:t>
      </w:r>
    </w:p>
    <w:p w:rsidR="006F2D81" w:rsidRDefault="006F2D81" w:rsidP="006F2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D3A66" w:rsidRPr="004A3E54" w:rsidRDefault="005D3A66" w:rsidP="005D3A6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</w:p>
    <w:p w:rsidR="006F2D81" w:rsidRPr="00B419F1" w:rsidRDefault="005D3A66" w:rsidP="00A23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54">
        <w:rPr>
          <w:rFonts w:ascii="Times New Roman" w:hAnsi="Times New Roman"/>
          <w:b/>
          <w:sz w:val="25"/>
          <w:szCs w:val="25"/>
        </w:rPr>
        <w:t xml:space="preserve">  г</w:t>
      </w:r>
      <w:r w:rsidRPr="00B419F1">
        <w:rPr>
          <w:rFonts w:ascii="Times New Roman" w:hAnsi="Times New Roman"/>
          <w:b/>
          <w:sz w:val="24"/>
          <w:szCs w:val="24"/>
        </w:rPr>
        <w:t>. Западная</w:t>
      </w:r>
      <w:r w:rsidR="00A2341C" w:rsidRPr="00B419F1">
        <w:rPr>
          <w:rFonts w:ascii="Times New Roman" w:hAnsi="Times New Roman"/>
          <w:b/>
          <w:sz w:val="24"/>
          <w:szCs w:val="24"/>
        </w:rPr>
        <w:t xml:space="preserve"> Двина         </w:t>
      </w:r>
      <w:r w:rsidR="006F2D81" w:rsidRPr="00B419F1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A2341C" w:rsidRPr="00B419F1">
        <w:rPr>
          <w:rFonts w:ascii="Times New Roman" w:hAnsi="Times New Roman"/>
          <w:b/>
          <w:sz w:val="24"/>
          <w:szCs w:val="24"/>
        </w:rPr>
        <w:t xml:space="preserve">             </w:t>
      </w:r>
      <w:r w:rsidRPr="00B419F1">
        <w:rPr>
          <w:rFonts w:ascii="Times New Roman" w:hAnsi="Times New Roman"/>
          <w:b/>
          <w:sz w:val="24"/>
          <w:szCs w:val="24"/>
        </w:rPr>
        <w:t xml:space="preserve"> </w:t>
      </w:r>
      <w:r w:rsidR="006F2D81" w:rsidRPr="00B419F1">
        <w:rPr>
          <w:rFonts w:ascii="Times New Roman" w:hAnsi="Times New Roman"/>
          <w:b/>
          <w:sz w:val="24"/>
          <w:szCs w:val="24"/>
        </w:rPr>
        <w:t xml:space="preserve">     </w:t>
      </w:r>
      <w:r w:rsidRPr="00B419F1">
        <w:rPr>
          <w:rFonts w:ascii="Times New Roman" w:hAnsi="Times New Roman"/>
          <w:b/>
          <w:sz w:val="24"/>
          <w:szCs w:val="24"/>
        </w:rPr>
        <w:t xml:space="preserve"> </w:t>
      </w:r>
      <w:r w:rsidR="0094195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B419F1">
        <w:rPr>
          <w:rFonts w:ascii="Times New Roman" w:hAnsi="Times New Roman"/>
          <w:b/>
          <w:sz w:val="24"/>
          <w:szCs w:val="24"/>
        </w:rPr>
        <w:t xml:space="preserve"> </w:t>
      </w:r>
      <w:r w:rsidR="00B8172D">
        <w:rPr>
          <w:rFonts w:ascii="Times New Roman" w:hAnsi="Times New Roman"/>
          <w:b/>
          <w:sz w:val="24"/>
          <w:szCs w:val="24"/>
          <w:u w:val="single"/>
        </w:rPr>
        <w:t>27</w:t>
      </w:r>
      <w:r w:rsidR="00941952" w:rsidRPr="00941952">
        <w:rPr>
          <w:rFonts w:ascii="Times New Roman" w:hAnsi="Times New Roman"/>
          <w:b/>
          <w:sz w:val="24"/>
          <w:szCs w:val="24"/>
          <w:u w:val="single"/>
        </w:rPr>
        <w:t>.07.</w:t>
      </w:r>
      <w:r w:rsidR="00D15AAA" w:rsidRPr="00941952">
        <w:rPr>
          <w:rFonts w:ascii="Times New Roman" w:hAnsi="Times New Roman"/>
          <w:b/>
          <w:sz w:val="24"/>
          <w:szCs w:val="24"/>
          <w:u w:val="single"/>
        </w:rPr>
        <w:t xml:space="preserve">2023 </w:t>
      </w:r>
      <w:r w:rsidRPr="00941952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A2341C" w:rsidRPr="00B419F1">
        <w:rPr>
          <w:rFonts w:ascii="Times New Roman" w:hAnsi="Times New Roman"/>
          <w:b/>
          <w:sz w:val="24"/>
          <w:szCs w:val="24"/>
        </w:rPr>
        <w:t xml:space="preserve">.                                     </w:t>
      </w:r>
    </w:p>
    <w:p w:rsidR="005D3A66" w:rsidRPr="00B419F1" w:rsidRDefault="00A2341C" w:rsidP="006F2D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419F1">
        <w:rPr>
          <w:rFonts w:ascii="Times New Roman" w:hAnsi="Times New Roman"/>
          <w:b/>
          <w:sz w:val="24"/>
          <w:szCs w:val="24"/>
        </w:rPr>
        <w:t xml:space="preserve"> </w:t>
      </w:r>
      <w:r w:rsidRPr="00B419F1">
        <w:rPr>
          <w:rFonts w:ascii="Times New Roman" w:hAnsi="Times New Roman"/>
          <w:b/>
          <w:sz w:val="24"/>
          <w:szCs w:val="24"/>
          <w:u w:val="single"/>
        </w:rPr>
        <w:t>1</w:t>
      </w:r>
      <w:r w:rsidR="00B8172D">
        <w:rPr>
          <w:rFonts w:ascii="Times New Roman" w:hAnsi="Times New Roman"/>
          <w:b/>
          <w:sz w:val="24"/>
          <w:szCs w:val="24"/>
          <w:u w:val="single"/>
        </w:rPr>
        <w:t>5</w:t>
      </w:r>
      <w:r w:rsidRPr="00B419F1">
        <w:rPr>
          <w:rFonts w:ascii="Times New Roman" w:hAnsi="Times New Roman"/>
          <w:b/>
          <w:sz w:val="24"/>
          <w:szCs w:val="24"/>
          <w:u w:val="single"/>
        </w:rPr>
        <w:t>-00</w:t>
      </w:r>
      <w:r w:rsidR="005D3A66" w:rsidRPr="00B419F1">
        <w:rPr>
          <w:rFonts w:ascii="Times New Roman" w:hAnsi="Times New Roman"/>
          <w:b/>
          <w:sz w:val="24"/>
          <w:szCs w:val="24"/>
        </w:rPr>
        <w:t xml:space="preserve">.                                    </w:t>
      </w:r>
      <w:r w:rsidR="00F36F4C" w:rsidRPr="00B419F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F907E4" w:rsidRPr="00B419F1" w:rsidRDefault="005D3A66" w:rsidP="006F2D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419F1">
        <w:rPr>
          <w:rFonts w:ascii="Times New Roman" w:hAnsi="Times New Roman"/>
          <w:b/>
          <w:sz w:val="24"/>
          <w:szCs w:val="24"/>
          <w:u w:val="single"/>
        </w:rPr>
        <w:t xml:space="preserve">г. Западная Двина, ул. Кирова, д. 10 </w:t>
      </w:r>
    </w:p>
    <w:p w:rsidR="00932D2D" w:rsidRPr="00DB7A1E" w:rsidRDefault="00932D2D" w:rsidP="00932D2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98197F" w:rsidRPr="00132B33" w:rsidRDefault="00932D2D" w:rsidP="005A3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A1E">
        <w:rPr>
          <w:bCs/>
          <w:sz w:val="26"/>
          <w:szCs w:val="26"/>
        </w:rPr>
        <w:tab/>
      </w:r>
      <w:r w:rsidRPr="00132B33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8197F" w:rsidRPr="00132B33"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в решение Думы Западнодвинского муниципального округа Тверской области от 21 декабря 2022г.  № 193  «О бюджете муниципального образования </w:t>
      </w:r>
      <w:proofErr w:type="spellStart"/>
      <w:r w:rsidR="0098197F" w:rsidRPr="00132B33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="0098197F" w:rsidRPr="00132B33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  на 2023 год и на плановый период 2024 и 2025 годов »</w:t>
      </w:r>
    </w:p>
    <w:p w:rsidR="00B419F1" w:rsidRPr="00132B33" w:rsidRDefault="00B419F1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B33">
        <w:rPr>
          <w:rFonts w:ascii="Times New Roman" w:hAnsi="Times New Roman" w:cs="Times New Roman"/>
          <w:sz w:val="24"/>
          <w:szCs w:val="24"/>
        </w:rPr>
        <w:t xml:space="preserve">Докладчик: Дроздова Светлана Васильевна – заместитель главы администрации      Западнодвинского </w:t>
      </w:r>
      <w:r w:rsidR="00F83263" w:rsidRPr="00132B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2B33">
        <w:rPr>
          <w:rFonts w:ascii="Times New Roman" w:hAnsi="Times New Roman" w:cs="Times New Roman"/>
          <w:sz w:val="24"/>
          <w:szCs w:val="24"/>
        </w:rPr>
        <w:t>округа по финансовым вопросам – заведующий финансовым отделом</w:t>
      </w:r>
    </w:p>
    <w:p w:rsidR="005A32DC" w:rsidRPr="00132B33" w:rsidRDefault="005A32DC" w:rsidP="005A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33">
        <w:rPr>
          <w:rFonts w:ascii="Times New Roman" w:hAnsi="Times New Roman" w:cs="Times New Roman"/>
          <w:b/>
          <w:sz w:val="24"/>
          <w:szCs w:val="24"/>
        </w:rPr>
        <w:t>2</w:t>
      </w:r>
      <w:r w:rsidR="00932D2D" w:rsidRPr="00132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B3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Думы Западнодвинского муниципального округа от 21.09.2020 г. № 14 «Об утверждении Положения о порядке организации и проведения публичных слушаний в Западнодвинском муниципальном округе Тверской области»</w:t>
      </w:r>
    </w:p>
    <w:p w:rsidR="0098197F" w:rsidRPr="00132B33" w:rsidRDefault="005A32DC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B33">
        <w:rPr>
          <w:rFonts w:ascii="Times New Roman" w:hAnsi="Times New Roman" w:cs="Times New Roman"/>
          <w:sz w:val="24"/>
          <w:szCs w:val="24"/>
        </w:rPr>
        <w:tab/>
      </w:r>
      <w:r w:rsidR="00932D2D" w:rsidRPr="00132B33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информационной политики и взаимодействия с депутатским корпусом</w:t>
      </w:r>
    </w:p>
    <w:p w:rsidR="005A32DC" w:rsidRPr="00132B33" w:rsidRDefault="0098197F" w:rsidP="005A3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33">
        <w:rPr>
          <w:rFonts w:ascii="Times New Roman" w:hAnsi="Times New Roman" w:cs="Times New Roman"/>
          <w:sz w:val="24"/>
          <w:szCs w:val="24"/>
        </w:rPr>
        <w:tab/>
      </w:r>
      <w:r w:rsidR="005A32DC" w:rsidRPr="00132B33">
        <w:rPr>
          <w:rFonts w:ascii="Times New Roman" w:hAnsi="Times New Roman" w:cs="Times New Roman"/>
          <w:b/>
          <w:sz w:val="24"/>
          <w:szCs w:val="24"/>
        </w:rPr>
        <w:t>3</w:t>
      </w:r>
      <w:r w:rsidRPr="00132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2DC" w:rsidRPr="00132B33"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 в решение Думы Западнодвинского муниципального округа от 10.02.2022  № 155  «О муниципальной службе в муниципальном образовании </w:t>
      </w:r>
      <w:proofErr w:type="spellStart"/>
      <w:r w:rsidR="005A32DC" w:rsidRPr="00132B33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="005A32DC" w:rsidRPr="00132B33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области»</w:t>
      </w:r>
    </w:p>
    <w:p w:rsidR="0098197F" w:rsidRPr="00132B33" w:rsidRDefault="0098197F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B33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информационной политики и взаимодействия с депутатским корпусом</w:t>
      </w:r>
    </w:p>
    <w:p w:rsidR="005A32DC" w:rsidRPr="00132B33" w:rsidRDefault="005A32DC" w:rsidP="005A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33">
        <w:rPr>
          <w:rFonts w:ascii="Times New Roman" w:hAnsi="Times New Roman" w:cs="Times New Roman"/>
          <w:b/>
          <w:sz w:val="24"/>
          <w:szCs w:val="24"/>
        </w:rPr>
        <w:t>4</w:t>
      </w:r>
      <w:r w:rsidR="0098197F" w:rsidRPr="00132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B3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Думы Западнодвинского муниципального округа  от 15.07.2022 г. №174 «Об утверждении Положения о старосте сельского населенного пункта Западнодвинского муниципального округа Тверской области»</w:t>
      </w:r>
    </w:p>
    <w:p w:rsidR="005A32DC" w:rsidRPr="00132B33" w:rsidRDefault="005A32DC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B33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информационной политики и взаимодействия с депутатским корпусом</w:t>
      </w:r>
    </w:p>
    <w:p w:rsidR="00132B33" w:rsidRPr="00132B33" w:rsidRDefault="00132B33" w:rsidP="00132B33">
      <w:pPr>
        <w:pStyle w:val="ConsPlusTitle"/>
        <w:ind w:firstLine="708"/>
        <w:jc w:val="both"/>
        <w:rPr>
          <w:sz w:val="24"/>
          <w:szCs w:val="24"/>
        </w:rPr>
      </w:pPr>
      <w:r w:rsidRPr="00132B33">
        <w:rPr>
          <w:sz w:val="24"/>
          <w:szCs w:val="24"/>
        </w:rPr>
        <w:t xml:space="preserve">5. Об утверждении Положения  о порядке назначения и выплаты пенсии за выслугу лет к страховой пенсии по старости (инвалидности) лицам, замещавшим должности муниципальной службы муниципального образования </w:t>
      </w:r>
      <w:proofErr w:type="spellStart"/>
      <w:r w:rsidRPr="00132B33">
        <w:rPr>
          <w:sz w:val="24"/>
          <w:szCs w:val="24"/>
        </w:rPr>
        <w:t>Западнодвинский</w:t>
      </w:r>
      <w:proofErr w:type="spellEnd"/>
      <w:r w:rsidRPr="00132B33">
        <w:rPr>
          <w:sz w:val="24"/>
          <w:szCs w:val="24"/>
        </w:rPr>
        <w:t xml:space="preserve"> муниципальный округ Тверской области</w:t>
      </w:r>
    </w:p>
    <w:p w:rsidR="00132B33" w:rsidRPr="00132B33" w:rsidRDefault="00132B33" w:rsidP="00132B3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B33">
        <w:rPr>
          <w:rFonts w:ascii="Times New Roman" w:hAnsi="Times New Roman" w:cs="Times New Roman"/>
          <w:sz w:val="24"/>
          <w:szCs w:val="24"/>
          <w:lang w:eastAsia="ar-SA"/>
        </w:rPr>
        <w:t xml:space="preserve">Докладчик: </w:t>
      </w:r>
      <w:proofErr w:type="spellStart"/>
      <w:r w:rsidRPr="00132B33">
        <w:rPr>
          <w:rFonts w:ascii="Times New Roman" w:hAnsi="Times New Roman" w:cs="Times New Roman"/>
          <w:sz w:val="24"/>
          <w:szCs w:val="24"/>
        </w:rPr>
        <w:t>Гизатова</w:t>
      </w:r>
      <w:proofErr w:type="spellEnd"/>
      <w:r w:rsidRPr="00132B33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132B33">
        <w:rPr>
          <w:rFonts w:ascii="Times New Roman" w:hAnsi="Times New Roman" w:cs="Times New Roman"/>
          <w:sz w:val="24"/>
          <w:szCs w:val="24"/>
        </w:rPr>
        <w:t>Рифхатовна</w:t>
      </w:r>
      <w:proofErr w:type="spellEnd"/>
      <w:proofErr w:type="gramStart"/>
      <w:r w:rsidRPr="00132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B33">
        <w:rPr>
          <w:rFonts w:ascii="Times New Roman" w:hAnsi="Times New Roman" w:cs="Times New Roman"/>
          <w:sz w:val="24"/>
          <w:szCs w:val="24"/>
        </w:rPr>
        <w:t xml:space="preserve">–– </w:t>
      </w:r>
      <w:proofErr w:type="gramEnd"/>
      <w:r w:rsidRPr="00132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аппарата администрации Западнодвинского муниципального округа.</w:t>
      </w:r>
    </w:p>
    <w:p w:rsidR="006870A6" w:rsidRPr="00132B33" w:rsidRDefault="00132B33" w:rsidP="006870A6">
      <w:pPr>
        <w:pStyle w:val="20"/>
        <w:shd w:val="clear" w:color="auto" w:fill="auto"/>
        <w:spacing w:before="0" w:after="0" w:line="322" w:lineRule="exact"/>
        <w:ind w:right="-24"/>
        <w:rPr>
          <w:rFonts w:cs="Times New Roman"/>
          <w:b/>
          <w:sz w:val="24"/>
          <w:szCs w:val="24"/>
        </w:rPr>
      </w:pPr>
      <w:r>
        <w:rPr>
          <w:rFonts w:eastAsiaTheme="minorEastAsia" w:cs="Times New Roman"/>
        </w:rPr>
        <w:t xml:space="preserve">         </w:t>
      </w:r>
      <w:r w:rsidRPr="00132B33">
        <w:rPr>
          <w:rFonts w:cs="Times New Roman"/>
          <w:b/>
          <w:sz w:val="24"/>
          <w:szCs w:val="24"/>
        </w:rPr>
        <w:t>6</w:t>
      </w:r>
      <w:r w:rsidR="006870A6" w:rsidRPr="00132B33">
        <w:rPr>
          <w:rFonts w:cs="Times New Roman"/>
          <w:b/>
          <w:sz w:val="24"/>
          <w:szCs w:val="24"/>
        </w:rPr>
        <w:t xml:space="preserve">. Об утверждении Порядка принятия решений об установлении тарифов на услуги, работы муниципальных унитарных предприятий муниципального образования </w:t>
      </w:r>
      <w:proofErr w:type="spellStart"/>
      <w:r w:rsidR="006870A6" w:rsidRPr="00132B33">
        <w:rPr>
          <w:rFonts w:cs="Times New Roman"/>
          <w:b/>
          <w:sz w:val="24"/>
          <w:szCs w:val="24"/>
        </w:rPr>
        <w:t>Западнодвинский</w:t>
      </w:r>
      <w:proofErr w:type="spellEnd"/>
      <w:r w:rsidR="006870A6" w:rsidRPr="00132B33">
        <w:rPr>
          <w:rFonts w:cs="Times New Roman"/>
          <w:b/>
          <w:sz w:val="24"/>
          <w:szCs w:val="24"/>
        </w:rPr>
        <w:t xml:space="preserve"> муниципальный округ Тверской области</w:t>
      </w:r>
    </w:p>
    <w:p w:rsidR="007F257F" w:rsidRPr="00132B33" w:rsidRDefault="00132B33" w:rsidP="00132B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32B33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941952" w:rsidRPr="00132B33">
        <w:rPr>
          <w:rFonts w:ascii="Times New Roman" w:hAnsi="Times New Roman" w:cs="Times New Roman"/>
          <w:sz w:val="24"/>
          <w:szCs w:val="24"/>
        </w:rPr>
        <w:t xml:space="preserve">Соловьёва Анна Николаевна </w:t>
      </w:r>
      <w:r w:rsidR="007F257F" w:rsidRPr="00132B33">
        <w:rPr>
          <w:rFonts w:ascii="Times New Roman" w:hAnsi="Times New Roman" w:cs="Times New Roman"/>
          <w:sz w:val="24"/>
          <w:szCs w:val="24"/>
        </w:rPr>
        <w:t xml:space="preserve">– </w:t>
      </w:r>
      <w:r w:rsidRPr="00132B33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Pr="00132B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архитектуры, градостроительства и инвестиций</w:t>
      </w:r>
    </w:p>
    <w:p w:rsidR="009106F7" w:rsidRPr="00132B33" w:rsidRDefault="009106F7" w:rsidP="0091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0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132B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132B33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Об утверждении Порядка организации и проведения общественных обсуждений по проектам правил благоустройства территории Западнодвинского муниципального округа, </w:t>
      </w:r>
      <w:r w:rsidRPr="00132B33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lastRenderedPageBreak/>
        <w:t>проектам, предусматривающим внесение изменений в утвержденные правила благоустройства территории Западнодвинского муниципального округа</w:t>
      </w:r>
    </w:p>
    <w:p w:rsidR="009106F7" w:rsidRPr="00132B33" w:rsidRDefault="009106F7" w:rsidP="009106F7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32B33">
        <w:rPr>
          <w:rFonts w:ascii="Times New Roman" w:hAnsi="Times New Roman" w:cs="Times New Roman"/>
          <w:sz w:val="24"/>
          <w:szCs w:val="24"/>
        </w:rPr>
        <w:t xml:space="preserve">Докладчик: Соловьева Анна Николаевна – заведующий отделом </w:t>
      </w:r>
      <w:r w:rsidRPr="00132B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архитектуры, градостроительства и инвестиций</w:t>
      </w:r>
    </w:p>
    <w:p w:rsidR="00D7120F" w:rsidRPr="00132B33" w:rsidRDefault="00D7120F" w:rsidP="005A3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33">
        <w:rPr>
          <w:rFonts w:ascii="Times New Roman" w:hAnsi="Times New Roman" w:cs="Times New Roman"/>
          <w:sz w:val="24"/>
          <w:szCs w:val="24"/>
        </w:rPr>
        <w:tab/>
      </w:r>
      <w:r w:rsidR="009106F7" w:rsidRPr="00132B33">
        <w:rPr>
          <w:rFonts w:ascii="Times New Roman" w:hAnsi="Times New Roman" w:cs="Times New Roman"/>
          <w:b/>
          <w:sz w:val="24"/>
          <w:szCs w:val="24"/>
        </w:rPr>
        <w:t>8</w:t>
      </w:r>
      <w:r w:rsidRPr="00132B33">
        <w:rPr>
          <w:rFonts w:ascii="Times New Roman" w:hAnsi="Times New Roman" w:cs="Times New Roman"/>
          <w:b/>
          <w:sz w:val="24"/>
          <w:szCs w:val="24"/>
        </w:rPr>
        <w:t>.  Разное.</w:t>
      </w:r>
    </w:p>
    <w:p w:rsidR="005A32DC" w:rsidRPr="00132B33" w:rsidRDefault="005A32DC" w:rsidP="005A32DC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</w:p>
    <w:sectPr w:rsidR="005A32DC" w:rsidRPr="00132B33" w:rsidSect="00BC6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26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497531"/>
    <w:multiLevelType w:val="hybridMultilevel"/>
    <w:tmpl w:val="C62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2A02CE"/>
    <w:multiLevelType w:val="hybridMultilevel"/>
    <w:tmpl w:val="3AB82DB4"/>
    <w:lvl w:ilvl="0" w:tplc="5A6EB3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1A45"/>
    <w:multiLevelType w:val="hybridMultilevel"/>
    <w:tmpl w:val="21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421B9"/>
    <w:multiLevelType w:val="hybridMultilevel"/>
    <w:tmpl w:val="CA96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E559A5"/>
    <w:multiLevelType w:val="hybridMultilevel"/>
    <w:tmpl w:val="4E24518A"/>
    <w:lvl w:ilvl="0" w:tplc="98E29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624"/>
    <w:multiLevelType w:val="hybridMultilevel"/>
    <w:tmpl w:val="117E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6015"/>
    <w:multiLevelType w:val="hybridMultilevel"/>
    <w:tmpl w:val="CF6ABA08"/>
    <w:lvl w:ilvl="0" w:tplc="4E627E6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064AFB"/>
    <w:multiLevelType w:val="hybridMultilevel"/>
    <w:tmpl w:val="DAD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1B33"/>
    <w:multiLevelType w:val="hybridMultilevel"/>
    <w:tmpl w:val="6A6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24D69"/>
    <w:multiLevelType w:val="hybridMultilevel"/>
    <w:tmpl w:val="124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F88"/>
    <w:multiLevelType w:val="hybridMultilevel"/>
    <w:tmpl w:val="AD4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3F03E1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21"/>
  </w:num>
  <w:num w:numId="10">
    <w:abstractNumId w:val="10"/>
  </w:num>
  <w:num w:numId="11">
    <w:abstractNumId w:val="22"/>
  </w:num>
  <w:num w:numId="12">
    <w:abstractNumId w:val="8"/>
  </w:num>
  <w:num w:numId="13">
    <w:abstractNumId w:val="5"/>
  </w:num>
  <w:num w:numId="14">
    <w:abstractNumId w:val="16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5"/>
  </w:num>
  <w:num w:numId="22">
    <w:abstractNumId w:val="23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893"/>
    <w:rsid w:val="000043DC"/>
    <w:rsid w:val="000047AC"/>
    <w:rsid w:val="00004B27"/>
    <w:rsid w:val="00017075"/>
    <w:rsid w:val="000456A2"/>
    <w:rsid w:val="00057D97"/>
    <w:rsid w:val="00062E3A"/>
    <w:rsid w:val="00066CE4"/>
    <w:rsid w:val="000703A0"/>
    <w:rsid w:val="00070A08"/>
    <w:rsid w:val="00074929"/>
    <w:rsid w:val="00077ED7"/>
    <w:rsid w:val="00084B0F"/>
    <w:rsid w:val="00094AF8"/>
    <w:rsid w:val="000A6D55"/>
    <w:rsid w:val="000B160D"/>
    <w:rsid w:val="000B1ED2"/>
    <w:rsid w:val="000B26E4"/>
    <w:rsid w:val="000B6082"/>
    <w:rsid w:val="000C321C"/>
    <w:rsid w:val="000F2783"/>
    <w:rsid w:val="0011368F"/>
    <w:rsid w:val="00132B33"/>
    <w:rsid w:val="001364C5"/>
    <w:rsid w:val="00137A6E"/>
    <w:rsid w:val="00137EB4"/>
    <w:rsid w:val="001501E0"/>
    <w:rsid w:val="0015558B"/>
    <w:rsid w:val="0015784F"/>
    <w:rsid w:val="00167C2E"/>
    <w:rsid w:val="00184258"/>
    <w:rsid w:val="00195965"/>
    <w:rsid w:val="001B58A5"/>
    <w:rsid w:val="001C2A14"/>
    <w:rsid w:val="001C32FF"/>
    <w:rsid w:val="001D1F28"/>
    <w:rsid w:val="001D38C8"/>
    <w:rsid w:val="001D3AE2"/>
    <w:rsid w:val="001D4BC7"/>
    <w:rsid w:val="001E772C"/>
    <w:rsid w:val="001F4F8F"/>
    <w:rsid w:val="00210895"/>
    <w:rsid w:val="0024600F"/>
    <w:rsid w:val="002738E3"/>
    <w:rsid w:val="002815F6"/>
    <w:rsid w:val="0029279F"/>
    <w:rsid w:val="002932D3"/>
    <w:rsid w:val="002B3B77"/>
    <w:rsid w:val="002B5D20"/>
    <w:rsid w:val="002C3007"/>
    <w:rsid w:val="002C3C1B"/>
    <w:rsid w:val="002D4359"/>
    <w:rsid w:val="002D61B8"/>
    <w:rsid w:val="002E1787"/>
    <w:rsid w:val="002F119C"/>
    <w:rsid w:val="00303893"/>
    <w:rsid w:val="00310EA3"/>
    <w:rsid w:val="00314B3F"/>
    <w:rsid w:val="00317441"/>
    <w:rsid w:val="00326EEB"/>
    <w:rsid w:val="003533E7"/>
    <w:rsid w:val="003704F9"/>
    <w:rsid w:val="00371880"/>
    <w:rsid w:val="003842A0"/>
    <w:rsid w:val="00391633"/>
    <w:rsid w:val="003C0173"/>
    <w:rsid w:val="003C2308"/>
    <w:rsid w:val="003F5092"/>
    <w:rsid w:val="00400F14"/>
    <w:rsid w:val="00402FA7"/>
    <w:rsid w:val="0041413E"/>
    <w:rsid w:val="004308E4"/>
    <w:rsid w:val="0043742A"/>
    <w:rsid w:val="00437783"/>
    <w:rsid w:val="00446888"/>
    <w:rsid w:val="004508D2"/>
    <w:rsid w:val="004518D7"/>
    <w:rsid w:val="00453DF1"/>
    <w:rsid w:val="00461273"/>
    <w:rsid w:val="0046270E"/>
    <w:rsid w:val="0046362B"/>
    <w:rsid w:val="00465830"/>
    <w:rsid w:val="00466517"/>
    <w:rsid w:val="00491374"/>
    <w:rsid w:val="004A3E54"/>
    <w:rsid w:val="004A48EA"/>
    <w:rsid w:val="004D4B1B"/>
    <w:rsid w:val="004E5D9F"/>
    <w:rsid w:val="004F7094"/>
    <w:rsid w:val="00503FB2"/>
    <w:rsid w:val="00511AE3"/>
    <w:rsid w:val="005324C4"/>
    <w:rsid w:val="0054415C"/>
    <w:rsid w:val="00563CBC"/>
    <w:rsid w:val="005A32DC"/>
    <w:rsid w:val="005B5C3F"/>
    <w:rsid w:val="005B5EEE"/>
    <w:rsid w:val="005D3A66"/>
    <w:rsid w:val="005D6618"/>
    <w:rsid w:val="005D6B9B"/>
    <w:rsid w:val="0061549D"/>
    <w:rsid w:val="006231E7"/>
    <w:rsid w:val="00624170"/>
    <w:rsid w:val="00630947"/>
    <w:rsid w:val="006530E8"/>
    <w:rsid w:val="00670620"/>
    <w:rsid w:val="0068350F"/>
    <w:rsid w:val="00686B0E"/>
    <w:rsid w:val="006870A6"/>
    <w:rsid w:val="00687953"/>
    <w:rsid w:val="00687F3E"/>
    <w:rsid w:val="006A45C5"/>
    <w:rsid w:val="006B79C1"/>
    <w:rsid w:val="006F185E"/>
    <w:rsid w:val="006F2D81"/>
    <w:rsid w:val="006F2E71"/>
    <w:rsid w:val="006F3E59"/>
    <w:rsid w:val="00700406"/>
    <w:rsid w:val="007028FA"/>
    <w:rsid w:val="0070661A"/>
    <w:rsid w:val="00707D06"/>
    <w:rsid w:val="007466E6"/>
    <w:rsid w:val="00781064"/>
    <w:rsid w:val="007A01CC"/>
    <w:rsid w:val="007A0C12"/>
    <w:rsid w:val="007A4D69"/>
    <w:rsid w:val="007A79AD"/>
    <w:rsid w:val="007B6454"/>
    <w:rsid w:val="007B7259"/>
    <w:rsid w:val="007D0DED"/>
    <w:rsid w:val="007D587F"/>
    <w:rsid w:val="007D78B9"/>
    <w:rsid w:val="007F257F"/>
    <w:rsid w:val="007F3BAE"/>
    <w:rsid w:val="00805C91"/>
    <w:rsid w:val="00820E9C"/>
    <w:rsid w:val="008270CA"/>
    <w:rsid w:val="00852601"/>
    <w:rsid w:val="00860317"/>
    <w:rsid w:val="008679FE"/>
    <w:rsid w:val="008716C0"/>
    <w:rsid w:val="00884A54"/>
    <w:rsid w:val="008A28E6"/>
    <w:rsid w:val="008C1486"/>
    <w:rsid w:val="008E7033"/>
    <w:rsid w:val="008F0808"/>
    <w:rsid w:val="00901150"/>
    <w:rsid w:val="009106F7"/>
    <w:rsid w:val="00932D2D"/>
    <w:rsid w:val="00941952"/>
    <w:rsid w:val="0095699C"/>
    <w:rsid w:val="00964751"/>
    <w:rsid w:val="00973733"/>
    <w:rsid w:val="00974599"/>
    <w:rsid w:val="009812D8"/>
    <w:rsid w:val="0098197F"/>
    <w:rsid w:val="0099605D"/>
    <w:rsid w:val="0099693E"/>
    <w:rsid w:val="009B27ED"/>
    <w:rsid w:val="009D4AD9"/>
    <w:rsid w:val="009D5C45"/>
    <w:rsid w:val="009E7902"/>
    <w:rsid w:val="009F7B45"/>
    <w:rsid w:val="00A2341C"/>
    <w:rsid w:val="00A32EC0"/>
    <w:rsid w:val="00A632B2"/>
    <w:rsid w:val="00AC6BF3"/>
    <w:rsid w:val="00AD67E1"/>
    <w:rsid w:val="00AF5FC6"/>
    <w:rsid w:val="00AF63EF"/>
    <w:rsid w:val="00AF7971"/>
    <w:rsid w:val="00B176A4"/>
    <w:rsid w:val="00B22219"/>
    <w:rsid w:val="00B3120C"/>
    <w:rsid w:val="00B342AF"/>
    <w:rsid w:val="00B419F1"/>
    <w:rsid w:val="00B421ED"/>
    <w:rsid w:val="00B47728"/>
    <w:rsid w:val="00B62C6C"/>
    <w:rsid w:val="00B66785"/>
    <w:rsid w:val="00B71901"/>
    <w:rsid w:val="00B8172D"/>
    <w:rsid w:val="00BC4890"/>
    <w:rsid w:val="00BC696B"/>
    <w:rsid w:val="00BC7934"/>
    <w:rsid w:val="00BF022F"/>
    <w:rsid w:val="00BF4B87"/>
    <w:rsid w:val="00C21953"/>
    <w:rsid w:val="00C21D29"/>
    <w:rsid w:val="00C22FC3"/>
    <w:rsid w:val="00C404A6"/>
    <w:rsid w:val="00C506A7"/>
    <w:rsid w:val="00C568C8"/>
    <w:rsid w:val="00C60011"/>
    <w:rsid w:val="00C63078"/>
    <w:rsid w:val="00C64054"/>
    <w:rsid w:val="00C67955"/>
    <w:rsid w:val="00CA7816"/>
    <w:rsid w:val="00CB039C"/>
    <w:rsid w:val="00CB4659"/>
    <w:rsid w:val="00CB4E2E"/>
    <w:rsid w:val="00CD25A2"/>
    <w:rsid w:val="00CF395E"/>
    <w:rsid w:val="00D03FF3"/>
    <w:rsid w:val="00D15AAA"/>
    <w:rsid w:val="00D259F3"/>
    <w:rsid w:val="00D56ED5"/>
    <w:rsid w:val="00D70D17"/>
    <w:rsid w:val="00D7120F"/>
    <w:rsid w:val="00D8069A"/>
    <w:rsid w:val="00D94E5D"/>
    <w:rsid w:val="00DA4888"/>
    <w:rsid w:val="00DA4C3D"/>
    <w:rsid w:val="00DB03C8"/>
    <w:rsid w:val="00DB43BA"/>
    <w:rsid w:val="00DC322B"/>
    <w:rsid w:val="00DD4D97"/>
    <w:rsid w:val="00E06B06"/>
    <w:rsid w:val="00E27D24"/>
    <w:rsid w:val="00E54B31"/>
    <w:rsid w:val="00E56528"/>
    <w:rsid w:val="00E64AC6"/>
    <w:rsid w:val="00E702E8"/>
    <w:rsid w:val="00E8061E"/>
    <w:rsid w:val="00E86748"/>
    <w:rsid w:val="00E91488"/>
    <w:rsid w:val="00E9421F"/>
    <w:rsid w:val="00EA69EF"/>
    <w:rsid w:val="00ED11C1"/>
    <w:rsid w:val="00ED27F1"/>
    <w:rsid w:val="00EE690B"/>
    <w:rsid w:val="00F074D8"/>
    <w:rsid w:val="00F113F4"/>
    <w:rsid w:val="00F24833"/>
    <w:rsid w:val="00F261F4"/>
    <w:rsid w:val="00F2794A"/>
    <w:rsid w:val="00F36F4C"/>
    <w:rsid w:val="00F449FE"/>
    <w:rsid w:val="00F4673A"/>
    <w:rsid w:val="00F51BFA"/>
    <w:rsid w:val="00F678CA"/>
    <w:rsid w:val="00F8066C"/>
    <w:rsid w:val="00F83263"/>
    <w:rsid w:val="00F907E4"/>
    <w:rsid w:val="00F9586A"/>
    <w:rsid w:val="00F971B7"/>
    <w:rsid w:val="00FA3619"/>
    <w:rsid w:val="00FB38BE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1">
    <w:name w:val="heading 1"/>
    <w:basedOn w:val="a"/>
    <w:next w:val="a"/>
    <w:link w:val="10"/>
    <w:qFormat/>
    <w:rsid w:val="001D3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  <w:style w:type="paragraph" w:styleId="ab">
    <w:name w:val="Title"/>
    <w:basedOn w:val="a"/>
    <w:next w:val="a"/>
    <w:link w:val="ac"/>
    <w:qFormat/>
    <w:rsid w:val="00C63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C630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17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1D3AE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057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wmi-callto">
    <w:name w:val="wmi-callto"/>
    <w:basedOn w:val="a0"/>
    <w:rsid w:val="00932D2D"/>
  </w:style>
  <w:style w:type="paragraph" w:styleId="ad">
    <w:name w:val="Block Text"/>
    <w:basedOn w:val="a"/>
    <w:rsid w:val="005A32DC"/>
    <w:pPr>
      <w:tabs>
        <w:tab w:val="left" w:pos="1812"/>
      </w:tabs>
      <w:spacing w:after="0" w:line="240" w:lineRule="auto"/>
      <w:ind w:left="924" w:right="-625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6870A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0A6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2023-07-07T11:55:00Z</cp:lastPrinted>
  <dcterms:created xsi:type="dcterms:W3CDTF">2023-07-19T12:46:00Z</dcterms:created>
  <dcterms:modified xsi:type="dcterms:W3CDTF">2023-07-20T14:28:00Z</dcterms:modified>
</cp:coreProperties>
</file>