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1568" w:rsidP="0044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68">
        <w:rPr>
          <w:rFonts w:ascii="Times New Roman" w:hAnsi="Times New Roman" w:cs="Times New Roman"/>
          <w:b/>
          <w:sz w:val="28"/>
          <w:szCs w:val="28"/>
        </w:rPr>
        <w:t>Сведения о проделанной работе по обеспечению безопасности людей на водных объектах в зимний период 2015 -2016 гг. на территории Западнодвинского района Тверской области.</w:t>
      </w:r>
    </w:p>
    <w:p w:rsidR="00441568" w:rsidRDefault="00645329" w:rsidP="0044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6202A">
        <w:rPr>
          <w:rFonts w:ascii="Times New Roman" w:hAnsi="Times New Roman" w:cs="Times New Roman"/>
          <w:b/>
          <w:sz w:val="28"/>
          <w:szCs w:val="28"/>
        </w:rPr>
        <w:t>____._____</w:t>
      </w:r>
      <w:r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441568" w:rsidRDefault="00441568" w:rsidP="0044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441568" w:rsidTr="00441568">
        <w:tc>
          <w:tcPr>
            <w:tcW w:w="1101" w:type="dxa"/>
          </w:tcPr>
          <w:p w:rsidR="00441568" w:rsidRDefault="00441568" w:rsidP="0044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415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441568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79" w:type="dxa"/>
          </w:tcPr>
          <w:p w:rsidR="00441568" w:rsidRDefault="00441568" w:rsidP="0044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5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441568" w:rsidRDefault="00441568" w:rsidP="0044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5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41568" w:rsidTr="00441568">
        <w:tc>
          <w:tcPr>
            <w:tcW w:w="1101" w:type="dxa"/>
            <w:vAlign w:val="center"/>
          </w:tcPr>
          <w:p w:rsidR="00441568" w:rsidRPr="00441568" w:rsidRDefault="00441568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441568" w:rsidRPr="00441568" w:rsidRDefault="0076202A" w:rsidP="007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5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профилактических и разъяснительных бесед </w:t>
            </w:r>
          </w:p>
        </w:tc>
        <w:tc>
          <w:tcPr>
            <w:tcW w:w="3191" w:type="dxa"/>
          </w:tcPr>
          <w:p w:rsidR="00441568" w:rsidRPr="00441568" w:rsidRDefault="00441568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68" w:rsidTr="00441568">
        <w:tc>
          <w:tcPr>
            <w:tcW w:w="1101" w:type="dxa"/>
            <w:vAlign w:val="center"/>
          </w:tcPr>
          <w:p w:rsidR="00441568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79" w:type="dxa"/>
          </w:tcPr>
          <w:p w:rsidR="00441568" w:rsidRPr="00441568" w:rsidRDefault="0076202A" w:rsidP="004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в т.ч. силами ВОСВОД</w:t>
            </w:r>
          </w:p>
        </w:tc>
        <w:tc>
          <w:tcPr>
            <w:tcW w:w="3191" w:type="dxa"/>
          </w:tcPr>
          <w:p w:rsidR="00441568" w:rsidRPr="00441568" w:rsidRDefault="00441568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68" w:rsidTr="00441568">
        <w:tc>
          <w:tcPr>
            <w:tcW w:w="1101" w:type="dxa"/>
            <w:vAlign w:val="center"/>
          </w:tcPr>
          <w:p w:rsidR="00441568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79" w:type="dxa"/>
          </w:tcPr>
          <w:p w:rsidR="00441568" w:rsidRPr="00441568" w:rsidRDefault="0076202A" w:rsidP="004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в т.ч. силами общественных организаций</w:t>
            </w:r>
          </w:p>
        </w:tc>
        <w:tc>
          <w:tcPr>
            <w:tcW w:w="3191" w:type="dxa"/>
          </w:tcPr>
          <w:p w:rsidR="00441568" w:rsidRPr="00441568" w:rsidRDefault="00441568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2A" w:rsidTr="00441568">
        <w:tc>
          <w:tcPr>
            <w:tcW w:w="110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76202A" w:rsidRPr="00E051AF" w:rsidRDefault="0076202A" w:rsidP="0094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рганизовано временных спасательных постов</w:t>
            </w:r>
          </w:p>
        </w:tc>
        <w:tc>
          <w:tcPr>
            <w:tcW w:w="319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2A" w:rsidTr="00441568">
        <w:tc>
          <w:tcPr>
            <w:tcW w:w="1101" w:type="dxa"/>
            <w:vAlign w:val="center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76202A" w:rsidRPr="00441568" w:rsidRDefault="0076202A" w:rsidP="004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Выявлено незарегистрированных ледовых переправ</w:t>
            </w:r>
          </w:p>
        </w:tc>
        <w:tc>
          <w:tcPr>
            <w:tcW w:w="319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2A" w:rsidTr="00441568">
        <w:tc>
          <w:tcPr>
            <w:tcW w:w="110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79" w:type="dxa"/>
          </w:tcPr>
          <w:p w:rsidR="0076202A" w:rsidRPr="00441568" w:rsidRDefault="0076202A" w:rsidP="00F4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принято необходимые меры ОМСУ по их обустройству</w:t>
            </w:r>
          </w:p>
        </w:tc>
        <w:tc>
          <w:tcPr>
            <w:tcW w:w="319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2A" w:rsidTr="00441568">
        <w:tc>
          <w:tcPr>
            <w:tcW w:w="1101" w:type="dxa"/>
            <w:vAlign w:val="center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76202A" w:rsidRPr="00441568" w:rsidRDefault="0076202A" w:rsidP="004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Проведено совместных профилактических рейдов с представителями ОМСУ и организаций, участвующих в обеспечении безопасности людей на водных объектах</w:t>
            </w:r>
          </w:p>
        </w:tc>
        <w:tc>
          <w:tcPr>
            <w:tcW w:w="319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2A" w:rsidTr="00441568">
        <w:tc>
          <w:tcPr>
            <w:tcW w:w="1101" w:type="dxa"/>
            <w:vAlign w:val="center"/>
          </w:tcPr>
          <w:p w:rsidR="0076202A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76202A" w:rsidRPr="00441568" w:rsidRDefault="0076202A" w:rsidP="0044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1AF">
              <w:rPr>
                <w:rFonts w:ascii="Times New Roman" w:hAnsi="Times New Roman" w:cs="Times New Roman"/>
                <w:sz w:val="24"/>
                <w:szCs w:val="24"/>
              </w:rPr>
              <w:t>Выставлено аншлагов с информацией о запрете выезда автотранспорта и выхода людей на лед</w:t>
            </w:r>
          </w:p>
        </w:tc>
        <w:tc>
          <w:tcPr>
            <w:tcW w:w="3191" w:type="dxa"/>
          </w:tcPr>
          <w:p w:rsidR="0076202A" w:rsidRPr="00441568" w:rsidRDefault="0076202A" w:rsidP="0044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568" w:rsidRPr="00441568" w:rsidRDefault="00645329" w:rsidP="00441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75pt;margin-top:78pt;width:482.55pt;height:71.7pt;z-index:251658240;mso-height-percent:200;mso-position-horizontal-relative:text;mso-position-vertical-relative:text;mso-height-percent:200;mso-width-relative:margin;mso-height-relative:margin" strokecolor="white [3212]">
            <v:textbox style="mso-next-textbox:#_x0000_s1026;mso-fit-shape-to-text:t">
              <w:txbxContent>
                <w:p w:rsidR="00645329" w:rsidRPr="00FF1676" w:rsidRDefault="0076202A" w:rsidP="0064532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      _____________ поселения     _______ ___________</w:t>
                  </w:r>
                </w:p>
                <w:p w:rsidR="00645329" w:rsidRDefault="00645329" w:rsidP="00645329">
                  <w:pPr>
                    <w:spacing w:after="0"/>
                  </w:pPr>
                </w:p>
              </w:txbxContent>
            </v:textbox>
          </v:shape>
        </w:pict>
      </w:r>
    </w:p>
    <w:sectPr w:rsidR="00441568" w:rsidRPr="004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568"/>
    <w:rsid w:val="00441568"/>
    <w:rsid w:val="00566B58"/>
    <w:rsid w:val="00645329"/>
    <w:rsid w:val="0076202A"/>
    <w:rsid w:val="00E0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2015-10-19T11:31:00Z</cp:lastPrinted>
  <dcterms:created xsi:type="dcterms:W3CDTF">2015-10-19T11:31:00Z</dcterms:created>
  <dcterms:modified xsi:type="dcterms:W3CDTF">2015-10-19T11:31:00Z</dcterms:modified>
</cp:coreProperties>
</file>