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6" w:rsidRPr="008D7BA6" w:rsidRDefault="008D7BA6" w:rsidP="008D7BA6">
      <w:pPr>
        <w:shd w:val="clear" w:color="auto" w:fill="FFFFFF"/>
        <w:spacing w:after="0" w:line="278" w:lineRule="exact"/>
        <w:ind w:left="8080" w:right="66"/>
        <w:jc w:val="right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bookmarkStart w:id="0" w:name="_GoBack"/>
      <w:bookmarkEnd w:id="0"/>
      <w:r w:rsidRPr="008D7BA6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Приложение 1</w:t>
      </w:r>
    </w:p>
    <w:p w:rsidR="008D7BA6" w:rsidRPr="008D7BA6" w:rsidRDefault="008D7BA6" w:rsidP="008D7BA6">
      <w:pPr>
        <w:shd w:val="clear" w:color="auto" w:fill="FFFFFF"/>
        <w:spacing w:after="0" w:line="278" w:lineRule="exact"/>
        <w:ind w:left="8080" w:right="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A6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к распоряжению</w:t>
      </w:r>
      <w:r w:rsidR="00792A43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от   </w:t>
      </w:r>
      <w:r w:rsidR="00F316CC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19.11</w:t>
      </w:r>
      <w:r w:rsidR="00792A43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.2015г.    №</w:t>
      </w:r>
      <w:r w:rsidR="00454358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22</w:t>
      </w:r>
      <w:r w:rsidR="00F316CC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0-1</w:t>
      </w:r>
    </w:p>
    <w:p w:rsidR="008D7BA6" w:rsidRPr="008D7BA6" w:rsidRDefault="008D7BA6" w:rsidP="008D7BA6">
      <w:pPr>
        <w:spacing w:after="821" w:line="1" w:lineRule="exact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0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1"/>
        <w:gridCol w:w="1866"/>
        <w:gridCol w:w="2170"/>
        <w:gridCol w:w="1877"/>
        <w:gridCol w:w="2431"/>
      </w:tblGrid>
      <w:tr w:rsidR="008D7BA6" w:rsidRPr="008D7BA6" w:rsidTr="008D7BA6">
        <w:trPr>
          <w:trHeight w:hRule="exact" w:val="51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района Тверской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области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Подведомствен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BA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организации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отсутствуют,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отметить «</w:t>
            </w:r>
            <w:r w:rsidRPr="008D7BA6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D7B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Общее количество</w:t>
            </w:r>
          </w:p>
          <w:p w:rsidR="008D7BA6" w:rsidRPr="008D7BA6" w:rsidRDefault="008D7BA6" w:rsidP="008D7BA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подведомственны</w:t>
            </w:r>
          </w:p>
          <w:p w:rsidR="008D7BA6" w:rsidRPr="008D7BA6" w:rsidRDefault="008D7BA6" w:rsidP="008D7BA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х организаций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8D7BA6" w:rsidRPr="008D7BA6" w:rsidTr="008D7BA6">
        <w:trPr>
          <w:trHeight w:hRule="exact" w:val="1138"/>
        </w:trPr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A6" w:rsidRPr="008D7BA6" w:rsidRDefault="008D7BA6" w:rsidP="008D7B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BA6" w:rsidRPr="008D7BA6" w:rsidRDefault="008D7BA6" w:rsidP="008D7B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A6" w:rsidRPr="008D7BA6" w:rsidRDefault="008D7BA6" w:rsidP="008D7B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BA6" w:rsidRPr="008D7BA6" w:rsidRDefault="008D7BA6" w:rsidP="008D7B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A6" w:rsidRPr="008D7BA6" w:rsidRDefault="008D7BA6" w:rsidP="008D7B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BA6" w:rsidRPr="008D7BA6" w:rsidRDefault="008D7BA6" w:rsidP="008D7B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муниципальные</w:t>
            </w:r>
          </w:p>
          <w:p w:rsidR="008D7BA6" w:rsidRPr="008D7BA6" w:rsidRDefault="008D7BA6" w:rsidP="008D7BA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х учреждений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8D7BA6" w:rsidRPr="008D7BA6" w:rsidRDefault="008D7BA6" w:rsidP="008D7BA6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муниципальных</w:t>
            </w:r>
          </w:p>
          <w:p w:rsidR="008D7BA6" w:rsidRPr="008D7BA6" w:rsidRDefault="008D7BA6" w:rsidP="008D7BA6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унитарных</w:t>
            </w:r>
          </w:p>
          <w:p w:rsidR="008D7BA6" w:rsidRPr="008D7BA6" w:rsidRDefault="008D7BA6" w:rsidP="008D7BA6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предприятий</w:t>
            </w:r>
          </w:p>
        </w:tc>
      </w:tr>
      <w:tr w:rsidR="008D7BA6" w:rsidRPr="008D7BA6" w:rsidTr="008D7BA6">
        <w:trPr>
          <w:trHeight w:hRule="exact" w:val="5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Западнодвинский район Тверской области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8D7BA6" w:rsidRPr="008D7BA6" w:rsidRDefault="008D7BA6" w:rsidP="008D7BA6">
      <w:pPr>
        <w:spacing w:after="24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0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65"/>
        <w:gridCol w:w="3590"/>
      </w:tblGrid>
      <w:tr w:rsidR="008D7BA6" w:rsidRPr="008D7BA6" w:rsidTr="008D7BA6">
        <w:trPr>
          <w:trHeight w:hRule="exact" w:val="312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Перечень подведомственных организаций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 </w:t>
            </w:r>
            <w:r w:rsidRPr="008D7BA6">
              <w:rPr>
                <w:rFonts w:ascii="Times New Roman" w:eastAsia="Times New Roman" w:hAnsi="Times New Roman" w:cs="Times New Roman"/>
              </w:rPr>
              <w:t>МУП «Западнодвинское АТП»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  <w:spacing w:val="-2"/>
              </w:rPr>
              <w:t>Транспортное обслуживание</w:t>
            </w:r>
          </w:p>
        </w:tc>
      </w:tr>
      <w:tr w:rsidR="008D7BA6" w:rsidRPr="008D7BA6" w:rsidTr="008D7BA6">
        <w:trPr>
          <w:trHeight w:hRule="exact" w:val="27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 xml:space="preserve">2.   МУП «Западнодвинская аптека № 152»  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  <w:spacing w:val="-2"/>
              </w:rPr>
              <w:t>3.    МБУ «Западнодвинский районный спортивный клуб «Двина»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спорту</w:t>
            </w:r>
          </w:p>
        </w:tc>
      </w:tr>
      <w:tr w:rsidR="008D7BA6" w:rsidRPr="008D7BA6" w:rsidTr="008D7BA6">
        <w:trPr>
          <w:trHeight w:hRule="exact" w:val="518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69" w:lineRule="exact"/>
              <w:ind w:left="365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4.   МКУ «Межпоселенческая центральная библиотека Западнодвинского района»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5.    МКУ«ЕДДС»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Обеспечение управления</w:t>
            </w:r>
          </w:p>
        </w:tc>
      </w:tr>
      <w:tr w:rsidR="008D7BA6" w:rsidRPr="008D7BA6" w:rsidTr="008D7BA6">
        <w:trPr>
          <w:trHeight w:hRule="exact" w:val="523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64" w:lineRule="exact"/>
              <w:ind w:left="379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  <w:spacing w:val="-1"/>
              </w:rPr>
              <w:t xml:space="preserve">6.    МКУ «Централизованная бухгалтерия поселений Западнодвинского </w:t>
            </w:r>
            <w:r w:rsidRPr="008D7BA6">
              <w:rPr>
                <w:rFonts w:ascii="Times New Roman" w:eastAsia="Times New Roman" w:hAnsi="Times New Roman" w:cs="Times New Roman"/>
              </w:rPr>
              <w:t>района»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Обеспечение управления</w:t>
            </w:r>
          </w:p>
        </w:tc>
      </w:tr>
      <w:tr w:rsidR="008D7BA6" w:rsidRPr="008D7BA6" w:rsidTr="008D7BA6">
        <w:trPr>
          <w:trHeight w:hRule="exact" w:val="25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7.    МБУ «МКДЦ Западнодвинского района»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8.   МБУ «Западнодвинское телерадиовещание»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СМИ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9.   МБОУ «Западнодвинская СОШ №1»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 xml:space="preserve">10. МБОУ «Западнодвинская СОШ №2»  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11. МБОУ «Староторопская СОШ»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12. МБОУ «Ильинская СОШ»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7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13. МБОУ «Бибиревская ООШ»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14. МБОУ «Первомайская ООШ»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  <w:spacing w:val="-2"/>
              </w:rPr>
              <w:t xml:space="preserve">образование                                    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D7BA6" w:rsidRPr="008D7BA6">
              <w:rPr>
                <w:rFonts w:ascii="Times New Roman" w:eastAsia="Times New Roman" w:hAnsi="Times New Roman" w:cs="Times New Roman"/>
              </w:rPr>
              <w:t xml:space="preserve">. МБОУ «Селищенская НОШ»  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МБОУ ДОД «Дом детского творчества»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МБОУ ДОД «Детская школа искусств»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МАДОУ детский сад «Солнышко»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МАДОУ детский сад «Петушок»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5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D7BA6" w:rsidRPr="00E52409">
              <w:rPr>
                <w:rFonts w:ascii="Times New Roman" w:eastAsia="Times New Roman" w:hAnsi="Times New Roman" w:cs="Times New Roman"/>
              </w:rPr>
              <w:t>. МАДОУ детский сад № 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13259F">
              <w:rPr>
                <w:rFonts w:ascii="Times New Roman" w:eastAsia="Times New Roman" w:hAnsi="Times New Roman" w:cs="Times New Roman"/>
              </w:rPr>
              <w:t>. МАДОУ детский сад «Светлячок»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МАДОУ детский сад «Березка»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8D7BA6" w:rsidRPr="008D7BA6">
              <w:rPr>
                <w:rFonts w:ascii="Times New Roman" w:eastAsia="Times New Roman" w:hAnsi="Times New Roman" w:cs="Times New Roman"/>
              </w:rPr>
              <w:t xml:space="preserve">. МАДОУ детский сад «Валдай»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9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МАДОУ Бибиревский детский сад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E52409">
            <w:pPr>
              <w:shd w:val="clear" w:color="auto" w:fill="FFFFFF"/>
              <w:spacing w:after="0"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2</w:t>
            </w:r>
            <w:r w:rsidR="00E52409">
              <w:rPr>
                <w:rFonts w:ascii="Times New Roman" w:eastAsia="Times New Roman" w:hAnsi="Times New Roman" w:cs="Times New Roman"/>
              </w:rPr>
              <w:t>5</w:t>
            </w:r>
            <w:r w:rsidRPr="008D7BA6">
              <w:rPr>
                <w:rFonts w:ascii="Times New Roman" w:eastAsia="Times New Roman" w:hAnsi="Times New Roman" w:cs="Times New Roman"/>
              </w:rPr>
              <w:t>. МАДОУ Бенецкий детский сад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МУП «Школьный автобус»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  <w:spacing w:val="-2"/>
              </w:rPr>
              <w:t>Транспортное обслуживание</w:t>
            </w:r>
          </w:p>
        </w:tc>
      </w:tr>
      <w:tr w:rsidR="008D7BA6" w:rsidRPr="008D7BA6" w:rsidTr="008D7BA6">
        <w:trPr>
          <w:trHeight w:hRule="exact" w:val="523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54" w:lineRule="exact"/>
              <w:ind w:left="403" w:right="1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27</w:t>
            </w:r>
            <w:r w:rsidR="008D7BA6" w:rsidRPr="008D7BA6">
              <w:rPr>
                <w:rFonts w:ascii="Times New Roman" w:eastAsia="Times New Roman" w:hAnsi="Times New Roman" w:cs="Times New Roman"/>
                <w:spacing w:val="-1"/>
              </w:rPr>
              <w:t xml:space="preserve">. МКУ «Комитет по управлению имуществом администрации 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Западнодвинского района»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Обеспечение управления</w:t>
            </w:r>
          </w:p>
        </w:tc>
      </w:tr>
      <w:tr w:rsidR="008D7BA6" w:rsidRPr="008D7BA6" w:rsidTr="008D7BA6">
        <w:trPr>
          <w:trHeight w:hRule="exact" w:val="518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54" w:lineRule="exact"/>
              <w:ind w:left="403"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МКУ «Отдел культуры, физкультуры, спорта и работе с молодежью администрации Западнодвинского района»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Обеспечение управления</w:t>
            </w:r>
          </w:p>
        </w:tc>
      </w:tr>
      <w:tr w:rsidR="008D7BA6" w:rsidRPr="008D7BA6" w:rsidTr="008D7BA6">
        <w:trPr>
          <w:trHeight w:hRule="exact" w:val="26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29</w:t>
            </w:r>
            <w:r w:rsidR="008D7BA6" w:rsidRPr="008D7BA6">
              <w:rPr>
                <w:rFonts w:ascii="Times New Roman" w:eastAsia="Times New Roman" w:hAnsi="Times New Roman" w:cs="Times New Roman"/>
                <w:spacing w:val="-1"/>
              </w:rPr>
              <w:t>. МКУ «Отдел образования администрации Западнодвинского района»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A6">
              <w:rPr>
                <w:rFonts w:ascii="Times New Roman" w:eastAsia="Times New Roman" w:hAnsi="Times New Roman" w:cs="Times New Roman"/>
              </w:rPr>
              <w:t>Обеспечение управления</w:t>
            </w:r>
          </w:p>
        </w:tc>
      </w:tr>
      <w:tr w:rsidR="008D7BA6" w:rsidRPr="008D7BA6" w:rsidTr="008D7BA6">
        <w:trPr>
          <w:trHeight w:hRule="exact" w:val="278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BA6" w:rsidRPr="008D7BA6" w:rsidRDefault="00E52409" w:rsidP="008D7BA6">
            <w:pPr>
              <w:shd w:val="clear" w:color="auto" w:fill="FFFFFF"/>
              <w:spacing w:after="0" w:line="276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8D7BA6" w:rsidRPr="008D7BA6">
              <w:rPr>
                <w:rFonts w:ascii="Times New Roman" w:eastAsia="Times New Roman" w:hAnsi="Times New Roman" w:cs="Times New Roman"/>
              </w:rPr>
              <w:t>. МУП «Коммунальное хозяйство» п. Ильино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A6" w:rsidRPr="008D7BA6" w:rsidRDefault="008D7BA6" w:rsidP="008D7B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BA6" w:rsidRPr="008D7BA6" w:rsidRDefault="008D7BA6" w:rsidP="008D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A6" w:rsidRDefault="008D7BA6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C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CC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CC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CC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CC" w:rsidRPr="002C29F1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F316CC" w:rsidRPr="002C29F1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</w:t>
      </w:r>
      <w:r w:rsidR="0045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оряжению от  19.11.2015 г. № 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0-1 </w:t>
      </w:r>
    </w:p>
    <w:p w:rsidR="00F316CC" w:rsidRPr="00F931B3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F316CC" w:rsidRPr="00F931B3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Западнодвинского района</w:t>
      </w:r>
    </w:p>
    <w:p w:rsidR="00F316CC" w:rsidRPr="00F931B3" w:rsidRDefault="00F316CC" w:rsidP="00F316C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_______________В.И. Ловкачев                       </w:t>
      </w:r>
    </w:p>
    <w:p w:rsidR="00F316CC" w:rsidRPr="003A0014" w:rsidRDefault="00F316CC" w:rsidP="00F316C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</w:t>
      </w:r>
    </w:p>
    <w:p w:rsidR="00F316CC" w:rsidRPr="003A0014" w:rsidRDefault="00F316CC" w:rsidP="00F316C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Западнодвинского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5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149"/>
        <w:gridCol w:w="2557"/>
        <w:gridCol w:w="2557"/>
        <w:gridCol w:w="2557"/>
        <w:gridCol w:w="2557"/>
      </w:tblGrid>
      <w:tr w:rsidR="00F316CC" w:rsidRPr="00F931B3" w:rsidTr="0093669C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lang w:eastAsia="ru-RU"/>
              </w:rPr>
              <w:t>Дата начала проведения плановой проверки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lang w:eastAsia="ru-RU"/>
              </w:rPr>
              <w:t>Срок проведения плановой проверки (рабочие дни)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lang w:eastAsia="ru-RU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F316CC" w:rsidRPr="00F931B3" w:rsidTr="0093669C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316CC" w:rsidRPr="003A0014" w:rsidTr="0093669C">
        <w:trPr>
          <w:trHeight w:val="83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МБОУ  «Детская школа искусств»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Г. Западная Двина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14.03.2016г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 w:rsidRPr="005B5193"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 w:rsidRPr="005B5193">
              <w:t>выездная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администрации района</w:t>
            </w:r>
          </w:p>
        </w:tc>
      </w:tr>
      <w:tr w:rsidR="00F316CC" w:rsidRPr="003A0014" w:rsidTr="0093669C">
        <w:trPr>
          <w:trHeight w:val="91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1C18BC" w:rsidRDefault="00F316CC" w:rsidP="0093669C">
            <w:r>
              <w:t>МАДОУ  детский сад «Солнышко»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1C18BC" w:rsidRDefault="00F316CC" w:rsidP="0093669C">
            <w:r w:rsidRPr="001C18BC">
              <w:t>Г. З</w:t>
            </w:r>
            <w:r>
              <w:t>ападная Двина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1C18BC" w:rsidRDefault="00F316CC" w:rsidP="0093669C">
            <w:r>
              <w:t>27.06.2016г.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1C18BC" w:rsidRDefault="00F316CC" w:rsidP="0093669C">
            <w:r w:rsidRPr="001C18BC"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Default="00F316CC" w:rsidP="0093669C">
            <w:r w:rsidRPr="003A0014">
              <w:t>выездная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администрации района</w:t>
            </w:r>
          </w:p>
        </w:tc>
      </w:tr>
      <w:tr w:rsidR="00F316CC" w:rsidRPr="003A0014" w:rsidTr="0093669C">
        <w:trPr>
          <w:trHeight w:val="61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МКУ «Централизованная бухгалтерия поселений Западнодвинского района»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Г. Западная Двина, ул. Кирова д.10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16.09.2016г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 w:rsidRPr="005B5193"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 w:rsidRPr="005B5193">
              <w:t>выездная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администрации района</w:t>
            </w:r>
          </w:p>
        </w:tc>
      </w:tr>
      <w:tr w:rsidR="00F316CC" w:rsidRPr="003A0014" w:rsidTr="0093669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МКУ «Комитет по управлению имуществом»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Г. Западная Двина, ул. Кирова д.10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>
              <w:t>11.11.2016г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5B5193" w:rsidRDefault="00F316CC" w:rsidP="0093669C">
            <w:r w:rsidRPr="005B5193"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Default="00F316CC" w:rsidP="0093669C">
            <w:r w:rsidRPr="005B5193">
              <w:t>выездная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CC" w:rsidRPr="00F931B3" w:rsidRDefault="00F316CC" w:rsidP="0093669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администрации района</w:t>
            </w:r>
          </w:p>
        </w:tc>
      </w:tr>
    </w:tbl>
    <w:p w:rsidR="00F316CC" w:rsidRPr="00252707" w:rsidRDefault="00F316CC" w:rsidP="0025270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6CC" w:rsidRPr="00252707" w:rsidSect="00F316C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07"/>
    <w:rsid w:val="0013259F"/>
    <w:rsid w:val="00252707"/>
    <w:rsid w:val="00287CD1"/>
    <w:rsid w:val="00454358"/>
    <w:rsid w:val="00792A43"/>
    <w:rsid w:val="007A10CD"/>
    <w:rsid w:val="007E1420"/>
    <w:rsid w:val="008518B2"/>
    <w:rsid w:val="008B3DDA"/>
    <w:rsid w:val="008D7BA6"/>
    <w:rsid w:val="00A2545A"/>
    <w:rsid w:val="00B71CDC"/>
    <w:rsid w:val="00BC6F6F"/>
    <w:rsid w:val="00C249C5"/>
    <w:rsid w:val="00E52409"/>
    <w:rsid w:val="00EC2110"/>
    <w:rsid w:val="00F3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Наталья</cp:lastModifiedBy>
  <cp:revision>2</cp:revision>
  <cp:lastPrinted>2016-01-13T08:28:00Z</cp:lastPrinted>
  <dcterms:created xsi:type="dcterms:W3CDTF">2018-10-25T11:06:00Z</dcterms:created>
  <dcterms:modified xsi:type="dcterms:W3CDTF">2018-10-25T11:06:00Z</dcterms:modified>
</cp:coreProperties>
</file>