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Западнодвинского района 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1418D5">
        <w:rPr>
          <w:rFonts w:ascii="Times New Roman" w:hAnsi="Times New Roman" w:cs="Times New Roman"/>
          <w:sz w:val="24"/>
          <w:szCs w:val="24"/>
        </w:rPr>
        <w:t xml:space="preserve"> 26.02.2015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1418D5">
        <w:rPr>
          <w:rFonts w:ascii="Times New Roman" w:hAnsi="Times New Roman" w:cs="Times New Roman"/>
          <w:sz w:val="24"/>
          <w:szCs w:val="24"/>
        </w:rPr>
        <w:t>23</w:t>
      </w:r>
    </w:p>
    <w:p w:rsidR="00F04A55" w:rsidRPr="000656DE" w:rsidRDefault="00F04A55" w:rsidP="00F04A55">
      <w:pPr>
        <w:rPr>
          <w:rFonts w:ascii="Times New Roman" w:hAnsi="Times New Roman" w:cs="Times New Roman"/>
          <w:sz w:val="24"/>
          <w:szCs w:val="24"/>
        </w:rPr>
      </w:pPr>
    </w:p>
    <w:p w:rsidR="00F04A55" w:rsidRPr="00005F7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4A55" w:rsidRPr="00005F7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05F7A">
        <w:rPr>
          <w:rFonts w:ascii="Times New Roman" w:hAnsi="Times New Roman" w:cs="Times New Roman"/>
          <w:b/>
          <w:sz w:val="28"/>
          <w:szCs w:val="28"/>
        </w:rPr>
        <w:t xml:space="preserve">об оперативном штабе для руководства мероприятиями по предупреждению и ликвидации возможных последствий </w:t>
      </w:r>
      <w:r w:rsidRPr="00005F7A">
        <w:rPr>
          <w:rFonts w:ascii="Times New Roman" w:hAnsi="Times New Roman" w:cs="Times New Roman"/>
          <w:b/>
          <w:spacing w:val="-2"/>
          <w:sz w:val="28"/>
          <w:szCs w:val="28"/>
        </w:rPr>
        <w:t>весеннего паводка на территории Западнодвинского района</w:t>
      </w:r>
      <w:r w:rsidR="00005F7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005F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F04A55" w:rsidRPr="00005F7A" w:rsidRDefault="00587D0B" w:rsidP="0018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A55" w:rsidRPr="00005F7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 xml:space="preserve">Оперативный штаб для руководства мероприятиями по предупреждению и ликвидации возможных последствий </w:t>
      </w:r>
      <w:r w:rsidRPr="00587D0B">
        <w:rPr>
          <w:spacing w:val="-2"/>
          <w:sz w:val="28"/>
          <w:szCs w:val="28"/>
        </w:rPr>
        <w:t xml:space="preserve">весеннего паводка </w:t>
      </w:r>
      <w:r w:rsidRPr="00587D0B">
        <w:rPr>
          <w:sz w:val="28"/>
          <w:szCs w:val="28"/>
        </w:rPr>
        <w:t xml:space="preserve">(далее - ОШ) </w:t>
      </w:r>
      <w:r w:rsidRPr="00587D0B">
        <w:rPr>
          <w:spacing w:val="-2"/>
          <w:sz w:val="28"/>
          <w:szCs w:val="28"/>
        </w:rPr>
        <w:t>на территории</w:t>
      </w:r>
      <w:r w:rsidRPr="00587D0B">
        <w:rPr>
          <w:sz w:val="28"/>
          <w:szCs w:val="28"/>
        </w:rPr>
        <w:t xml:space="preserve"> Западнодвинского  района является нештатны</w:t>
      </w:r>
      <w:r w:rsidR="00005F7A" w:rsidRPr="00587D0B">
        <w:rPr>
          <w:sz w:val="28"/>
          <w:szCs w:val="28"/>
        </w:rPr>
        <w:t>м органом, созданным на основе к</w:t>
      </w:r>
      <w:r w:rsidRPr="00587D0B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(КЧС</w:t>
      </w:r>
      <w:r w:rsidR="00005F7A" w:rsidRPr="00587D0B">
        <w:rPr>
          <w:sz w:val="28"/>
          <w:szCs w:val="28"/>
        </w:rPr>
        <w:t xml:space="preserve"> </w:t>
      </w:r>
      <w:r w:rsidRPr="00587D0B">
        <w:rPr>
          <w:sz w:val="28"/>
          <w:szCs w:val="28"/>
        </w:rPr>
        <w:t>и</w:t>
      </w:r>
      <w:r w:rsidR="00005F7A" w:rsidRPr="00587D0B">
        <w:rPr>
          <w:sz w:val="28"/>
          <w:szCs w:val="28"/>
        </w:rPr>
        <w:t xml:space="preserve"> </w:t>
      </w:r>
      <w:r w:rsidRPr="00587D0B">
        <w:rPr>
          <w:sz w:val="28"/>
          <w:szCs w:val="28"/>
        </w:rPr>
        <w:t xml:space="preserve">ОПБ) Западнодвинского района, координирующим деятельность Западнодвинского районного звена Тверской областной системы предупреждения и ликвидации чрезвычайных ситуаций (далее - РСЧС). 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>Для решения вопросов по отдельным направлениям деятельности председатель ОШ имеет право привлекать в установленном порядке к работе заместителей главы администрации, начальников управлений, отделов, спасательных служб ГО Западнодвинского района.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 xml:space="preserve">Сбор ОШ осуществляется по решению председателя ОШ. 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 xml:space="preserve">Оповещение личного состава ОШ осуществляет </w:t>
      </w:r>
      <w:r w:rsidR="00587D0B" w:rsidRPr="00587D0B">
        <w:rPr>
          <w:sz w:val="28"/>
          <w:szCs w:val="28"/>
        </w:rPr>
        <w:t xml:space="preserve">дежурный </w:t>
      </w:r>
      <w:r w:rsidRPr="00587D0B">
        <w:rPr>
          <w:sz w:val="28"/>
          <w:szCs w:val="28"/>
        </w:rPr>
        <w:t xml:space="preserve">диспетчер </w:t>
      </w:r>
      <w:r w:rsidR="00587D0B" w:rsidRPr="00587D0B">
        <w:rPr>
          <w:sz w:val="28"/>
          <w:szCs w:val="28"/>
        </w:rPr>
        <w:t>МКУ «</w:t>
      </w:r>
      <w:r w:rsidRPr="00587D0B">
        <w:rPr>
          <w:sz w:val="28"/>
          <w:szCs w:val="28"/>
        </w:rPr>
        <w:t>ЕДДС Западнодвинского района</w:t>
      </w:r>
      <w:r w:rsidR="00587D0B" w:rsidRPr="00587D0B">
        <w:rPr>
          <w:sz w:val="28"/>
          <w:szCs w:val="28"/>
        </w:rPr>
        <w:t>»</w:t>
      </w:r>
      <w:r w:rsidRPr="00587D0B">
        <w:rPr>
          <w:sz w:val="28"/>
          <w:szCs w:val="28"/>
        </w:rPr>
        <w:t>.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>Время готовности ОШ: по складывающейся обстановке.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 xml:space="preserve">Место развертывания ОШ </w:t>
      </w:r>
      <w:r w:rsidR="00587D0B" w:rsidRPr="00587D0B">
        <w:rPr>
          <w:sz w:val="28"/>
          <w:szCs w:val="28"/>
        </w:rPr>
        <w:t>–</w:t>
      </w:r>
      <w:r w:rsidRPr="00587D0B">
        <w:rPr>
          <w:sz w:val="28"/>
          <w:szCs w:val="28"/>
        </w:rPr>
        <w:t xml:space="preserve"> </w:t>
      </w:r>
      <w:r w:rsidR="00587D0B" w:rsidRPr="00587D0B">
        <w:rPr>
          <w:sz w:val="28"/>
          <w:szCs w:val="28"/>
        </w:rPr>
        <w:t>административное здание</w:t>
      </w:r>
      <w:r w:rsidRPr="00587D0B">
        <w:rPr>
          <w:sz w:val="28"/>
          <w:szCs w:val="28"/>
        </w:rPr>
        <w:t xml:space="preserve"> администрации Западнодвинского района.</w:t>
      </w:r>
    </w:p>
    <w:p w:rsidR="00F04A55" w:rsidRPr="00587D0B" w:rsidRDefault="00587D0B" w:rsidP="001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A55" w:rsidRPr="00587D0B">
        <w:rPr>
          <w:rFonts w:ascii="Times New Roman" w:hAnsi="Times New Roman" w:cs="Times New Roman"/>
          <w:sz w:val="28"/>
          <w:szCs w:val="28"/>
        </w:rPr>
        <w:t>. Задачи ОШ.</w:t>
      </w:r>
    </w:p>
    <w:p w:rsidR="00F04A55" w:rsidRPr="00587D0B" w:rsidRDefault="00F04A55" w:rsidP="001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0B">
        <w:rPr>
          <w:rFonts w:ascii="Times New Roman" w:hAnsi="Times New Roman" w:cs="Times New Roman"/>
          <w:sz w:val="28"/>
          <w:szCs w:val="28"/>
        </w:rPr>
        <w:t>Главными задачами ОШ Западнодвинского района являются: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 xml:space="preserve">Планирование и организация работ по предупреждению и ликвидации возможных      последствий </w:t>
      </w:r>
      <w:r w:rsidRPr="000E1366">
        <w:rPr>
          <w:spacing w:val="-2"/>
          <w:sz w:val="28"/>
          <w:szCs w:val="28"/>
        </w:rPr>
        <w:t>весеннего паводка</w:t>
      </w:r>
      <w:r w:rsidR="000E1366">
        <w:rPr>
          <w:sz w:val="28"/>
          <w:szCs w:val="28"/>
        </w:rPr>
        <w:t>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 xml:space="preserve">Сбор, обработка и обмен информацией в области защиты населения и территорий от возможных      последствий </w:t>
      </w:r>
      <w:r w:rsidRPr="000E1366">
        <w:rPr>
          <w:spacing w:val="-2"/>
          <w:sz w:val="28"/>
          <w:szCs w:val="28"/>
        </w:rPr>
        <w:t>весеннего паводка</w:t>
      </w:r>
      <w:r w:rsidR="000E1366">
        <w:rPr>
          <w:sz w:val="28"/>
          <w:szCs w:val="28"/>
        </w:rPr>
        <w:t>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>Взаимодействие с ОШ Тверской области и администрациями соседних городов (районов)     Тверской области по сбору, обобщ</w:t>
      </w:r>
      <w:r w:rsidR="000E1366">
        <w:rPr>
          <w:sz w:val="28"/>
          <w:szCs w:val="28"/>
        </w:rPr>
        <w:t>ению прогностической информации.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 xml:space="preserve">Координация в пределах своих полномочий силами и средствами Западнодвинского </w:t>
      </w:r>
      <w:r w:rsidR="000E1366">
        <w:rPr>
          <w:sz w:val="28"/>
          <w:szCs w:val="28"/>
        </w:rPr>
        <w:t xml:space="preserve"> звена Тверской подсистемы РСЧС.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 xml:space="preserve">Подготовка предложений и вариантов решений главы администрации Западнодвинского района на создание группировки сил и средств для </w:t>
      </w:r>
      <w:r w:rsidRPr="000E1366">
        <w:rPr>
          <w:sz w:val="28"/>
          <w:szCs w:val="28"/>
        </w:rPr>
        <w:lastRenderedPageBreak/>
        <w:t xml:space="preserve">предупреждения и ликвидации возможных      последствий </w:t>
      </w:r>
      <w:r w:rsidRPr="000E1366">
        <w:rPr>
          <w:spacing w:val="-2"/>
          <w:sz w:val="28"/>
          <w:szCs w:val="28"/>
        </w:rPr>
        <w:t>весеннего паводка</w:t>
      </w:r>
      <w:r w:rsidR="000E1366">
        <w:rPr>
          <w:sz w:val="28"/>
          <w:szCs w:val="28"/>
        </w:rPr>
        <w:t>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>Подготовка необходимого справочного материала для доклада обстановки главе   Западнодвинског</w:t>
      </w:r>
      <w:r w:rsidR="000E1366">
        <w:rPr>
          <w:sz w:val="28"/>
          <w:szCs w:val="28"/>
        </w:rPr>
        <w:t>о района, ведения рабочей карты.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>Подготовка и представление донесений со</w:t>
      </w:r>
      <w:r w:rsidR="000E1366">
        <w:rPr>
          <w:sz w:val="28"/>
          <w:szCs w:val="28"/>
        </w:rPr>
        <w:t>гласно табелю срочных донесений.</w:t>
      </w:r>
    </w:p>
    <w:p w:rsidR="00F04A55" w:rsidRPr="00184B9B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Организация взаимодействия по вопросам ликвидации чрезвычайных ситуаций, обусловленных паводком, с органами управления</w:t>
      </w:r>
      <w:r w:rsidR="00184B9B">
        <w:rPr>
          <w:sz w:val="28"/>
          <w:szCs w:val="28"/>
        </w:rPr>
        <w:t xml:space="preserve"> МЧС России по Тверской области.</w:t>
      </w:r>
    </w:p>
    <w:p w:rsidR="00F04A55" w:rsidRPr="00184B9B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Осуществление контроля (организация патрулирования) за состоянием обстановки в зонах подтопления территории района.</w:t>
      </w:r>
    </w:p>
    <w:p w:rsidR="00F04A55" w:rsidRPr="00184B9B" w:rsidRDefault="00184B9B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9B">
        <w:rPr>
          <w:rFonts w:ascii="Times New Roman" w:hAnsi="Times New Roman" w:cs="Times New Roman"/>
          <w:sz w:val="28"/>
          <w:szCs w:val="28"/>
        </w:rPr>
        <w:t>3</w:t>
      </w:r>
      <w:r w:rsidR="00F04A55" w:rsidRPr="00184B9B">
        <w:rPr>
          <w:rFonts w:ascii="Times New Roman" w:hAnsi="Times New Roman" w:cs="Times New Roman"/>
          <w:sz w:val="28"/>
          <w:szCs w:val="28"/>
        </w:rPr>
        <w:t>. Функции ОШ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55" w:rsidRPr="00184B9B" w:rsidRDefault="00F04A55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9B">
        <w:rPr>
          <w:rFonts w:ascii="Times New Roman" w:hAnsi="Times New Roman" w:cs="Times New Roman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F04A55" w:rsidRPr="00184B9B" w:rsidRDefault="00F04A55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 xml:space="preserve">Ведет непрерывный контроль и учет данных обстановки с отображением </w:t>
      </w:r>
      <w:r w:rsidR="00184B9B">
        <w:rPr>
          <w:sz w:val="28"/>
          <w:szCs w:val="28"/>
        </w:rPr>
        <w:t>на картах и отчетных материалах.</w:t>
      </w:r>
    </w:p>
    <w:p w:rsidR="00F04A55" w:rsidRPr="00184B9B" w:rsidRDefault="00184B9B" w:rsidP="00751EF3">
      <w:pPr>
        <w:pStyle w:val="a3"/>
        <w:numPr>
          <w:ilvl w:val="1"/>
          <w:numId w:val="16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4A55" w:rsidRPr="00184B9B">
        <w:rPr>
          <w:sz w:val="28"/>
          <w:szCs w:val="28"/>
        </w:rPr>
        <w:t xml:space="preserve">Участвует в подготовке предложений по применению сил и средств органов управления Западнодвинского района, поисково-спасательных формирований, проведении мероприятий, направленных на ликвидацию возможных последствий </w:t>
      </w:r>
      <w:r w:rsidR="00F04A55" w:rsidRPr="00184B9B">
        <w:rPr>
          <w:spacing w:val="-2"/>
          <w:sz w:val="28"/>
          <w:szCs w:val="28"/>
        </w:rPr>
        <w:t>весеннего паводка</w:t>
      </w:r>
      <w:r>
        <w:rPr>
          <w:sz w:val="28"/>
          <w:szCs w:val="28"/>
        </w:rPr>
        <w:t xml:space="preserve"> на территории района.</w:t>
      </w:r>
    </w:p>
    <w:p w:rsidR="00F04A55" w:rsidRDefault="00F04A55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Координирует деятельность администраций</w:t>
      </w:r>
      <w:r w:rsidR="00184B9B">
        <w:rPr>
          <w:sz w:val="28"/>
          <w:szCs w:val="28"/>
        </w:rPr>
        <w:t xml:space="preserve"> поселений</w:t>
      </w:r>
      <w:r w:rsidRPr="00184B9B">
        <w:rPr>
          <w:sz w:val="28"/>
          <w:szCs w:val="28"/>
        </w:rPr>
        <w:t xml:space="preserve"> в осуществлении на закрепленных территориях мероприятий по ликвидации возможных последствий </w:t>
      </w:r>
      <w:r w:rsidRPr="00184B9B">
        <w:rPr>
          <w:spacing w:val="-2"/>
          <w:sz w:val="28"/>
          <w:szCs w:val="28"/>
        </w:rPr>
        <w:t>весеннего паводка</w:t>
      </w:r>
      <w:r w:rsidR="00184B9B">
        <w:rPr>
          <w:sz w:val="28"/>
          <w:szCs w:val="28"/>
        </w:rPr>
        <w:t>.</w:t>
      </w:r>
    </w:p>
    <w:p w:rsidR="00184B9B" w:rsidRP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Осуществляет координацию спасательных и других неотложных работ при</w:t>
      </w:r>
      <w:r w:rsidRPr="00184B9B">
        <w:t xml:space="preserve"> </w:t>
      </w:r>
      <w:r w:rsidRPr="00184B9B">
        <w:rPr>
          <w:sz w:val="28"/>
          <w:szCs w:val="28"/>
        </w:rPr>
        <w:t xml:space="preserve">ликвидации возможных последствий </w:t>
      </w:r>
      <w:r w:rsidRPr="00184B9B">
        <w:rPr>
          <w:spacing w:val="-2"/>
          <w:sz w:val="28"/>
          <w:szCs w:val="28"/>
        </w:rPr>
        <w:t>весеннего паводка</w:t>
      </w:r>
      <w:r>
        <w:rPr>
          <w:spacing w:val="-2"/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Участвует в установленном порядке в сборе, обработке, обмене и выдаче информации</w:t>
      </w:r>
      <w:r>
        <w:rPr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 xml:space="preserve">Готовит доклады о ходе работ по ликвидации возможных последствий </w:t>
      </w:r>
      <w:r w:rsidRPr="00184B9B">
        <w:rPr>
          <w:spacing w:val="-2"/>
          <w:sz w:val="28"/>
          <w:szCs w:val="28"/>
        </w:rPr>
        <w:t>весеннего</w:t>
      </w:r>
      <w:r w:rsidRPr="00184B9B">
        <w:rPr>
          <w:spacing w:val="-2"/>
        </w:rPr>
        <w:t xml:space="preserve"> </w:t>
      </w:r>
      <w:r w:rsidRPr="00184B9B">
        <w:rPr>
          <w:spacing w:val="-2"/>
          <w:sz w:val="28"/>
          <w:szCs w:val="28"/>
        </w:rPr>
        <w:t>паводка</w:t>
      </w:r>
      <w:r w:rsidRPr="00184B9B">
        <w:rPr>
          <w:sz w:val="28"/>
          <w:szCs w:val="28"/>
        </w:rPr>
        <w:t xml:space="preserve"> и представляет их в ОШ Тверской области</w:t>
      </w:r>
      <w:r>
        <w:rPr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Готовит обоснования необходимости привлечения дополнительных сил Тверской</w:t>
      </w:r>
      <w:r w:rsidRPr="00184B9B">
        <w:t xml:space="preserve"> </w:t>
      </w:r>
      <w:r w:rsidRPr="00184B9B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Готовит проекты распоряжений, постановлений главы администрации</w:t>
      </w:r>
      <w:r w:rsidRPr="00184B9B">
        <w:t xml:space="preserve"> </w:t>
      </w:r>
      <w:r w:rsidRPr="00184B9B">
        <w:rPr>
          <w:sz w:val="28"/>
          <w:szCs w:val="28"/>
        </w:rPr>
        <w:t>Западнодвинского района</w:t>
      </w:r>
      <w:r>
        <w:rPr>
          <w:sz w:val="28"/>
          <w:szCs w:val="28"/>
        </w:rPr>
        <w:t>.</w:t>
      </w:r>
    </w:p>
    <w:p w:rsidR="00184B9B" w:rsidRDefault="001D0E83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</w:t>
      </w:r>
      <w:r>
        <w:rPr>
          <w:sz w:val="28"/>
          <w:szCs w:val="28"/>
        </w:rPr>
        <w:t>.</w:t>
      </w:r>
    </w:p>
    <w:p w:rsidR="001D0E83" w:rsidRDefault="001D0E83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E83">
        <w:rPr>
          <w:sz w:val="28"/>
          <w:szCs w:val="28"/>
        </w:rPr>
        <w:t xml:space="preserve">Организует обеспечение средств массовой информации достоверной и оперативной информацией о возможных последствий </w:t>
      </w:r>
      <w:r w:rsidRPr="001D0E83">
        <w:rPr>
          <w:spacing w:val="-2"/>
          <w:sz w:val="28"/>
          <w:szCs w:val="28"/>
        </w:rPr>
        <w:t>весеннего паводка</w:t>
      </w:r>
      <w:r w:rsidRPr="001D0E83">
        <w:rPr>
          <w:sz w:val="28"/>
          <w:szCs w:val="28"/>
        </w:rPr>
        <w:t xml:space="preserve"> и чрезвычайных ситуациях, обусловленных ими</w:t>
      </w:r>
      <w:r>
        <w:rPr>
          <w:sz w:val="28"/>
          <w:szCs w:val="28"/>
        </w:rPr>
        <w:t>.</w:t>
      </w:r>
    </w:p>
    <w:p w:rsidR="001D0E83" w:rsidRPr="001D0E83" w:rsidRDefault="001D0E83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Обобщает опыт организации работ по ликвидации возможных последствий </w:t>
      </w:r>
      <w:r w:rsidRPr="001D0E83">
        <w:rPr>
          <w:spacing w:val="-2"/>
          <w:sz w:val="28"/>
          <w:szCs w:val="28"/>
        </w:rPr>
        <w:t>весеннего паводка</w:t>
      </w:r>
      <w:r>
        <w:rPr>
          <w:spacing w:val="-2"/>
          <w:sz w:val="28"/>
          <w:szCs w:val="28"/>
        </w:rPr>
        <w:t>.</w:t>
      </w:r>
    </w:p>
    <w:p w:rsidR="001D0E83" w:rsidRDefault="001D0E83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83">
        <w:rPr>
          <w:rFonts w:ascii="Times New Roman" w:hAnsi="Times New Roman" w:cs="Times New Roman"/>
          <w:sz w:val="28"/>
          <w:szCs w:val="28"/>
        </w:rPr>
        <w:t>5</w:t>
      </w:r>
      <w:r w:rsidR="00F04A55" w:rsidRPr="001D0E83">
        <w:rPr>
          <w:rFonts w:ascii="Times New Roman" w:hAnsi="Times New Roman" w:cs="Times New Roman"/>
          <w:sz w:val="28"/>
          <w:szCs w:val="28"/>
        </w:rPr>
        <w:t>. Порядок формирования, подготовки и работы ОШ 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55" w:rsidRDefault="001D0E83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8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A55" w:rsidRPr="001D0E83">
        <w:rPr>
          <w:rFonts w:ascii="Times New Roman" w:hAnsi="Times New Roman" w:cs="Times New Roman"/>
          <w:sz w:val="28"/>
          <w:szCs w:val="28"/>
        </w:rPr>
        <w:t>Состав ОШ утверждается распоряжением главы администрации Западнодвинского района и корректируется по мере необходимости.</w:t>
      </w:r>
    </w:p>
    <w:p w:rsidR="001D0E83" w:rsidRDefault="001D0E83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Pr="001D0E83">
        <w:rPr>
          <w:rFonts w:ascii="Times New Roman" w:hAnsi="Times New Roman" w:cs="Times New Roman"/>
          <w:sz w:val="28"/>
          <w:szCs w:val="28"/>
        </w:rPr>
        <w:t>ОШ  возглавляет глава администрации Западнодвинского района.</w:t>
      </w:r>
    </w:p>
    <w:p w:rsidR="001D0E83" w:rsidRDefault="001D0E83" w:rsidP="00751EF3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D0E83">
        <w:rPr>
          <w:rFonts w:ascii="Times New Roman" w:hAnsi="Times New Roman" w:cs="Times New Roman"/>
          <w:sz w:val="28"/>
          <w:szCs w:val="28"/>
        </w:rPr>
        <w:t>Председатель ОШ  несет персональную ответственность за выполнение возложенных на штаб задач.</w:t>
      </w:r>
    </w:p>
    <w:p w:rsidR="001D0E83" w:rsidRDefault="001D0E83" w:rsidP="00751EF3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D0E83">
        <w:rPr>
          <w:rFonts w:ascii="Times New Roman" w:hAnsi="Times New Roman" w:cs="Times New Roman"/>
          <w:sz w:val="28"/>
          <w:szCs w:val="28"/>
        </w:rPr>
        <w:t>Указания председателя ОШ  для органов управления сил и средств Западнодвинского районного звена Тверской подсистемы РСЧС являются обязательными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83" w:rsidRDefault="001D0E83" w:rsidP="00751EF3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D0E83">
        <w:rPr>
          <w:rFonts w:ascii="Times New Roman" w:hAnsi="Times New Roman" w:cs="Times New Roman"/>
          <w:sz w:val="28"/>
          <w:szCs w:val="28"/>
        </w:rPr>
        <w:t>Председателю ОШ предоставляется право при возникновении чрезвычайных ситуаций, обусловленных возможными последствиями</w:t>
      </w:r>
      <w:r w:rsidRPr="001D0E83">
        <w:rPr>
          <w:rFonts w:ascii="Times New Roman" w:hAnsi="Times New Roman" w:cs="Times New Roman"/>
          <w:spacing w:val="-2"/>
          <w:sz w:val="28"/>
          <w:szCs w:val="28"/>
        </w:rPr>
        <w:t xml:space="preserve"> весеннего паводка</w:t>
      </w:r>
      <w:r w:rsidRPr="001D0E83">
        <w:rPr>
          <w:rFonts w:ascii="Times New Roman" w:hAnsi="Times New Roman" w:cs="Times New Roman"/>
          <w:sz w:val="28"/>
          <w:szCs w:val="28"/>
        </w:rPr>
        <w:t xml:space="preserve"> приводить в готовность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Западнодвинского районного звена Тверской подсистемы РСЧС.</w:t>
      </w:r>
    </w:p>
    <w:p w:rsidR="00F04A55" w:rsidRDefault="00F04A55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Pr="00D26AAD" w:rsidRDefault="00F04A55" w:rsidP="001D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AD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F04A55" w:rsidRPr="00D26AAD" w:rsidRDefault="00F04A55" w:rsidP="001D0E8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6AAD">
        <w:rPr>
          <w:rFonts w:ascii="Times New Roman" w:hAnsi="Times New Roman" w:cs="Times New Roman"/>
          <w:b/>
          <w:sz w:val="28"/>
          <w:szCs w:val="28"/>
        </w:rPr>
        <w:t xml:space="preserve">для руководства мероприятиями по предупреждению и ликвидации возможных последствий </w:t>
      </w:r>
      <w:r w:rsidRPr="00D26AAD">
        <w:rPr>
          <w:rFonts w:ascii="Times New Roman" w:hAnsi="Times New Roman" w:cs="Times New Roman"/>
          <w:b/>
          <w:spacing w:val="-2"/>
          <w:sz w:val="28"/>
          <w:szCs w:val="28"/>
        </w:rPr>
        <w:t>весеннего паводка на территории Западнодвинского района</w:t>
      </w:r>
      <w:r w:rsidR="001D0E8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D26AA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F04A55" w:rsidRPr="00BC7325" w:rsidRDefault="00F04A55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2948"/>
        <w:gridCol w:w="6460"/>
      </w:tblGrid>
      <w:tr w:rsidR="00F04A55" w:rsidRPr="00BC7325" w:rsidTr="001D0E83">
        <w:trPr>
          <w:trHeight w:val="647"/>
        </w:trPr>
        <w:tc>
          <w:tcPr>
            <w:tcW w:w="2948" w:type="dxa"/>
          </w:tcPr>
          <w:p w:rsidR="00F04A55" w:rsidRDefault="00F04A55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b/>
                <w:sz w:val="28"/>
                <w:szCs w:val="28"/>
              </w:rPr>
              <w:t>Ловкачев В.И.</w:t>
            </w:r>
          </w:p>
          <w:p w:rsidR="001D0E83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E83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 С.И.</w:t>
            </w:r>
          </w:p>
          <w:p w:rsidR="001D0E83" w:rsidRPr="00BC7325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F04A55" w:rsidRDefault="00F04A55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0E83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Западнодвинского района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штаба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83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>начальник ПЧ-</w:t>
            </w:r>
            <w:r w:rsidRPr="008A6D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6DE7" w:rsidRPr="008A6DE7">
              <w:rPr>
                <w:rFonts w:ascii="Times New Roman" w:hAnsi="Times New Roman"/>
                <w:sz w:val="28"/>
                <w:szCs w:val="28"/>
              </w:rPr>
              <w:t xml:space="preserve"> ФГКУ«4 ОФПС по Тверской области»</w:t>
            </w:r>
            <w:r w:rsidR="008A6DE7">
              <w:rPr>
                <w:rFonts w:ascii="Times New Roman" w:hAnsi="Times New Roman"/>
                <w:sz w:val="28"/>
                <w:szCs w:val="28"/>
              </w:rPr>
              <w:t>, заместитель начальника штаба.</w:t>
            </w:r>
          </w:p>
          <w:p w:rsidR="008A6DE7" w:rsidRPr="00BC7325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5" w:rsidRPr="00BC7325" w:rsidTr="001D0E83">
        <w:trPr>
          <w:trHeight w:val="1626"/>
        </w:trPr>
        <w:tc>
          <w:tcPr>
            <w:tcW w:w="2948" w:type="dxa"/>
          </w:tcPr>
          <w:p w:rsidR="00F04A55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В.А.</w:t>
            </w: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Л.В.</w:t>
            </w:r>
          </w:p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DE7" w:rsidRPr="00BC7325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 С.В.</w:t>
            </w:r>
          </w:p>
        </w:tc>
        <w:tc>
          <w:tcPr>
            <w:tcW w:w="6460" w:type="dxa"/>
          </w:tcPr>
          <w:p w:rsidR="00F04A55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паднодвинский»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«Западнодвинская ЦРБ».</w:t>
            </w:r>
          </w:p>
          <w:p w:rsidR="00361BCC" w:rsidRPr="00BC7325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5" w:rsidRPr="00BC7325" w:rsidRDefault="00F04A55" w:rsidP="008A6DE7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>- заведующ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 по делам 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BCC" w:rsidRPr="00BC7325" w:rsidTr="001D0E83">
        <w:trPr>
          <w:trHeight w:val="1626"/>
        </w:trPr>
        <w:tc>
          <w:tcPr>
            <w:tcW w:w="2948" w:type="dxa"/>
          </w:tcPr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5" w:rsidRPr="00BC7325" w:rsidTr="001D0E83">
        <w:trPr>
          <w:trHeight w:val="361"/>
        </w:trPr>
        <w:tc>
          <w:tcPr>
            <w:tcW w:w="2948" w:type="dxa"/>
          </w:tcPr>
          <w:p w:rsidR="00F04A55" w:rsidRPr="00BC7325" w:rsidRDefault="00F04A55" w:rsidP="00E44D03">
            <w:pPr>
              <w:tabs>
                <w:tab w:val="left" w:pos="1075"/>
              </w:tabs>
              <w:spacing w:after="0" w:line="34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F04A55" w:rsidRPr="00BC7325" w:rsidRDefault="00F04A55" w:rsidP="00E44D03">
            <w:pPr>
              <w:tabs>
                <w:tab w:val="left" w:pos="1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Западнодвинского района 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1418D5">
        <w:rPr>
          <w:rFonts w:ascii="Times New Roman" w:hAnsi="Times New Roman" w:cs="Times New Roman"/>
          <w:sz w:val="24"/>
          <w:szCs w:val="24"/>
        </w:rPr>
        <w:t xml:space="preserve"> 26.02.2015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1418D5">
        <w:rPr>
          <w:rFonts w:ascii="Times New Roman" w:hAnsi="Times New Roman" w:cs="Times New Roman"/>
          <w:sz w:val="24"/>
          <w:szCs w:val="24"/>
        </w:rPr>
        <w:t>23</w:t>
      </w:r>
    </w:p>
    <w:p w:rsidR="00F04A55" w:rsidRPr="00BC783A" w:rsidRDefault="00F04A55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04A55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противопаводковых мероприятий на территори</w:t>
      </w:r>
      <w:r w:rsidR="008A6DE7">
        <w:rPr>
          <w:rFonts w:ascii="Times New Roman" w:hAnsi="Times New Roman" w:cs="Times New Roman"/>
          <w:b/>
          <w:sz w:val="28"/>
          <w:szCs w:val="28"/>
        </w:rPr>
        <w:t>и Западнодвинского района в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6DE7" w:rsidRPr="00CA0925" w:rsidRDefault="008A6DE7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"/>
        <w:gridCol w:w="5481"/>
        <w:gridCol w:w="1560"/>
        <w:gridCol w:w="2877"/>
      </w:tblGrid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проведению противопаводковых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="00E44D03"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E44D03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 плана  действий по предупреждению и ликвидации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276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pStyle w:val="a4"/>
              <w:jc w:val="left"/>
            </w:pPr>
            <w:r>
              <w:t>Организация мониторинга за уровнем паводковых вод в водоёмах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551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7B5099" w:rsidRDefault="007B5099" w:rsidP="007B5099">
            <w:pPr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right="2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Уточнение перечня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пропуску весеннего половодья.</w:t>
            </w:r>
          </w:p>
          <w:p w:rsidR="007B5099" w:rsidRPr="00CA0925" w:rsidRDefault="007B5099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D03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E44D03" w:rsidRPr="00CA0925" w:rsidTr="00E44D03">
        <w:trPr>
          <w:trHeight w:val="958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7B5099" w:rsidRDefault="00E44D03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Разработка  плана  мероприятий по обеспечению общественного порядка и безопасности дорожного движения в зонах со сложной паводковой обстановкой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7B5099" w:rsidRDefault="00E44D03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МВД России «Западнодвинский»</w:t>
            </w:r>
          </w:p>
        </w:tc>
      </w:tr>
      <w:tr w:rsidR="00E44D03" w:rsidRPr="00CA0925" w:rsidTr="00E44D03">
        <w:trPr>
          <w:trHeight w:val="55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(уточнение)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обеспечения населения, попадающего в зоны возможного подтопления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ГБУЗ «Западнодвинская ЦРБ»</w:t>
            </w:r>
          </w:p>
        </w:tc>
      </w:tr>
      <w:tr w:rsidR="00E44D03" w:rsidRPr="00CA0925" w:rsidTr="00E44D03">
        <w:trPr>
          <w:trHeight w:val="273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3B0497" w:rsidRDefault="00E44D03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hd w:val="clear" w:color="auto" w:fill="FFFFFF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(уточнение)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санитарно - гигиеническому и противоэпидемическому обеспечению населения в период пропуска весеннего половодья.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ГБУ «Западнодвинская СББЖ»</w:t>
            </w:r>
          </w:p>
        </w:tc>
      </w:tr>
      <w:tr w:rsidR="00E44D03" w:rsidRPr="00CA0925" w:rsidTr="00E44D03">
        <w:trPr>
          <w:trHeight w:val="1144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55152B" w:rsidRDefault="00E44D03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объектовых противопаводковых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руководители предприятий, организаций.</w:t>
            </w:r>
          </w:p>
        </w:tc>
      </w:tr>
      <w:tr w:rsidR="00E44D03" w:rsidRPr="00CA0925" w:rsidTr="00E44D0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55152B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55152B" w:rsidRDefault="00E44D03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 xml:space="preserve">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предварительной подготовки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мест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временного размещения населения при вынужденной эвакуации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52B">
              <w:rPr>
                <w:rFonts w:ascii="Times New Roman" w:hAnsi="Times New Roman" w:cs="Times New Roman"/>
                <w:smallCaps/>
                <w:sz w:val="24"/>
                <w:szCs w:val="24"/>
              </w:rPr>
              <w:t>(</w:t>
            </w:r>
            <w:r w:rsidR="009A4820">
              <w:rPr>
                <w:rFonts w:ascii="Times New Roman" w:hAnsi="Times New Roman" w:cs="Times New Roman"/>
                <w:smallCaps/>
                <w:sz w:val="24"/>
                <w:szCs w:val="24"/>
              </w:rPr>
              <w:t>в</w:t>
            </w:r>
            <w:r w:rsidRPr="0055152B">
              <w:rPr>
                <w:rFonts w:ascii="Times New Roman" w:hAnsi="Times New Roman" w:cs="Times New Roman"/>
                <w:bCs/>
                <w:sz w:val="24"/>
                <w:szCs w:val="24"/>
              </w:rPr>
              <w:t>ременному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отселению), а также размещению скота,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 за границей зоны затопления (подтопления).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9A4820" w:rsidP="009A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з</w:t>
            </w:r>
            <w:r w:rsidR="00E44D03">
              <w:rPr>
                <w:rFonts w:ascii="Times New Roman" w:hAnsi="Times New Roman" w:cs="Times New Roman"/>
                <w:sz w:val="24"/>
                <w:szCs w:val="24"/>
              </w:rPr>
              <w:t>аведующий отделом ГО и ЧС администрации Западнодвинского района.</w:t>
            </w:r>
          </w:p>
        </w:tc>
      </w:tr>
      <w:tr w:rsidR="009A4820" w:rsidRPr="00CA0925" w:rsidTr="003A4CFD">
        <w:trPr>
          <w:trHeight w:val="14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20" w:rsidRPr="00CA0925" w:rsidRDefault="009A4820" w:rsidP="009A4820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схем эвакуации населения из зон подтопления и перечня сил и средств, привлекаемых для эвакуации.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9A4820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20" w:rsidRPr="00CA0925" w:rsidRDefault="009A4820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9A4820" w:rsidRDefault="009A4820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- паспортов</w:t>
            </w:r>
            <w:r w:rsidRPr="009A482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участков  подтопления.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9A4820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20" w:rsidRDefault="009A4820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Default="009A4820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оповещения организаций,     учреждений и населения об обстановке и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действий с использованием всех имеющихся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массовой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9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района, главы администраций поселений</w:t>
            </w:r>
            <w:r w:rsidR="004D4838">
              <w:rPr>
                <w:rFonts w:ascii="Times New Roman" w:hAnsi="Times New Roman" w:cs="Times New Roman"/>
                <w:sz w:val="24"/>
                <w:szCs w:val="24"/>
              </w:rPr>
              <w:t>, редакция газеты «Авангард».</w:t>
            </w:r>
          </w:p>
        </w:tc>
      </w:tr>
      <w:tr w:rsidR="004D4838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Pr="00CA0925" w:rsidRDefault="004D4838" w:rsidP="009406CF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гидротехнического сооружения на р. Климовка.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Западнодвинского сельского поселения, заведующий отделом ГО и ЧС администрации Западнодвинского района</w:t>
            </w:r>
          </w:p>
        </w:tc>
      </w:tr>
      <w:tr w:rsidR="004D4838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Default="004D4838" w:rsidP="009406CF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4D4838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информацией в установленном порядке с докладом главе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4D4838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Default="004D4838" w:rsidP="009406CF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4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результатам прохождения весеннего паводка.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A9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4D4838" w:rsidRPr="00CA0925" w:rsidTr="004D483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Pr="00CA0925" w:rsidRDefault="004D4838" w:rsidP="004D4838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4D4838">
            <w:pPr>
              <w:shd w:val="clear" w:color="auto" w:fill="FFFFFF"/>
              <w:tabs>
                <w:tab w:val="left" w:pos="1502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проверки, при необходимости чистки, трубопроводов.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заведующий отделом ГО и ЧС администрации Западнодвинского района.</w:t>
            </w: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06" w:rsidRDefault="008A5806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Pr="000656DE" w:rsidRDefault="001E0672" w:rsidP="001E0672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E0672" w:rsidRPr="000656DE" w:rsidRDefault="001E0672" w:rsidP="001E0672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Западнодвинского района </w:t>
      </w:r>
    </w:p>
    <w:p w:rsidR="001E0672" w:rsidRPr="000656DE" w:rsidRDefault="001E0672" w:rsidP="008A580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1418D5">
        <w:rPr>
          <w:rFonts w:ascii="Times New Roman" w:hAnsi="Times New Roman" w:cs="Times New Roman"/>
          <w:sz w:val="24"/>
          <w:szCs w:val="24"/>
        </w:rPr>
        <w:t xml:space="preserve"> 26.02.2015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1418D5">
        <w:rPr>
          <w:rFonts w:ascii="Times New Roman" w:hAnsi="Times New Roman" w:cs="Times New Roman"/>
          <w:sz w:val="24"/>
          <w:szCs w:val="24"/>
        </w:rPr>
        <w:t>23</w:t>
      </w:r>
    </w:p>
    <w:p w:rsidR="001E0672" w:rsidRPr="008A5806" w:rsidRDefault="001E0672" w:rsidP="001E0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0672" w:rsidRPr="008A5806" w:rsidRDefault="001E0672" w:rsidP="001E0672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A580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о  </w:t>
      </w:r>
      <w:r w:rsidRPr="008A5806">
        <w:rPr>
          <w:rStyle w:val="a6"/>
          <w:rFonts w:ascii="Times New Roman" w:hAnsi="Times New Roman" w:cs="Times New Roman"/>
          <w:sz w:val="28"/>
          <w:szCs w:val="28"/>
        </w:rPr>
        <w:t>противопаводковой комиссии Западнодвинского района</w:t>
      </w:r>
      <w:r w:rsidR="008A5806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E0672" w:rsidRPr="008A5806" w:rsidRDefault="008A5806" w:rsidP="00751EF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6">
        <w:rPr>
          <w:rFonts w:ascii="Times New Roman" w:hAnsi="Times New Roman" w:cs="Times New Roman"/>
          <w:sz w:val="28"/>
          <w:szCs w:val="28"/>
        </w:rPr>
        <w:t>1</w:t>
      </w:r>
      <w:r w:rsidR="001E0672" w:rsidRPr="008A5806">
        <w:rPr>
          <w:rFonts w:ascii="Times New Roman" w:hAnsi="Times New Roman" w:cs="Times New Roman"/>
          <w:sz w:val="28"/>
          <w:szCs w:val="28"/>
        </w:rPr>
        <w:t>. Общие положения</w:t>
      </w:r>
      <w:r w:rsidRPr="008A5806">
        <w:rPr>
          <w:rFonts w:ascii="Times New Roman" w:hAnsi="Times New Roman" w:cs="Times New Roman"/>
          <w:sz w:val="28"/>
          <w:szCs w:val="28"/>
        </w:rPr>
        <w:t>.</w:t>
      </w:r>
    </w:p>
    <w:p w:rsidR="001E0672" w:rsidRPr="008A5806" w:rsidRDefault="001E0672" w:rsidP="00751EF3">
      <w:pPr>
        <w:pStyle w:val="a7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Противопаводковая комиссия Западнодвинского  района (далее Комиссия) является временным координирующим органом районного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Западнодвинского района, независимо от ведомственной принадлежности и форм собственности.</w:t>
      </w:r>
    </w:p>
    <w:p w:rsidR="001E0672" w:rsidRPr="008A5806" w:rsidRDefault="001E0672" w:rsidP="00751EF3">
      <w:pPr>
        <w:pStyle w:val="a7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Западнодвинского района и настоящего Положения.</w:t>
      </w:r>
    </w:p>
    <w:p w:rsidR="0030676B" w:rsidRPr="00751EF3" w:rsidRDefault="001E0672" w:rsidP="00751EF3">
      <w:pPr>
        <w:pStyle w:val="a7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Комиссия осуществляет свою деятельность под руководством главы Западнодвинского района и председателя КЧС и ОПБ Западнодвинского района.</w:t>
      </w:r>
    </w:p>
    <w:p w:rsidR="001E0672" w:rsidRPr="008A5806" w:rsidRDefault="008A5806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672" w:rsidRPr="008A5806">
        <w:rPr>
          <w:rFonts w:ascii="Times New Roman" w:hAnsi="Times New Roman" w:cs="Times New Roman"/>
          <w:sz w:val="28"/>
          <w:szCs w:val="28"/>
        </w:rPr>
        <w:t xml:space="preserve">. Задачи Комиссии.       </w:t>
      </w:r>
    </w:p>
    <w:p w:rsidR="001E0672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Основными задачами являются: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8A5806">
        <w:rPr>
          <w:sz w:val="28"/>
          <w:szCs w:val="28"/>
        </w:rPr>
        <w:t>рганизация и контроль за осуществлением противопаводковых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8A5806">
        <w:rPr>
          <w:sz w:val="28"/>
          <w:szCs w:val="28"/>
        </w:rPr>
        <w:t>рганизация наблюдения и контроля за состоянием окружающей среды и прогнозирование чрезвычайных ситуаций</w:t>
      </w:r>
      <w:r>
        <w:rPr>
          <w:sz w:val="28"/>
          <w:szCs w:val="28"/>
        </w:rPr>
        <w:t xml:space="preserve"> в паводкоопасный период.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8A5806">
        <w:rPr>
          <w:sz w:val="28"/>
          <w:szCs w:val="28"/>
        </w:rPr>
        <w:t>беспечение готовности органов управления, сил и средств к действиям в чрезвычайных ситуациях, а также создание и поддержание в состоянии готовности пунктов управления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8A5806">
        <w:rPr>
          <w:sz w:val="28"/>
          <w:szCs w:val="28"/>
        </w:rPr>
        <w:t xml:space="preserve">рганизация разработки нормативных правовых актов в области защиты населения и территории </w:t>
      </w:r>
      <w:r>
        <w:rPr>
          <w:sz w:val="28"/>
          <w:szCs w:val="28"/>
        </w:rPr>
        <w:t xml:space="preserve">района </w:t>
      </w:r>
      <w:r w:rsidRPr="008A5806">
        <w:rPr>
          <w:sz w:val="28"/>
          <w:szCs w:val="28"/>
        </w:rPr>
        <w:t xml:space="preserve"> от чрезвычайных ситуаций</w:t>
      </w:r>
      <w:r>
        <w:rPr>
          <w:sz w:val="28"/>
          <w:szCs w:val="28"/>
        </w:rPr>
        <w:t>, связанных с весенним паводком.</w:t>
      </w:r>
    </w:p>
    <w:p w:rsidR="008A5806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8A5806">
        <w:rPr>
          <w:sz w:val="28"/>
          <w:szCs w:val="28"/>
        </w:rPr>
        <w:t>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 Р</w:t>
      </w:r>
      <w:r w:rsidRPr="008A5806">
        <w:rPr>
          <w:sz w:val="28"/>
          <w:szCs w:val="28"/>
        </w:rPr>
        <w:t xml:space="preserve">уководство работами по ликвидации чрезвычайных ситуаций, </w:t>
      </w:r>
      <w:r>
        <w:rPr>
          <w:sz w:val="28"/>
          <w:szCs w:val="28"/>
        </w:rPr>
        <w:t xml:space="preserve">связанных с весенним паводком, </w:t>
      </w:r>
      <w:r w:rsidRPr="008A5806">
        <w:rPr>
          <w:sz w:val="28"/>
          <w:szCs w:val="28"/>
        </w:rPr>
        <w:t>организация привлечения трудоспособного населения к этим работам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 П</w:t>
      </w:r>
      <w:r w:rsidRPr="008A5806">
        <w:rPr>
          <w:sz w:val="28"/>
          <w:szCs w:val="28"/>
        </w:rPr>
        <w:t>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</w:t>
      </w:r>
      <w:r>
        <w:rPr>
          <w:sz w:val="28"/>
          <w:szCs w:val="28"/>
        </w:rPr>
        <w:t>.</w:t>
      </w:r>
    </w:p>
    <w:p w:rsidR="0030676B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8A5806">
        <w:rPr>
          <w:sz w:val="28"/>
          <w:szCs w:val="28"/>
        </w:rPr>
        <w:t>рганизация сбора и обмена информацией в области защиты населения и территорий от чрезвычайных ситуаций</w:t>
      </w:r>
      <w:r>
        <w:rPr>
          <w:sz w:val="28"/>
          <w:szCs w:val="28"/>
        </w:rPr>
        <w:t>,</w:t>
      </w:r>
      <w:r w:rsidRPr="008A580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весенним паводком</w:t>
      </w:r>
      <w:r w:rsidR="0030676B">
        <w:rPr>
          <w:sz w:val="28"/>
          <w:szCs w:val="28"/>
        </w:rPr>
        <w:t>.</w:t>
      </w:r>
    </w:p>
    <w:p w:rsidR="001E0672" w:rsidRPr="0030676B" w:rsidRDefault="0030676B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B">
        <w:rPr>
          <w:rFonts w:ascii="Times New Roman" w:hAnsi="Times New Roman" w:cs="Times New Roman"/>
          <w:sz w:val="28"/>
          <w:szCs w:val="28"/>
        </w:rPr>
        <w:t>3</w:t>
      </w:r>
      <w:r w:rsidR="001E0672" w:rsidRPr="0030676B">
        <w:rPr>
          <w:rFonts w:ascii="Times New Roman" w:hAnsi="Times New Roman" w:cs="Times New Roman"/>
          <w:sz w:val="28"/>
          <w:szCs w:val="28"/>
        </w:rPr>
        <w:t>. Права Комиссии.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30676B">
        <w:rPr>
          <w:sz w:val="28"/>
          <w:szCs w:val="28"/>
        </w:rPr>
        <w:t>Комиссия имеет право:</w:t>
      </w:r>
    </w:p>
    <w:p w:rsidR="001E0672" w:rsidRDefault="0030676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К</w:t>
      </w:r>
      <w:r w:rsidR="001E0672" w:rsidRPr="0030676B">
        <w:rPr>
          <w:sz w:val="28"/>
          <w:szCs w:val="28"/>
        </w:rPr>
        <w:t xml:space="preserve">онтролировать работу объектовых </w:t>
      </w:r>
      <w:r>
        <w:rPr>
          <w:sz w:val="28"/>
          <w:szCs w:val="28"/>
        </w:rPr>
        <w:t>противопаводковых комиссий.</w:t>
      </w:r>
    </w:p>
    <w:p w:rsidR="0030676B" w:rsidRDefault="0030676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30676B">
        <w:rPr>
          <w:sz w:val="28"/>
          <w:szCs w:val="28"/>
        </w:rPr>
        <w:t>аслушивать на своих заседаниях руководителей объектов и давать им обязательные для исполнения указания о принятии неотложных мер по противопаводковым</w:t>
      </w:r>
      <w:r>
        <w:rPr>
          <w:sz w:val="28"/>
          <w:szCs w:val="28"/>
        </w:rPr>
        <w:t xml:space="preserve"> </w:t>
      </w:r>
      <w:r w:rsidRPr="0030676B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>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30676B">
        <w:rPr>
          <w:rFonts w:ascii="Times New Roman" w:hAnsi="Times New Roman" w:cs="Times New Roman"/>
          <w:sz w:val="28"/>
          <w:szCs w:val="28"/>
        </w:rPr>
        <w:t>3.3. Осуществлять контроль за подготовкой и готовностью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76B">
        <w:rPr>
          <w:rFonts w:ascii="Times New Roman" w:hAnsi="Times New Roman" w:cs="Times New Roman"/>
          <w:sz w:val="28"/>
          <w:szCs w:val="28"/>
        </w:rPr>
        <w:t xml:space="preserve"> привлекаемых к пропуску весеннего половодья.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Pr="0030676B">
        <w:rPr>
          <w:rFonts w:ascii="Times New Roman" w:hAnsi="Times New Roman" w:cs="Times New Roman"/>
          <w:sz w:val="28"/>
          <w:szCs w:val="28"/>
        </w:rPr>
        <w:t>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</w:t>
      </w:r>
      <w:r w:rsidRPr="0030676B">
        <w:rPr>
          <w:rFonts w:ascii="Times New Roman" w:hAnsi="Times New Roman" w:cs="Times New Roman"/>
          <w:sz w:val="28"/>
          <w:szCs w:val="28"/>
        </w:rPr>
        <w:t xml:space="preserve">станавливать, при необходимости, в зонах </w:t>
      </w:r>
      <w:r>
        <w:rPr>
          <w:rFonts w:ascii="Times New Roman" w:hAnsi="Times New Roman" w:cs="Times New Roman"/>
          <w:sz w:val="28"/>
          <w:szCs w:val="28"/>
        </w:rPr>
        <w:t>подтопления</w:t>
      </w:r>
      <w:r w:rsidRPr="0030676B">
        <w:rPr>
          <w:rFonts w:ascii="Times New Roman" w:hAnsi="Times New Roman" w:cs="Times New Roman"/>
          <w:sz w:val="28"/>
          <w:szCs w:val="28"/>
        </w:rPr>
        <w:t xml:space="preserve"> особый режим работы предприятий, организаций и учреждений, а также порядок въезда и выезда граждан и их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Т</w:t>
      </w:r>
      <w:r w:rsidRPr="0030676B">
        <w:rPr>
          <w:rFonts w:ascii="Times New Roman" w:hAnsi="Times New Roman" w:cs="Times New Roman"/>
          <w:sz w:val="28"/>
          <w:szCs w:val="28"/>
        </w:rPr>
        <w:t xml:space="preserve">ребовать от всех предприятий, организаций и учреждений, независимо от их принадлежности,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676B">
        <w:rPr>
          <w:rFonts w:ascii="Times New Roman" w:hAnsi="Times New Roman" w:cs="Times New Roman"/>
          <w:sz w:val="28"/>
          <w:szCs w:val="28"/>
        </w:rPr>
        <w:t>, представления в комиссию и</w:t>
      </w:r>
      <w:r>
        <w:rPr>
          <w:rFonts w:ascii="Times New Roman" w:hAnsi="Times New Roman" w:cs="Times New Roman"/>
          <w:sz w:val="28"/>
          <w:szCs w:val="28"/>
        </w:rPr>
        <w:t>нформации о паводковой ситуации</w:t>
      </w:r>
      <w:r w:rsidRPr="0030676B">
        <w:rPr>
          <w:rFonts w:ascii="Times New Roman" w:hAnsi="Times New Roman" w:cs="Times New Roman"/>
          <w:sz w:val="28"/>
          <w:szCs w:val="28"/>
        </w:rPr>
        <w:t>, а также оперативной информации о ходе ликвидации их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76B" w:rsidRPr="00751EF3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</w:t>
      </w:r>
      <w:r w:rsidRPr="0030676B">
        <w:rPr>
          <w:rFonts w:ascii="Times New Roman" w:hAnsi="Times New Roman" w:cs="Times New Roman"/>
          <w:sz w:val="28"/>
          <w:szCs w:val="28"/>
        </w:rPr>
        <w:t>существлять и, при необходимости, привлекать ведущих специалистов объектов экономики к проведению экспертизы противопаводковых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72" w:rsidRPr="0030676B" w:rsidRDefault="0030676B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672" w:rsidRPr="0030676B">
        <w:rPr>
          <w:rFonts w:ascii="Times New Roman" w:hAnsi="Times New Roman" w:cs="Times New Roman"/>
          <w:sz w:val="28"/>
          <w:szCs w:val="28"/>
        </w:rPr>
        <w:t xml:space="preserve">. Порядок формирования, подготовки и работы Комиссии. 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 xml:space="preserve">Председателем Комиссии является  </w:t>
      </w:r>
      <w:r w:rsidR="0030676B">
        <w:rPr>
          <w:sz w:val="28"/>
          <w:szCs w:val="28"/>
        </w:rPr>
        <w:t>заместитель главы администрации Западнодвинского района по жилищно-коммунальному хозяйству, инвестициям и экономике.</w:t>
      </w:r>
    </w:p>
    <w:p w:rsidR="001E0672" w:rsidRPr="0030676B" w:rsidRDefault="0030676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E0672" w:rsidRPr="0030676B">
        <w:rPr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30676B">
        <w:rPr>
          <w:sz w:val="28"/>
          <w:szCs w:val="28"/>
        </w:rPr>
        <w:t xml:space="preserve"> Председатель Комиссии:</w:t>
      </w:r>
    </w:p>
    <w:p w:rsidR="001E0672" w:rsidRPr="0030676B" w:rsidRDefault="0072342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E0672" w:rsidRPr="0030676B">
        <w:rPr>
          <w:sz w:val="28"/>
          <w:szCs w:val="28"/>
        </w:rPr>
        <w:t>- распределяет и утверждает обязанности между членами Комиссии;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- рекомендует главе района вводить режимы функционирования районного звена территориальной подсистемы РСЧС в зависимости от сложившейся обстановки;</w:t>
      </w:r>
    </w:p>
    <w:p w:rsidR="001E0672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 xml:space="preserve">- приводит в готовность и использует органы управления, силы и средства, </w:t>
      </w:r>
      <w:r w:rsidR="0072342B">
        <w:rPr>
          <w:sz w:val="28"/>
          <w:szCs w:val="28"/>
        </w:rPr>
        <w:t>привлекаемые</w:t>
      </w:r>
      <w:r w:rsidR="0072342B" w:rsidRPr="0030676B">
        <w:rPr>
          <w:sz w:val="28"/>
          <w:szCs w:val="28"/>
        </w:rPr>
        <w:t xml:space="preserve"> к пропуску весеннего половодья</w:t>
      </w:r>
      <w:r w:rsidR="0072342B">
        <w:rPr>
          <w:sz w:val="28"/>
          <w:szCs w:val="28"/>
        </w:rPr>
        <w:t>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Работа Комиссии организуется по плану работы ежемесячно в период половодья.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 всеми районными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Регистрация, учет и организация контроля исполнения решений Комиссии осуществляются секретарем.</w:t>
      </w:r>
    </w:p>
    <w:p w:rsidR="001E0672" w:rsidRPr="0030676B" w:rsidRDefault="0072342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E0672" w:rsidRPr="0030676B">
        <w:rPr>
          <w:sz w:val="28"/>
          <w:szCs w:val="28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  <w:r w:rsidR="001E0672" w:rsidRPr="0030676B">
        <w:rPr>
          <w:rStyle w:val="apple-converted-space"/>
          <w:sz w:val="28"/>
          <w:szCs w:val="28"/>
        </w:rPr>
        <w:t> </w:t>
      </w:r>
    </w:p>
    <w:p w:rsidR="001E0672" w:rsidRDefault="001E0672" w:rsidP="00751EF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BCC" w:rsidRDefault="00361BCC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BCC" w:rsidRDefault="00361BCC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Pr="00BB4342" w:rsidRDefault="001E0672" w:rsidP="001E0672">
      <w:pPr>
        <w:shd w:val="clear" w:color="auto" w:fill="FFFFFF"/>
        <w:tabs>
          <w:tab w:val="left" w:pos="1075"/>
        </w:tabs>
        <w:spacing w:before="5" w:after="0" w:line="341" w:lineRule="exact"/>
        <w:ind w:left="19" w:firstLine="6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E0672" w:rsidRPr="00BB4342" w:rsidRDefault="001E0672" w:rsidP="001E0672">
      <w:pPr>
        <w:shd w:val="clear" w:color="auto" w:fill="FFFFFF"/>
        <w:tabs>
          <w:tab w:val="left" w:pos="1075"/>
        </w:tabs>
        <w:spacing w:before="5" w:after="0" w:line="341" w:lineRule="exact"/>
        <w:ind w:left="19" w:firstLine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42">
        <w:rPr>
          <w:rFonts w:ascii="Times New Roman" w:hAnsi="Times New Roman" w:cs="Times New Roman"/>
          <w:b/>
          <w:sz w:val="28"/>
          <w:szCs w:val="28"/>
        </w:rPr>
        <w:t xml:space="preserve">противопаводковой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 w:rsidRPr="00BB4342">
        <w:rPr>
          <w:rFonts w:ascii="Times New Roman" w:hAnsi="Times New Roman" w:cs="Times New Roman"/>
          <w:b/>
          <w:sz w:val="28"/>
          <w:szCs w:val="28"/>
        </w:rPr>
        <w:t>района</w:t>
      </w:r>
      <w:r w:rsidR="0072342B">
        <w:rPr>
          <w:rFonts w:ascii="Times New Roman" w:hAnsi="Times New Roman" w:cs="Times New Roman"/>
          <w:b/>
          <w:sz w:val="28"/>
          <w:szCs w:val="28"/>
        </w:rPr>
        <w:t>.</w:t>
      </w:r>
    </w:p>
    <w:p w:rsidR="001E0672" w:rsidRPr="00BC318D" w:rsidRDefault="001E0672" w:rsidP="001E0672">
      <w:pPr>
        <w:shd w:val="clear" w:color="auto" w:fill="FFFFFF"/>
        <w:tabs>
          <w:tab w:val="left" w:pos="1075"/>
        </w:tabs>
        <w:spacing w:before="5" w:after="0" w:line="341" w:lineRule="exact"/>
        <w:ind w:left="19" w:firstLine="67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119"/>
        <w:gridCol w:w="5839"/>
      </w:tblGrid>
      <w:tr w:rsidR="00361BCC" w:rsidRPr="000133DD" w:rsidTr="006E54C2">
        <w:tc>
          <w:tcPr>
            <w:tcW w:w="613" w:type="dxa"/>
            <w:vAlign w:val="center"/>
          </w:tcPr>
          <w:p w:rsidR="00361BCC" w:rsidRPr="00BE109D" w:rsidRDefault="00361BCC" w:rsidP="0036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09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19" w:type="dxa"/>
            <w:vAlign w:val="center"/>
          </w:tcPr>
          <w:p w:rsidR="00361BCC" w:rsidRPr="00BE109D" w:rsidRDefault="00361BCC" w:rsidP="0036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09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839" w:type="dxa"/>
            <w:vAlign w:val="center"/>
          </w:tcPr>
          <w:p w:rsidR="00361BCC" w:rsidRPr="00BE109D" w:rsidRDefault="00361BCC" w:rsidP="0036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09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61BCC" w:rsidRPr="000133DD" w:rsidTr="00F21609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Юрий Николаевич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A9673F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противопаводковой комиссии, заместитель главы администрации района по ЖКХ, экономике и инвестициям</w:t>
            </w:r>
          </w:p>
        </w:tc>
      </w:tr>
      <w:tr w:rsidR="00361BCC" w:rsidRPr="000133DD" w:rsidTr="0069645B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361BCC" w:rsidRPr="00680728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Бороненков Артур Владимирович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противопаводковой комиссии, заведующий отделом по строительству, архитектуре, транспорту, связи, ЖКХ и благоустройству администрации района </w:t>
            </w:r>
          </w:p>
        </w:tc>
      </w:tr>
      <w:tr w:rsidR="00361BCC" w:rsidRPr="000133DD" w:rsidTr="00361BCC">
        <w:tc>
          <w:tcPr>
            <w:tcW w:w="9571" w:type="dxa"/>
            <w:gridSpan w:val="3"/>
          </w:tcPr>
          <w:p w:rsidR="00361BCC" w:rsidRPr="004F0FCA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F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361BCC" w:rsidRPr="000133DD" w:rsidTr="00E77ABC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361BCC" w:rsidRDefault="00361BCC" w:rsidP="00ED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5839" w:type="dxa"/>
          </w:tcPr>
          <w:p w:rsidR="00361BCC" w:rsidRDefault="00361BCC" w:rsidP="00ED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«ЕДДС Западнодвинского района» </w:t>
            </w:r>
          </w:p>
        </w:tc>
      </w:tr>
      <w:tr w:rsidR="00361BCC" w:rsidRPr="000133DD" w:rsidTr="007C6E36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4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Гришачкина Ярослава Анатольевна</w:t>
            </w:r>
          </w:p>
        </w:tc>
        <w:tc>
          <w:tcPr>
            <w:tcW w:w="5839" w:type="dxa"/>
          </w:tcPr>
          <w:p w:rsidR="00361BCC" w:rsidRDefault="00361BCC" w:rsidP="004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юридическим отделом администрации района (по согласованию)</w:t>
            </w:r>
          </w:p>
        </w:tc>
      </w:tr>
      <w:tr w:rsidR="00361BCC" w:rsidRPr="000133DD" w:rsidTr="00A71673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361BCC" w:rsidRDefault="00361BCC" w:rsidP="009D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Владимир Александрович</w:t>
            </w:r>
          </w:p>
        </w:tc>
        <w:tc>
          <w:tcPr>
            <w:tcW w:w="5839" w:type="dxa"/>
          </w:tcPr>
          <w:p w:rsidR="00361BCC" w:rsidRDefault="00361BCC" w:rsidP="009D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лава администрации городского поселения город Западная Двина</w:t>
            </w:r>
          </w:p>
          <w:p w:rsidR="00361BCC" w:rsidRDefault="00361BCC" w:rsidP="009D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9A0553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60337B">
            <w:p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Кудряшова  Елена Александровна</w:t>
            </w:r>
          </w:p>
        </w:tc>
        <w:tc>
          <w:tcPr>
            <w:tcW w:w="5839" w:type="dxa"/>
          </w:tcPr>
          <w:p w:rsidR="00361BCC" w:rsidRDefault="00361BCC" w:rsidP="0060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пгт. Старая Торопа</w:t>
            </w:r>
          </w:p>
          <w:p w:rsidR="00361BCC" w:rsidRDefault="00361BCC" w:rsidP="0060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7F6F5B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B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Смирнова Ольга Васильевна</w:t>
            </w:r>
          </w:p>
        </w:tc>
        <w:tc>
          <w:tcPr>
            <w:tcW w:w="5839" w:type="dxa"/>
          </w:tcPr>
          <w:p w:rsidR="00361BCC" w:rsidRDefault="00361BCC" w:rsidP="00B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Бенецкого сельского поселения</w:t>
            </w:r>
          </w:p>
          <w:p w:rsidR="00361BCC" w:rsidRPr="000133DD" w:rsidRDefault="00361BCC" w:rsidP="00B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7C5EEC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4E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Боркова Наталья Александровна</w:t>
            </w:r>
          </w:p>
        </w:tc>
        <w:tc>
          <w:tcPr>
            <w:tcW w:w="5839" w:type="dxa"/>
          </w:tcPr>
          <w:p w:rsidR="00361BCC" w:rsidRDefault="00361BCC" w:rsidP="004E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Западнодвинского сельского поселения</w:t>
            </w:r>
          </w:p>
          <w:p w:rsidR="00361BCC" w:rsidRPr="000133DD" w:rsidRDefault="00361BCC" w:rsidP="004E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C971BD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06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Холопова Елена Викторовна</w:t>
            </w:r>
          </w:p>
        </w:tc>
        <w:tc>
          <w:tcPr>
            <w:tcW w:w="5839" w:type="dxa"/>
          </w:tcPr>
          <w:p w:rsidR="00361BCC" w:rsidRDefault="00361BCC" w:rsidP="0006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Ильинского сельского поселения</w:t>
            </w:r>
          </w:p>
          <w:p w:rsidR="00361BCC" w:rsidRPr="000133DD" w:rsidRDefault="00361BCC" w:rsidP="0006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3D5594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D1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Татьяна Анатольевна</w:t>
            </w:r>
          </w:p>
        </w:tc>
        <w:tc>
          <w:tcPr>
            <w:tcW w:w="5839" w:type="dxa"/>
          </w:tcPr>
          <w:p w:rsidR="00361BCC" w:rsidRDefault="00361BCC" w:rsidP="00D1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Староторопского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61BCC" w:rsidRPr="000133DD" w:rsidRDefault="00361BCC" w:rsidP="00D1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BD0800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361BCC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Лучкова Ирина Павловна</w:t>
            </w:r>
          </w:p>
        </w:tc>
        <w:tc>
          <w:tcPr>
            <w:tcW w:w="5839" w:type="dxa"/>
          </w:tcPr>
          <w:p w:rsidR="00361BCC" w:rsidRPr="000133DD" w:rsidRDefault="00361BCC" w:rsidP="0071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(по согласованию)</w:t>
            </w:r>
          </w:p>
        </w:tc>
      </w:tr>
      <w:tr w:rsidR="00361BCC" w:rsidRPr="000133DD" w:rsidTr="00BD2557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92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Лукин Александр Павлович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927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198">
              <w:rPr>
                <w:rFonts w:ascii="Times New Roman" w:hAnsi="Times New Roman"/>
                <w:sz w:val="24"/>
                <w:szCs w:val="24"/>
              </w:rPr>
              <w:t>Западнодвинский газовый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A72D20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36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Голанов Александр Леонидович</w:t>
            </w:r>
          </w:p>
        </w:tc>
        <w:tc>
          <w:tcPr>
            <w:tcW w:w="5839" w:type="dxa"/>
          </w:tcPr>
          <w:p w:rsidR="00361BCC" w:rsidRPr="000133DD" w:rsidRDefault="00361BCC" w:rsidP="00CC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98">
              <w:rPr>
                <w:rFonts w:ascii="Times New Roman" w:hAnsi="Times New Roman"/>
                <w:sz w:val="24"/>
                <w:szCs w:val="24"/>
              </w:rPr>
              <w:t>Западнодвинский линейно-технический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66221E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C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Евтинов Александр Леонидович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C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203908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26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A90">
              <w:rPr>
                <w:rFonts w:ascii="Times New Roman" w:hAnsi="Times New Roman"/>
                <w:sz w:val="24"/>
                <w:szCs w:val="24"/>
              </w:rPr>
              <w:t>Щербаков Александр Александрович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26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иректор ООО «Водоканал»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1C3315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:rsidR="00361BCC" w:rsidRPr="00A70198" w:rsidRDefault="00361BCC" w:rsidP="00CF7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A90">
              <w:rPr>
                <w:rFonts w:ascii="Times New Roman" w:hAnsi="Times New Roman"/>
                <w:sz w:val="24"/>
                <w:szCs w:val="24"/>
              </w:rPr>
              <w:t>Легкобыт Евгений Владимирови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839" w:type="dxa"/>
            <w:vAlign w:val="center"/>
          </w:tcPr>
          <w:p w:rsidR="00361BCC" w:rsidRDefault="00361BCC" w:rsidP="00CF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филиала ОАО «МРСК Центра»-«Тверьэнерго» </w:t>
            </w:r>
          </w:p>
          <w:p w:rsidR="00361BCC" w:rsidRPr="000133DD" w:rsidRDefault="00361BCC" w:rsidP="00CF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AB32E2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:rsidR="00361BCC" w:rsidRPr="00C00A90" w:rsidRDefault="00361BCC" w:rsidP="00951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Николай Николаевич</w:t>
            </w:r>
          </w:p>
        </w:tc>
        <w:tc>
          <w:tcPr>
            <w:tcW w:w="5839" w:type="dxa"/>
            <w:vAlign w:val="center"/>
          </w:tcPr>
          <w:p w:rsidR="00361BCC" w:rsidRDefault="00361BCC" w:rsidP="0095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0E">
              <w:rPr>
                <w:rFonts w:ascii="Times New Roman" w:hAnsi="Times New Roman"/>
                <w:sz w:val="24"/>
                <w:szCs w:val="24"/>
              </w:rPr>
              <w:t>Начальник Западнодвинского отделения (РЭК)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E0E">
              <w:rPr>
                <w:rFonts w:ascii="Times New Roman" w:hAnsi="Times New Roman"/>
                <w:sz w:val="24"/>
                <w:szCs w:val="24"/>
              </w:rPr>
              <w:t xml:space="preserve">ООО «Тверьоблэлектро» </w:t>
            </w:r>
          </w:p>
          <w:p w:rsidR="00361BCC" w:rsidRPr="000133DD" w:rsidRDefault="00361BCC" w:rsidP="0095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704564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1B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 Сергей Леонидович</w:t>
            </w:r>
          </w:p>
        </w:tc>
        <w:tc>
          <w:tcPr>
            <w:tcW w:w="5839" w:type="dxa"/>
          </w:tcPr>
          <w:p w:rsidR="00361BCC" w:rsidRDefault="00361BCC" w:rsidP="001B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МУП «Западнодвинское АТП» </w:t>
            </w:r>
          </w:p>
          <w:p w:rsidR="00361BCC" w:rsidRPr="000133DD" w:rsidRDefault="00361BCC" w:rsidP="0036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554FB4">
        <w:tc>
          <w:tcPr>
            <w:tcW w:w="613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B264E3" w:rsidRPr="000133DD" w:rsidRDefault="00B264E3" w:rsidP="00BE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Димитриева Александра Стефановна</w:t>
            </w:r>
          </w:p>
        </w:tc>
        <w:tc>
          <w:tcPr>
            <w:tcW w:w="5839" w:type="dxa"/>
          </w:tcPr>
          <w:p w:rsidR="00B264E3" w:rsidRDefault="00B264E3" w:rsidP="00BE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Западнодвинского райпо</w:t>
            </w:r>
          </w:p>
          <w:p w:rsidR="00B264E3" w:rsidRPr="000133DD" w:rsidRDefault="00B264E3" w:rsidP="00BE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EA156D">
        <w:tc>
          <w:tcPr>
            <w:tcW w:w="613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Елена Олеговна</w:t>
            </w:r>
          </w:p>
        </w:tc>
        <w:tc>
          <w:tcPr>
            <w:tcW w:w="5839" w:type="dxa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начальника ГБУ «Западнодвинская СББЖ» </w:t>
            </w:r>
          </w:p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DE38FC">
        <w:tc>
          <w:tcPr>
            <w:tcW w:w="613" w:type="dxa"/>
            <w:vAlign w:val="center"/>
          </w:tcPr>
          <w:p w:rsidR="00B264E3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vAlign w:val="center"/>
          </w:tcPr>
          <w:p w:rsidR="00B264E3" w:rsidRDefault="00B264E3" w:rsidP="00283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Андрей Владимирович</w:t>
            </w:r>
          </w:p>
        </w:tc>
        <w:tc>
          <w:tcPr>
            <w:tcW w:w="5839" w:type="dxa"/>
            <w:vAlign w:val="center"/>
          </w:tcPr>
          <w:p w:rsidR="00B264E3" w:rsidRDefault="00B264E3" w:rsidP="00283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«РСУ» (по согласованию)</w:t>
            </w:r>
          </w:p>
        </w:tc>
      </w:tr>
      <w:tr w:rsidR="00B264E3" w:rsidRPr="000133DD" w:rsidTr="00381B53">
        <w:tc>
          <w:tcPr>
            <w:tcW w:w="613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Андрей Иванович</w:t>
            </w:r>
          </w:p>
        </w:tc>
        <w:tc>
          <w:tcPr>
            <w:tcW w:w="5839" w:type="dxa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СПО «Западнодвинский технологический колледж имени И.А. Ковалева». </w:t>
            </w:r>
          </w:p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AF0AC6">
        <w:tc>
          <w:tcPr>
            <w:tcW w:w="613" w:type="dxa"/>
            <w:vAlign w:val="center"/>
          </w:tcPr>
          <w:p w:rsidR="00B264E3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Басуров Александр Сергеевич</w:t>
            </w:r>
          </w:p>
        </w:tc>
        <w:tc>
          <w:tcPr>
            <w:tcW w:w="5839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иректор ООО «Новь»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64E3" w:rsidRPr="000133DD" w:rsidTr="00E4715F">
        <w:tc>
          <w:tcPr>
            <w:tcW w:w="613" w:type="dxa"/>
            <w:vAlign w:val="center"/>
          </w:tcPr>
          <w:p w:rsidR="00B264E3" w:rsidRDefault="00B264E3" w:rsidP="001A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Богданов Виктор Петрович</w:t>
            </w:r>
          </w:p>
        </w:tc>
        <w:tc>
          <w:tcPr>
            <w:tcW w:w="5839" w:type="dxa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АО «Западнодвиндорстрой»</w:t>
            </w:r>
          </w:p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64E3" w:rsidRPr="000133DD" w:rsidTr="00AF0AC6">
        <w:tc>
          <w:tcPr>
            <w:tcW w:w="613" w:type="dxa"/>
            <w:vAlign w:val="center"/>
          </w:tcPr>
          <w:p w:rsidR="00B264E3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Сергей Викторович</w:t>
            </w:r>
          </w:p>
        </w:tc>
        <w:tc>
          <w:tcPr>
            <w:tcW w:w="583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и ЧС администрации района, секретарь комиссии.</w:t>
            </w:r>
          </w:p>
        </w:tc>
      </w:tr>
    </w:tbl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Pr="000C310A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672" w:rsidRPr="000C310A" w:rsidSect="0000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4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0A"/>
    <w:rsid w:val="00005F7A"/>
    <w:rsid w:val="00030FBA"/>
    <w:rsid w:val="000571F2"/>
    <w:rsid w:val="000C310A"/>
    <w:rsid w:val="000E1366"/>
    <w:rsid w:val="001418D5"/>
    <w:rsid w:val="00184B9B"/>
    <w:rsid w:val="001D0E83"/>
    <w:rsid w:val="001E0672"/>
    <w:rsid w:val="0030676B"/>
    <w:rsid w:val="00315133"/>
    <w:rsid w:val="00361BCC"/>
    <w:rsid w:val="004D4838"/>
    <w:rsid w:val="00542FBB"/>
    <w:rsid w:val="00587D0B"/>
    <w:rsid w:val="005A423B"/>
    <w:rsid w:val="005C6588"/>
    <w:rsid w:val="00660D7F"/>
    <w:rsid w:val="0072342B"/>
    <w:rsid w:val="00751EF3"/>
    <w:rsid w:val="007B5099"/>
    <w:rsid w:val="00801BFF"/>
    <w:rsid w:val="0083013B"/>
    <w:rsid w:val="00875F01"/>
    <w:rsid w:val="00881D7D"/>
    <w:rsid w:val="008A5806"/>
    <w:rsid w:val="008A6DE7"/>
    <w:rsid w:val="009A4820"/>
    <w:rsid w:val="00AA31B1"/>
    <w:rsid w:val="00AD00D7"/>
    <w:rsid w:val="00B264E3"/>
    <w:rsid w:val="00B42635"/>
    <w:rsid w:val="00B5600E"/>
    <w:rsid w:val="00CA6912"/>
    <w:rsid w:val="00E44D03"/>
    <w:rsid w:val="00E45555"/>
    <w:rsid w:val="00EA12F9"/>
    <w:rsid w:val="00F04A55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2015-03-04T06:56:00Z</cp:lastPrinted>
  <dcterms:created xsi:type="dcterms:W3CDTF">2018-10-25T11:03:00Z</dcterms:created>
  <dcterms:modified xsi:type="dcterms:W3CDTF">2018-10-25T11:03:00Z</dcterms:modified>
</cp:coreProperties>
</file>